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BE3" w:rsidRPr="002C34E6" w:rsidRDefault="00A91BE3" w:rsidP="00AE2C15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2C34E6">
        <w:rPr>
          <w:rFonts w:asciiTheme="minorEastAsia" w:hAnsiTheme="minorEastAsia" w:hint="eastAsia"/>
          <w:sz w:val="24"/>
          <w:szCs w:val="24"/>
        </w:rPr>
        <w:t>様式</w:t>
      </w:r>
      <w:r w:rsidRPr="002C34E6">
        <w:rPr>
          <w:rFonts w:asciiTheme="minorEastAsia" w:hAnsiTheme="minorEastAsia"/>
          <w:sz w:val="24"/>
          <w:szCs w:val="24"/>
        </w:rPr>
        <w:t>－Ａ</w:t>
      </w:r>
    </w:p>
    <w:p w:rsidR="00A91BE3" w:rsidRPr="002C34E6" w:rsidRDefault="00A91BE3" w:rsidP="00A91BE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63FF0" w:rsidRPr="002C34E6" w:rsidRDefault="00B63FF0" w:rsidP="00B63FF0">
      <w:pPr>
        <w:autoSpaceDE w:val="0"/>
        <w:autoSpaceDN w:val="0"/>
        <w:adjustRightInd w:val="0"/>
        <w:spacing w:line="360" w:lineRule="exact"/>
        <w:ind w:right="-136"/>
        <w:jc w:val="center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32"/>
          <w:szCs w:val="24"/>
        </w:rPr>
      </w:pPr>
      <w:r w:rsidRPr="002C34E6">
        <w:rPr>
          <w:rFonts w:ascii="ＭＳ ゴシック" w:eastAsia="ＭＳ ゴシック" w:hAnsi="ＭＳ ゴシック" w:cs="ＭＳ 明朝" w:hint="eastAsia"/>
          <w:spacing w:val="2"/>
          <w:kern w:val="0"/>
          <w:sz w:val="32"/>
          <w:szCs w:val="24"/>
        </w:rPr>
        <w:t>次世代社会インフラ用ロボット開発・導入の推進</w:t>
      </w:r>
    </w:p>
    <w:p w:rsidR="00B63FF0" w:rsidRPr="002C34E6" w:rsidRDefault="00B63FF0" w:rsidP="00B63FF0">
      <w:pPr>
        <w:autoSpaceDE w:val="0"/>
        <w:autoSpaceDN w:val="0"/>
        <w:adjustRightInd w:val="0"/>
        <w:spacing w:line="360" w:lineRule="exact"/>
        <w:ind w:right="-136"/>
        <w:jc w:val="center"/>
        <w:textAlignment w:val="baseline"/>
        <w:rPr>
          <w:rFonts w:ascii="ＭＳ ゴシック" w:eastAsia="ＭＳ ゴシック" w:hAnsi="ＭＳ ゴシック" w:cs="ＭＳ 明朝"/>
          <w:spacing w:val="8"/>
          <w:kern w:val="0"/>
          <w:sz w:val="32"/>
          <w:szCs w:val="24"/>
        </w:rPr>
      </w:pPr>
      <w:r w:rsidRPr="002C34E6">
        <w:rPr>
          <w:rFonts w:ascii="ＭＳ ゴシック" w:eastAsia="ＭＳ ゴシック" w:hAnsi="ＭＳ ゴシック" w:cs="ＭＳ 明朝" w:hint="eastAsia"/>
          <w:spacing w:val="2"/>
          <w:kern w:val="0"/>
          <w:sz w:val="32"/>
          <w:szCs w:val="24"/>
        </w:rPr>
        <w:t>現場検証申請書</w:t>
      </w:r>
    </w:p>
    <w:p w:rsidR="00B63FF0" w:rsidRPr="002C34E6" w:rsidRDefault="00B63FF0" w:rsidP="00B63FF0">
      <w:pPr>
        <w:autoSpaceDE w:val="0"/>
        <w:autoSpaceDN w:val="0"/>
        <w:adjustRightInd w:val="0"/>
        <w:spacing w:line="360" w:lineRule="exact"/>
        <w:ind w:right="110"/>
        <w:jc w:val="right"/>
        <w:textAlignment w:val="baseline"/>
        <w:rPr>
          <w:rFonts w:hAnsi="ＭＳ Ｐゴシック" w:cs="ＭＳ 明朝"/>
          <w:spacing w:val="8"/>
          <w:kern w:val="0"/>
          <w:szCs w:val="21"/>
        </w:rPr>
      </w:pPr>
      <w:r w:rsidRPr="002C34E6">
        <w:rPr>
          <w:rFonts w:hAnsi="ＭＳ Ｐゴシック" w:cs="ＭＳ 明朝" w:hint="eastAsia"/>
          <w:kern w:val="0"/>
          <w:szCs w:val="21"/>
        </w:rPr>
        <w:t>平成　　年　　月　　日</w:t>
      </w:r>
    </w:p>
    <w:p w:rsidR="00B63FF0" w:rsidRPr="002C34E6" w:rsidRDefault="00B63FF0" w:rsidP="00B63FF0">
      <w:pPr>
        <w:spacing w:line="360" w:lineRule="exact"/>
        <w:ind w:leftChars="200" w:left="420"/>
        <w:rPr>
          <w:rFonts w:hAnsi="ＭＳ Ｐゴシック" w:cs="ＭＳ ゴシック"/>
          <w:kern w:val="0"/>
          <w:szCs w:val="21"/>
        </w:rPr>
      </w:pPr>
      <w:r w:rsidRPr="002C34E6">
        <w:rPr>
          <w:rFonts w:hAnsi="ＭＳ Ｐゴシック" w:cs="ＭＳ ゴシック" w:hint="eastAsia"/>
          <w:kern w:val="0"/>
          <w:szCs w:val="21"/>
        </w:rPr>
        <w:t>国土交通省</w:t>
      </w:r>
      <w:r w:rsidRPr="002C34E6">
        <w:rPr>
          <w:rFonts w:hAnsi="ＭＳ Ｐゴシック" w:cs="ＭＳ ゴシック" w:hint="eastAsia"/>
          <w:kern w:val="0"/>
          <w:szCs w:val="21"/>
        </w:rPr>
        <w:t xml:space="preserve"> </w:t>
      </w:r>
      <w:r w:rsidRPr="002C34E6">
        <w:rPr>
          <w:rFonts w:hAnsi="ＭＳ Ｐゴシック" w:cs="ＭＳ ゴシック" w:hint="eastAsia"/>
          <w:kern w:val="0"/>
          <w:szCs w:val="21"/>
        </w:rPr>
        <w:t>総合政策局</w:t>
      </w:r>
    </w:p>
    <w:p w:rsidR="00B63FF0" w:rsidRPr="002C34E6" w:rsidRDefault="00B63FF0" w:rsidP="00B63FF0">
      <w:pPr>
        <w:spacing w:line="360" w:lineRule="exact"/>
        <w:ind w:leftChars="200" w:left="420"/>
        <w:rPr>
          <w:rFonts w:hAnsi="ＭＳ Ｐゴシック"/>
          <w:lang w:eastAsia="zh-TW"/>
        </w:rPr>
      </w:pPr>
      <w:r w:rsidRPr="002C34E6">
        <w:rPr>
          <w:rFonts w:hAnsi="ＭＳ Ｐゴシック" w:cs="ＭＳ ゴシック" w:hint="eastAsia"/>
          <w:kern w:val="0"/>
          <w:szCs w:val="21"/>
        </w:rPr>
        <w:t xml:space="preserve"> </w:t>
      </w:r>
      <w:r w:rsidRPr="002C34E6">
        <w:rPr>
          <w:rFonts w:hAnsi="ＭＳ Ｐゴシック" w:cs="ＭＳ ゴシック" w:hint="eastAsia"/>
          <w:kern w:val="0"/>
          <w:szCs w:val="21"/>
        </w:rPr>
        <w:t>公共事業企画調整課</w:t>
      </w:r>
      <w:r w:rsidRPr="002C34E6">
        <w:rPr>
          <w:rFonts w:hAnsi="ＭＳ Ｐゴシック" w:cs="ＭＳ ゴシック" w:hint="eastAsia"/>
          <w:kern w:val="0"/>
          <w:szCs w:val="21"/>
        </w:rPr>
        <w:t xml:space="preserve"> </w:t>
      </w:r>
      <w:r w:rsidRPr="002C34E6">
        <w:rPr>
          <w:rFonts w:hAnsi="ＭＳ Ｐゴシック" w:cs="ＭＳ ゴシック" w:hint="eastAsia"/>
          <w:kern w:val="0"/>
          <w:szCs w:val="21"/>
        </w:rPr>
        <w:t>ロボット技術公募担当宛</w:t>
      </w:r>
    </w:p>
    <w:p w:rsidR="00B63FF0" w:rsidRPr="002C34E6" w:rsidRDefault="00B63FF0" w:rsidP="00B63FF0">
      <w:pPr>
        <w:spacing w:line="360" w:lineRule="exact"/>
        <w:rPr>
          <w:rFonts w:hAnsi="ＭＳ Ｐゴシック"/>
          <w:lang w:eastAsia="zh-TW"/>
        </w:rPr>
      </w:pPr>
    </w:p>
    <w:p w:rsidR="00B63FF0" w:rsidRPr="002C34E6" w:rsidRDefault="00B63FF0" w:rsidP="00B63FF0">
      <w:pPr>
        <w:autoSpaceDE w:val="0"/>
        <w:autoSpaceDN w:val="0"/>
        <w:adjustRightInd w:val="0"/>
        <w:spacing w:line="360" w:lineRule="exact"/>
        <w:ind w:leftChars="2000" w:left="4200" w:right="113"/>
        <w:jc w:val="left"/>
        <w:textAlignment w:val="baseline"/>
        <w:rPr>
          <w:rFonts w:hAnsi="ＭＳ Ｐゴシック" w:cs="ＭＳ 明朝"/>
          <w:spacing w:val="8"/>
          <w:kern w:val="0"/>
          <w:szCs w:val="21"/>
        </w:rPr>
      </w:pPr>
      <w:r w:rsidRPr="002C34E6">
        <w:rPr>
          <w:rFonts w:hAnsi="ＭＳ Ｐゴシック" w:cs="ＭＳ 明朝" w:hint="eastAsia"/>
          <w:kern w:val="0"/>
          <w:szCs w:val="21"/>
        </w:rPr>
        <w:t>応募者名：</w:t>
      </w:r>
      <w:r w:rsidRPr="002C34E6">
        <w:rPr>
          <w:rFonts w:hAnsi="ＭＳ Ｐゴシック" w:cs="ＭＳ 明朝"/>
          <w:spacing w:val="8"/>
          <w:kern w:val="0"/>
          <w:szCs w:val="21"/>
        </w:rPr>
        <w:t xml:space="preserve"> </w:t>
      </w:r>
    </w:p>
    <w:p w:rsidR="00B63FF0" w:rsidRPr="002C34E6" w:rsidRDefault="00B63FF0" w:rsidP="00B63FF0">
      <w:pPr>
        <w:autoSpaceDE w:val="0"/>
        <w:autoSpaceDN w:val="0"/>
        <w:adjustRightInd w:val="0"/>
        <w:spacing w:line="360" w:lineRule="exact"/>
        <w:ind w:right="114" w:firstLineChars="4100" w:firstLine="8774"/>
        <w:jc w:val="left"/>
        <w:textAlignment w:val="baseline"/>
        <w:rPr>
          <w:rFonts w:hAnsi="ＭＳ Ｐゴシック" w:cs="ＭＳ 明朝"/>
          <w:spacing w:val="8"/>
          <w:kern w:val="0"/>
          <w:szCs w:val="21"/>
        </w:rPr>
      </w:pPr>
      <w:r w:rsidRPr="002C34E6">
        <w:rPr>
          <w:rFonts w:hAnsi="ＭＳ Ｐゴシック" w:cs="ＭＳ 明朝" w:hint="eastAsia"/>
          <w:spacing w:val="2"/>
          <w:kern w:val="0"/>
          <w:szCs w:val="21"/>
        </w:rPr>
        <w:t>印</w:t>
      </w:r>
    </w:p>
    <w:p w:rsidR="00B63FF0" w:rsidRPr="002C34E6" w:rsidRDefault="00B63FF0" w:rsidP="00B63FF0">
      <w:pPr>
        <w:tabs>
          <w:tab w:val="left" w:pos="7920"/>
        </w:tabs>
        <w:autoSpaceDE w:val="0"/>
        <w:autoSpaceDN w:val="0"/>
        <w:adjustRightInd w:val="0"/>
        <w:spacing w:line="360" w:lineRule="exact"/>
        <w:ind w:right="404"/>
        <w:jc w:val="left"/>
        <w:textAlignment w:val="baseline"/>
        <w:rPr>
          <w:rFonts w:hAnsi="ＭＳ Ｐゴシック" w:cs="ＭＳ 明朝"/>
          <w:kern w:val="0"/>
          <w:szCs w:val="21"/>
        </w:rPr>
      </w:pPr>
    </w:p>
    <w:p w:rsidR="00B63FF0" w:rsidRPr="002C34E6" w:rsidRDefault="00B63FF0" w:rsidP="00B63FF0">
      <w:pPr>
        <w:tabs>
          <w:tab w:val="left" w:pos="7920"/>
        </w:tabs>
        <w:autoSpaceDE w:val="0"/>
        <w:autoSpaceDN w:val="0"/>
        <w:adjustRightInd w:val="0"/>
        <w:spacing w:line="360" w:lineRule="exact"/>
        <w:ind w:right="404"/>
        <w:jc w:val="left"/>
        <w:textAlignment w:val="baseline"/>
        <w:rPr>
          <w:rFonts w:hAnsi="ＭＳ Ｐゴシック" w:cs="ＭＳ 明朝"/>
          <w:spacing w:val="8"/>
          <w:kern w:val="0"/>
          <w:szCs w:val="21"/>
        </w:rPr>
      </w:pPr>
      <w:r w:rsidRPr="002C34E6">
        <w:rPr>
          <w:rFonts w:hAnsi="ＭＳ Ｐゴシック" w:cs="ＭＳ 明朝" w:hint="eastAsia"/>
          <w:kern w:val="0"/>
          <w:szCs w:val="21"/>
        </w:rPr>
        <w:t xml:space="preserve">　下記について応募します。</w:t>
      </w:r>
    </w:p>
    <w:p w:rsidR="00B63FF0" w:rsidRPr="002C34E6" w:rsidRDefault="00B63FF0" w:rsidP="00B63FF0">
      <w:pPr>
        <w:autoSpaceDE w:val="0"/>
        <w:autoSpaceDN w:val="0"/>
        <w:adjustRightInd w:val="0"/>
        <w:spacing w:line="360" w:lineRule="exact"/>
        <w:ind w:right="740"/>
        <w:jc w:val="center"/>
        <w:textAlignment w:val="baseline"/>
        <w:rPr>
          <w:rFonts w:hAnsi="ＭＳ Ｐゴシック" w:cs="ＭＳ 明朝"/>
          <w:kern w:val="0"/>
          <w:szCs w:val="21"/>
        </w:rPr>
      </w:pPr>
      <w:r w:rsidRPr="002C34E6">
        <w:rPr>
          <w:rFonts w:hAnsi="ＭＳ Ｐゴシック" w:cs="ＭＳ 明朝" w:hint="eastAsia"/>
          <w:kern w:val="0"/>
          <w:szCs w:val="21"/>
        </w:rPr>
        <w:t>記</w:t>
      </w:r>
    </w:p>
    <w:p w:rsidR="00B63FF0" w:rsidRPr="002C34E6" w:rsidRDefault="00B63FF0" w:rsidP="00B63FF0">
      <w:pPr>
        <w:autoSpaceDE w:val="0"/>
        <w:autoSpaceDN w:val="0"/>
        <w:adjustRightInd w:val="0"/>
        <w:spacing w:line="360" w:lineRule="exact"/>
        <w:ind w:right="740"/>
        <w:jc w:val="center"/>
        <w:textAlignment w:val="baseline"/>
        <w:rPr>
          <w:rFonts w:hAnsi="ＭＳ Ｐゴシック" w:cs="ＭＳ 明朝"/>
          <w:spacing w:val="8"/>
          <w:kern w:val="0"/>
          <w:szCs w:val="21"/>
        </w:rPr>
      </w:pPr>
    </w:p>
    <w:p w:rsidR="00B63FF0" w:rsidRPr="002C34E6" w:rsidRDefault="00B63FF0" w:rsidP="00B63FF0">
      <w:pPr>
        <w:autoSpaceDE w:val="0"/>
        <w:autoSpaceDN w:val="0"/>
        <w:adjustRightInd w:val="0"/>
        <w:spacing w:line="360" w:lineRule="exact"/>
        <w:ind w:right="-1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2C34E6">
        <w:rPr>
          <w:rFonts w:ascii="ＭＳ ゴシック" w:eastAsia="ＭＳ ゴシック" w:hAnsi="ＭＳ ゴシック" w:hint="eastAsia"/>
          <w:kern w:val="0"/>
          <w:szCs w:val="21"/>
        </w:rPr>
        <w:t>［対象分野：□橋梁維持管理　□トンネル維持管理　□水中維持管理　□災害調査　□災害応急復旧］</w:t>
      </w:r>
    </w:p>
    <w:p w:rsidR="00B63FF0" w:rsidRPr="002C34E6" w:rsidRDefault="00B63FF0" w:rsidP="00B63FF0">
      <w:pPr>
        <w:autoSpaceDE w:val="0"/>
        <w:autoSpaceDN w:val="0"/>
        <w:adjustRightInd w:val="0"/>
        <w:spacing w:line="360" w:lineRule="exact"/>
        <w:ind w:right="-1"/>
        <w:jc w:val="right"/>
        <w:textAlignment w:val="baseline"/>
        <w:rPr>
          <w:rFonts w:ascii="ＭＳ 明朝" w:hAnsi="ＭＳ 明朝"/>
          <w:kern w:val="0"/>
          <w:szCs w:val="21"/>
        </w:rPr>
      </w:pPr>
      <w:r w:rsidRPr="002C34E6">
        <w:rPr>
          <w:rFonts w:ascii="ＭＳ 明朝" w:hAnsi="ＭＳ 明朝" w:hint="eastAsia"/>
          <w:kern w:val="0"/>
          <w:szCs w:val="21"/>
        </w:rPr>
        <w:t>※どれか一つを選択（□を■に）</w:t>
      </w:r>
    </w:p>
    <w:p w:rsidR="00B63FF0" w:rsidRPr="002C34E6" w:rsidRDefault="00B63FF0" w:rsidP="00B63FF0">
      <w:pPr>
        <w:autoSpaceDE w:val="0"/>
        <w:autoSpaceDN w:val="0"/>
        <w:adjustRightInd w:val="0"/>
        <w:spacing w:line="360" w:lineRule="exact"/>
        <w:ind w:left="2226" w:right="740" w:hangingChars="1012" w:hanging="2226"/>
        <w:jc w:val="left"/>
        <w:textAlignment w:val="baseline"/>
        <w:rPr>
          <w:rFonts w:ascii="ＭＳ ゴシック" w:eastAsia="ＭＳ ゴシック" w:hAnsi="ＭＳ ゴシック"/>
          <w:kern w:val="0"/>
          <w:sz w:val="22"/>
          <w:szCs w:val="21"/>
        </w:rPr>
      </w:pPr>
      <w:r w:rsidRPr="002C34E6">
        <w:rPr>
          <w:rFonts w:ascii="ＭＳ ゴシック" w:eastAsia="ＭＳ ゴシック" w:hAnsi="ＭＳ ゴシック" w:hint="eastAsia"/>
          <w:kern w:val="0"/>
          <w:sz w:val="22"/>
          <w:szCs w:val="21"/>
        </w:rPr>
        <w:t>１．公募技術：</w:t>
      </w:r>
    </w:p>
    <w:p w:rsidR="00B63FF0" w:rsidRPr="002C34E6" w:rsidRDefault="00B63FF0" w:rsidP="00B63FF0">
      <w:pPr>
        <w:autoSpaceDE w:val="0"/>
        <w:autoSpaceDN w:val="0"/>
        <w:adjustRightInd w:val="0"/>
        <w:spacing w:line="360" w:lineRule="exact"/>
        <w:ind w:leftChars="200" w:left="991" w:right="740" w:hangingChars="272" w:hanging="571"/>
        <w:jc w:val="left"/>
        <w:textAlignment w:val="baseline"/>
        <w:rPr>
          <w:rFonts w:hAnsi="ＭＳ Ｐゴシック"/>
          <w:kern w:val="0"/>
          <w:szCs w:val="21"/>
        </w:rPr>
      </w:pPr>
      <w:r w:rsidRPr="002C34E6">
        <w:rPr>
          <w:rFonts w:hAnsi="ＭＳ Ｐゴシック" w:hint="eastAsia"/>
          <w:kern w:val="0"/>
          <w:szCs w:val="21"/>
        </w:rPr>
        <w:t>［○］○○○○技術</w:t>
      </w:r>
    </w:p>
    <w:p w:rsidR="00B63FF0" w:rsidRPr="002C34E6" w:rsidRDefault="00B63FF0" w:rsidP="00B63FF0">
      <w:pPr>
        <w:autoSpaceDE w:val="0"/>
        <w:autoSpaceDN w:val="0"/>
        <w:adjustRightInd w:val="0"/>
        <w:spacing w:line="360" w:lineRule="exact"/>
        <w:ind w:leftChars="200" w:left="991" w:right="740" w:hangingChars="272" w:hanging="571"/>
        <w:jc w:val="left"/>
        <w:textAlignment w:val="baseline"/>
      </w:pPr>
      <w:r w:rsidRPr="002C34E6">
        <w:rPr>
          <w:rFonts w:hAnsi="ＭＳ Ｐゴシック" w:hint="eastAsia"/>
          <w:kern w:val="0"/>
          <w:szCs w:val="21"/>
        </w:rPr>
        <w:t xml:space="preserve">［○］○○○○技術　</w:t>
      </w:r>
      <w:r w:rsidRPr="002C34E6">
        <w:rPr>
          <w:rFonts w:hint="eastAsia"/>
        </w:rPr>
        <w:t>※複数満たす場合、適宜追加のこと。</w:t>
      </w:r>
    </w:p>
    <w:p w:rsidR="00B63FF0" w:rsidRPr="002C34E6" w:rsidRDefault="00B63FF0" w:rsidP="00B63FF0">
      <w:pPr>
        <w:autoSpaceDE w:val="0"/>
        <w:autoSpaceDN w:val="0"/>
        <w:adjustRightInd w:val="0"/>
        <w:spacing w:line="360" w:lineRule="exact"/>
        <w:ind w:right="740"/>
        <w:jc w:val="left"/>
        <w:textAlignment w:val="baseline"/>
        <w:rPr>
          <w:rFonts w:hAnsi="ＭＳ Ｐゴシック" w:cs="ＭＳ 明朝"/>
          <w:spacing w:val="8"/>
          <w:kern w:val="0"/>
          <w:sz w:val="16"/>
          <w:szCs w:val="16"/>
        </w:rPr>
      </w:pPr>
    </w:p>
    <w:p w:rsidR="00B63FF0" w:rsidRPr="002C34E6" w:rsidRDefault="00B63FF0" w:rsidP="00B63FF0">
      <w:pPr>
        <w:autoSpaceDE w:val="0"/>
        <w:autoSpaceDN w:val="0"/>
        <w:adjustRightInd w:val="0"/>
        <w:spacing w:line="360" w:lineRule="exact"/>
        <w:ind w:right="740"/>
        <w:jc w:val="left"/>
        <w:textAlignment w:val="baseline"/>
        <w:rPr>
          <w:rFonts w:ascii="ＭＳ ゴシック" w:eastAsia="ＭＳ ゴシック" w:hAnsi="ＭＳ ゴシック" w:cs="ＭＳ 明朝"/>
          <w:spacing w:val="8"/>
          <w:kern w:val="0"/>
          <w:sz w:val="22"/>
          <w:szCs w:val="21"/>
        </w:rPr>
      </w:pPr>
      <w:r w:rsidRPr="002C34E6">
        <w:rPr>
          <w:rFonts w:ascii="ＭＳ ゴシック" w:eastAsia="ＭＳ ゴシック" w:hAnsi="ＭＳ ゴシック" w:cs="ＭＳ 明朝" w:hint="eastAsia"/>
          <w:kern w:val="0"/>
          <w:sz w:val="22"/>
          <w:szCs w:val="21"/>
        </w:rPr>
        <w:t>２．技術名称：</w:t>
      </w:r>
    </w:p>
    <w:p w:rsidR="00B63FF0" w:rsidRPr="002C34E6" w:rsidRDefault="00B63FF0" w:rsidP="00B63FF0">
      <w:pPr>
        <w:autoSpaceDE w:val="0"/>
        <w:autoSpaceDN w:val="0"/>
        <w:adjustRightInd w:val="0"/>
        <w:spacing w:line="360" w:lineRule="exact"/>
        <w:ind w:right="740"/>
        <w:jc w:val="left"/>
        <w:textAlignment w:val="baseline"/>
        <w:rPr>
          <w:rFonts w:hAnsi="ＭＳ Ｐゴシック" w:cs="ＭＳ 明朝"/>
          <w:spacing w:val="8"/>
          <w:kern w:val="0"/>
          <w:szCs w:val="21"/>
        </w:rPr>
      </w:pPr>
      <w:r w:rsidRPr="002C34E6">
        <w:rPr>
          <w:rFonts w:hAnsi="ＭＳ Ｐゴシック" w:cs="ＭＳ 明朝" w:hint="eastAsia"/>
          <w:kern w:val="0"/>
          <w:szCs w:val="21"/>
        </w:rPr>
        <w:t xml:space="preserve">　　（副題）：</w:t>
      </w:r>
    </w:p>
    <w:p w:rsidR="00B63FF0" w:rsidRPr="002C34E6" w:rsidRDefault="00B63FF0" w:rsidP="00B63FF0">
      <w:pPr>
        <w:autoSpaceDE w:val="0"/>
        <w:autoSpaceDN w:val="0"/>
        <w:adjustRightInd w:val="0"/>
        <w:spacing w:line="360" w:lineRule="exact"/>
        <w:ind w:right="74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1"/>
        </w:rPr>
      </w:pPr>
    </w:p>
    <w:p w:rsidR="00B63FF0" w:rsidRPr="009B22D3" w:rsidRDefault="00B63FF0" w:rsidP="00B63FF0">
      <w:pPr>
        <w:autoSpaceDE w:val="0"/>
        <w:autoSpaceDN w:val="0"/>
        <w:adjustRightInd w:val="0"/>
        <w:spacing w:line="360" w:lineRule="exact"/>
        <w:ind w:right="74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1"/>
        </w:rPr>
      </w:pPr>
      <w:r w:rsidRPr="009B22D3">
        <w:rPr>
          <w:rFonts w:ascii="ＭＳ ゴシック" w:eastAsia="ＭＳ ゴシック" w:hAnsi="ＭＳ ゴシック" w:cs="ＭＳ 明朝" w:hint="eastAsia"/>
          <w:kern w:val="0"/>
          <w:sz w:val="22"/>
          <w:szCs w:val="21"/>
        </w:rPr>
        <w:t>３．新規または継続</w:t>
      </w:r>
      <w:r w:rsidRPr="009B22D3">
        <w:rPr>
          <w:rFonts w:ascii="ＭＳ ゴシック" w:eastAsia="ＭＳ ゴシック" w:hAnsi="ＭＳ ゴシック" w:cs="ＭＳ 明朝"/>
          <w:kern w:val="0"/>
          <w:sz w:val="22"/>
          <w:szCs w:val="21"/>
        </w:rPr>
        <w:t>（</w:t>
      </w:r>
      <w:r w:rsidRPr="009B22D3">
        <w:rPr>
          <w:rFonts w:ascii="ＭＳ ゴシック" w:eastAsia="ＭＳ ゴシック" w:hAnsi="ＭＳ ゴシック" w:cs="ＭＳ 明朝" w:hint="eastAsia"/>
          <w:kern w:val="0"/>
          <w:sz w:val="22"/>
          <w:szCs w:val="21"/>
        </w:rPr>
        <w:t>右の</w:t>
      </w:r>
      <w:r w:rsidRPr="009B22D3">
        <w:rPr>
          <w:rFonts w:ascii="ＭＳ ゴシック" w:eastAsia="ＭＳ ゴシック" w:hAnsi="ＭＳ ゴシック" w:cs="ＭＳ 明朝"/>
          <w:kern w:val="0"/>
          <w:sz w:val="22"/>
          <w:szCs w:val="21"/>
        </w:rPr>
        <w:t>どちらか</w:t>
      </w:r>
      <w:r w:rsidR="00DE3AEA" w:rsidRPr="009B22D3">
        <w:rPr>
          <w:rFonts w:ascii="ＭＳ ゴシック" w:eastAsia="ＭＳ ゴシック" w:hAnsi="ＭＳ ゴシック" w:cs="ＭＳ 明朝" w:hint="eastAsia"/>
          <w:kern w:val="0"/>
          <w:sz w:val="22"/>
          <w:szCs w:val="21"/>
        </w:rPr>
        <w:t>を</w:t>
      </w:r>
      <w:r w:rsidR="00DE3AEA" w:rsidRPr="009B22D3">
        <w:rPr>
          <w:rFonts w:ascii="ＭＳ ゴシック" w:eastAsia="ＭＳ ゴシック" w:hAnsi="ＭＳ ゴシック" w:cs="ＭＳ 明朝"/>
          <w:kern w:val="0"/>
          <w:sz w:val="22"/>
          <w:szCs w:val="21"/>
        </w:rPr>
        <w:t>選択</w:t>
      </w:r>
      <w:r w:rsidR="00DE3AEA" w:rsidRPr="009B22D3">
        <w:rPr>
          <w:rFonts w:ascii="ＭＳ ゴシック" w:eastAsia="ＭＳ ゴシック" w:hAnsi="ＭＳ ゴシック" w:cs="ＭＳ 明朝" w:hint="eastAsia"/>
          <w:kern w:val="0"/>
          <w:sz w:val="22"/>
          <w:szCs w:val="21"/>
        </w:rPr>
        <w:t>：□→</w:t>
      </w:r>
      <w:r w:rsidR="00DE3AEA" w:rsidRPr="009B22D3">
        <w:rPr>
          <w:rFonts w:ascii="ＭＳ ゴシック" w:eastAsia="ＭＳ ゴシック" w:hAnsi="ＭＳ ゴシック" w:cs="ＭＳ 明朝"/>
          <w:kern w:val="0"/>
          <w:sz w:val="22"/>
          <w:szCs w:val="21"/>
        </w:rPr>
        <w:t>■</w:t>
      </w:r>
      <w:r w:rsidR="00DE3AEA" w:rsidRPr="009B22D3">
        <w:rPr>
          <w:rFonts w:ascii="ＭＳ ゴシック" w:eastAsia="ＭＳ ゴシック" w:hAnsi="ＭＳ ゴシック" w:cs="ＭＳ 明朝" w:hint="eastAsia"/>
          <w:kern w:val="0"/>
          <w:sz w:val="22"/>
          <w:szCs w:val="21"/>
        </w:rPr>
        <w:t>）　［□新規・□継続</w:t>
      </w:r>
      <w:r w:rsidRPr="009B22D3">
        <w:rPr>
          <w:rFonts w:ascii="ＭＳ ゴシック" w:eastAsia="ＭＳ ゴシック" w:hAnsi="ＭＳ ゴシック" w:cs="ＭＳ 明朝"/>
          <w:kern w:val="0"/>
          <w:sz w:val="22"/>
          <w:szCs w:val="21"/>
        </w:rPr>
        <w:t>］</w:t>
      </w:r>
      <w:r w:rsidRPr="009B22D3">
        <w:rPr>
          <w:rFonts w:ascii="ＭＳ ゴシック" w:eastAsia="ＭＳ ゴシック" w:hAnsi="ＭＳ ゴシック" w:cs="ＭＳ 明朝" w:hint="eastAsia"/>
          <w:kern w:val="0"/>
          <w:sz w:val="22"/>
          <w:szCs w:val="21"/>
        </w:rPr>
        <w:t xml:space="preserve">　</w:t>
      </w:r>
    </w:p>
    <w:p w:rsidR="00B63FF0" w:rsidRPr="002C34E6" w:rsidRDefault="00B63FF0" w:rsidP="00B63FF0">
      <w:pPr>
        <w:autoSpaceDE w:val="0"/>
        <w:autoSpaceDN w:val="0"/>
        <w:adjustRightInd w:val="0"/>
        <w:spacing w:line="360" w:lineRule="exact"/>
        <w:ind w:right="74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1"/>
        </w:rPr>
      </w:pPr>
      <w:r w:rsidRPr="009B22D3">
        <w:rPr>
          <w:rFonts w:ascii="ＭＳ ゴシック" w:eastAsia="ＭＳ ゴシック" w:hAnsi="ＭＳ ゴシック" w:cs="ＭＳ 明朝" w:hint="eastAsia"/>
          <w:kern w:val="0"/>
          <w:sz w:val="22"/>
          <w:szCs w:val="21"/>
        </w:rPr>
        <w:t xml:space="preserve">　</w:t>
      </w:r>
      <w:r w:rsidRPr="009B22D3">
        <w:rPr>
          <w:rFonts w:ascii="ＭＳ ゴシック" w:eastAsia="ＭＳ ゴシック" w:hAnsi="ＭＳ ゴシック" w:cs="ＭＳ 明朝"/>
          <w:kern w:val="0"/>
          <w:sz w:val="22"/>
          <w:szCs w:val="21"/>
        </w:rPr>
        <w:t xml:space="preserve">　（昨年度の現場検証</w:t>
      </w:r>
      <w:r w:rsidR="00DE3AEA" w:rsidRPr="009B22D3">
        <w:rPr>
          <w:rFonts w:ascii="ＭＳ ゴシック" w:eastAsia="ＭＳ ゴシック" w:hAnsi="ＭＳ ゴシック" w:cs="ＭＳ 明朝" w:hint="eastAsia"/>
          <w:kern w:val="0"/>
          <w:sz w:val="22"/>
          <w:szCs w:val="21"/>
        </w:rPr>
        <w:t>を</w:t>
      </w:r>
      <w:r w:rsidR="00DE3AEA" w:rsidRPr="009B22D3">
        <w:rPr>
          <w:rFonts w:ascii="ＭＳ ゴシック" w:eastAsia="ＭＳ ゴシック" w:hAnsi="ＭＳ ゴシック" w:cs="ＭＳ 明朝"/>
          <w:kern w:val="0"/>
          <w:sz w:val="22"/>
          <w:szCs w:val="21"/>
        </w:rPr>
        <w:t>実施</w:t>
      </w:r>
      <w:r w:rsidR="00DE3AEA" w:rsidRPr="009B22D3">
        <w:rPr>
          <w:rFonts w:ascii="ＭＳ ゴシック" w:eastAsia="ＭＳ ゴシック" w:hAnsi="ＭＳ ゴシック" w:cs="ＭＳ 明朝" w:hint="eastAsia"/>
          <w:kern w:val="0"/>
          <w:sz w:val="22"/>
          <w:szCs w:val="21"/>
        </w:rPr>
        <w:t>し</w:t>
      </w:r>
      <w:r w:rsidRPr="009B22D3">
        <w:rPr>
          <w:rFonts w:ascii="ＭＳ ゴシック" w:eastAsia="ＭＳ ゴシック" w:hAnsi="ＭＳ ゴシック" w:cs="ＭＳ 明朝"/>
          <w:kern w:val="0"/>
          <w:sz w:val="22"/>
          <w:szCs w:val="21"/>
        </w:rPr>
        <w:t>た場合は、「継続」</w:t>
      </w:r>
      <w:r w:rsidR="00DE3AEA" w:rsidRPr="009B22D3">
        <w:rPr>
          <w:rFonts w:ascii="ＭＳ ゴシック" w:eastAsia="ＭＳ ゴシック" w:hAnsi="ＭＳ ゴシック" w:cs="ＭＳ 明朝" w:hint="eastAsia"/>
          <w:kern w:val="0"/>
          <w:sz w:val="22"/>
          <w:szCs w:val="21"/>
        </w:rPr>
        <w:t>を</w:t>
      </w:r>
      <w:r w:rsidR="00DE3AEA" w:rsidRPr="009B22D3">
        <w:rPr>
          <w:rFonts w:ascii="ＭＳ ゴシック" w:eastAsia="ＭＳ ゴシック" w:hAnsi="ＭＳ ゴシック" w:cs="ＭＳ 明朝"/>
          <w:kern w:val="0"/>
          <w:sz w:val="22"/>
          <w:szCs w:val="21"/>
        </w:rPr>
        <w:t>選択</w:t>
      </w:r>
      <w:r w:rsidRPr="009B22D3">
        <w:rPr>
          <w:rFonts w:ascii="ＭＳ ゴシック" w:eastAsia="ＭＳ ゴシック" w:hAnsi="ＭＳ ゴシック" w:cs="ＭＳ 明朝"/>
          <w:kern w:val="0"/>
          <w:sz w:val="22"/>
          <w:szCs w:val="21"/>
        </w:rPr>
        <w:t>してください</w:t>
      </w:r>
      <w:r w:rsidRPr="009B22D3">
        <w:rPr>
          <w:rFonts w:ascii="ＭＳ ゴシック" w:eastAsia="ＭＳ ゴシック" w:hAnsi="ＭＳ ゴシック" w:cs="ＭＳ 明朝" w:hint="eastAsia"/>
          <w:kern w:val="0"/>
          <w:sz w:val="22"/>
          <w:szCs w:val="21"/>
        </w:rPr>
        <w:t>。</w:t>
      </w:r>
      <w:r w:rsidRPr="009B22D3">
        <w:rPr>
          <w:rFonts w:ascii="ＭＳ ゴシック" w:eastAsia="ＭＳ ゴシック" w:hAnsi="ＭＳ ゴシック" w:cs="ＭＳ 明朝"/>
          <w:kern w:val="0"/>
          <w:sz w:val="22"/>
          <w:szCs w:val="21"/>
        </w:rPr>
        <w:t>）</w:t>
      </w:r>
    </w:p>
    <w:p w:rsidR="00B63FF0" w:rsidRPr="002C34E6" w:rsidRDefault="00B63FF0" w:rsidP="00B63FF0">
      <w:pPr>
        <w:autoSpaceDE w:val="0"/>
        <w:autoSpaceDN w:val="0"/>
        <w:adjustRightInd w:val="0"/>
        <w:spacing w:line="360" w:lineRule="exact"/>
        <w:ind w:right="74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1"/>
        </w:rPr>
      </w:pPr>
      <w:r w:rsidRPr="002C34E6">
        <w:rPr>
          <w:rFonts w:ascii="ＭＳ ゴシック" w:eastAsia="ＭＳ ゴシック" w:hAnsi="ＭＳ ゴシック" w:cs="ＭＳ 明朝" w:hint="eastAsia"/>
          <w:kern w:val="0"/>
          <w:sz w:val="22"/>
          <w:szCs w:val="21"/>
        </w:rPr>
        <w:t>４．窓口担当者（</w:t>
      </w:r>
      <w:r w:rsidR="00A91BE3" w:rsidRPr="002C34E6">
        <w:rPr>
          <w:rFonts w:ascii="ＭＳ ゴシック" w:eastAsia="ＭＳ ゴシック" w:hAnsi="ＭＳ ゴシック" w:cs="ＭＳ 明朝" w:hint="eastAsia"/>
          <w:kern w:val="0"/>
          <w:sz w:val="22"/>
          <w:szCs w:val="21"/>
        </w:rPr>
        <w:t>公募資料の</w:t>
      </w:r>
      <w:r w:rsidR="00A91BE3" w:rsidRPr="002C34E6">
        <w:rPr>
          <w:rFonts w:ascii="ＭＳ ゴシック" w:eastAsia="ＭＳ ゴシック" w:hAnsi="ＭＳ ゴシック" w:cs="ＭＳ 明朝"/>
          <w:kern w:val="0"/>
          <w:sz w:val="22"/>
          <w:szCs w:val="21"/>
        </w:rPr>
        <w:t>内容</w:t>
      </w:r>
      <w:r w:rsidR="00A91BE3" w:rsidRPr="002C34E6">
        <w:rPr>
          <w:rFonts w:ascii="ＭＳ ゴシック" w:eastAsia="ＭＳ ゴシック" w:hAnsi="ＭＳ ゴシック" w:cs="ＭＳ 明朝" w:hint="eastAsia"/>
          <w:kern w:val="0"/>
          <w:sz w:val="22"/>
          <w:szCs w:val="21"/>
        </w:rPr>
        <w:t>に係る</w:t>
      </w:r>
      <w:r w:rsidR="00A91BE3" w:rsidRPr="002C34E6">
        <w:rPr>
          <w:rFonts w:ascii="ＭＳ ゴシック" w:eastAsia="ＭＳ ゴシック" w:hAnsi="ＭＳ ゴシック" w:cs="ＭＳ 明朝"/>
          <w:kern w:val="0"/>
          <w:sz w:val="22"/>
          <w:szCs w:val="21"/>
        </w:rPr>
        <w:t>連絡</w:t>
      </w:r>
      <w:r w:rsidRPr="002C34E6">
        <w:rPr>
          <w:rFonts w:ascii="ＭＳ ゴシック" w:eastAsia="ＭＳ ゴシック" w:hAnsi="ＭＳ ゴシック" w:cs="ＭＳ 明朝" w:hint="eastAsia"/>
          <w:kern w:val="0"/>
          <w:sz w:val="22"/>
          <w:szCs w:val="21"/>
        </w:rPr>
        <w:t>先）</w:t>
      </w:r>
    </w:p>
    <w:p w:rsidR="00B63FF0" w:rsidRPr="002C34E6" w:rsidRDefault="00B63FF0" w:rsidP="00B63FF0">
      <w:pPr>
        <w:autoSpaceDE w:val="0"/>
        <w:autoSpaceDN w:val="0"/>
        <w:adjustRightInd w:val="0"/>
        <w:spacing w:line="360" w:lineRule="exact"/>
        <w:ind w:leftChars="200" w:left="420" w:right="743"/>
        <w:jc w:val="left"/>
        <w:textAlignment w:val="baseline"/>
        <w:rPr>
          <w:rFonts w:hAnsi="ＭＳ Ｐゴシック" w:cs="ＭＳ 明朝"/>
          <w:spacing w:val="8"/>
          <w:kern w:val="0"/>
          <w:szCs w:val="21"/>
        </w:rPr>
      </w:pPr>
      <w:r w:rsidRPr="002C34E6">
        <w:rPr>
          <w:rFonts w:hAnsi="ＭＳ Ｐゴシック" w:cs="ＭＳ 明朝" w:hint="eastAsia"/>
          <w:kern w:val="0"/>
          <w:szCs w:val="21"/>
        </w:rPr>
        <w:t xml:space="preserve">法　人　名　：　</w:t>
      </w:r>
    </w:p>
    <w:p w:rsidR="00B63FF0" w:rsidRPr="002C34E6" w:rsidRDefault="00B63FF0" w:rsidP="00B63FF0">
      <w:pPr>
        <w:autoSpaceDE w:val="0"/>
        <w:autoSpaceDN w:val="0"/>
        <w:adjustRightInd w:val="0"/>
        <w:spacing w:line="360" w:lineRule="exact"/>
        <w:ind w:leftChars="200" w:left="420" w:right="743"/>
        <w:jc w:val="left"/>
        <w:textAlignment w:val="baseline"/>
        <w:rPr>
          <w:rFonts w:hAnsi="ＭＳ Ｐゴシック" w:cs="ＭＳ 明朝"/>
          <w:spacing w:val="8"/>
          <w:kern w:val="0"/>
          <w:szCs w:val="21"/>
        </w:rPr>
      </w:pPr>
      <w:r w:rsidRPr="002C34E6">
        <w:rPr>
          <w:rFonts w:hAnsi="ＭＳ Ｐゴシック" w:cs="ＭＳ 明朝" w:hint="eastAsia"/>
          <w:kern w:val="0"/>
          <w:szCs w:val="21"/>
        </w:rPr>
        <w:t xml:space="preserve">所　　　</w:t>
      </w:r>
      <w:r w:rsidRPr="002C34E6">
        <w:rPr>
          <w:rFonts w:hAnsi="ＭＳ Ｐゴシック" w:cs="ＭＳ 明朝" w:hint="eastAsia"/>
          <w:kern w:val="0"/>
          <w:szCs w:val="21"/>
        </w:rPr>
        <w:t xml:space="preserve"> </w:t>
      </w:r>
      <w:r w:rsidRPr="002C34E6">
        <w:rPr>
          <w:rFonts w:hAnsi="ＭＳ Ｐゴシック" w:cs="ＭＳ 明朝" w:hint="eastAsia"/>
          <w:kern w:val="0"/>
          <w:szCs w:val="21"/>
        </w:rPr>
        <w:t>属　：</w:t>
      </w:r>
    </w:p>
    <w:p w:rsidR="00B63FF0" w:rsidRPr="002C34E6" w:rsidRDefault="00B63FF0" w:rsidP="00B63FF0">
      <w:pPr>
        <w:autoSpaceDE w:val="0"/>
        <w:autoSpaceDN w:val="0"/>
        <w:adjustRightInd w:val="0"/>
        <w:spacing w:line="360" w:lineRule="exact"/>
        <w:ind w:leftChars="200" w:left="420" w:right="743"/>
        <w:jc w:val="left"/>
        <w:textAlignment w:val="baseline"/>
        <w:rPr>
          <w:rFonts w:hAnsi="ＭＳ Ｐゴシック" w:cs="ＭＳ 明朝"/>
          <w:spacing w:val="8"/>
          <w:kern w:val="0"/>
          <w:szCs w:val="21"/>
        </w:rPr>
      </w:pPr>
      <w:r w:rsidRPr="002C34E6">
        <w:rPr>
          <w:rFonts w:hAnsi="ＭＳ Ｐゴシック" w:cs="ＭＳ 明朝" w:hint="eastAsia"/>
          <w:kern w:val="0"/>
          <w:szCs w:val="21"/>
        </w:rPr>
        <w:t>役職・氏名　：</w:t>
      </w:r>
    </w:p>
    <w:p w:rsidR="00B63FF0" w:rsidRPr="002C34E6" w:rsidRDefault="00B63FF0" w:rsidP="00B63FF0">
      <w:pPr>
        <w:autoSpaceDE w:val="0"/>
        <w:autoSpaceDN w:val="0"/>
        <w:adjustRightInd w:val="0"/>
        <w:spacing w:line="360" w:lineRule="exact"/>
        <w:ind w:leftChars="200" w:left="420" w:right="743"/>
        <w:jc w:val="left"/>
        <w:textAlignment w:val="baseline"/>
        <w:rPr>
          <w:rFonts w:hAnsi="ＭＳ Ｐゴシック" w:cs="ＭＳ 明朝"/>
          <w:spacing w:val="8"/>
          <w:kern w:val="0"/>
          <w:szCs w:val="21"/>
        </w:rPr>
      </w:pPr>
      <w:r w:rsidRPr="002C34E6">
        <w:rPr>
          <w:rFonts w:hAnsi="ＭＳ Ｐゴシック" w:cs="ＭＳ 明朝" w:hint="eastAsia"/>
          <w:kern w:val="0"/>
          <w:szCs w:val="21"/>
        </w:rPr>
        <w:t xml:space="preserve">所　在　地　：〒　　　－　　　　</w:t>
      </w:r>
    </w:p>
    <w:p w:rsidR="00B63FF0" w:rsidRPr="002C34E6" w:rsidRDefault="00B63FF0" w:rsidP="00B63FF0">
      <w:pPr>
        <w:autoSpaceDE w:val="0"/>
        <w:autoSpaceDN w:val="0"/>
        <w:adjustRightInd w:val="0"/>
        <w:spacing w:line="360" w:lineRule="exact"/>
        <w:ind w:leftChars="200" w:left="420" w:right="743"/>
        <w:jc w:val="left"/>
        <w:textAlignment w:val="baseline"/>
        <w:rPr>
          <w:rFonts w:hAnsi="ＭＳ Ｐゴシック" w:cs="ＭＳ 明朝"/>
          <w:spacing w:val="8"/>
          <w:kern w:val="0"/>
          <w:szCs w:val="21"/>
          <w:lang w:eastAsia="zh-TW"/>
        </w:rPr>
      </w:pPr>
      <w:r w:rsidRPr="002C34E6">
        <w:rPr>
          <w:rFonts w:hAnsi="ＭＳ Ｐゴシック" w:cs="ＭＳ 明朝" w:hint="eastAsia"/>
          <w:kern w:val="0"/>
          <w:szCs w:val="21"/>
          <w:lang w:eastAsia="zh-TW"/>
        </w:rPr>
        <w:t xml:space="preserve">電　　　話　：　　－　　　－　　　　</w:t>
      </w:r>
      <w:r w:rsidRPr="002C34E6">
        <w:rPr>
          <w:rFonts w:hAnsi="ＭＳ Ｐゴシック"/>
          <w:kern w:val="0"/>
          <w:szCs w:val="21"/>
          <w:lang w:eastAsia="zh-TW"/>
        </w:rPr>
        <w:t xml:space="preserve">  </w:t>
      </w:r>
      <w:r w:rsidRPr="002C34E6">
        <w:rPr>
          <w:rFonts w:hAnsi="ＭＳ Ｐゴシック" w:cs="ＭＳ 明朝" w:hint="eastAsia"/>
          <w:kern w:val="0"/>
          <w:szCs w:val="21"/>
          <w:lang w:eastAsia="zh-TW"/>
        </w:rPr>
        <w:t xml:space="preserve">　　ＦＡＸ：　　－　　－　　　　</w:t>
      </w:r>
    </w:p>
    <w:p w:rsidR="00B63FF0" w:rsidRPr="002C34E6" w:rsidRDefault="00B63FF0" w:rsidP="00B63FF0">
      <w:pPr>
        <w:autoSpaceDE w:val="0"/>
        <w:autoSpaceDN w:val="0"/>
        <w:adjustRightInd w:val="0"/>
        <w:spacing w:line="360" w:lineRule="exact"/>
        <w:ind w:leftChars="200" w:left="420" w:right="743"/>
        <w:jc w:val="left"/>
        <w:textAlignment w:val="baseline"/>
        <w:rPr>
          <w:rFonts w:hAnsi="ＭＳ Ｐゴシック" w:cs="ＭＳ 明朝"/>
          <w:spacing w:val="8"/>
          <w:kern w:val="0"/>
          <w:szCs w:val="21"/>
        </w:rPr>
      </w:pPr>
      <w:r w:rsidRPr="002C34E6">
        <w:rPr>
          <w:rFonts w:hAnsi="ＭＳ Ｐゴシック" w:cs="ＭＳ 明朝" w:hint="eastAsia"/>
          <w:kern w:val="0"/>
          <w:szCs w:val="21"/>
        </w:rPr>
        <w:t xml:space="preserve">Ｅ－Ｍａｉｌ：　　　　</w:t>
      </w:r>
      <w:r w:rsidRPr="002C34E6">
        <w:rPr>
          <w:rFonts w:hAnsi="ＭＳ Ｐゴシック" w:hint="eastAsia"/>
          <w:kern w:val="0"/>
          <w:szCs w:val="21"/>
        </w:rPr>
        <w:t>@</w:t>
      </w:r>
    </w:p>
    <w:p w:rsidR="00B63FF0" w:rsidRPr="002C34E6" w:rsidRDefault="00B63FF0" w:rsidP="00B63FF0">
      <w:pPr>
        <w:adjustRightInd w:val="0"/>
        <w:spacing w:line="360" w:lineRule="exact"/>
        <w:ind w:rightChars="353" w:right="741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1"/>
        </w:rPr>
      </w:pPr>
    </w:p>
    <w:p w:rsidR="00B63FF0" w:rsidRPr="002C34E6" w:rsidRDefault="00B63FF0" w:rsidP="00B63FF0">
      <w:pPr>
        <w:adjustRightInd w:val="0"/>
        <w:spacing w:line="360" w:lineRule="exact"/>
        <w:ind w:rightChars="353" w:right="741"/>
        <w:textAlignment w:val="baseline"/>
        <w:rPr>
          <w:rFonts w:hAnsi="ＭＳ Ｐゴシック"/>
          <w:kern w:val="0"/>
          <w:szCs w:val="21"/>
        </w:rPr>
      </w:pPr>
      <w:r w:rsidRPr="002C34E6">
        <w:rPr>
          <w:rFonts w:ascii="ＭＳ ゴシック" w:eastAsia="ＭＳ ゴシック" w:hAnsi="ＭＳ ゴシック" w:cs="ＭＳ 明朝" w:hint="eastAsia"/>
          <w:kern w:val="0"/>
          <w:sz w:val="22"/>
          <w:szCs w:val="21"/>
        </w:rPr>
        <w:t>５</w:t>
      </w:r>
      <w:r w:rsidRPr="002C34E6">
        <w:rPr>
          <w:rFonts w:ascii="ＭＳ ゴシック" w:eastAsia="ＭＳ ゴシック" w:hAnsi="ＭＳ ゴシック" w:cs="ＭＳ 明朝" w:hint="eastAsia"/>
          <w:kern w:val="0"/>
          <w:sz w:val="22"/>
          <w:szCs w:val="21"/>
          <w:lang w:eastAsia="zh-TW"/>
        </w:rPr>
        <w:t>．共同開発者</w:t>
      </w:r>
      <w:r w:rsidRPr="002C34E6">
        <w:rPr>
          <w:rFonts w:ascii="ＭＳ ゴシック" w:eastAsia="ＭＳ ゴシック" w:hAnsi="ＭＳ ゴシック" w:hint="eastAsia"/>
          <w:kern w:val="0"/>
          <w:sz w:val="22"/>
          <w:szCs w:val="21"/>
        </w:rPr>
        <w:t xml:space="preserve">　</w:t>
      </w:r>
      <w:r w:rsidRPr="002C34E6">
        <w:rPr>
          <w:rFonts w:hAnsi="ＭＳ Ｐゴシック" w:cs="ＭＳ 明朝" w:hint="eastAsia"/>
          <w:kern w:val="0"/>
          <w:szCs w:val="21"/>
        </w:rPr>
        <w:t>：</w:t>
      </w:r>
    </w:p>
    <w:p w:rsidR="00B63FF0" w:rsidRPr="002C34E6" w:rsidRDefault="00B63FF0" w:rsidP="00B63FF0">
      <w:pPr>
        <w:autoSpaceDE w:val="0"/>
        <w:autoSpaceDN w:val="0"/>
        <w:adjustRightInd w:val="0"/>
        <w:spacing w:line="360" w:lineRule="exact"/>
        <w:ind w:right="630"/>
        <w:jc w:val="left"/>
        <w:textAlignment w:val="baseline"/>
        <w:rPr>
          <w:rFonts w:hAnsi="ＭＳ Ｐゴシック" w:cs="ＭＳ 明朝"/>
          <w:kern w:val="0"/>
          <w:szCs w:val="21"/>
        </w:rPr>
      </w:pPr>
      <w:r w:rsidRPr="002C34E6">
        <w:rPr>
          <w:rFonts w:hAnsi="ＭＳ Ｐゴシック" w:cs="ＭＳ 明朝" w:hint="eastAsia"/>
          <w:kern w:val="0"/>
          <w:szCs w:val="21"/>
        </w:rPr>
        <w:t xml:space="preserve">　・共同開発者名（法人名・所属・役職）　　《※記載内容》</w:t>
      </w:r>
    </w:p>
    <w:p w:rsidR="00B63FF0" w:rsidRPr="002C34E6" w:rsidRDefault="00B63FF0" w:rsidP="00B63FF0">
      <w:pPr>
        <w:autoSpaceDE w:val="0"/>
        <w:autoSpaceDN w:val="0"/>
        <w:adjustRightInd w:val="0"/>
        <w:spacing w:line="360" w:lineRule="exact"/>
        <w:ind w:right="630"/>
        <w:jc w:val="left"/>
        <w:textAlignment w:val="baseline"/>
        <w:rPr>
          <w:rFonts w:hAnsi="ＭＳ Ｐゴシック" w:cs="ＭＳ 明朝"/>
          <w:kern w:val="0"/>
          <w:szCs w:val="21"/>
        </w:rPr>
      </w:pPr>
      <w:r w:rsidRPr="002C34E6">
        <w:rPr>
          <w:rFonts w:hAnsi="ＭＳ Ｐゴシック" w:cs="ＭＳ 明朝" w:hint="eastAsia"/>
          <w:kern w:val="0"/>
          <w:szCs w:val="21"/>
        </w:rPr>
        <w:t xml:space="preserve">　・○○（○○・○○・○○）</w:t>
      </w:r>
    </w:p>
    <w:p w:rsidR="00A91BE3" w:rsidRPr="002C34E6" w:rsidRDefault="00A91BE3" w:rsidP="00B63FF0">
      <w:pPr>
        <w:overflowPunct w:val="0"/>
        <w:spacing w:line="360" w:lineRule="exact"/>
        <w:ind w:right="210"/>
        <w:textAlignment w:val="baseline"/>
        <w:rPr>
          <w:rFonts w:ascii="ＭＳ 明朝" w:eastAsia="ＭＳ 明朝" w:hAnsi="Century" w:cs="ＭＳ 明朝"/>
          <w:kern w:val="0"/>
          <w:sz w:val="22"/>
        </w:rPr>
      </w:pPr>
    </w:p>
    <w:p w:rsidR="00B63FF0" w:rsidRPr="002C34E6" w:rsidRDefault="00B63FF0" w:rsidP="00B63FF0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Chars="0" w:right="630"/>
        <w:jc w:val="left"/>
        <w:textAlignment w:val="baseline"/>
        <w:rPr>
          <w:rFonts w:hAnsi="ＭＳ Ｐゴシック"/>
        </w:rPr>
      </w:pPr>
      <w:r w:rsidRPr="002C34E6">
        <w:rPr>
          <w:rFonts w:hAnsi="ＭＳ Ｐゴシック" w:hint="eastAsia"/>
        </w:rPr>
        <w:t>上記は１枚（１ページ）に収めてください。（項目毎の分量に応じ、行数等の調整は可）</w:t>
      </w:r>
    </w:p>
    <w:p w:rsidR="00B63FF0" w:rsidRPr="002C34E6" w:rsidRDefault="00B63FF0" w:rsidP="00AE2C15">
      <w:pPr>
        <w:overflowPunct w:val="0"/>
        <w:spacing w:line="360" w:lineRule="exact"/>
        <w:ind w:right="210"/>
        <w:jc w:val="right"/>
        <w:textAlignment w:val="baseline"/>
        <w:rPr>
          <w:rFonts w:ascii="ＭＳ 明朝" w:hAnsi="ＭＳ 明朝" w:cs="ＭＳ ゴシック"/>
          <w:kern w:val="0"/>
          <w:szCs w:val="21"/>
        </w:rPr>
      </w:pPr>
      <w:r w:rsidRPr="002C34E6">
        <w:rPr>
          <w:rFonts w:ascii="ＭＳ 明朝" w:hAnsi="ＭＳ 明朝" w:cs="ＭＳ ゴシック"/>
          <w:kern w:val="0"/>
          <w:szCs w:val="21"/>
        </w:rPr>
        <w:br w:type="page"/>
      </w:r>
      <w:r w:rsidRPr="002C34E6">
        <w:rPr>
          <w:rFonts w:ascii="ＭＳ 明朝" w:hAnsi="ＭＳ 明朝" w:cs="ＭＳ ゴシック" w:hint="eastAsia"/>
          <w:kern w:val="0"/>
          <w:szCs w:val="21"/>
        </w:rPr>
        <w:lastRenderedPageBreak/>
        <w:t>様式－Ｂ－１</w:t>
      </w:r>
    </w:p>
    <w:p w:rsidR="00B63FF0" w:rsidRPr="002C34E6" w:rsidRDefault="00B63FF0" w:rsidP="00B63FF0">
      <w:pPr>
        <w:overflowPunct w:val="0"/>
        <w:spacing w:line="320" w:lineRule="exact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32"/>
          <w:szCs w:val="32"/>
        </w:rPr>
      </w:pPr>
      <w:r w:rsidRPr="002C34E6">
        <w:rPr>
          <w:rFonts w:ascii="ＭＳ ゴシック" w:eastAsia="ＭＳ ゴシック" w:hAnsi="ＭＳ ゴシック" w:cs="ＭＳ ゴシック" w:hint="eastAsia"/>
          <w:kern w:val="0"/>
          <w:sz w:val="32"/>
          <w:szCs w:val="32"/>
        </w:rPr>
        <w:t>技　術　概　要　書</w:t>
      </w:r>
    </w:p>
    <w:tbl>
      <w:tblPr>
        <w:tblW w:w="9890" w:type="dxa"/>
        <w:tblInd w:w="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7"/>
        <w:gridCol w:w="8363"/>
      </w:tblGrid>
      <w:tr w:rsidR="00B63FF0" w:rsidRPr="002C34E6" w:rsidTr="00DA36CA">
        <w:trPr>
          <w:trHeight w:val="591"/>
        </w:trPr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B63FF0" w:rsidRPr="002C34E6" w:rsidRDefault="00B63FF0" w:rsidP="00DA36CA">
            <w:pPr>
              <w:overflowPunct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2C34E6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対象分野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3FF0" w:rsidRPr="002C34E6" w:rsidRDefault="00B63FF0" w:rsidP="00DA36CA">
            <w:pPr>
              <w:autoSpaceDE w:val="0"/>
              <w:autoSpaceDN w:val="0"/>
              <w:adjustRightInd w:val="0"/>
              <w:spacing w:line="360" w:lineRule="exact"/>
              <w:ind w:leftChars="20" w:left="609" w:right="740" w:hangingChars="270" w:hanging="567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C34E6">
              <w:rPr>
                <w:rFonts w:hAnsi="ＭＳ Ｐゴシック" w:hint="eastAsia"/>
                <w:kern w:val="0"/>
                <w:szCs w:val="21"/>
              </w:rPr>
              <w:t>□</w:t>
            </w:r>
            <w:r w:rsidRPr="001107B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橋梁維持管理</w:t>
            </w:r>
            <w:r w:rsidRPr="002C34E6">
              <w:rPr>
                <w:rFonts w:hAnsi="ＭＳ Ｐゴシック" w:hint="eastAsia"/>
                <w:kern w:val="0"/>
                <w:szCs w:val="21"/>
              </w:rPr>
              <w:t xml:space="preserve">　</w:t>
            </w:r>
            <w:r w:rsidRPr="002C34E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□トンネル維持管理　□水中維持管理</w:t>
            </w:r>
          </w:p>
          <w:p w:rsidR="00B63FF0" w:rsidRPr="002C34E6" w:rsidRDefault="00B63FF0" w:rsidP="00DA36CA">
            <w:pPr>
              <w:autoSpaceDE w:val="0"/>
              <w:autoSpaceDN w:val="0"/>
              <w:adjustRightInd w:val="0"/>
              <w:spacing w:line="360" w:lineRule="exact"/>
              <w:ind w:leftChars="20" w:left="609" w:right="740" w:hangingChars="270" w:hanging="567"/>
              <w:textAlignment w:val="baseline"/>
              <w:rPr>
                <w:rFonts w:hAnsi="ＭＳ Ｐゴシック"/>
                <w:kern w:val="0"/>
                <w:szCs w:val="21"/>
              </w:rPr>
            </w:pPr>
            <w:r w:rsidRPr="002C34E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□災害調査　□災害応急復旧　　　　　　　※どれか一つを選択（□を■に）</w:t>
            </w:r>
          </w:p>
        </w:tc>
      </w:tr>
      <w:tr w:rsidR="00B63FF0" w:rsidRPr="002C34E6" w:rsidTr="00DA36CA">
        <w:trPr>
          <w:trHeight w:val="702"/>
        </w:trPr>
        <w:tc>
          <w:tcPr>
            <w:tcW w:w="1527" w:type="dxa"/>
            <w:vMerge w:val="restart"/>
            <w:tcBorders>
              <w:right w:val="single" w:sz="4" w:space="0" w:color="auto"/>
            </w:tcBorders>
            <w:vAlign w:val="center"/>
          </w:tcPr>
          <w:p w:rsidR="00B63FF0" w:rsidRPr="002C34E6" w:rsidRDefault="00B63FF0" w:rsidP="00DA36CA">
            <w:pPr>
              <w:overflowPunct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2C34E6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公募技術</w:t>
            </w:r>
          </w:p>
          <w:p w:rsidR="00B63FF0" w:rsidRPr="009B22D3" w:rsidRDefault="00A91BE3" w:rsidP="00DA36CA">
            <w:pPr>
              <w:overflowPunct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18"/>
              </w:rPr>
            </w:pPr>
            <w:r w:rsidRPr="009B22D3">
              <w:rPr>
                <w:rFonts w:ascii="ＭＳ ゴシック" w:eastAsia="ＭＳ ゴシック" w:hAnsi="ＭＳ ゴシック" w:cs="ＭＳ ゴシック" w:hint="eastAsia"/>
                <w:kern w:val="0"/>
                <w:sz w:val="18"/>
              </w:rPr>
              <w:t>□</w:t>
            </w:r>
            <w:r w:rsidR="00B63FF0" w:rsidRPr="009B22D3">
              <w:rPr>
                <w:rFonts w:ascii="ＭＳ ゴシック" w:eastAsia="ＭＳ ゴシック" w:hAnsi="ＭＳ ゴシック" w:cs="ＭＳ ゴシック" w:hint="eastAsia"/>
                <w:kern w:val="0"/>
                <w:sz w:val="18"/>
              </w:rPr>
              <w:t>新規</w:t>
            </w:r>
            <w:r w:rsidR="00B63FF0" w:rsidRPr="009B22D3">
              <w:rPr>
                <w:rFonts w:ascii="ＭＳ ゴシック" w:eastAsia="ＭＳ ゴシック" w:hAnsi="ＭＳ ゴシック" w:cs="ＭＳ ゴシック"/>
                <w:kern w:val="0"/>
                <w:sz w:val="18"/>
              </w:rPr>
              <w:t>・</w:t>
            </w:r>
            <w:r w:rsidRPr="009B22D3">
              <w:rPr>
                <w:rFonts w:ascii="ＭＳ ゴシック" w:eastAsia="ＭＳ ゴシック" w:hAnsi="ＭＳ ゴシック" w:cs="ＭＳ ゴシック" w:hint="eastAsia"/>
                <w:kern w:val="0"/>
                <w:sz w:val="18"/>
              </w:rPr>
              <w:t>□</w:t>
            </w:r>
            <w:r w:rsidRPr="009B22D3">
              <w:rPr>
                <w:rFonts w:ascii="ＭＳ ゴシック" w:eastAsia="ＭＳ ゴシック" w:hAnsi="ＭＳ ゴシック" w:cs="ＭＳ ゴシック"/>
                <w:kern w:val="0"/>
                <w:sz w:val="18"/>
              </w:rPr>
              <w:t>継続</w:t>
            </w:r>
          </w:p>
          <w:p w:rsidR="00B63FF0" w:rsidRPr="002C34E6" w:rsidRDefault="00A91BE3" w:rsidP="00A91BE3">
            <w:pPr>
              <w:overflowPunct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9B22D3">
              <w:rPr>
                <w:rFonts w:ascii="ＭＳ ゴシック" w:eastAsia="ＭＳ ゴシック" w:hAnsi="ＭＳ ゴシック" w:cs="ＭＳ ゴシック" w:hint="eastAsia"/>
                <w:kern w:val="0"/>
                <w:sz w:val="16"/>
              </w:rPr>
              <w:t>※どちらかを</w:t>
            </w:r>
            <w:r w:rsidRPr="009B22D3">
              <w:rPr>
                <w:rFonts w:ascii="ＭＳ ゴシック" w:eastAsia="ＭＳ ゴシック" w:hAnsi="ＭＳ ゴシック" w:cs="ＭＳ ゴシック"/>
                <w:kern w:val="0"/>
                <w:sz w:val="16"/>
              </w:rPr>
              <w:t>選択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</w:tcPr>
          <w:p w:rsidR="00B63FF0" w:rsidRPr="002C34E6" w:rsidRDefault="00B63FF0" w:rsidP="00DA36CA">
            <w:pPr>
              <w:autoSpaceDE w:val="0"/>
              <w:autoSpaceDN w:val="0"/>
              <w:adjustRightInd w:val="0"/>
              <w:spacing w:line="360" w:lineRule="exact"/>
              <w:ind w:leftChars="20" w:left="609" w:right="740" w:hangingChars="270" w:hanging="567"/>
              <w:jc w:val="left"/>
              <w:textAlignment w:val="baseline"/>
              <w:rPr>
                <w:rFonts w:hAnsi="ＭＳ Ｐゴシック"/>
                <w:kern w:val="0"/>
                <w:szCs w:val="21"/>
              </w:rPr>
            </w:pPr>
            <w:r w:rsidRPr="002C34E6">
              <w:rPr>
                <w:rFonts w:hAnsi="ＭＳ Ｐゴシック" w:hint="eastAsia"/>
                <w:kern w:val="0"/>
                <w:szCs w:val="21"/>
              </w:rPr>
              <w:t>［○］○○○○技術またはシステム</w:t>
            </w:r>
          </w:p>
        </w:tc>
      </w:tr>
      <w:tr w:rsidR="00B63FF0" w:rsidRPr="002C34E6" w:rsidTr="00DA36CA">
        <w:trPr>
          <w:trHeight w:val="545"/>
        </w:trPr>
        <w:tc>
          <w:tcPr>
            <w:tcW w:w="15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3FF0" w:rsidRPr="002C34E6" w:rsidRDefault="00B63FF0" w:rsidP="00DA36CA">
            <w:pPr>
              <w:overflowPunct w:val="0"/>
              <w:spacing w:line="320" w:lineRule="exac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FF0" w:rsidRPr="002C34E6" w:rsidRDefault="00B63FF0" w:rsidP="00DA36CA">
            <w:pPr>
              <w:autoSpaceDE w:val="0"/>
              <w:autoSpaceDN w:val="0"/>
              <w:adjustRightInd w:val="0"/>
              <w:spacing w:line="360" w:lineRule="exact"/>
              <w:ind w:right="740"/>
              <w:jc w:val="left"/>
              <w:textAlignment w:val="baseline"/>
              <w:rPr>
                <w:rFonts w:hAnsi="ＭＳ Ｐゴシック"/>
                <w:kern w:val="0"/>
                <w:szCs w:val="21"/>
              </w:rPr>
            </w:pPr>
            <w:r w:rsidRPr="002C34E6">
              <w:rPr>
                <w:rFonts w:hAnsi="ＭＳ Ｐゴシック" w:hint="eastAsia"/>
                <w:kern w:val="0"/>
                <w:szCs w:val="21"/>
              </w:rPr>
              <w:t>他に満たされる技術の番号（１～１０を記入）：</w:t>
            </w:r>
          </w:p>
        </w:tc>
      </w:tr>
      <w:tr w:rsidR="00B63FF0" w:rsidRPr="002C34E6" w:rsidTr="00DA36CA">
        <w:trPr>
          <w:trHeight w:val="671"/>
        </w:trPr>
        <w:tc>
          <w:tcPr>
            <w:tcW w:w="1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F0" w:rsidRPr="002C34E6" w:rsidRDefault="00B63FF0" w:rsidP="00DA36CA">
            <w:pPr>
              <w:overflowPunct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2C34E6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技術名称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FF0" w:rsidRPr="002C34E6" w:rsidRDefault="00B63FF0" w:rsidP="00DA36CA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21"/>
              </w:rPr>
            </w:pPr>
          </w:p>
          <w:p w:rsidR="00B63FF0" w:rsidRPr="002C34E6" w:rsidRDefault="00B63FF0" w:rsidP="00DA36CA">
            <w:pPr>
              <w:overflowPunct w:val="0"/>
              <w:spacing w:line="320" w:lineRule="exact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</w:p>
        </w:tc>
      </w:tr>
      <w:tr w:rsidR="00B63FF0" w:rsidRPr="002C34E6" w:rsidTr="00DA36CA">
        <w:trPr>
          <w:trHeight w:val="370"/>
        </w:trPr>
        <w:tc>
          <w:tcPr>
            <w:tcW w:w="152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3FF0" w:rsidRPr="002C34E6" w:rsidRDefault="00B63FF0" w:rsidP="00DA36CA">
            <w:pPr>
              <w:overflowPunct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2C34E6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副題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63FF0" w:rsidRPr="002C34E6" w:rsidRDefault="00B63FF0" w:rsidP="00DA36CA">
            <w:pPr>
              <w:spacing w:line="320" w:lineRule="exact"/>
              <w:jc w:val="left"/>
              <w:rPr>
                <w:rFonts w:hAnsi="ＭＳ Ｐゴシック" w:cs="ＭＳ ゴシック"/>
                <w:kern w:val="0"/>
                <w:szCs w:val="21"/>
              </w:rPr>
            </w:pPr>
          </w:p>
          <w:p w:rsidR="00B63FF0" w:rsidRPr="002C34E6" w:rsidRDefault="00B63FF0" w:rsidP="00DA36CA">
            <w:pPr>
              <w:spacing w:line="320" w:lineRule="exact"/>
              <w:jc w:val="left"/>
              <w:rPr>
                <w:rFonts w:hAnsi="ＭＳ Ｐゴシック" w:cs="ＭＳ ゴシック"/>
                <w:kern w:val="0"/>
                <w:szCs w:val="21"/>
              </w:rPr>
            </w:pPr>
          </w:p>
        </w:tc>
      </w:tr>
      <w:tr w:rsidR="00B63FF0" w:rsidRPr="002C34E6" w:rsidTr="00DA36CA">
        <w:trPr>
          <w:trHeight w:val="1918"/>
        </w:trPr>
        <w:tc>
          <w:tcPr>
            <w:tcW w:w="15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F0" w:rsidRPr="002C34E6" w:rsidRDefault="00B63FF0" w:rsidP="00DA36CA">
            <w:pPr>
              <w:overflowPunct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2C34E6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技術概要</w:t>
            </w:r>
          </w:p>
          <w:p w:rsidR="00B63FF0" w:rsidRPr="002C34E6" w:rsidRDefault="00B63FF0" w:rsidP="00DA36CA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2"/>
              </w:rPr>
            </w:pPr>
            <w:r w:rsidRPr="002C34E6">
              <w:rPr>
                <w:rFonts w:ascii="ＭＳ 明朝" w:hAnsi="ＭＳ 明朝" w:cs="ＭＳ ゴシック" w:hint="eastAsia"/>
                <w:kern w:val="0"/>
              </w:rPr>
              <w:t>※200字以内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63FF0" w:rsidRPr="002C34E6" w:rsidRDefault="00B63FF0" w:rsidP="00DA36CA">
            <w:pPr>
              <w:overflowPunct w:val="0"/>
              <w:spacing w:line="320" w:lineRule="exact"/>
              <w:jc w:val="left"/>
              <w:textAlignment w:val="baseline"/>
              <w:rPr>
                <w:rFonts w:hAnsi="ＭＳ Ｐゴシック" w:cs="ＭＳ ゴシック"/>
                <w:kern w:val="0"/>
                <w:szCs w:val="21"/>
              </w:rPr>
            </w:pPr>
          </w:p>
        </w:tc>
      </w:tr>
      <w:tr w:rsidR="00B63FF0" w:rsidRPr="002C34E6" w:rsidTr="00DA36CA">
        <w:trPr>
          <w:trHeight w:val="6480"/>
        </w:trPr>
        <w:tc>
          <w:tcPr>
            <w:tcW w:w="152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3FF0" w:rsidRPr="002C34E6" w:rsidRDefault="00B63FF0" w:rsidP="00DA36CA">
            <w:pPr>
              <w:overflowPunct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9B22D3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概要図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63FF0" w:rsidRPr="002C34E6" w:rsidRDefault="00B63FF0" w:rsidP="00DA36CA">
            <w:pPr>
              <w:overflowPunct w:val="0"/>
              <w:spacing w:line="320" w:lineRule="exact"/>
              <w:jc w:val="left"/>
              <w:textAlignment w:val="baseline"/>
              <w:rPr>
                <w:rFonts w:hAnsi="ＭＳ Ｐゴシック" w:cs="ＭＳ ゴシック"/>
                <w:kern w:val="0"/>
                <w:szCs w:val="18"/>
              </w:rPr>
            </w:pPr>
          </w:p>
          <w:p w:rsidR="00B63FF0" w:rsidRPr="002C34E6" w:rsidRDefault="00B63FF0" w:rsidP="00DA36CA">
            <w:pPr>
              <w:overflowPunct w:val="0"/>
              <w:spacing w:line="320" w:lineRule="exact"/>
              <w:jc w:val="left"/>
              <w:textAlignment w:val="baseline"/>
              <w:rPr>
                <w:rFonts w:hAnsi="ＭＳ Ｐゴシック" w:cs="ＭＳ ゴシック"/>
                <w:kern w:val="0"/>
                <w:szCs w:val="18"/>
              </w:rPr>
            </w:pPr>
          </w:p>
        </w:tc>
      </w:tr>
    </w:tbl>
    <w:p w:rsidR="00B63FF0" w:rsidRPr="002C34E6" w:rsidRDefault="00B63FF0" w:rsidP="00A91BE3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Chars="0"/>
        <w:jc w:val="left"/>
        <w:textAlignment w:val="baseline"/>
        <w:rPr>
          <w:rFonts w:hAnsi="ＭＳ Ｐゴシック"/>
          <w:sz w:val="21"/>
        </w:rPr>
      </w:pPr>
      <w:r w:rsidRPr="002C34E6">
        <w:rPr>
          <w:rFonts w:hAnsi="ＭＳ Ｐゴシック" w:hint="eastAsia"/>
          <w:sz w:val="21"/>
        </w:rPr>
        <w:t>１枚（１ページ）に収めてください。（項目毎の分量に応じ、行数や枠の縦の長さ等の調整は可）</w:t>
      </w:r>
    </w:p>
    <w:p w:rsidR="00B63FF0" w:rsidRPr="002C34E6" w:rsidRDefault="00B63FF0" w:rsidP="00B63FF0">
      <w:pPr>
        <w:overflowPunct w:val="0"/>
        <w:spacing w:line="320" w:lineRule="exact"/>
        <w:ind w:firstLineChars="200" w:firstLine="420"/>
        <w:jc w:val="left"/>
        <w:textAlignment w:val="baseline"/>
        <w:rPr>
          <w:rFonts w:ascii="ＭＳ 明朝" w:hAnsi="ＭＳ 明朝" w:cs="ＭＳ ゴシック"/>
          <w:kern w:val="0"/>
          <w:sz w:val="18"/>
          <w:szCs w:val="18"/>
        </w:rPr>
      </w:pPr>
      <w:r w:rsidRPr="002C34E6">
        <w:rPr>
          <w:rFonts w:hAnsi="ＭＳ Ｐゴシック" w:cs="ＭＳ ゴシック" w:hint="eastAsia"/>
          <w:kern w:val="0"/>
          <w:szCs w:val="18"/>
        </w:rPr>
        <w:t>概要図欄には公募技術の構造、システム構成、実施状況などの図、写真等を示してください。</w:t>
      </w:r>
    </w:p>
    <w:p w:rsidR="00B63FF0" w:rsidRPr="002C34E6" w:rsidRDefault="00B63FF0" w:rsidP="00A91BE3">
      <w:pPr>
        <w:overflowPunct w:val="0"/>
        <w:spacing w:line="320" w:lineRule="exact"/>
        <w:ind w:right="640"/>
        <w:jc w:val="right"/>
        <w:textAlignment w:val="baseline"/>
        <w:rPr>
          <w:rFonts w:ascii="ＭＳ 明朝" w:hAnsi="ＭＳ 明朝" w:cs="ＭＳ ゴシック"/>
          <w:kern w:val="0"/>
          <w:sz w:val="16"/>
          <w:szCs w:val="18"/>
        </w:rPr>
      </w:pPr>
      <w:r w:rsidRPr="002C34E6">
        <w:rPr>
          <w:rFonts w:ascii="ＭＳ 明朝" w:hAnsi="ＭＳ 明朝" w:cs="ＭＳ ゴシック" w:hint="eastAsia"/>
          <w:kern w:val="0"/>
          <w:sz w:val="16"/>
          <w:szCs w:val="18"/>
        </w:rPr>
        <w:t>なお</w:t>
      </w:r>
      <w:r w:rsidR="00A91BE3" w:rsidRPr="002C34E6">
        <w:rPr>
          <w:rFonts w:ascii="ＭＳ 明朝" w:hAnsi="ＭＳ 明朝" w:cs="ＭＳ ゴシック" w:hint="eastAsia"/>
          <w:kern w:val="0"/>
          <w:sz w:val="16"/>
          <w:szCs w:val="18"/>
        </w:rPr>
        <w:t>、本様式は、今回の現場検証・評価等の参考として用いるものであり、</w:t>
      </w:r>
      <w:r w:rsidRPr="002C34E6">
        <w:rPr>
          <w:rFonts w:ascii="ＭＳ 明朝" w:hAnsi="ＭＳ 明朝" w:cs="ＭＳ ゴシック" w:hint="eastAsia"/>
          <w:kern w:val="0"/>
          <w:sz w:val="16"/>
          <w:szCs w:val="18"/>
        </w:rPr>
        <w:t>無断で他の目的に使用することはありません。</w:t>
      </w:r>
      <w:r w:rsidRPr="002C34E6">
        <w:rPr>
          <w:rFonts w:ascii="ＭＳ 明朝" w:hAnsi="ＭＳ 明朝" w:cs="ＭＳ ゴシック"/>
          <w:kern w:val="0"/>
          <w:sz w:val="16"/>
          <w:szCs w:val="18"/>
        </w:rPr>
        <w:br w:type="page"/>
      </w:r>
    </w:p>
    <w:p w:rsidR="00B63FF0" w:rsidRPr="002C34E6" w:rsidRDefault="00B63FF0" w:rsidP="00B63FF0">
      <w:pPr>
        <w:overflowPunct w:val="0"/>
        <w:spacing w:line="360" w:lineRule="exact"/>
        <w:ind w:right="210"/>
        <w:jc w:val="right"/>
        <w:textAlignment w:val="baseline"/>
        <w:rPr>
          <w:rFonts w:ascii="ＭＳ 明朝" w:hAnsi="ＭＳ 明朝" w:cs="ＭＳ ゴシック"/>
          <w:kern w:val="0"/>
          <w:szCs w:val="21"/>
        </w:rPr>
      </w:pPr>
      <w:r w:rsidRPr="002C34E6">
        <w:rPr>
          <w:rFonts w:ascii="ＭＳ 明朝" w:hAnsi="ＭＳ 明朝" w:cs="ＭＳ ゴシック" w:hint="eastAsia"/>
          <w:kern w:val="0"/>
          <w:szCs w:val="21"/>
        </w:rPr>
        <w:lastRenderedPageBreak/>
        <w:t>様式－Ｂ－２</w:t>
      </w:r>
    </w:p>
    <w:p w:rsidR="00B63FF0" w:rsidRPr="002C34E6" w:rsidRDefault="00B63FF0" w:rsidP="00B63FF0">
      <w:pPr>
        <w:overflowPunct w:val="0"/>
        <w:spacing w:line="320" w:lineRule="exact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32"/>
          <w:szCs w:val="32"/>
        </w:rPr>
      </w:pPr>
      <w:r w:rsidRPr="002C34E6">
        <w:rPr>
          <w:rFonts w:ascii="ＭＳ ゴシック" w:eastAsia="ＭＳ ゴシック" w:hAnsi="ＭＳ ゴシック" w:cs="ＭＳ ゴシック" w:hint="eastAsia"/>
          <w:kern w:val="0"/>
          <w:sz w:val="32"/>
          <w:szCs w:val="32"/>
        </w:rPr>
        <w:t>技　術　概　要　書</w:t>
      </w:r>
    </w:p>
    <w:tbl>
      <w:tblPr>
        <w:tblW w:w="9890" w:type="dxa"/>
        <w:tblInd w:w="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7"/>
        <w:gridCol w:w="8363"/>
      </w:tblGrid>
      <w:tr w:rsidR="00B63FF0" w:rsidRPr="002C34E6" w:rsidTr="00DA36CA">
        <w:trPr>
          <w:trHeight w:val="12337"/>
        </w:trPr>
        <w:tc>
          <w:tcPr>
            <w:tcW w:w="152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63FF0" w:rsidRPr="002C34E6" w:rsidRDefault="00B63FF0" w:rsidP="00DA36CA">
            <w:pPr>
              <w:overflowPunct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2C34E6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技術特性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12" w:space="0" w:color="auto"/>
            </w:tcBorders>
          </w:tcPr>
          <w:p w:rsidR="00B63FF0" w:rsidRPr="002C34E6" w:rsidRDefault="00B63FF0" w:rsidP="00DA36CA">
            <w:pPr>
              <w:widowControl/>
              <w:spacing w:line="320" w:lineRule="exact"/>
              <w:rPr>
                <w:rFonts w:ascii="ＭＳ ゴシック" w:eastAsia="ＭＳ ゴシック" w:hAnsi="ＭＳ ゴシック" w:cs="ＭＳ ゴシック"/>
                <w:kern w:val="0"/>
                <w:sz w:val="22"/>
                <w:szCs w:val="18"/>
              </w:rPr>
            </w:pPr>
            <w:r w:rsidRPr="002C34E6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18"/>
              </w:rPr>
              <w:t>１．応募技術・システムの特性</w:t>
            </w:r>
          </w:p>
          <w:p w:rsidR="00B63FF0" w:rsidRPr="002C34E6" w:rsidRDefault="00B63FF0" w:rsidP="00DA36CA">
            <w:pPr>
              <w:widowControl/>
              <w:spacing w:line="320" w:lineRule="exact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2C34E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１－１　公募技術の【基本要件】に関する特性</w:t>
            </w:r>
          </w:p>
          <w:p w:rsidR="00B63FF0" w:rsidRPr="002C34E6" w:rsidRDefault="00B63FF0" w:rsidP="00DA36CA">
            <w:pPr>
              <w:widowControl/>
              <w:spacing w:line="320" w:lineRule="exact"/>
              <w:ind w:firstLineChars="200" w:firstLine="420"/>
              <w:rPr>
                <w:rFonts w:hAnsi="ＭＳ Ｐゴシック" w:cs="ＭＳ ゴシック"/>
                <w:kern w:val="0"/>
                <w:szCs w:val="18"/>
              </w:rPr>
            </w:pPr>
            <w:r w:rsidRPr="002C34E6">
              <w:rPr>
                <w:rFonts w:hAnsi="ＭＳ Ｐゴシック" w:cs="ＭＳ ゴシック" w:hint="eastAsia"/>
                <w:kern w:val="0"/>
                <w:szCs w:val="18"/>
              </w:rPr>
              <w:t>（点検、調査または施工等の能力及び対応可能な現場作業条件は必須）</w:t>
            </w:r>
          </w:p>
          <w:p w:rsidR="00B63FF0" w:rsidRPr="002C34E6" w:rsidRDefault="00B63FF0" w:rsidP="00DA36CA">
            <w:pPr>
              <w:widowControl/>
              <w:spacing w:line="320" w:lineRule="exact"/>
              <w:rPr>
                <w:rFonts w:hAnsi="ＭＳ Ｐゴシック" w:cs="ＭＳ ゴシック"/>
                <w:kern w:val="0"/>
                <w:szCs w:val="18"/>
              </w:rPr>
            </w:pPr>
            <w:r w:rsidRPr="002C34E6">
              <w:rPr>
                <w:rFonts w:hAnsi="ＭＳ Ｐゴシック" w:cs="ＭＳ ゴシック" w:hint="eastAsia"/>
                <w:kern w:val="0"/>
                <w:szCs w:val="18"/>
              </w:rPr>
              <w:t>・</w:t>
            </w:r>
          </w:p>
          <w:p w:rsidR="00B63FF0" w:rsidRPr="002C34E6" w:rsidRDefault="00B63FF0" w:rsidP="00DA36CA">
            <w:pPr>
              <w:widowControl/>
              <w:spacing w:line="320" w:lineRule="exact"/>
              <w:rPr>
                <w:rFonts w:hAnsi="ＭＳ Ｐゴシック" w:cs="ＭＳ ゴシック"/>
                <w:kern w:val="0"/>
                <w:szCs w:val="18"/>
              </w:rPr>
            </w:pPr>
            <w:r w:rsidRPr="002C34E6">
              <w:rPr>
                <w:rFonts w:hAnsi="ＭＳ Ｐゴシック" w:cs="ＭＳ ゴシック" w:hint="eastAsia"/>
                <w:kern w:val="0"/>
                <w:szCs w:val="18"/>
              </w:rPr>
              <w:t>・</w:t>
            </w:r>
          </w:p>
          <w:p w:rsidR="00B63FF0" w:rsidRPr="002C34E6" w:rsidRDefault="00B63FF0" w:rsidP="00DA36CA">
            <w:pPr>
              <w:widowControl/>
              <w:spacing w:line="320" w:lineRule="exact"/>
              <w:rPr>
                <w:rFonts w:hAnsi="ＭＳ Ｐゴシック" w:cs="ＭＳ ゴシック"/>
                <w:kern w:val="0"/>
                <w:szCs w:val="18"/>
              </w:rPr>
            </w:pPr>
          </w:p>
          <w:p w:rsidR="00B63FF0" w:rsidRPr="002C34E6" w:rsidRDefault="00B63FF0" w:rsidP="00DA36CA">
            <w:pPr>
              <w:widowControl/>
              <w:spacing w:line="320" w:lineRule="exact"/>
              <w:rPr>
                <w:rFonts w:hAnsi="ＭＳ Ｐゴシック" w:cs="ＭＳ ゴシック"/>
                <w:kern w:val="0"/>
                <w:szCs w:val="18"/>
              </w:rPr>
            </w:pPr>
          </w:p>
          <w:p w:rsidR="00B63FF0" w:rsidRPr="002C34E6" w:rsidRDefault="00B63FF0" w:rsidP="00DA36CA">
            <w:pPr>
              <w:widowControl/>
              <w:spacing w:line="320" w:lineRule="exact"/>
              <w:rPr>
                <w:rFonts w:hAnsi="ＭＳ Ｐゴシック" w:cs="ＭＳ ゴシック"/>
                <w:kern w:val="0"/>
                <w:szCs w:val="18"/>
              </w:rPr>
            </w:pPr>
          </w:p>
          <w:p w:rsidR="00B63FF0" w:rsidRPr="002C34E6" w:rsidRDefault="00B63FF0" w:rsidP="00DA36CA">
            <w:pPr>
              <w:widowControl/>
              <w:spacing w:line="320" w:lineRule="exact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2C34E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１－２　公募技術の【公募技術に期待する項目】に関する特性</w:t>
            </w:r>
          </w:p>
          <w:p w:rsidR="00B63FF0" w:rsidRPr="002C34E6" w:rsidRDefault="00B63FF0" w:rsidP="00DA36CA">
            <w:pPr>
              <w:widowControl/>
              <w:spacing w:line="320" w:lineRule="exact"/>
              <w:rPr>
                <w:rFonts w:hAnsi="ＭＳ Ｐゴシック" w:cs="ＭＳ ゴシック"/>
                <w:kern w:val="0"/>
                <w:szCs w:val="18"/>
              </w:rPr>
            </w:pPr>
            <w:r w:rsidRPr="002C34E6">
              <w:rPr>
                <w:rFonts w:hAnsi="ＭＳ Ｐゴシック" w:cs="ＭＳ ゴシック" w:hint="eastAsia"/>
                <w:kern w:val="0"/>
                <w:szCs w:val="18"/>
              </w:rPr>
              <w:t>・</w:t>
            </w:r>
          </w:p>
          <w:p w:rsidR="00B63FF0" w:rsidRPr="002C34E6" w:rsidRDefault="00B63FF0" w:rsidP="00DA36CA">
            <w:pPr>
              <w:widowControl/>
              <w:spacing w:line="320" w:lineRule="exact"/>
              <w:rPr>
                <w:rFonts w:hAnsi="ＭＳ Ｐゴシック" w:cs="ＭＳ ゴシック"/>
                <w:kern w:val="0"/>
                <w:szCs w:val="18"/>
              </w:rPr>
            </w:pPr>
            <w:r w:rsidRPr="002C34E6">
              <w:rPr>
                <w:rFonts w:hAnsi="ＭＳ Ｐゴシック" w:cs="ＭＳ ゴシック" w:hint="eastAsia"/>
                <w:kern w:val="0"/>
                <w:szCs w:val="18"/>
              </w:rPr>
              <w:t>・</w:t>
            </w:r>
          </w:p>
          <w:p w:rsidR="00B63FF0" w:rsidRPr="002C34E6" w:rsidRDefault="00B63FF0" w:rsidP="00DA36CA">
            <w:pPr>
              <w:widowControl/>
              <w:spacing w:line="320" w:lineRule="exact"/>
              <w:rPr>
                <w:rFonts w:hAnsi="ＭＳ Ｐゴシック" w:cs="ＭＳ ゴシック"/>
                <w:kern w:val="0"/>
                <w:szCs w:val="18"/>
              </w:rPr>
            </w:pPr>
          </w:p>
          <w:p w:rsidR="00B63FF0" w:rsidRPr="002C34E6" w:rsidRDefault="00B63FF0" w:rsidP="00DA36CA">
            <w:pPr>
              <w:widowControl/>
              <w:spacing w:line="320" w:lineRule="exact"/>
              <w:rPr>
                <w:rFonts w:hAnsi="ＭＳ Ｐゴシック" w:cs="ＭＳ ゴシック"/>
                <w:kern w:val="0"/>
                <w:szCs w:val="18"/>
              </w:rPr>
            </w:pPr>
          </w:p>
          <w:p w:rsidR="00B63FF0" w:rsidRPr="002C34E6" w:rsidRDefault="00B63FF0" w:rsidP="00DA36CA">
            <w:pPr>
              <w:widowControl/>
              <w:spacing w:line="320" w:lineRule="exact"/>
              <w:rPr>
                <w:rFonts w:hAnsi="ＭＳ Ｐゴシック" w:cs="ＭＳ ゴシック"/>
                <w:kern w:val="0"/>
                <w:szCs w:val="18"/>
              </w:rPr>
            </w:pPr>
          </w:p>
          <w:p w:rsidR="00B63FF0" w:rsidRPr="002C34E6" w:rsidRDefault="00B63FF0" w:rsidP="00DA36CA">
            <w:pPr>
              <w:widowControl/>
              <w:spacing w:line="320" w:lineRule="exact"/>
              <w:rPr>
                <w:rFonts w:hAnsi="ＭＳ Ｐゴシック" w:cs="ＭＳ ゴシック"/>
                <w:kern w:val="0"/>
                <w:szCs w:val="18"/>
              </w:rPr>
            </w:pPr>
            <w:r w:rsidRPr="002C34E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１－３　その他、応募技術の特性</w:t>
            </w:r>
            <w:r w:rsidRPr="002C34E6">
              <w:rPr>
                <w:rFonts w:hAnsi="ＭＳ Ｐゴシック" w:cs="ＭＳ ゴシック" w:hint="eastAsia"/>
                <w:kern w:val="0"/>
                <w:szCs w:val="18"/>
              </w:rPr>
              <w:t xml:space="preserve">　（上記１、２以外の特性）※任意</w:t>
            </w:r>
          </w:p>
          <w:p w:rsidR="00B63FF0" w:rsidRPr="002C34E6" w:rsidRDefault="00B63FF0" w:rsidP="00DA36CA">
            <w:pPr>
              <w:widowControl/>
              <w:spacing w:line="320" w:lineRule="exact"/>
              <w:rPr>
                <w:rFonts w:hAnsi="ＭＳ Ｐゴシック" w:cs="ＭＳ ゴシック"/>
                <w:kern w:val="0"/>
                <w:szCs w:val="18"/>
              </w:rPr>
            </w:pPr>
            <w:r w:rsidRPr="002C34E6">
              <w:rPr>
                <w:rFonts w:hAnsi="ＭＳ Ｐゴシック" w:cs="ＭＳ ゴシック" w:hint="eastAsia"/>
                <w:kern w:val="0"/>
                <w:szCs w:val="18"/>
              </w:rPr>
              <w:t>・</w:t>
            </w:r>
          </w:p>
          <w:p w:rsidR="00B63FF0" w:rsidRPr="002C34E6" w:rsidRDefault="00B63FF0" w:rsidP="00DA36CA">
            <w:pPr>
              <w:widowControl/>
              <w:spacing w:line="320" w:lineRule="exact"/>
              <w:rPr>
                <w:rFonts w:hAnsi="ＭＳ Ｐゴシック" w:cs="ＭＳ ゴシック"/>
                <w:kern w:val="0"/>
                <w:szCs w:val="18"/>
              </w:rPr>
            </w:pPr>
            <w:r w:rsidRPr="002C34E6">
              <w:rPr>
                <w:rFonts w:hAnsi="ＭＳ Ｐゴシック" w:cs="ＭＳ ゴシック" w:hint="eastAsia"/>
                <w:kern w:val="0"/>
                <w:szCs w:val="18"/>
              </w:rPr>
              <w:t>・</w:t>
            </w:r>
          </w:p>
          <w:p w:rsidR="00B63FF0" w:rsidRPr="002C34E6" w:rsidRDefault="00B63FF0" w:rsidP="00DA36CA">
            <w:pPr>
              <w:widowControl/>
              <w:spacing w:line="320" w:lineRule="exact"/>
              <w:rPr>
                <w:rFonts w:hAnsi="ＭＳ Ｐゴシック" w:cs="ＭＳ ゴシック"/>
                <w:kern w:val="0"/>
                <w:szCs w:val="18"/>
              </w:rPr>
            </w:pPr>
          </w:p>
          <w:p w:rsidR="00B63FF0" w:rsidRPr="002C34E6" w:rsidRDefault="00B63FF0" w:rsidP="00DA36CA">
            <w:pPr>
              <w:widowControl/>
              <w:spacing w:line="320" w:lineRule="exact"/>
              <w:rPr>
                <w:rFonts w:hAnsi="ＭＳ Ｐゴシック" w:cs="ＭＳ ゴシック"/>
                <w:kern w:val="0"/>
                <w:szCs w:val="18"/>
              </w:rPr>
            </w:pPr>
          </w:p>
          <w:p w:rsidR="00B63FF0" w:rsidRPr="002C34E6" w:rsidRDefault="00B63FF0" w:rsidP="00DA36CA">
            <w:pPr>
              <w:widowControl/>
              <w:spacing w:line="320" w:lineRule="exact"/>
              <w:rPr>
                <w:rFonts w:hAnsi="ＭＳ Ｐゴシック" w:cs="ＭＳ ゴシック"/>
                <w:kern w:val="0"/>
                <w:szCs w:val="18"/>
              </w:rPr>
            </w:pPr>
          </w:p>
          <w:p w:rsidR="00B63FF0" w:rsidRPr="002C34E6" w:rsidRDefault="00B63FF0" w:rsidP="00DA36CA">
            <w:pPr>
              <w:widowControl/>
              <w:spacing w:line="320" w:lineRule="exact"/>
              <w:rPr>
                <w:rFonts w:hAnsi="ＭＳ Ｐゴシック" w:cs="ＭＳ ゴシック"/>
                <w:kern w:val="0"/>
                <w:szCs w:val="18"/>
              </w:rPr>
            </w:pPr>
            <w:r w:rsidRPr="002C34E6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18"/>
              </w:rPr>
              <w:t>２．開発状況</w:t>
            </w:r>
            <w:r w:rsidRPr="002C34E6">
              <w:rPr>
                <w:rFonts w:ascii="ＭＳ 明朝" w:hAnsi="ＭＳ 明朝" w:cs="ＭＳ ゴシック" w:hint="eastAsia"/>
                <w:kern w:val="0"/>
                <w:sz w:val="22"/>
                <w:szCs w:val="18"/>
              </w:rPr>
              <w:t>［□開発済　□開発中］</w:t>
            </w:r>
            <w:r w:rsidRPr="002C34E6">
              <w:rPr>
                <w:rFonts w:hAnsi="ＭＳ Ｐゴシック" w:cs="ＭＳ ゴシック" w:hint="eastAsia"/>
                <w:kern w:val="0"/>
                <w:szCs w:val="18"/>
              </w:rPr>
              <w:t>※開発中の場合、開発状況及び目処を記入</w:t>
            </w:r>
          </w:p>
          <w:p w:rsidR="00B63FF0" w:rsidRPr="002C34E6" w:rsidRDefault="00B63FF0" w:rsidP="00DA36CA">
            <w:pPr>
              <w:widowControl/>
              <w:spacing w:line="320" w:lineRule="exact"/>
              <w:rPr>
                <w:rFonts w:hAnsi="ＭＳ Ｐゴシック" w:cs="ＭＳ ゴシック"/>
                <w:kern w:val="0"/>
                <w:szCs w:val="18"/>
              </w:rPr>
            </w:pPr>
          </w:p>
          <w:p w:rsidR="00B63FF0" w:rsidRPr="002C34E6" w:rsidRDefault="00B63FF0" w:rsidP="00DA36CA">
            <w:pPr>
              <w:widowControl/>
              <w:spacing w:line="320" w:lineRule="exact"/>
              <w:rPr>
                <w:rFonts w:hAnsi="ＭＳ Ｐゴシック" w:cs="ＭＳ ゴシック"/>
                <w:kern w:val="0"/>
                <w:szCs w:val="18"/>
              </w:rPr>
            </w:pPr>
          </w:p>
          <w:p w:rsidR="00B63FF0" w:rsidRPr="002C34E6" w:rsidRDefault="00B63FF0" w:rsidP="00DA36CA">
            <w:pPr>
              <w:widowControl/>
              <w:spacing w:line="320" w:lineRule="exact"/>
              <w:rPr>
                <w:rFonts w:hAnsi="ＭＳ Ｐゴシック" w:cs="ＭＳ ゴシック"/>
                <w:kern w:val="0"/>
                <w:szCs w:val="18"/>
              </w:rPr>
            </w:pPr>
          </w:p>
          <w:p w:rsidR="00B63FF0" w:rsidRPr="002C34E6" w:rsidRDefault="00B63FF0" w:rsidP="00DA36CA">
            <w:pPr>
              <w:widowControl/>
              <w:spacing w:line="320" w:lineRule="exact"/>
              <w:rPr>
                <w:rFonts w:hAnsi="ＭＳ Ｐゴシック" w:cs="ＭＳ ゴシック"/>
                <w:kern w:val="0"/>
                <w:szCs w:val="18"/>
              </w:rPr>
            </w:pPr>
          </w:p>
          <w:p w:rsidR="00B63FF0" w:rsidRPr="002C34E6" w:rsidRDefault="00B63FF0" w:rsidP="00DA36CA">
            <w:pPr>
              <w:widowControl/>
              <w:spacing w:line="320" w:lineRule="exact"/>
              <w:rPr>
                <w:rFonts w:ascii="ＭＳ ゴシック" w:eastAsia="ＭＳ ゴシック" w:hAnsi="ＭＳ ゴシック" w:cs="ＭＳ ゴシック"/>
                <w:kern w:val="0"/>
                <w:sz w:val="22"/>
                <w:szCs w:val="18"/>
              </w:rPr>
            </w:pPr>
          </w:p>
          <w:p w:rsidR="00B63FF0" w:rsidRPr="002C34E6" w:rsidRDefault="00B63FF0" w:rsidP="00DA36CA">
            <w:pPr>
              <w:widowControl/>
              <w:spacing w:line="320" w:lineRule="exact"/>
              <w:rPr>
                <w:rFonts w:hAnsi="ＭＳ Ｐゴシック" w:cs="ＭＳ ゴシック"/>
                <w:kern w:val="0"/>
                <w:szCs w:val="18"/>
              </w:rPr>
            </w:pPr>
            <w:r w:rsidRPr="002C34E6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18"/>
              </w:rPr>
              <w:t>３．改良</w:t>
            </w:r>
            <w:r w:rsidR="00721D29" w:rsidRPr="002C34E6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18"/>
              </w:rPr>
              <w:t>・開発</w:t>
            </w:r>
            <w:r w:rsidRPr="002C34E6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18"/>
              </w:rPr>
              <w:t>事項</w:t>
            </w:r>
          </w:p>
          <w:p w:rsidR="00FA5035" w:rsidRPr="002C34E6" w:rsidRDefault="00FA5035" w:rsidP="00FA5035">
            <w:pPr>
              <w:widowControl/>
              <w:spacing w:line="320" w:lineRule="exact"/>
              <w:ind w:firstLineChars="100" w:firstLine="210"/>
              <w:rPr>
                <w:rFonts w:hAnsi="ＭＳ Ｐゴシック" w:cs="ＭＳ ゴシック"/>
                <w:kern w:val="0"/>
                <w:szCs w:val="18"/>
              </w:rPr>
            </w:pPr>
            <w:r w:rsidRPr="002C34E6">
              <w:rPr>
                <w:rFonts w:hAnsi="ＭＳ Ｐゴシック" w:cs="ＭＳ ゴシック" w:hint="eastAsia"/>
                <w:kern w:val="0"/>
                <w:szCs w:val="18"/>
              </w:rPr>
              <w:t>（</w:t>
            </w:r>
            <w:r w:rsidRPr="009B22D3">
              <w:rPr>
                <w:rFonts w:hAnsi="ＭＳ Ｐゴシック" w:cs="ＭＳ ゴシック"/>
                <w:kern w:val="0"/>
                <w:szCs w:val="18"/>
              </w:rPr>
              <w:t>昨年度</w:t>
            </w:r>
            <w:r w:rsidRPr="009B22D3">
              <w:rPr>
                <w:rFonts w:hAnsi="ＭＳ Ｐゴシック" w:cs="ＭＳ ゴシック" w:hint="eastAsia"/>
                <w:kern w:val="0"/>
                <w:szCs w:val="18"/>
              </w:rPr>
              <w:t>の</w:t>
            </w:r>
            <w:r w:rsidRPr="009B22D3">
              <w:rPr>
                <w:rFonts w:hAnsi="ＭＳ Ｐゴシック" w:cs="ＭＳ ゴシック"/>
                <w:kern w:val="0"/>
                <w:szCs w:val="18"/>
              </w:rPr>
              <w:t>現場検証</w:t>
            </w:r>
            <w:r w:rsidRPr="009B22D3">
              <w:rPr>
                <w:rFonts w:hAnsi="ＭＳ Ｐゴシック" w:cs="ＭＳ ゴシック" w:hint="eastAsia"/>
                <w:kern w:val="0"/>
                <w:szCs w:val="18"/>
              </w:rPr>
              <w:t>を</w:t>
            </w:r>
            <w:r w:rsidRPr="009B22D3">
              <w:rPr>
                <w:rFonts w:hAnsi="ＭＳ Ｐゴシック" w:cs="ＭＳ ゴシック"/>
                <w:kern w:val="0"/>
                <w:szCs w:val="18"/>
              </w:rPr>
              <w:t>踏まえた</w:t>
            </w:r>
            <w:r w:rsidR="00721D29" w:rsidRPr="009B22D3">
              <w:rPr>
                <w:rFonts w:hAnsi="ＭＳ Ｐゴシック" w:cs="ＭＳ ゴシック" w:hint="eastAsia"/>
                <w:kern w:val="0"/>
                <w:szCs w:val="18"/>
              </w:rPr>
              <w:t>改良</w:t>
            </w:r>
            <w:r w:rsidRPr="009B22D3">
              <w:rPr>
                <w:rFonts w:hAnsi="ＭＳ Ｐゴシック" w:cs="ＭＳ ゴシック" w:hint="eastAsia"/>
                <w:kern w:val="0"/>
                <w:szCs w:val="18"/>
              </w:rPr>
              <w:t>事項</w:t>
            </w:r>
            <w:r w:rsidR="00A91BE3" w:rsidRPr="009B22D3">
              <w:rPr>
                <w:rFonts w:hAnsi="ＭＳ Ｐゴシック" w:cs="ＭＳ ゴシック" w:hint="eastAsia"/>
                <w:kern w:val="0"/>
                <w:szCs w:val="18"/>
              </w:rPr>
              <w:t>（該当する場合のみ）</w:t>
            </w:r>
            <w:r w:rsidRPr="009B22D3">
              <w:rPr>
                <w:rFonts w:hAnsi="ＭＳ Ｐゴシック" w:cs="ＭＳ ゴシック" w:hint="eastAsia"/>
                <w:kern w:val="0"/>
                <w:szCs w:val="18"/>
              </w:rPr>
              <w:t>、及び、</w:t>
            </w:r>
            <w:r w:rsidRPr="009B22D3">
              <w:rPr>
                <w:rFonts w:hAnsi="ＭＳ Ｐゴシック" w:cs="ＭＳ ゴシック"/>
                <w:kern w:val="0"/>
                <w:szCs w:val="18"/>
              </w:rPr>
              <w:t>今年</w:t>
            </w:r>
            <w:r w:rsidRPr="002C34E6">
              <w:rPr>
                <w:rFonts w:hAnsi="ＭＳ Ｐゴシック" w:cs="ＭＳ ゴシック"/>
                <w:kern w:val="0"/>
                <w:szCs w:val="18"/>
              </w:rPr>
              <w:t>度の</w:t>
            </w:r>
            <w:r w:rsidRPr="002C34E6">
              <w:rPr>
                <w:rFonts w:hAnsi="ＭＳ Ｐゴシック" w:cs="ＭＳ ゴシック" w:hint="eastAsia"/>
                <w:kern w:val="0"/>
                <w:szCs w:val="18"/>
              </w:rPr>
              <w:t>現場検証</w:t>
            </w:r>
            <w:r w:rsidRPr="002C34E6">
              <w:rPr>
                <w:rFonts w:hAnsi="ＭＳ Ｐゴシック" w:cs="ＭＳ ゴシック"/>
                <w:kern w:val="0"/>
                <w:szCs w:val="18"/>
              </w:rPr>
              <w:t>を通じて目指している</w:t>
            </w:r>
            <w:r w:rsidR="00721D29" w:rsidRPr="002C34E6">
              <w:rPr>
                <w:rFonts w:hAnsi="ＭＳ Ｐゴシック" w:cs="ＭＳ ゴシック" w:hint="eastAsia"/>
                <w:kern w:val="0"/>
                <w:szCs w:val="18"/>
              </w:rPr>
              <w:t>開発</w:t>
            </w:r>
            <w:r w:rsidRPr="002C34E6">
              <w:rPr>
                <w:rFonts w:hAnsi="ＭＳ Ｐゴシック" w:cs="ＭＳ ゴシック"/>
                <w:kern w:val="0"/>
                <w:szCs w:val="18"/>
              </w:rPr>
              <w:t>事項を</w:t>
            </w:r>
            <w:r w:rsidRPr="002C34E6">
              <w:rPr>
                <w:rFonts w:hAnsi="ＭＳ Ｐゴシック" w:cs="ＭＳ ゴシック" w:hint="eastAsia"/>
                <w:kern w:val="0"/>
                <w:szCs w:val="18"/>
              </w:rPr>
              <w:t>記入</w:t>
            </w:r>
            <w:r w:rsidRPr="002C34E6">
              <w:rPr>
                <w:rFonts w:hAnsi="ＭＳ Ｐゴシック" w:cs="ＭＳ ゴシック"/>
                <w:kern w:val="0"/>
                <w:szCs w:val="18"/>
              </w:rPr>
              <w:t>して</w:t>
            </w:r>
            <w:r w:rsidRPr="002C34E6">
              <w:rPr>
                <w:rFonts w:hAnsi="ＭＳ Ｐゴシック" w:cs="ＭＳ ゴシック" w:hint="eastAsia"/>
                <w:kern w:val="0"/>
                <w:szCs w:val="18"/>
              </w:rPr>
              <w:t>ください</w:t>
            </w:r>
            <w:r w:rsidRPr="002C34E6">
              <w:rPr>
                <w:rFonts w:hAnsi="ＭＳ Ｐゴシック" w:cs="ＭＳ ゴシック"/>
                <w:kern w:val="0"/>
                <w:szCs w:val="18"/>
              </w:rPr>
              <w:t>）</w:t>
            </w:r>
          </w:p>
          <w:p w:rsidR="00B63FF0" w:rsidRPr="002C34E6" w:rsidRDefault="00B63FF0" w:rsidP="00DA36CA">
            <w:pPr>
              <w:overflowPunct w:val="0"/>
              <w:spacing w:line="320" w:lineRule="exact"/>
              <w:textAlignment w:val="baseline"/>
              <w:rPr>
                <w:rFonts w:hAnsi="ＭＳ Ｐゴシック" w:cs="ＭＳ ゴシック"/>
                <w:kern w:val="0"/>
                <w:szCs w:val="18"/>
              </w:rPr>
            </w:pPr>
          </w:p>
          <w:p w:rsidR="00FA5035" w:rsidRPr="002C34E6" w:rsidRDefault="00FA5035" w:rsidP="00DA36CA">
            <w:pPr>
              <w:overflowPunct w:val="0"/>
              <w:spacing w:line="320" w:lineRule="exact"/>
              <w:textAlignment w:val="baseline"/>
              <w:rPr>
                <w:rFonts w:hAnsi="ＭＳ Ｐゴシック" w:cs="ＭＳ ゴシック"/>
                <w:kern w:val="0"/>
                <w:szCs w:val="18"/>
              </w:rPr>
            </w:pPr>
          </w:p>
          <w:p w:rsidR="00B63FF0" w:rsidRPr="002C34E6" w:rsidRDefault="00B63FF0" w:rsidP="00DA36CA">
            <w:pPr>
              <w:overflowPunct w:val="0"/>
              <w:spacing w:line="320" w:lineRule="exact"/>
              <w:textAlignment w:val="baseline"/>
              <w:rPr>
                <w:rFonts w:hAnsi="ＭＳ Ｐゴシック"/>
                <w:kern w:val="0"/>
                <w:szCs w:val="21"/>
              </w:rPr>
            </w:pPr>
          </w:p>
          <w:p w:rsidR="00B63FF0" w:rsidRPr="002C34E6" w:rsidRDefault="00B63FF0" w:rsidP="00DA36CA">
            <w:pPr>
              <w:overflowPunct w:val="0"/>
              <w:spacing w:line="320" w:lineRule="exact"/>
              <w:textAlignment w:val="baseline"/>
              <w:rPr>
                <w:rFonts w:hAnsi="ＭＳ Ｐゴシック"/>
                <w:kern w:val="0"/>
                <w:szCs w:val="21"/>
              </w:rPr>
            </w:pPr>
          </w:p>
        </w:tc>
      </w:tr>
    </w:tbl>
    <w:p w:rsidR="00A91BE3" w:rsidRPr="002C34E6" w:rsidRDefault="00A91BE3" w:rsidP="00A91BE3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Chars="0"/>
        <w:jc w:val="left"/>
        <w:textAlignment w:val="baseline"/>
        <w:rPr>
          <w:rFonts w:hAnsi="ＭＳ Ｐゴシック"/>
          <w:sz w:val="21"/>
        </w:rPr>
      </w:pPr>
      <w:r w:rsidRPr="002C34E6">
        <w:rPr>
          <w:rFonts w:hAnsi="ＭＳ Ｐゴシック" w:hint="eastAsia"/>
          <w:sz w:val="21"/>
        </w:rPr>
        <w:t>１枚（１ページ）に収めてください。（項目毎の分量に応じ、行数や枠の縦の長さ等の調整は可）</w:t>
      </w:r>
    </w:p>
    <w:p w:rsidR="00A91BE3" w:rsidRPr="002C34E6" w:rsidRDefault="00A91BE3" w:rsidP="00A91BE3">
      <w:pPr>
        <w:overflowPunct w:val="0"/>
        <w:spacing w:line="320" w:lineRule="exact"/>
        <w:ind w:firstLineChars="200" w:firstLine="420"/>
        <w:jc w:val="left"/>
        <w:textAlignment w:val="baseline"/>
        <w:rPr>
          <w:rFonts w:ascii="ＭＳ 明朝" w:hAnsi="ＭＳ 明朝" w:cs="ＭＳ ゴシック"/>
          <w:kern w:val="0"/>
          <w:sz w:val="18"/>
          <w:szCs w:val="18"/>
        </w:rPr>
      </w:pPr>
      <w:r w:rsidRPr="002C34E6">
        <w:rPr>
          <w:rFonts w:hAnsi="ＭＳ Ｐゴシック" w:cs="ＭＳ ゴシック" w:hint="eastAsia"/>
          <w:kern w:val="0"/>
          <w:szCs w:val="18"/>
        </w:rPr>
        <w:t>概要図欄には公募技術の構造、システム構成、実施状況などの図、写真等を示してください。</w:t>
      </w:r>
    </w:p>
    <w:p w:rsidR="00A91BE3" w:rsidRPr="002C34E6" w:rsidRDefault="00A91BE3" w:rsidP="00A91BE3">
      <w:pPr>
        <w:overflowPunct w:val="0"/>
        <w:spacing w:line="320" w:lineRule="exact"/>
        <w:ind w:right="640"/>
        <w:jc w:val="right"/>
        <w:textAlignment w:val="baseline"/>
        <w:rPr>
          <w:rFonts w:ascii="ＭＳ 明朝" w:hAnsi="ＭＳ 明朝" w:cs="ＭＳ ゴシック"/>
          <w:kern w:val="0"/>
          <w:sz w:val="16"/>
          <w:szCs w:val="18"/>
        </w:rPr>
      </w:pPr>
      <w:r w:rsidRPr="002C34E6">
        <w:rPr>
          <w:rFonts w:ascii="ＭＳ 明朝" w:hAnsi="ＭＳ 明朝" w:cs="ＭＳ ゴシック" w:hint="eastAsia"/>
          <w:kern w:val="0"/>
          <w:sz w:val="16"/>
          <w:szCs w:val="18"/>
        </w:rPr>
        <w:t>なお、本様式は、今回の現場検証・評価等の参考として用いるものであり、無断で他の目的に使用することはありません。</w:t>
      </w:r>
      <w:r w:rsidRPr="002C34E6">
        <w:rPr>
          <w:rFonts w:ascii="ＭＳ 明朝" w:hAnsi="ＭＳ 明朝" w:cs="ＭＳ ゴシック"/>
          <w:kern w:val="0"/>
          <w:sz w:val="16"/>
          <w:szCs w:val="18"/>
        </w:rPr>
        <w:br w:type="page"/>
      </w:r>
    </w:p>
    <w:p w:rsidR="00B63FF0" w:rsidRPr="002C34E6" w:rsidRDefault="00B63FF0" w:rsidP="00B63FF0">
      <w:pPr>
        <w:overflowPunct w:val="0"/>
        <w:spacing w:line="320" w:lineRule="exact"/>
        <w:jc w:val="right"/>
        <w:textAlignment w:val="baseline"/>
        <w:rPr>
          <w:rFonts w:ascii="ＭＳ 明朝" w:hAnsi="ＭＳ 明朝" w:cs="ＭＳ ゴシック"/>
          <w:kern w:val="0"/>
          <w:szCs w:val="21"/>
        </w:rPr>
      </w:pPr>
      <w:r w:rsidRPr="002C34E6">
        <w:rPr>
          <w:rFonts w:ascii="ＭＳ 明朝" w:hAnsi="ＭＳ 明朝" w:cs="ＭＳ ゴシック" w:hint="eastAsia"/>
          <w:kern w:val="0"/>
          <w:szCs w:val="21"/>
        </w:rPr>
        <w:lastRenderedPageBreak/>
        <w:t>様式－Ｂ－３</w:t>
      </w:r>
    </w:p>
    <w:p w:rsidR="00B63FF0" w:rsidRPr="002C34E6" w:rsidRDefault="00B63FF0" w:rsidP="00B63FF0">
      <w:pPr>
        <w:overflowPunct w:val="0"/>
        <w:spacing w:line="320" w:lineRule="exact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32"/>
          <w:szCs w:val="32"/>
        </w:rPr>
      </w:pPr>
      <w:r w:rsidRPr="002C34E6">
        <w:rPr>
          <w:rFonts w:ascii="ＭＳ ゴシック" w:eastAsia="ＭＳ ゴシック" w:hAnsi="ＭＳ ゴシック" w:cs="ＭＳ ゴシック" w:hint="eastAsia"/>
          <w:kern w:val="0"/>
          <w:sz w:val="32"/>
          <w:szCs w:val="32"/>
        </w:rPr>
        <w:t>技　術　概　要　書</w:t>
      </w:r>
    </w:p>
    <w:tbl>
      <w:tblPr>
        <w:tblW w:w="9768" w:type="dxa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7"/>
        <w:gridCol w:w="8041"/>
      </w:tblGrid>
      <w:tr w:rsidR="00B63FF0" w:rsidRPr="002C34E6" w:rsidTr="00DA36CA">
        <w:trPr>
          <w:trHeight w:val="4744"/>
        </w:trPr>
        <w:tc>
          <w:tcPr>
            <w:tcW w:w="1727" w:type="dxa"/>
            <w:tcBorders>
              <w:right w:val="single" w:sz="4" w:space="0" w:color="auto"/>
            </w:tcBorders>
          </w:tcPr>
          <w:p w:rsidR="00B63FF0" w:rsidRPr="002C34E6" w:rsidRDefault="00B63FF0" w:rsidP="00DA36CA">
            <w:pPr>
              <w:overflowPunct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2C34E6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現場検証</w:t>
            </w:r>
          </w:p>
          <w:p w:rsidR="00B63FF0" w:rsidRPr="002C34E6" w:rsidRDefault="00B63FF0" w:rsidP="00DA36CA">
            <w:pPr>
              <w:overflowPunct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18"/>
              </w:rPr>
            </w:pPr>
            <w:r w:rsidRPr="002C34E6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に関する事項</w:t>
            </w:r>
          </w:p>
        </w:tc>
        <w:tc>
          <w:tcPr>
            <w:tcW w:w="8041" w:type="dxa"/>
            <w:tcBorders>
              <w:left w:val="single" w:sz="4" w:space="0" w:color="auto"/>
            </w:tcBorders>
          </w:tcPr>
          <w:p w:rsidR="00B63FF0" w:rsidRPr="002C34E6" w:rsidRDefault="00B63FF0" w:rsidP="00DA36CA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  <w:r w:rsidRPr="002C34E6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18"/>
              </w:rPr>
              <w:t>４．検証場所に関する提案</w:t>
            </w:r>
          </w:p>
          <w:p w:rsidR="00B63FF0" w:rsidRPr="002C34E6" w:rsidRDefault="00B63FF0" w:rsidP="00DA36CA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  <w:r w:rsidRPr="002C34E6">
              <w:rPr>
                <w:rFonts w:hAnsi="ＭＳ Ｐゴシック" w:cs="ＭＳ ゴシック" w:hint="eastAsia"/>
                <w:kern w:val="0"/>
                <w:szCs w:val="18"/>
              </w:rPr>
              <w:t xml:space="preserve">　（</w:t>
            </w:r>
            <w:r w:rsidRPr="002C34E6">
              <w:rPr>
                <w:rFonts w:hAnsi="ＭＳ Ｐゴシック" w:cs="ＭＳ ゴシック"/>
                <w:kern w:val="0"/>
                <w:szCs w:val="18"/>
              </w:rPr>
              <w:t>別紙－１で示す検証候補地に対する希望場所を</w:t>
            </w:r>
            <w:r w:rsidRPr="002C34E6">
              <w:rPr>
                <w:rFonts w:hAnsi="ＭＳ Ｐゴシック" w:cs="ＭＳ ゴシック" w:hint="eastAsia"/>
                <w:kern w:val="0"/>
                <w:szCs w:val="18"/>
              </w:rPr>
              <w:t>記号</w:t>
            </w:r>
            <w:r w:rsidRPr="002C34E6">
              <w:rPr>
                <w:rFonts w:hAnsi="ＭＳ Ｐゴシック" w:cs="ＭＳ ゴシック"/>
                <w:kern w:val="0"/>
                <w:szCs w:val="18"/>
              </w:rPr>
              <w:t>にて</w:t>
            </w:r>
            <w:r w:rsidRPr="002C34E6">
              <w:rPr>
                <w:rFonts w:hAnsi="ＭＳ Ｐゴシック" w:cs="ＭＳ ゴシック" w:hint="eastAsia"/>
                <w:kern w:val="0"/>
                <w:szCs w:val="18"/>
              </w:rPr>
              <w:t>記入してください</w:t>
            </w:r>
            <w:r w:rsidRPr="002C34E6">
              <w:rPr>
                <w:rFonts w:hAnsi="ＭＳ Ｐゴシック" w:cs="ＭＳ ゴシック"/>
                <w:kern w:val="0"/>
                <w:szCs w:val="18"/>
              </w:rPr>
              <w:t>）</w:t>
            </w:r>
          </w:p>
          <w:p w:rsidR="00B63FF0" w:rsidRPr="002C34E6" w:rsidRDefault="00B63FF0" w:rsidP="00DA36CA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  <w:r w:rsidRPr="002C34E6">
              <w:rPr>
                <w:rFonts w:hAnsi="ＭＳ Ｐゴシック" w:cs="ＭＳ ゴシック" w:hint="eastAsia"/>
                <w:kern w:val="0"/>
                <w:szCs w:val="18"/>
              </w:rPr>
              <w:t>検証候補地：</w:t>
            </w:r>
            <w:r w:rsidRPr="002C34E6">
              <w:rPr>
                <w:rFonts w:hAnsi="ＭＳ Ｐゴシック" w:cs="ＭＳ ゴシック"/>
                <w:kern w:val="0"/>
                <w:szCs w:val="18"/>
              </w:rPr>
              <w:t xml:space="preserve"> </w:t>
            </w:r>
          </w:p>
          <w:p w:rsidR="00B63FF0" w:rsidRPr="002C34E6" w:rsidRDefault="00B63FF0" w:rsidP="00DA36CA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</w:p>
          <w:p w:rsidR="00B63FF0" w:rsidRPr="002C34E6" w:rsidRDefault="00B63FF0" w:rsidP="00DA36CA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  <w:r w:rsidRPr="002C34E6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18"/>
              </w:rPr>
              <w:t>［留意事項］</w:t>
            </w:r>
            <w:r w:rsidRPr="002C34E6">
              <w:rPr>
                <w:rFonts w:hAnsi="ＭＳ Ｐゴシック" w:cs="ＭＳ ゴシック" w:hint="eastAsia"/>
                <w:kern w:val="0"/>
                <w:szCs w:val="18"/>
              </w:rPr>
              <w:t xml:space="preserve">　※任意</w:t>
            </w:r>
          </w:p>
          <w:p w:rsidR="00B63FF0" w:rsidRPr="002C34E6" w:rsidRDefault="00B63FF0" w:rsidP="00DA36CA">
            <w:pPr>
              <w:widowControl/>
              <w:spacing w:line="320" w:lineRule="exact"/>
              <w:ind w:firstLineChars="100" w:firstLine="210"/>
              <w:jc w:val="left"/>
              <w:rPr>
                <w:rFonts w:hAnsi="ＭＳ Ｐゴシック" w:cs="ＭＳ ゴシック"/>
                <w:kern w:val="0"/>
                <w:szCs w:val="18"/>
              </w:rPr>
            </w:pPr>
            <w:r w:rsidRPr="002C34E6">
              <w:rPr>
                <w:rFonts w:hAnsi="ＭＳ Ｐゴシック" w:cs="ＭＳ ゴシック" w:hint="eastAsia"/>
                <w:kern w:val="0"/>
                <w:szCs w:val="18"/>
              </w:rPr>
              <w:t>（上記場所で検証するに際しての施設利用、運搬、設置、費用に関する条件等）</w:t>
            </w:r>
          </w:p>
          <w:p w:rsidR="00B63FF0" w:rsidRPr="002C34E6" w:rsidRDefault="00B63FF0" w:rsidP="00DA36CA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</w:p>
          <w:p w:rsidR="00B63FF0" w:rsidRPr="002C34E6" w:rsidRDefault="00B63FF0" w:rsidP="00DA36CA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</w:p>
          <w:p w:rsidR="00B63FF0" w:rsidRPr="002C34E6" w:rsidRDefault="00B63FF0" w:rsidP="00DA36CA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</w:p>
          <w:p w:rsidR="00B63FF0" w:rsidRPr="002C34E6" w:rsidRDefault="00B63FF0" w:rsidP="00DA36CA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</w:p>
          <w:p w:rsidR="00B63FF0" w:rsidRPr="002C34E6" w:rsidRDefault="00B63FF0" w:rsidP="00DA36CA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18"/>
              </w:rPr>
            </w:pPr>
            <w:r w:rsidRPr="002C34E6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18"/>
              </w:rPr>
              <w:t>５．検証方法に関する提案</w:t>
            </w:r>
            <w:r w:rsidRPr="002C34E6">
              <w:rPr>
                <w:rFonts w:ascii="ＭＳ 明朝" w:hAnsi="ＭＳ 明朝" w:cs="ＭＳ ゴシック" w:hint="eastAsia"/>
                <w:kern w:val="0"/>
                <w:szCs w:val="18"/>
              </w:rPr>
              <w:t xml:space="preserve">　※任意</w:t>
            </w:r>
          </w:p>
          <w:p w:rsidR="00B63FF0" w:rsidRPr="002C34E6" w:rsidRDefault="00B63FF0" w:rsidP="00DA36CA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  <w:r w:rsidRPr="002C34E6">
              <w:rPr>
                <w:rFonts w:hAnsi="ＭＳ Ｐゴシック" w:cs="ＭＳ ゴシック" w:hint="eastAsia"/>
                <w:kern w:val="0"/>
                <w:szCs w:val="18"/>
              </w:rPr>
              <w:t>（応募技術の特性を把握するため、上記検証場所における検証方法に関する提案）</w:t>
            </w:r>
          </w:p>
          <w:p w:rsidR="00B63FF0" w:rsidRPr="002C34E6" w:rsidRDefault="00B63FF0" w:rsidP="00DA36CA">
            <w:pPr>
              <w:widowControl/>
              <w:spacing w:line="320" w:lineRule="exact"/>
              <w:jc w:val="left"/>
              <w:rPr>
                <w:rFonts w:hAnsi="ＭＳ Ｐゴシック" w:cs="ＭＳ ゴシック"/>
                <w:kern w:val="0"/>
                <w:szCs w:val="18"/>
              </w:rPr>
            </w:pPr>
          </w:p>
          <w:p w:rsidR="00B63FF0" w:rsidRPr="002C34E6" w:rsidRDefault="00B63FF0" w:rsidP="00DA36CA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1"/>
              </w:rPr>
            </w:pPr>
          </w:p>
          <w:p w:rsidR="00B63FF0" w:rsidRPr="002C34E6" w:rsidRDefault="00B63FF0" w:rsidP="00DA36CA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1"/>
              </w:rPr>
            </w:pPr>
          </w:p>
          <w:p w:rsidR="00B63FF0" w:rsidRPr="002C34E6" w:rsidRDefault="00B63FF0" w:rsidP="00DA36CA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1"/>
              </w:rPr>
            </w:pPr>
          </w:p>
          <w:p w:rsidR="00B63FF0" w:rsidRPr="002C34E6" w:rsidRDefault="00B63FF0" w:rsidP="00DA36CA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1"/>
              </w:rPr>
            </w:pPr>
          </w:p>
          <w:p w:rsidR="00B63FF0" w:rsidRPr="002C34E6" w:rsidRDefault="00B63FF0" w:rsidP="00DA36CA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1"/>
              </w:rPr>
            </w:pPr>
          </w:p>
        </w:tc>
      </w:tr>
      <w:tr w:rsidR="00B63FF0" w:rsidRPr="002C34E6" w:rsidTr="00DA36CA">
        <w:trPr>
          <w:trHeight w:val="6337"/>
        </w:trPr>
        <w:tc>
          <w:tcPr>
            <w:tcW w:w="1727" w:type="dxa"/>
            <w:tcBorders>
              <w:right w:val="single" w:sz="4" w:space="0" w:color="auto"/>
            </w:tcBorders>
          </w:tcPr>
          <w:p w:rsidR="00B63FF0" w:rsidRPr="002C34E6" w:rsidRDefault="00B63FF0" w:rsidP="00DA36CA">
            <w:pPr>
              <w:overflowPunct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18"/>
              </w:rPr>
            </w:pPr>
            <w:r w:rsidRPr="002C34E6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18"/>
              </w:rPr>
              <w:t>実用上の費用</w:t>
            </w:r>
          </w:p>
          <w:p w:rsidR="00B63FF0" w:rsidRPr="002C34E6" w:rsidRDefault="00B63FF0" w:rsidP="00DA36CA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18"/>
              </w:rPr>
            </w:pPr>
            <w:r w:rsidRPr="002C34E6">
              <w:rPr>
                <w:rFonts w:ascii="ＭＳ 明朝" w:hAnsi="ＭＳ 明朝" w:cs="ＭＳ ゴシック" w:hint="eastAsia"/>
                <w:kern w:val="0"/>
                <w:szCs w:val="18"/>
              </w:rPr>
              <w:t>※見込みも含む</w:t>
            </w:r>
          </w:p>
        </w:tc>
        <w:tc>
          <w:tcPr>
            <w:tcW w:w="8041" w:type="dxa"/>
            <w:tcBorders>
              <w:left w:val="single" w:sz="4" w:space="0" w:color="auto"/>
            </w:tcBorders>
          </w:tcPr>
          <w:p w:rsidR="00B63FF0" w:rsidRPr="002C34E6" w:rsidRDefault="00B63FF0" w:rsidP="00DA36CA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1"/>
              </w:rPr>
            </w:pPr>
            <w:r w:rsidRPr="002C34E6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６．概算費用（直接経費）</w:t>
            </w:r>
          </w:p>
          <w:p w:rsidR="00B63FF0" w:rsidRPr="002C34E6" w:rsidRDefault="00B63FF0" w:rsidP="00DA36CA">
            <w:pPr>
              <w:widowControl/>
              <w:spacing w:line="320" w:lineRule="exact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2C34E6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　　　　　　　　　　　　　　　            【総経費】（単位：円）</w:t>
            </w:r>
          </w:p>
          <w:tbl>
            <w:tblPr>
              <w:tblW w:w="0" w:type="auto"/>
              <w:tblInd w:w="4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54"/>
              <w:gridCol w:w="1540"/>
              <w:gridCol w:w="1842"/>
              <w:gridCol w:w="1701"/>
            </w:tblGrid>
            <w:tr w:rsidR="00B63FF0" w:rsidRPr="002C34E6" w:rsidTr="00DA36CA">
              <w:trPr>
                <w:trHeight w:val="260"/>
              </w:trPr>
              <w:tc>
                <w:tcPr>
                  <w:tcW w:w="1154" w:type="dxa"/>
                </w:tcPr>
                <w:p w:rsidR="00B63FF0" w:rsidRPr="002C34E6" w:rsidRDefault="00B63FF0" w:rsidP="00DA36CA">
                  <w:pPr>
                    <w:spacing w:line="320" w:lineRule="exact"/>
                    <w:jc w:val="center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2C34E6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項目</w:t>
                  </w:r>
                </w:p>
              </w:tc>
              <w:tc>
                <w:tcPr>
                  <w:tcW w:w="1540" w:type="dxa"/>
                </w:tcPr>
                <w:p w:rsidR="00B63FF0" w:rsidRPr="002C34E6" w:rsidRDefault="00B63FF0" w:rsidP="00DA36CA">
                  <w:pPr>
                    <w:spacing w:line="320" w:lineRule="exact"/>
                    <w:jc w:val="center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2C34E6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労務費</w:t>
                  </w:r>
                </w:p>
              </w:tc>
              <w:tc>
                <w:tcPr>
                  <w:tcW w:w="1842" w:type="dxa"/>
                </w:tcPr>
                <w:p w:rsidR="00B63FF0" w:rsidRPr="002C34E6" w:rsidRDefault="00B63FF0" w:rsidP="00DA36CA">
                  <w:pPr>
                    <w:spacing w:line="320" w:lineRule="exact"/>
                    <w:jc w:val="center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2C34E6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資機材費</w:t>
                  </w:r>
                </w:p>
              </w:tc>
              <w:tc>
                <w:tcPr>
                  <w:tcW w:w="1701" w:type="dxa"/>
                </w:tcPr>
                <w:p w:rsidR="00B63FF0" w:rsidRPr="002C34E6" w:rsidRDefault="00B63FF0" w:rsidP="00DA36CA">
                  <w:pPr>
                    <w:spacing w:line="320" w:lineRule="exact"/>
                    <w:jc w:val="center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2C34E6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計</w:t>
                  </w:r>
                </w:p>
              </w:tc>
            </w:tr>
            <w:tr w:rsidR="00B63FF0" w:rsidRPr="002C34E6" w:rsidTr="00DA36CA">
              <w:trPr>
                <w:trHeight w:val="386"/>
              </w:trPr>
              <w:tc>
                <w:tcPr>
                  <w:tcW w:w="1154" w:type="dxa"/>
                  <w:vAlign w:val="center"/>
                </w:tcPr>
                <w:p w:rsidR="00B63FF0" w:rsidRPr="002C34E6" w:rsidRDefault="00B63FF0" w:rsidP="00DA36CA">
                  <w:pPr>
                    <w:spacing w:line="320" w:lineRule="exact"/>
                    <w:jc w:val="center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2C34E6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現場作業</w:t>
                  </w:r>
                </w:p>
              </w:tc>
              <w:tc>
                <w:tcPr>
                  <w:tcW w:w="1540" w:type="dxa"/>
                </w:tcPr>
                <w:p w:rsidR="00B63FF0" w:rsidRPr="002C34E6" w:rsidRDefault="00B63FF0" w:rsidP="00DA36CA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</w:p>
              </w:tc>
              <w:tc>
                <w:tcPr>
                  <w:tcW w:w="1842" w:type="dxa"/>
                </w:tcPr>
                <w:p w:rsidR="00B63FF0" w:rsidRPr="002C34E6" w:rsidRDefault="00B63FF0" w:rsidP="00DA36CA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B63FF0" w:rsidRPr="002C34E6" w:rsidRDefault="00B63FF0" w:rsidP="00DA36CA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</w:p>
              </w:tc>
            </w:tr>
            <w:tr w:rsidR="00B63FF0" w:rsidRPr="002C34E6" w:rsidTr="00DA36CA">
              <w:trPr>
                <w:trHeight w:val="386"/>
              </w:trPr>
              <w:tc>
                <w:tcPr>
                  <w:tcW w:w="1154" w:type="dxa"/>
                  <w:vAlign w:val="center"/>
                </w:tcPr>
                <w:p w:rsidR="00B63FF0" w:rsidRPr="002C34E6" w:rsidRDefault="00B63FF0" w:rsidP="00DA36CA">
                  <w:pPr>
                    <w:spacing w:line="320" w:lineRule="exact"/>
                    <w:jc w:val="center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2C34E6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机上作業</w:t>
                  </w:r>
                </w:p>
              </w:tc>
              <w:tc>
                <w:tcPr>
                  <w:tcW w:w="1540" w:type="dxa"/>
                </w:tcPr>
                <w:p w:rsidR="00B63FF0" w:rsidRPr="002C34E6" w:rsidRDefault="00B63FF0" w:rsidP="00DA36CA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</w:p>
              </w:tc>
              <w:tc>
                <w:tcPr>
                  <w:tcW w:w="1842" w:type="dxa"/>
                </w:tcPr>
                <w:p w:rsidR="00B63FF0" w:rsidRPr="002C34E6" w:rsidRDefault="00B63FF0" w:rsidP="00DA36CA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B63FF0" w:rsidRPr="002C34E6" w:rsidRDefault="00B63FF0" w:rsidP="00DA36CA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</w:p>
              </w:tc>
            </w:tr>
            <w:tr w:rsidR="00B63FF0" w:rsidRPr="002C34E6" w:rsidTr="00DA36CA">
              <w:trPr>
                <w:trHeight w:val="398"/>
              </w:trPr>
              <w:tc>
                <w:tcPr>
                  <w:tcW w:w="1154" w:type="dxa"/>
                  <w:vAlign w:val="center"/>
                </w:tcPr>
                <w:p w:rsidR="00B63FF0" w:rsidRPr="002C34E6" w:rsidRDefault="00B63FF0" w:rsidP="00DA36CA">
                  <w:pPr>
                    <w:spacing w:line="320" w:lineRule="exact"/>
                    <w:jc w:val="center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2C34E6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合計</w:t>
                  </w:r>
                </w:p>
              </w:tc>
              <w:tc>
                <w:tcPr>
                  <w:tcW w:w="1540" w:type="dxa"/>
                </w:tcPr>
                <w:p w:rsidR="00B63FF0" w:rsidRPr="002C34E6" w:rsidRDefault="00B63FF0" w:rsidP="00DA36CA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</w:p>
              </w:tc>
              <w:tc>
                <w:tcPr>
                  <w:tcW w:w="1842" w:type="dxa"/>
                </w:tcPr>
                <w:p w:rsidR="00B63FF0" w:rsidRPr="002C34E6" w:rsidRDefault="00B63FF0" w:rsidP="00DA36CA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B63FF0" w:rsidRPr="002C34E6" w:rsidRDefault="00B63FF0" w:rsidP="00DA36CA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</w:p>
              </w:tc>
            </w:tr>
          </w:tbl>
          <w:p w:rsidR="00B63FF0" w:rsidRPr="002C34E6" w:rsidRDefault="00B63FF0" w:rsidP="00DA36CA">
            <w:pPr>
              <w:widowControl/>
              <w:spacing w:line="320" w:lineRule="exact"/>
              <w:ind w:right="147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B63FF0" w:rsidRPr="002C34E6" w:rsidRDefault="00B63FF0" w:rsidP="00DA36CA">
            <w:pPr>
              <w:widowControl/>
              <w:spacing w:line="320" w:lineRule="exact"/>
              <w:ind w:right="147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2C34E6">
              <w:rPr>
                <w:rFonts w:ascii="ＭＳ 明朝" w:hAnsi="ＭＳ 明朝" w:cs="ＭＳ ゴシック" w:hint="eastAsia"/>
                <w:kern w:val="0"/>
                <w:szCs w:val="21"/>
              </w:rPr>
              <w:t>【上記内訳】</w:t>
            </w:r>
          </w:p>
          <w:tbl>
            <w:tblPr>
              <w:tblW w:w="0" w:type="auto"/>
              <w:tblInd w:w="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37"/>
              <w:gridCol w:w="1808"/>
              <w:gridCol w:w="1559"/>
              <w:gridCol w:w="1433"/>
            </w:tblGrid>
            <w:tr w:rsidR="00B63FF0" w:rsidRPr="002C34E6" w:rsidTr="00DA36CA">
              <w:trPr>
                <w:trHeight w:val="260"/>
              </w:trPr>
              <w:tc>
                <w:tcPr>
                  <w:tcW w:w="1437" w:type="dxa"/>
                </w:tcPr>
                <w:p w:rsidR="00B63FF0" w:rsidRPr="002C34E6" w:rsidRDefault="00B63FF0" w:rsidP="00DA36CA">
                  <w:pPr>
                    <w:spacing w:line="320" w:lineRule="exact"/>
                    <w:jc w:val="center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2C34E6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項目</w:t>
                  </w:r>
                </w:p>
              </w:tc>
              <w:tc>
                <w:tcPr>
                  <w:tcW w:w="1808" w:type="dxa"/>
                </w:tcPr>
                <w:p w:rsidR="00B63FF0" w:rsidRPr="002C34E6" w:rsidRDefault="00B63FF0" w:rsidP="00DA36CA">
                  <w:pPr>
                    <w:spacing w:line="320" w:lineRule="exact"/>
                    <w:jc w:val="center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2C34E6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労務費</w:t>
                  </w:r>
                </w:p>
              </w:tc>
              <w:tc>
                <w:tcPr>
                  <w:tcW w:w="1559" w:type="dxa"/>
                </w:tcPr>
                <w:p w:rsidR="00B63FF0" w:rsidRPr="002C34E6" w:rsidRDefault="00B63FF0" w:rsidP="00DA36CA">
                  <w:pPr>
                    <w:spacing w:line="320" w:lineRule="exact"/>
                    <w:jc w:val="center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2C34E6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資機材費</w:t>
                  </w:r>
                </w:p>
              </w:tc>
              <w:tc>
                <w:tcPr>
                  <w:tcW w:w="1433" w:type="dxa"/>
                </w:tcPr>
                <w:p w:rsidR="00B63FF0" w:rsidRPr="002C34E6" w:rsidRDefault="00B63FF0" w:rsidP="00DA36CA">
                  <w:pPr>
                    <w:spacing w:line="320" w:lineRule="exact"/>
                    <w:jc w:val="center"/>
                    <w:rPr>
                      <w:rFonts w:ascii="ＭＳ 明朝" w:hAnsi="ＭＳ 明朝" w:cs="ＭＳ ゴシック"/>
                      <w:b/>
                      <w:kern w:val="0"/>
                      <w:szCs w:val="21"/>
                    </w:rPr>
                  </w:pPr>
                  <w:r w:rsidRPr="002C34E6">
                    <w:rPr>
                      <w:rFonts w:ascii="ＭＳ 明朝" w:hAnsi="ＭＳ 明朝" w:cs="ＭＳ ゴシック" w:hint="eastAsia"/>
                      <w:b/>
                      <w:kern w:val="0"/>
                      <w:szCs w:val="21"/>
                    </w:rPr>
                    <w:t>計</w:t>
                  </w:r>
                </w:p>
              </w:tc>
            </w:tr>
            <w:tr w:rsidR="00B63FF0" w:rsidRPr="002C34E6" w:rsidTr="00DA36CA">
              <w:trPr>
                <w:trHeight w:val="441"/>
              </w:trPr>
              <w:tc>
                <w:tcPr>
                  <w:tcW w:w="1437" w:type="dxa"/>
                  <w:vAlign w:val="center"/>
                </w:tcPr>
                <w:p w:rsidR="00B63FF0" w:rsidRPr="002C34E6" w:rsidRDefault="00B63FF0" w:rsidP="00DA36CA">
                  <w:pPr>
                    <w:spacing w:line="320" w:lineRule="exact"/>
                    <w:jc w:val="center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2C34E6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現場作業</w:t>
                  </w:r>
                </w:p>
              </w:tc>
              <w:tc>
                <w:tcPr>
                  <w:tcW w:w="1808" w:type="dxa"/>
                </w:tcPr>
                <w:p w:rsidR="00B63FF0" w:rsidRPr="002C34E6" w:rsidRDefault="00B63FF0" w:rsidP="00DA36CA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2C34E6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・</w:t>
                  </w:r>
                </w:p>
                <w:p w:rsidR="00B63FF0" w:rsidRPr="002C34E6" w:rsidRDefault="00B63FF0" w:rsidP="00DA36CA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2C34E6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・</w:t>
                  </w:r>
                </w:p>
                <w:p w:rsidR="00B63FF0" w:rsidRPr="002C34E6" w:rsidRDefault="00B63FF0" w:rsidP="00DA36CA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2C34E6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・</w:t>
                  </w:r>
                </w:p>
                <w:p w:rsidR="00B63FF0" w:rsidRPr="002C34E6" w:rsidRDefault="00B63FF0" w:rsidP="00DA36CA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2C34E6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・</w:t>
                  </w:r>
                </w:p>
              </w:tc>
              <w:tc>
                <w:tcPr>
                  <w:tcW w:w="1559" w:type="dxa"/>
                </w:tcPr>
                <w:p w:rsidR="00B63FF0" w:rsidRPr="002C34E6" w:rsidRDefault="00B63FF0" w:rsidP="00DA36CA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2C34E6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・</w:t>
                  </w:r>
                </w:p>
                <w:p w:rsidR="00B63FF0" w:rsidRPr="002C34E6" w:rsidRDefault="00B63FF0" w:rsidP="00DA36CA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2C34E6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・</w:t>
                  </w:r>
                </w:p>
                <w:p w:rsidR="00B63FF0" w:rsidRPr="002C34E6" w:rsidRDefault="00B63FF0" w:rsidP="00DA36CA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2C34E6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・</w:t>
                  </w:r>
                </w:p>
                <w:p w:rsidR="00B63FF0" w:rsidRPr="002C34E6" w:rsidRDefault="00B63FF0" w:rsidP="00DA36CA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2C34E6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・</w:t>
                  </w:r>
                </w:p>
              </w:tc>
              <w:tc>
                <w:tcPr>
                  <w:tcW w:w="1433" w:type="dxa"/>
                </w:tcPr>
                <w:p w:rsidR="00B63FF0" w:rsidRPr="002C34E6" w:rsidRDefault="00B63FF0" w:rsidP="00DA36CA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b/>
                      <w:kern w:val="0"/>
                      <w:szCs w:val="21"/>
                    </w:rPr>
                  </w:pPr>
                </w:p>
              </w:tc>
            </w:tr>
            <w:tr w:rsidR="00B63FF0" w:rsidRPr="002C34E6" w:rsidTr="00DA36CA">
              <w:trPr>
                <w:trHeight w:val="420"/>
              </w:trPr>
              <w:tc>
                <w:tcPr>
                  <w:tcW w:w="1437" w:type="dxa"/>
                  <w:vAlign w:val="center"/>
                </w:tcPr>
                <w:p w:rsidR="00B63FF0" w:rsidRPr="002C34E6" w:rsidRDefault="00B63FF0" w:rsidP="00DA36CA">
                  <w:pPr>
                    <w:spacing w:line="320" w:lineRule="exact"/>
                    <w:jc w:val="center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2C34E6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机上作業</w:t>
                  </w:r>
                </w:p>
              </w:tc>
              <w:tc>
                <w:tcPr>
                  <w:tcW w:w="1808" w:type="dxa"/>
                </w:tcPr>
                <w:p w:rsidR="00B63FF0" w:rsidRPr="002C34E6" w:rsidRDefault="00B63FF0" w:rsidP="00DA36CA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2C34E6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・</w:t>
                  </w:r>
                </w:p>
                <w:p w:rsidR="00B63FF0" w:rsidRPr="002C34E6" w:rsidRDefault="00B63FF0" w:rsidP="00DA36CA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2C34E6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・</w:t>
                  </w:r>
                </w:p>
              </w:tc>
              <w:tc>
                <w:tcPr>
                  <w:tcW w:w="1559" w:type="dxa"/>
                </w:tcPr>
                <w:p w:rsidR="00B63FF0" w:rsidRPr="002C34E6" w:rsidRDefault="00B63FF0" w:rsidP="00DA36CA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2C34E6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・</w:t>
                  </w:r>
                </w:p>
                <w:p w:rsidR="00B63FF0" w:rsidRPr="002C34E6" w:rsidRDefault="00B63FF0" w:rsidP="00DA36CA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2C34E6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・</w:t>
                  </w:r>
                </w:p>
              </w:tc>
              <w:tc>
                <w:tcPr>
                  <w:tcW w:w="1433" w:type="dxa"/>
                </w:tcPr>
                <w:p w:rsidR="00B63FF0" w:rsidRPr="002C34E6" w:rsidRDefault="00B63FF0" w:rsidP="00DA36CA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b/>
                      <w:kern w:val="0"/>
                      <w:szCs w:val="21"/>
                    </w:rPr>
                  </w:pPr>
                </w:p>
              </w:tc>
            </w:tr>
            <w:tr w:rsidR="00B63FF0" w:rsidRPr="002C34E6" w:rsidTr="00DA36CA">
              <w:trPr>
                <w:trHeight w:val="398"/>
              </w:trPr>
              <w:tc>
                <w:tcPr>
                  <w:tcW w:w="1437" w:type="dxa"/>
                  <w:vAlign w:val="center"/>
                </w:tcPr>
                <w:p w:rsidR="00B63FF0" w:rsidRPr="002C34E6" w:rsidRDefault="00B63FF0" w:rsidP="00DA36CA">
                  <w:pPr>
                    <w:spacing w:line="320" w:lineRule="exact"/>
                    <w:jc w:val="center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2C34E6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合計</w:t>
                  </w:r>
                </w:p>
              </w:tc>
              <w:tc>
                <w:tcPr>
                  <w:tcW w:w="1808" w:type="dxa"/>
                </w:tcPr>
                <w:p w:rsidR="00B63FF0" w:rsidRPr="002C34E6" w:rsidRDefault="00B63FF0" w:rsidP="00DA36CA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:rsidR="00B63FF0" w:rsidRPr="002C34E6" w:rsidRDefault="00B63FF0" w:rsidP="00DA36CA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433" w:type="dxa"/>
                </w:tcPr>
                <w:p w:rsidR="00B63FF0" w:rsidRPr="002C34E6" w:rsidRDefault="00B63FF0" w:rsidP="00DA36CA">
                  <w:pPr>
                    <w:spacing w:line="320" w:lineRule="exact"/>
                    <w:jc w:val="left"/>
                    <w:rPr>
                      <w:rFonts w:ascii="ＭＳ 明朝" w:hAnsi="ＭＳ 明朝" w:cs="ＭＳ ゴシック"/>
                      <w:b/>
                      <w:kern w:val="0"/>
                      <w:szCs w:val="21"/>
                    </w:rPr>
                  </w:pPr>
                </w:p>
              </w:tc>
            </w:tr>
          </w:tbl>
          <w:p w:rsidR="00B63FF0" w:rsidRPr="002C34E6" w:rsidRDefault="00B63FF0" w:rsidP="00DA36CA">
            <w:pPr>
              <w:spacing w:line="320" w:lineRule="exact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2C34E6">
              <w:rPr>
                <w:rFonts w:ascii="ＭＳ 明朝" w:hAnsi="ＭＳ 明朝" w:cs="ＭＳ ゴシック" w:hint="eastAsia"/>
                <w:kern w:val="0"/>
                <w:szCs w:val="21"/>
              </w:rPr>
              <w:t>（※より詳細な内訳については、適宜、添付資料としてください）</w:t>
            </w:r>
          </w:p>
          <w:p w:rsidR="00B63FF0" w:rsidRPr="002C34E6" w:rsidRDefault="00B63FF0" w:rsidP="00DA36CA">
            <w:pPr>
              <w:spacing w:line="320" w:lineRule="exact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</w:tbl>
    <w:p w:rsidR="00A91BE3" w:rsidRPr="002C34E6" w:rsidRDefault="00A91BE3" w:rsidP="00A91BE3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Chars="0"/>
        <w:jc w:val="left"/>
        <w:textAlignment w:val="baseline"/>
        <w:rPr>
          <w:rFonts w:hAnsi="ＭＳ Ｐゴシック"/>
          <w:sz w:val="21"/>
        </w:rPr>
      </w:pPr>
      <w:r w:rsidRPr="002C34E6">
        <w:rPr>
          <w:rFonts w:hAnsi="ＭＳ Ｐゴシック" w:hint="eastAsia"/>
          <w:sz w:val="21"/>
        </w:rPr>
        <w:t>１枚（１ページ）に収めてください。（項目毎の分量に応じ、行数や枠の縦の長さ等の調整は可）</w:t>
      </w:r>
    </w:p>
    <w:p w:rsidR="00A91BE3" w:rsidRPr="002C34E6" w:rsidRDefault="00A91BE3" w:rsidP="00A91BE3">
      <w:pPr>
        <w:overflowPunct w:val="0"/>
        <w:spacing w:line="320" w:lineRule="exact"/>
        <w:ind w:firstLineChars="200" w:firstLine="420"/>
        <w:jc w:val="left"/>
        <w:textAlignment w:val="baseline"/>
        <w:rPr>
          <w:rFonts w:ascii="ＭＳ 明朝" w:hAnsi="ＭＳ 明朝" w:cs="ＭＳ ゴシック"/>
          <w:kern w:val="0"/>
          <w:sz w:val="18"/>
          <w:szCs w:val="18"/>
        </w:rPr>
      </w:pPr>
      <w:r w:rsidRPr="002C34E6">
        <w:rPr>
          <w:rFonts w:hAnsi="ＭＳ Ｐゴシック" w:cs="ＭＳ ゴシック" w:hint="eastAsia"/>
          <w:kern w:val="0"/>
          <w:szCs w:val="18"/>
        </w:rPr>
        <w:t>概要図欄には公募技術の構造、システム構成、実施状況などの図、写真等を示してください。</w:t>
      </w:r>
    </w:p>
    <w:p w:rsidR="00D55A14" w:rsidRDefault="00A91BE3" w:rsidP="00A91BE3">
      <w:pPr>
        <w:overflowPunct w:val="0"/>
        <w:spacing w:line="320" w:lineRule="exact"/>
        <w:ind w:right="640"/>
        <w:jc w:val="right"/>
        <w:textAlignment w:val="baseline"/>
        <w:rPr>
          <w:rFonts w:ascii="ＭＳ 明朝" w:hAnsi="ＭＳ 明朝" w:cs="ＭＳ ゴシック"/>
          <w:kern w:val="0"/>
          <w:sz w:val="16"/>
          <w:szCs w:val="18"/>
        </w:rPr>
      </w:pPr>
      <w:r w:rsidRPr="002C34E6">
        <w:rPr>
          <w:rFonts w:ascii="ＭＳ 明朝" w:hAnsi="ＭＳ 明朝" w:cs="ＭＳ ゴシック" w:hint="eastAsia"/>
          <w:kern w:val="0"/>
          <w:sz w:val="16"/>
          <w:szCs w:val="18"/>
        </w:rPr>
        <w:t>なお、本様式は、今回の現場検証・評価等の参考として用いるものであり、無断で他の目的に使用することはありません。</w:t>
      </w:r>
    </w:p>
    <w:p w:rsidR="00317C35" w:rsidRDefault="00317C35" w:rsidP="00A91BE3">
      <w:pPr>
        <w:overflowPunct w:val="0"/>
        <w:spacing w:line="320" w:lineRule="exact"/>
        <w:ind w:right="640"/>
        <w:jc w:val="left"/>
        <w:textAlignment w:val="baseline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317C35" w:rsidRPr="009F06A5" w:rsidRDefault="00317C35" w:rsidP="00317C35">
      <w:pPr>
        <w:widowControl/>
        <w:jc w:val="righ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lastRenderedPageBreak/>
        <w:t>様式－Ｂ－４</w:t>
      </w:r>
    </w:p>
    <w:p w:rsidR="00317C35" w:rsidRPr="009F06A5" w:rsidRDefault="00317C35" w:rsidP="00317C35">
      <w:pPr>
        <w:overflowPunct w:val="0"/>
        <w:spacing w:line="320" w:lineRule="exact"/>
        <w:jc w:val="center"/>
        <w:textAlignment w:val="baseline"/>
        <w:rPr>
          <w:rFonts w:asciiTheme="majorEastAsia" w:eastAsiaTheme="majorEastAsia" w:hAnsiTheme="majorEastAsia" w:cs="ＭＳ ゴシック"/>
          <w:kern w:val="0"/>
          <w:sz w:val="32"/>
          <w:szCs w:val="32"/>
        </w:rPr>
      </w:pPr>
      <w:r w:rsidRPr="009F06A5">
        <w:rPr>
          <w:rFonts w:asciiTheme="majorEastAsia" w:eastAsiaTheme="majorEastAsia" w:hAnsiTheme="majorEastAsia" w:cs="ＭＳ ゴシック" w:hint="eastAsia"/>
          <w:kern w:val="0"/>
          <w:sz w:val="32"/>
          <w:szCs w:val="32"/>
        </w:rPr>
        <w:t>技　術　概　要　書</w:t>
      </w:r>
    </w:p>
    <w:p w:rsidR="00317C35" w:rsidRPr="009F06A5" w:rsidRDefault="00317C35" w:rsidP="00317C35">
      <w:pPr>
        <w:widowControl/>
        <w:jc w:val="left"/>
        <w:rPr>
          <w:rFonts w:asciiTheme="minorEastAsia" w:hAnsiTheme="minorEastAsia" w:cs="MS-PGothic"/>
          <w:kern w:val="0"/>
          <w:sz w:val="24"/>
        </w:rPr>
      </w:pPr>
      <w:r w:rsidRPr="009F06A5">
        <w:rPr>
          <w:rFonts w:asciiTheme="majorEastAsia" w:eastAsiaTheme="majorEastAsia" w:hAnsiTheme="majorEastAsia" w:cs="ＭＳ ゴシック" w:hint="eastAsia"/>
          <w:kern w:val="0"/>
          <w:sz w:val="28"/>
          <w:szCs w:val="18"/>
        </w:rPr>
        <w:t>【参考】</w:t>
      </w:r>
    </w:p>
    <w:tbl>
      <w:tblPr>
        <w:tblW w:w="9768" w:type="dxa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425"/>
        <w:gridCol w:w="573"/>
        <w:gridCol w:w="561"/>
        <w:gridCol w:w="2977"/>
        <w:gridCol w:w="1134"/>
        <w:gridCol w:w="2268"/>
      </w:tblGrid>
      <w:tr w:rsidR="00317C35" w:rsidRPr="009F06A5" w:rsidTr="00042E20">
        <w:trPr>
          <w:trHeight w:val="240"/>
        </w:trPr>
        <w:tc>
          <w:tcPr>
            <w:tcW w:w="1830" w:type="dxa"/>
            <w:vMerge w:val="restart"/>
            <w:tcBorders>
              <w:right w:val="single" w:sz="4" w:space="0" w:color="auto"/>
            </w:tcBorders>
            <w:vAlign w:val="center"/>
          </w:tcPr>
          <w:p w:rsidR="00317C35" w:rsidRPr="009F06A5" w:rsidRDefault="00317C35" w:rsidP="00042E20">
            <w:pPr>
              <w:overflowPunct w:val="0"/>
              <w:spacing w:line="320" w:lineRule="exact"/>
              <w:ind w:left="-13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18"/>
              </w:rPr>
              <w:t>特許等取得情報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35" w:rsidRPr="009F06A5" w:rsidRDefault="00317C35" w:rsidP="00042E20">
            <w:pPr>
              <w:overflowPunct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0"/>
                <w:szCs w:val="18"/>
              </w:rPr>
              <w:t>特許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35" w:rsidRPr="009F06A5" w:rsidRDefault="00317C35" w:rsidP="00042E20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  <w:r w:rsidRPr="009F06A5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□有り　□出願中　□出願予定　□無し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5" w:rsidRPr="009F06A5" w:rsidRDefault="00317C35" w:rsidP="00042E20">
            <w:pPr>
              <w:overflowPunct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0"/>
                <w:szCs w:val="18"/>
              </w:rPr>
              <w:t>取得年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17C35" w:rsidRPr="009F06A5" w:rsidRDefault="00317C35" w:rsidP="00042E20">
            <w:pPr>
              <w:overflowPunct w:val="0"/>
              <w:spacing w:line="320" w:lineRule="exact"/>
              <w:jc w:val="right"/>
              <w:textAlignment w:val="baseline"/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  <w:r w:rsidRPr="009F06A5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年</w:t>
            </w:r>
          </w:p>
        </w:tc>
      </w:tr>
      <w:tr w:rsidR="00317C35" w:rsidRPr="009F06A5" w:rsidTr="00042E20">
        <w:trPr>
          <w:trHeight w:val="300"/>
        </w:trPr>
        <w:tc>
          <w:tcPr>
            <w:tcW w:w="1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7C35" w:rsidRPr="009F06A5" w:rsidRDefault="00317C35" w:rsidP="00042E20">
            <w:pPr>
              <w:overflowPunct w:val="0"/>
              <w:spacing w:line="320" w:lineRule="exact"/>
              <w:ind w:left="-13"/>
              <w:jc w:val="left"/>
              <w:textAlignment w:val="baseline"/>
              <w:rPr>
                <w:rFonts w:asciiTheme="majorEastAsia" w:eastAsiaTheme="majorEastAsia" w:hAnsiTheme="majorEastAsia" w:cs="ＭＳ ゴシック"/>
                <w:kern w:val="0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35" w:rsidRPr="009F06A5" w:rsidRDefault="00317C35" w:rsidP="00042E20">
            <w:pPr>
              <w:overflowPunct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0"/>
                <w:szCs w:val="18"/>
              </w:rPr>
              <w:t>実用新案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35" w:rsidRPr="009F06A5" w:rsidRDefault="00317C35" w:rsidP="00042E20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  <w:r w:rsidRPr="009F06A5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□有り　□出願中　□出願予定　□無し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5" w:rsidRPr="009F06A5" w:rsidRDefault="00317C35" w:rsidP="00042E20">
            <w:pPr>
              <w:overflowPunct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0"/>
                <w:szCs w:val="18"/>
              </w:rPr>
              <w:t>取得年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C35" w:rsidRPr="009F06A5" w:rsidRDefault="00317C35" w:rsidP="00042E20">
            <w:pPr>
              <w:overflowPunct w:val="0"/>
              <w:spacing w:line="320" w:lineRule="exact"/>
              <w:jc w:val="right"/>
              <w:textAlignment w:val="baseline"/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  <w:r w:rsidRPr="009F06A5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年</w:t>
            </w:r>
          </w:p>
        </w:tc>
      </w:tr>
      <w:tr w:rsidR="00317C35" w:rsidRPr="009F06A5" w:rsidTr="00042E20">
        <w:trPr>
          <w:trHeight w:val="400"/>
        </w:trPr>
        <w:tc>
          <w:tcPr>
            <w:tcW w:w="22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7C35" w:rsidRPr="009F06A5" w:rsidRDefault="00317C35" w:rsidP="00042E20">
            <w:pPr>
              <w:overflowPunct w:val="0"/>
              <w:spacing w:line="320" w:lineRule="exact"/>
              <w:ind w:left="-13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18"/>
              </w:rPr>
              <w:t>建設技術審査証明等</w:t>
            </w:r>
          </w:p>
          <w:p w:rsidR="00317C35" w:rsidRPr="009F06A5" w:rsidRDefault="00317C35" w:rsidP="00042E20">
            <w:pPr>
              <w:overflowPunct w:val="0"/>
              <w:spacing w:line="320" w:lineRule="exact"/>
              <w:ind w:left="-13"/>
              <w:jc w:val="center"/>
              <w:textAlignment w:val="baseline"/>
              <w:rPr>
                <w:rFonts w:asciiTheme="minorEastAsia" w:hAnsiTheme="minorEastAsia" w:cs="ＭＳ ゴシック"/>
                <w:kern w:val="0"/>
                <w:szCs w:val="18"/>
              </w:rPr>
            </w:pPr>
            <w:r w:rsidRPr="009F06A5">
              <w:rPr>
                <w:rFonts w:asciiTheme="minorEastAsia" w:hAnsiTheme="minorEastAsia" w:cs="ＭＳ ゴシック" w:hint="eastAsia"/>
                <w:kern w:val="0"/>
                <w:sz w:val="22"/>
                <w:szCs w:val="18"/>
              </w:rPr>
              <w:t>［□有り□無］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5" w:rsidRPr="009F06A5" w:rsidRDefault="00317C35" w:rsidP="00042E20">
            <w:pPr>
              <w:overflowPunct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0"/>
                <w:szCs w:val="18"/>
              </w:rPr>
              <w:t>制度名称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35" w:rsidRPr="009F06A5" w:rsidRDefault="00317C35" w:rsidP="00042E20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5" w:rsidRPr="009F06A5" w:rsidRDefault="00317C35" w:rsidP="00042E20">
            <w:pPr>
              <w:overflowPunct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0"/>
                <w:szCs w:val="18"/>
              </w:rPr>
              <w:t>証明機関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C35" w:rsidRPr="009F06A5" w:rsidRDefault="00317C35" w:rsidP="00042E20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</w:p>
        </w:tc>
      </w:tr>
      <w:tr w:rsidR="00317C35" w:rsidRPr="009F06A5" w:rsidTr="00042E20">
        <w:trPr>
          <w:trHeight w:val="420"/>
        </w:trPr>
        <w:tc>
          <w:tcPr>
            <w:tcW w:w="22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7C35" w:rsidRPr="009F06A5" w:rsidRDefault="00317C35" w:rsidP="00042E20">
            <w:pPr>
              <w:overflowPunct w:val="0"/>
              <w:spacing w:line="320" w:lineRule="exact"/>
              <w:ind w:left="-13"/>
              <w:jc w:val="left"/>
              <w:textAlignment w:val="baseline"/>
              <w:rPr>
                <w:rFonts w:asciiTheme="majorEastAsia" w:eastAsiaTheme="majorEastAsia" w:hAnsiTheme="majorEastAsia" w:cs="ＭＳ ゴシック"/>
                <w:kern w:val="0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5" w:rsidRPr="009F06A5" w:rsidRDefault="00317C35" w:rsidP="00042E20">
            <w:pPr>
              <w:overflowPunct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0"/>
                <w:szCs w:val="18"/>
              </w:rPr>
              <w:t>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35" w:rsidRPr="009F06A5" w:rsidRDefault="00317C35" w:rsidP="00042E20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5" w:rsidRPr="009F06A5" w:rsidRDefault="00317C35" w:rsidP="00042E20">
            <w:pPr>
              <w:overflowPunct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0"/>
                <w:szCs w:val="18"/>
              </w:rPr>
              <w:t>証明年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C35" w:rsidRPr="009F06A5" w:rsidRDefault="00317C35" w:rsidP="00042E20">
            <w:pPr>
              <w:overflowPunct w:val="0"/>
              <w:spacing w:line="320" w:lineRule="exact"/>
              <w:jc w:val="right"/>
              <w:textAlignment w:val="baseline"/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  <w:r w:rsidRPr="009F06A5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年</w:t>
            </w:r>
          </w:p>
        </w:tc>
      </w:tr>
      <w:tr w:rsidR="00317C35" w:rsidRPr="009F06A5" w:rsidTr="00042E20">
        <w:trPr>
          <w:trHeight w:val="1053"/>
        </w:trPr>
        <w:tc>
          <w:tcPr>
            <w:tcW w:w="22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5" w:rsidRPr="009F06A5" w:rsidRDefault="00317C35" w:rsidP="00042E20">
            <w:pPr>
              <w:overflowPunct w:val="0"/>
              <w:spacing w:line="320" w:lineRule="exact"/>
              <w:ind w:left="-13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18"/>
              </w:rPr>
              <w:t>その他、性能検証等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C35" w:rsidRPr="009F06A5" w:rsidRDefault="00317C35" w:rsidP="00042E20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</w:p>
        </w:tc>
      </w:tr>
      <w:tr w:rsidR="00317C35" w:rsidRPr="009F06A5" w:rsidTr="00042E20">
        <w:trPr>
          <w:trHeight w:val="320"/>
        </w:trPr>
        <w:tc>
          <w:tcPr>
            <w:tcW w:w="225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35" w:rsidRPr="009F06A5" w:rsidRDefault="00317C35" w:rsidP="00042E20">
            <w:pPr>
              <w:overflowPunct w:val="0"/>
              <w:spacing w:line="320" w:lineRule="exact"/>
              <w:ind w:left="-13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18"/>
              </w:rPr>
              <w:t>ＮＥＴＩＳ登録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17C35" w:rsidRPr="009F06A5" w:rsidRDefault="00317C35" w:rsidP="00042E20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9F06A5"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□登録済（登録番号：　　　　－　　　　　　　　　　　　）　　□未登録</w:t>
            </w:r>
          </w:p>
          <w:p w:rsidR="00317C35" w:rsidRPr="009F06A5" w:rsidRDefault="00317C35" w:rsidP="00042E20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9F06A5"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□審査中または受理（技術事務所名：　　　　　　　　　　　　　　　　　　）</w:t>
            </w:r>
          </w:p>
        </w:tc>
      </w:tr>
      <w:tr w:rsidR="00317C35" w:rsidRPr="009F06A5" w:rsidTr="00042E20">
        <w:trPr>
          <w:trHeight w:val="752"/>
        </w:trPr>
        <w:tc>
          <w:tcPr>
            <w:tcW w:w="225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7C35" w:rsidRPr="009F06A5" w:rsidRDefault="00317C35" w:rsidP="00042E20">
            <w:pPr>
              <w:overflowPunct w:val="0"/>
              <w:spacing w:line="320" w:lineRule="exact"/>
              <w:ind w:left="-13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18"/>
              </w:rPr>
              <w:t>活用実績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17C35" w:rsidRPr="009F06A5" w:rsidRDefault="00317C35" w:rsidP="00042E20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9F06A5"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国土交通省：　　　　　件、その他公共機関：　　　　　件、民間：　　　　　件</w:t>
            </w:r>
          </w:p>
        </w:tc>
      </w:tr>
      <w:tr w:rsidR="00317C35" w:rsidRPr="009F06A5" w:rsidTr="00042E20">
        <w:trPr>
          <w:trHeight w:val="360"/>
        </w:trPr>
        <w:tc>
          <w:tcPr>
            <w:tcW w:w="9768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:rsidR="00317C35" w:rsidRPr="009F06A5" w:rsidRDefault="00317C35" w:rsidP="00042E20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  <w:r w:rsidRPr="009F06A5">
              <w:rPr>
                <w:rFonts w:hAnsi="ＭＳ Ｐゴシック" w:cs="ＭＳ ゴシック" w:hint="eastAsia"/>
                <w:kern w:val="0"/>
                <w:szCs w:val="18"/>
              </w:rPr>
              <w:t>※　上記に関係する資料（写真・模式図・図面等）を、適宜、添付資料として添付のこと。</w:t>
            </w:r>
          </w:p>
          <w:p w:rsidR="00317C35" w:rsidRPr="009F06A5" w:rsidRDefault="00317C35" w:rsidP="00042E20">
            <w:pPr>
              <w:overflowPunct w:val="0"/>
              <w:spacing w:line="320" w:lineRule="exact"/>
              <w:ind w:left="-13"/>
              <w:jc w:val="left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  <w:szCs w:val="18"/>
              </w:rPr>
            </w:pPr>
          </w:p>
        </w:tc>
      </w:tr>
      <w:tr w:rsidR="00317C35" w:rsidRPr="009F06A5" w:rsidTr="00042E20">
        <w:trPr>
          <w:trHeight w:val="360"/>
        </w:trPr>
        <w:tc>
          <w:tcPr>
            <w:tcW w:w="9768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:rsidR="00317C35" w:rsidRPr="009F06A5" w:rsidRDefault="00317C35" w:rsidP="00042E20">
            <w:pPr>
              <w:overflowPunct w:val="0"/>
              <w:spacing w:line="320" w:lineRule="exact"/>
              <w:ind w:left="-13"/>
              <w:jc w:val="left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18"/>
              </w:rPr>
              <w:t xml:space="preserve">【添付資料一覧】　</w:t>
            </w:r>
            <w:r w:rsidRPr="009F06A5">
              <w:rPr>
                <w:rFonts w:asciiTheme="minorEastAsia" w:hAnsiTheme="minorEastAsia" w:cs="ＭＳ ゴシック" w:hint="eastAsia"/>
                <w:kern w:val="0"/>
                <w:szCs w:val="18"/>
              </w:rPr>
              <w:t>様式外の添付資料の一覧を記入。適宜、添付資料－５以降を追記のこと。</w:t>
            </w:r>
          </w:p>
          <w:p w:rsidR="00317C35" w:rsidRPr="009F06A5" w:rsidRDefault="00317C35" w:rsidP="00042E20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ＭＳ ゴシック"/>
                <w:kern w:val="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Cs w:val="18"/>
              </w:rPr>
              <w:t xml:space="preserve">　添付資料－１：</w:t>
            </w:r>
          </w:p>
          <w:p w:rsidR="00317C35" w:rsidRPr="009F06A5" w:rsidRDefault="00317C35" w:rsidP="00042E20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ＭＳ ゴシック"/>
                <w:kern w:val="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Cs w:val="18"/>
              </w:rPr>
              <w:t xml:space="preserve">　添付資料－２：</w:t>
            </w:r>
          </w:p>
          <w:p w:rsidR="00317C35" w:rsidRPr="009F06A5" w:rsidRDefault="00317C35" w:rsidP="00042E20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ＭＳ ゴシック"/>
                <w:kern w:val="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Cs w:val="18"/>
              </w:rPr>
              <w:t xml:space="preserve">　添付資料－３：</w:t>
            </w:r>
          </w:p>
          <w:p w:rsidR="00317C35" w:rsidRPr="009F06A5" w:rsidRDefault="00317C35" w:rsidP="00042E20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ＭＳ ゴシック"/>
                <w:kern w:val="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Cs w:val="18"/>
              </w:rPr>
              <w:t xml:space="preserve">　添付資料－４：</w:t>
            </w:r>
          </w:p>
          <w:p w:rsidR="00317C35" w:rsidRPr="009F06A5" w:rsidRDefault="00317C35" w:rsidP="00042E20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</w:p>
          <w:p w:rsidR="00317C35" w:rsidRPr="009F06A5" w:rsidRDefault="00317C35" w:rsidP="00042E20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</w:p>
        </w:tc>
      </w:tr>
      <w:tr w:rsidR="00317C35" w:rsidRPr="009F06A5" w:rsidTr="00042E20">
        <w:trPr>
          <w:trHeight w:val="360"/>
        </w:trPr>
        <w:tc>
          <w:tcPr>
            <w:tcW w:w="9768" w:type="dxa"/>
            <w:gridSpan w:val="7"/>
            <w:tcBorders>
              <w:top w:val="single" w:sz="4" w:space="0" w:color="auto"/>
            </w:tcBorders>
          </w:tcPr>
          <w:p w:rsidR="00317C35" w:rsidRPr="009F06A5" w:rsidRDefault="00317C35" w:rsidP="00042E20">
            <w:pPr>
              <w:overflowPunct w:val="0"/>
              <w:spacing w:line="320" w:lineRule="exact"/>
              <w:ind w:left="-13"/>
              <w:jc w:val="left"/>
              <w:textAlignment w:val="baseline"/>
              <w:rPr>
                <w:rFonts w:asciiTheme="majorEastAsia" w:eastAsiaTheme="majorEastAsia" w:hAnsiTheme="majorEastAsia" w:cs="ＭＳ ゴシック"/>
                <w:kern w:val="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22"/>
                <w:szCs w:val="18"/>
              </w:rPr>
              <w:t>動画の有無：</w:t>
            </w: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Cs w:val="18"/>
              </w:rPr>
              <w:t xml:space="preserve">　□有り（□URL</w:t>
            </w: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 w:val="18"/>
                <w:szCs w:val="18"/>
              </w:rPr>
              <w:t>（下記に記入してください）</w:t>
            </w: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Cs w:val="18"/>
              </w:rPr>
              <w:t xml:space="preserve"> □電子データを添付）　　□無し</w:t>
            </w:r>
          </w:p>
          <w:p w:rsidR="00317C35" w:rsidRPr="009F06A5" w:rsidRDefault="00317C35" w:rsidP="00042E20">
            <w:pPr>
              <w:overflowPunct w:val="0"/>
              <w:spacing w:line="320" w:lineRule="exact"/>
              <w:ind w:left="-13"/>
              <w:jc w:val="left"/>
              <w:textAlignment w:val="baseline"/>
              <w:rPr>
                <w:rFonts w:asciiTheme="majorEastAsia" w:eastAsiaTheme="majorEastAsia" w:hAnsiTheme="majorEastAsia" w:cs="ＭＳ ゴシック"/>
                <w:kern w:val="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Cs w:val="18"/>
              </w:rPr>
              <w:t xml:space="preserve">　URL:  </w:t>
            </w:r>
          </w:p>
          <w:p w:rsidR="00317C35" w:rsidRPr="009F06A5" w:rsidRDefault="00317C35" w:rsidP="00042E20">
            <w:pPr>
              <w:overflowPunct w:val="0"/>
              <w:spacing w:line="320" w:lineRule="exact"/>
              <w:ind w:left="-13"/>
              <w:jc w:val="left"/>
              <w:textAlignment w:val="baseline"/>
              <w:rPr>
                <w:rFonts w:asciiTheme="majorEastAsia" w:eastAsiaTheme="majorEastAsia" w:hAnsiTheme="majorEastAsia" w:cs="ＭＳ ゴシック"/>
                <w:kern w:val="0"/>
                <w:szCs w:val="18"/>
              </w:rPr>
            </w:pPr>
            <w:r w:rsidRPr="009F06A5">
              <w:rPr>
                <w:rFonts w:asciiTheme="majorEastAsia" w:eastAsiaTheme="majorEastAsia" w:hAnsiTheme="majorEastAsia" w:cs="ＭＳ ゴシック" w:hint="eastAsia"/>
                <w:kern w:val="0"/>
                <w:szCs w:val="18"/>
              </w:rPr>
              <w:t xml:space="preserve">　動画再生時間：　　　分（10分以内）</w:t>
            </w:r>
          </w:p>
        </w:tc>
      </w:tr>
    </w:tbl>
    <w:p w:rsidR="00317C35" w:rsidRPr="00FF4855" w:rsidRDefault="00317C35" w:rsidP="00317C35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Chars="0" w:right="630"/>
        <w:jc w:val="left"/>
        <w:textAlignment w:val="baseline"/>
        <w:rPr>
          <w:rFonts w:hAnsi="ＭＳ Ｐゴシック"/>
        </w:rPr>
      </w:pPr>
      <w:r>
        <w:rPr>
          <w:rFonts w:hAnsi="ＭＳ Ｐゴシック" w:hint="eastAsia"/>
        </w:rPr>
        <w:t>１枚（１ページ）に収めてください。（項目毎の分量に応じ、行数や枠の縦の長さ等の調整は可）</w:t>
      </w:r>
    </w:p>
    <w:p w:rsidR="00317C35" w:rsidRDefault="00317C35" w:rsidP="00317C35">
      <w:pPr>
        <w:widowControl/>
        <w:jc w:val="left"/>
        <w:rPr>
          <w:rFonts w:asciiTheme="minorEastAsia" w:hAnsiTheme="minorEastAsia" w:cs="MS-PGothic"/>
          <w:kern w:val="0"/>
          <w:sz w:val="22"/>
        </w:rPr>
      </w:pPr>
      <w:r w:rsidRPr="009F06A5">
        <w:rPr>
          <w:rFonts w:ascii="ＭＳ 明朝" w:hAnsi="ＭＳ 明朝" w:cs="ＭＳ ゴシック" w:hint="eastAsia"/>
          <w:kern w:val="0"/>
          <w:sz w:val="18"/>
          <w:szCs w:val="18"/>
        </w:rPr>
        <w:t>なお、本様式は、今回の現場検証・評価等の参考として用いるものであり、無断で他の目的に使用することはありません。</w:t>
      </w:r>
    </w:p>
    <w:p w:rsidR="00317C35" w:rsidRDefault="00317C35" w:rsidP="00317C35">
      <w:pPr>
        <w:widowControl/>
        <w:jc w:val="left"/>
        <w:rPr>
          <w:rFonts w:asciiTheme="minorEastAsia" w:hAnsiTheme="minorEastAsia" w:cs="MS-PGothic"/>
          <w:kern w:val="0"/>
          <w:sz w:val="22"/>
        </w:rPr>
      </w:pPr>
    </w:p>
    <w:p w:rsidR="00A91BE3" w:rsidRPr="00317C35" w:rsidRDefault="00A91BE3" w:rsidP="00A91BE3">
      <w:pPr>
        <w:overflowPunct w:val="0"/>
        <w:spacing w:line="320" w:lineRule="exact"/>
        <w:ind w:right="640"/>
        <w:jc w:val="left"/>
        <w:textAlignment w:val="baseline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A91BE3" w:rsidRPr="00317C35" w:rsidSect="00A91BE3">
      <w:footerReference w:type="default" r:id="rId7"/>
      <w:headerReference w:type="first" r:id="rId8"/>
      <w:pgSz w:w="11906" w:h="16838" w:code="9"/>
      <w:pgMar w:top="993" w:right="991" w:bottom="1135" w:left="1134" w:header="851" w:footer="164" w:gutter="0"/>
      <w:pgNumType w:start="0"/>
      <w:cols w:space="425"/>
      <w:titlePg/>
      <w:docGrid w:type="lines" w:linePitch="346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6C6" w:rsidRDefault="002D26C6" w:rsidP="00C243A3">
      <w:r>
        <w:separator/>
      </w:r>
    </w:p>
  </w:endnote>
  <w:endnote w:type="continuationSeparator" w:id="0">
    <w:p w:rsidR="002D26C6" w:rsidRDefault="002D26C6" w:rsidP="00C2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300621"/>
      <w:docPartObj>
        <w:docPartGallery w:val="Page Numbers (Bottom of Page)"/>
        <w:docPartUnique/>
      </w:docPartObj>
    </w:sdtPr>
    <w:sdtEndPr/>
    <w:sdtContent>
      <w:p w:rsidR="00121ADA" w:rsidRDefault="00CA09C9">
        <w:pPr>
          <w:pStyle w:val="a7"/>
          <w:jc w:val="center"/>
        </w:pPr>
        <w:r>
          <w:fldChar w:fldCharType="begin"/>
        </w:r>
        <w:r w:rsidR="00121ADA">
          <w:instrText>PAGE   \* MERGEFORMAT</w:instrText>
        </w:r>
        <w:r>
          <w:fldChar w:fldCharType="separate"/>
        </w:r>
        <w:r w:rsidR="00317C35" w:rsidRPr="00317C35">
          <w:rPr>
            <w:noProof/>
            <w:lang w:val="ja-JP"/>
          </w:rPr>
          <w:t>3</w:t>
        </w:r>
        <w:r>
          <w:fldChar w:fldCharType="end"/>
        </w:r>
      </w:p>
    </w:sdtContent>
  </w:sdt>
  <w:p w:rsidR="00121ADA" w:rsidRDefault="00121A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6C6" w:rsidRDefault="002D26C6" w:rsidP="00C243A3">
      <w:r>
        <w:separator/>
      </w:r>
    </w:p>
  </w:footnote>
  <w:footnote w:type="continuationSeparator" w:id="0">
    <w:p w:rsidR="002D26C6" w:rsidRDefault="002D26C6" w:rsidP="00C24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BE3" w:rsidRPr="00A91BE3" w:rsidRDefault="00317C35" w:rsidP="00A91BE3">
    <w:pPr>
      <w:widowControl/>
      <w:jc w:val="right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20150602</w:t>
    </w:r>
    <w:r w:rsidR="00A91BE3">
      <w:rPr>
        <w:rFonts w:asciiTheme="minorEastAsia" w:hAnsiTheme="minorEastAsia" w:hint="eastAsia"/>
        <w:sz w:val="24"/>
        <w:szCs w:val="24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56280"/>
    <w:multiLevelType w:val="hybridMultilevel"/>
    <w:tmpl w:val="6B1A1D52"/>
    <w:lvl w:ilvl="0" w:tplc="348E8998">
      <w:start w:val="1"/>
      <w:numFmt w:val="decimalEnclosedCircle"/>
      <w:lvlText w:val="%1"/>
      <w:lvlJc w:val="left"/>
      <w:pPr>
        <w:ind w:left="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744">
      <w:start w:val="1"/>
      <w:numFmt w:val="lowerLetter"/>
      <w:lvlText w:val="%2"/>
      <w:lvlJc w:val="left"/>
      <w:pPr>
        <w:ind w:left="1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0CD9E">
      <w:start w:val="1"/>
      <w:numFmt w:val="lowerRoman"/>
      <w:lvlText w:val="%3"/>
      <w:lvlJc w:val="left"/>
      <w:pPr>
        <w:ind w:left="2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0C9624">
      <w:start w:val="1"/>
      <w:numFmt w:val="decimal"/>
      <w:lvlText w:val="%4"/>
      <w:lvlJc w:val="left"/>
      <w:pPr>
        <w:ind w:left="2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345858">
      <w:start w:val="1"/>
      <w:numFmt w:val="lowerLetter"/>
      <w:lvlText w:val="%5"/>
      <w:lvlJc w:val="left"/>
      <w:pPr>
        <w:ind w:left="3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4A5C0">
      <w:start w:val="1"/>
      <w:numFmt w:val="lowerRoman"/>
      <w:lvlText w:val="%6"/>
      <w:lvlJc w:val="left"/>
      <w:pPr>
        <w:ind w:left="42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68AB1A">
      <w:start w:val="1"/>
      <w:numFmt w:val="decimal"/>
      <w:lvlText w:val="%7"/>
      <w:lvlJc w:val="left"/>
      <w:pPr>
        <w:ind w:left="49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E20ECC">
      <w:start w:val="1"/>
      <w:numFmt w:val="lowerLetter"/>
      <w:lvlText w:val="%8"/>
      <w:lvlJc w:val="left"/>
      <w:pPr>
        <w:ind w:left="56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F0A508">
      <w:start w:val="1"/>
      <w:numFmt w:val="lowerRoman"/>
      <w:lvlText w:val="%9"/>
      <w:lvlJc w:val="left"/>
      <w:pPr>
        <w:ind w:left="63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09061D"/>
    <w:multiLevelType w:val="hybridMultilevel"/>
    <w:tmpl w:val="08D8B106"/>
    <w:lvl w:ilvl="0" w:tplc="8DF8F8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2FCF5B97"/>
    <w:multiLevelType w:val="hybridMultilevel"/>
    <w:tmpl w:val="CA4C69F0"/>
    <w:lvl w:ilvl="0" w:tplc="E404104E">
      <w:numFmt w:val="bullet"/>
      <w:lvlText w:val="・"/>
      <w:lvlJc w:val="left"/>
      <w:pPr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>
    <w:nsid w:val="31AF4722"/>
    <w:multiLevelType w:val="hybridMultilevel"/>
    <w:tmpl w:val="E102B88C"/>
    <w:lvl w:ilvl="0" w:tplc="FA3452B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EC4B08">
      <w:start w:val="1"/>
      <w:numFmt w:val="lowerLetter"/>
      <w:lvlText w:val="%2"/>
      <w:lvlJc w:val="left"/>
      <w:pPr>
        <w:ind w:left="6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5CA48E">
      <w:start w:val="1"/>
      <w:numFmt w:val="decimalEnclosedCircle"/>
      <w:lvlRestart w:val="0"/>
      <w:lvlText w:val="%3"/>
      <w:lvlJc w:val="left"/>
      <w:pPr>
        <w:ind w:left="1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81C9590">
      <w:start w:val="1"/>
      <w:numFmt w:val="decimal"/>
      <w:lvlText w:val="%4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A774E">
      <w:start w:val="1"/>
      <w:numFmt w:val="lowerLetter"/>
      <w:lvlText w:val="%5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5C17CE">
      <w:start w:val="1"/>
      <w:numFmt w:val="lowerRoman"/>
      <w:lvlText w:val="%6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76E396">
      <w:start w:val="1"/>
      <w:numFmt w:val="decimal"/>
      <w:lvlText w:val="%7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E871BC">
      <w:start w:val="1"/>
      <w:numFmt w:val="lowerLetter"/>
      <w:lvlText w:val="%8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EC93A">
      <w:start w:val="1"/>
      <w:numFmt w:val="lowerRoman"/>
      <w:lvlText w:val="%9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0E0D8C"/>
    <w:multiLevelType w:val="hybridMultilevel"/>
    <w:tmpl w:val="B84A869C"/>
    <w:lvl w:ilvl="0" w:tplc="ADD66AA2">
      <w:start w:val="1"/>
      <w:numFmt w:val="decimalFullWidth"/>
      <w:lvlText w:val="%1）"/>
      <w:lvlJc w:val="left"/>
      <w:pPr>
        <w:ind w:left="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A0C3BE">
      <w:start w:val="1"/>
      <w:numFmt w:val="lowerLetter"/>
      <w:lvlText w:val="%2"/>
      <w:lvlJc w:val="left"/>
      <w:pPr>
        <w:ind w:left="1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22454C">
      <w:start w:val="1"/>
      <w:numFmt w:val="lowerRoman"/>
      <w:lvlText w:val="%3"/>
      <w:lvlJc w:val="left"/>
      <w:pPr>
        <w:ind w:left="2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209F42">
      <w:start w:val="1"/>
      <w:numFmt w:val="decimal"/>
      <w:lvlText w:val="%4"/>
      <w:lvlJc w:val="left"/>
      <w:pPr>
        <w:ind w:left="2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8A07E2">
      <w:start w:val="1"/>
      <w:numFmt w:val="lowerLetter"/>
      <w:lvlText w:val="%5"/>
      <w:lvlJc w:val="left"/>
      <w:pPr>
        <w:ind w:left="3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BE773A">
      <w:start w:val="1"/>
      <w:numFmt w:val="lowerRoman"/>
      <w:lvlText w:val="%6"/>
      <w:lvlJc w:val="left"/>
      <w:pPr>
        <w:ind w:left="4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3C4068">
      <w:start w:val="1"/>
      <w:numFmt w:val="decimal"/>
      <w:lvlText w:val="%7"/>
      <w:lvlJc w:val="left"/>
      <w:pPr>
        <w:ind w:left="4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C2028C">
      <w:start w:val="1"/>
      <w:numFmt w:val="lowerLetter"/>
      <w:lvlText w:val="%8"/>
      <w:lvlJc w:val="left"/>
      <w:pPr>
        <w:ind w:left="5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5CE824">
      <w:start w:val="1"/>
      <w:numFmt w:val="lowerRoman"/>
      <w:lvlText w:val="%9"/>
      <w:lvlJc w:val="left"/>
      <w:pPr>
        <w:ind w:left="6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BE7F34"/>
    <w:multiLevelType w:val="hybridMultilevel"/>
    <w:tmpl w:val="9C26FAF2"/>
    <w:lvl w:ilvl="0" w:tplc="57E8CB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5411E70"/>
    <w:multiLevelType w:val="hybridMultilevel"/>
    <w:tmpl w:val="49BAC44C"/>
    <w:lvl w:ilvl="0" w:tplc="2532752E">
      <w:start w:val="1"/>
      <w:numFmt w:val="decimalEnclosedCircle"/>
      <w:lvlText w:val="%1"/>
      <w:lvlJc w:val="left"/>
      <w:pPr>
        <w:ind w:left="570" w:hanging="360"/>
      </w:pPr>
      <w:rPr>
        <w:rFonts w:asciiTheme="minorEastAsia" w:eastAsiaTheme="minorEastAsia" w:hAnsiTheme="minorEastAsia" w:hint="default"/>
        <w:b w:val="0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4B815AC0"/>
    <w:multiLevelType w:val="hybridMultilevel"/>
    <w:tmpl w:val="61F8F792"/>
    <w:lvl w:ilvl="0" w:tplc="4B02E090">
      <w:start w:val="2"/>
      <w:numFmt w:val="decimalFullWidth"/>
      <w:lvlText w:val="［%1］"/>
      <w:lvlJc w:val="left"/>
      <w:pPr>
        <w:ind w:left="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384530">
      <w:start w:val="1"/>
      <w:numFmt w:val="decimalEnclosedCircle"/>
      <w:lvlText w:val="%2"/>
      <w:lvlJc w:val="left"/>
      <w:pPr>
        <w:ind w:left="10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E88BCF4">
      <w:start w:val="1"/>
      <w:numFmt w:val="lowerRoman"/>
      <w:lvlText w:val="%3"/>
      <w:lvlJc w:val="left"/>
      <w:pPr>
        <w:ind w:left="1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02A208">
      <w:start w:val="1"/>
      <w:numFmt w:val="decimal"/>
      <w:lvlText w:val="%4"/>
      <w:lvlJc w:val="left"/>
      <w:pPr>
        <w:ind w:left="2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BC167A">
      <w:start w:val="1"/>
      <w:numFmt w:val="lowerLetter"/>
      <w:lvlText w:val="%5"/>
      <w:lvlJc w:val="left"/>
      <w:pPr>
        <w:ind w:left="3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AA9EA2">
      <w:start w:val="1"/>
      <w:numFmt w:val="lowerRoman"/>
      <w:lvlText w:val="%6"/>
      <w:lvlJc w:val="left"/>
      <w:pPr>
        <w:ind w:left="3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AAEB6A">
      <w:start w:val="1"/>
      <w:numFmt w:val="decimal"/>
      <w:lvlText w:val="%7"/>
      <w:lvlJc w:val="left"/>
      <w:pPr>
        <w:ind w:left="4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696BE">
      <w:start w:val="1"/>
      <w:numFmt w:val="lowerLetter"/>
      <w:lvlText w:val="%8"/>
      <w:lvlJc w:val="left"/>
      <w:pPr>
        <w:ind w:left="5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9CECC2">
      <w:start w:val="1"/>
      <w:numFmt w:val="lowerRoman"/>
      <w:lvlText w:val="%9"/>
      <w:lvlJc w:val="left"/>
      <w:pPr>
        <w:ind w:left="5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471273"/>
    <w:multiLevelType w:val="hybridMultilevel"/>
    <w:tmpl w:val="564AC8F2"/>
    <w:lvl w:ilvl="0" w:tplc="8F787D6E">
      <w:start w:val="1"/>
      <w:numFmt w:val="decimalEnclosedCircle"/>
      <w:lvlText w:val="%1"/>
      <w:lvlJc w:val="left"/>
      <w:pPr>
        <w:ind w:left="1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449C">
      <w:start w:val="1"/>
      <w:numFmt w:val="lowerLetter"/>
      <w:lvlText w:val="%2"/>
      <w:lvlJc w:val="left"/>
      <w:pPr>
        <w:ind w:left="1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D0209E">
      <w:start w:val="1"/>
      <w:numFmt w:val="lowerRoman"/>
      <w:lvlText w:val="%3"/>
      <w:lvlJc w:val="left"/>
      <w:pPr>
        <w:ind w:left="2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465B88">
      <w:start w:val="1"/>
      <w:numFmt w:val="decimal"/>
      <w:lvlText w:val="%4"/>
      <w:lvlJc w:val="left"/>
      <w:pPr>
        <w:ind w:left="3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7434F0">
      <w:start w:val="1"/>
      <w:numFmt w:val="lowerLetter"/>
      <w:lvlText w:val="%5"/>
      <w:lvlJc w:val="left"/>
      <w:pPr>
        <w:ind w:left="3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A2D90E">
      <w:start w:val="1"/>
      <w:numFmt w:val="lowerRoman"/>
      <w:lvlText w:val="%6"/>
      <w:lvlJc w:val="left"/>
      <w:pPr>
        <w:ind w:left="4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F0B0C0">
      <w:start w:val="1"/>
      <w:numFmt w:val="decimal"/>
      <w:lvlText w:val="%7"/>
      <w:lvlJc w:val="left"/>
      <w:pPr>
        <w:ind w:left="5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4C3FE">
      <w:start w:val="1"/>
      <w:numFmt w:val="lowerLetter"/>
      <w:lvlText w:val="%8"/>
      <w:lvlJc w:val="left"/>
      <w:pPr>
        <w:ind w:left="6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A6D002">
      <w:start w:val="1"/>
      <w:numFmt w:val="lowerRoman"/>
      <w:lvlText w:val="%9"/>
      <w:lvlJc w:val="left"/>
      <w:pPr>
        <w:ind w:left="6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49A2689"/>
    <w:multiLevelType w:val="hybridMultilevel"/>
    <w:tmpl w:val="6F5C99D4"/>
    <w:lvl w:ilvl="0" w:tplc="D5D84CA4">
      <w:start w:val="1"/>
      <w:numFmt w:val="decimalEnclosedCircle"/>
      <w:lvlText w:val="%1"/>
      <w:lvlJc w:val="left"/>
      <w:pPr>
        <w:ind w:left="10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99"/>
    <w:rsid w:val="000001E3"/>
    <w:rsid w:val="00002C31"/>
    <w:rsid w:val="0000415C"/>
    <w:rsid w:val="000065DB"/>
    <w:rsid w:val="00007627"/>
    <w:rsid w:val="00007FDF"/>
    <w:rsid w:val="00010360"/>
    <w:rsid w:val="00010AB1"/>
    <w:rsid w:val="00016180"/>
    <w:rsid w:val="00017DF0"/>
    <w:rsid w:val="00020DFB"/>
    <w:rsid w:val="00023237"/>
    <w:rsid w:val="000234FA"/>
    <w:rsid w:val="000242A1"/>
    <w:rsid w:val="0002519E"/>
    <w:rsid w:val="000261F4"/>
    <w:rsid w:val="00030DDB"/>
    <w:rsid w:val="000310A3"/>
    <w:rsid w:val="000317E9"/>
    <w:rsid w:val="00033072"/>
    <w:rsid w:val="00035C47"/>
    <w:rsid w:val="00040292"/>
    <w:rsid w:val="00041DCB"/>
    <w:rsid w:val="000502FA"/>
    <w:rsid w:val="0005483F"/>
    <w:rsid w:val="00056F17"/>
    <w:rsid w:val="00062C27"/>
    <w:rsid w:val="000705CA"/>
    <w:rsid w:val="00071F04"/>
    <w:rsid w:val="00073F71"/>
    <w:rsid w:val="00074E23"/>
    <w:rsid w:val="00075A56"/>
    <w:rsid w:val="000774A1"/>
    <w:rsid w:val="0008066D"/>
    <w:rsid w:val="00081F9C"/>
    <w:rsid w:val="00083250"/>
    <w:rsid w:val="00083997"/>
    <w:rsid w:val="00084097"/>
    <w:rsid w:val="00085B2B"/>
    <w:rsid w:val="00085BBA"/>
    <w:rsid w:val="00085CFF"/>
    <w:rsid w:val="0008781D"/>
    <w:rsid w:val="000927AB"/>
    <w:rsid w:val="00092E48"/>
    <w:rsid w:val="00093597"/>
    <w:rsid w:val="00093FD5"/>
    <w:rsid w:val="00094D70"/>
    <w:rsid w:val="00095639"/>
    <w:rsid w:val="00095E04"/>
    <w:rsid w:val="000970E9"/>
    <w:rsid w:val="00097ED8"/>
    <w:rsid w:val="000A474C"/>
    <w:rsid w:val="000A74DF"/>
    <w:rsid w:val="000A7583"/>
    <w:rsid w:val="000A7DF8"/>
    <w:rsid w:val="000B21BE"/>
    <w:rsid w:val="000B30EB"/>
    <w:rsid w:val="000C20C6"/>
    <w:rsid w:val="000C725E"/>
    <w:rsid w:val="000D1470"/>
    <w:rsid w:val="000D3AE2"/>
    <w:rsid w:val="000D51F1"/>
    <w:rsid w:val="000D57A4"/>
    <w:rsid w:val="000D6053"/>
    <w:rsid w:val="000E1066"/>
    <w:rsid w:val="000E320C"/>
    <w:rsid w:val="000E4F6F"/>
    <w:rsid w:val="000E5ACE"/>
    <w:rsid w:val="000F29F3"/>
    <w:rsid w:val="000F6D3F"/>
    <w:rsid w:val="000F749C"/>
    <w:rsid w:val="001045BF"/>
    <w:rsid w:val="00107C3A"/>
    <w:rsid w:val="001107BA"/>
    <w:rsid w:val="00112A8E"/>
    <w:rsid w:val="0011335C"/>
    <w:rsid w:val="001137E5"/>
    <w:rsid w:val="00121ADA"/>
    <w:rsid w:val="00122F1F"/>
    <w:rsid w:val="00126BDE"/>
    <w:rsid w:val="00130C26"/>
    <w:rsid w:val="00131421"/>
    <w:rsid w:val="001321A2"/>
    <w:rsid w:val="0013452B"/>
    <w:rsid w:val="00134B6C"/>
    <w:rsid w:val="00135F9D"/>
    <w:rsid w:val="0014231D"/>
    <w:rsid w:val="001434E3"/>
    <w:rsid w:val="0014597B"/>
    <w:rsid w:val="001500BA"/>
    <w:rsid w:val="0015089F"/>
    <w:rsid w:val="00150E22"/>
    <w:rsid w:val="00152A09"/>
    <w:rsid w:val="0015544C"/>
    <w:rsid w:val="00157AF9"/>
    <w:rsid w:val="00157D5B"/>
    <w:rsid w:val="001658CB"/>
    <w:rsid w:val="00170317"/>
    <w:rsid w:val="00172ECD"/>
    <w:rsid w:val="00173E6C"/>
    <w:rsid w:val="00180454"/>
    <w:rsid w:val="001839AE"/>
    <w:rsid w:val="00186800"/>
    <w:rsid w:val="00190665"/>
    <w:rsid w:val="00192F8C"/>
    <w:rsid w:val="001A28AD"/>
    <w:rsid w:val="001A309E"/>
    <w:rsid w:val="001B4829"/>
    <w:rsid w:val="001B5CA1"/>
    <w:rsid w:val="001B65BE"/>
    <w:rsid w:val="001B6929"/>
    <w:rsid w:val="001B7D2B"/>
    <w:rsid w:val="001C00CC"/>
    <w:rsid w:val="001C3A96"/>
    <w:rsid w:val="001C4A81"/>
    <w:rsid w:val="001C4C89"/>
    <w:rsid w:val="001C4F44"/>
    <w:rsid w:val="001C6DB3"/>
    <w:rsid w:val="001C754C"/>
    <w:rsid w:val="001D30F5"/>
    <w:rsid w:val="001D68AF"/>
    <w:rsid w:val="001D7DAB"/>
    <w:rsid w:val="001E138A"/>
    <w:rsid w:val="001E6341"/>
    <w:rsid w:val="001F3F0A"/>
    <w:rsid w:val="00200797"/>
    <w:rsid w:val="0020087E"/>
    <w:rsid w:val="00201D8F"/>
    <w:rsid w:val="00204EEA"/>
    <w:rsid w:val="00205031"/>
    <w:rsid w:val="00205F4D"/>
    <w:rsid w:val="00206DC1"/>
    <w:rsid w:val="00207763"/>
    <w:rsid w:val="002117B8"/>
    <w:rsid w:val="0021305C"/>
    <w:rsid w:val="00214179"/>
    <w:rsid w:val="002141AF"/>
    <w:rsid w:val="00216EA9"/>
    <w:rsid w:val="00217A63"/>
    <w:rsid w:val="00221990"/>
    <w:rsid w:val="00226963"/>
    <w:rsid w:val="00227F1D"/>
    <w:rsid w:val="00235B9D"/>
    <w:rsid w:val="00243827"/>
    <w:rsid w:val="00244606"/>
    <w:rsid w:val="0024524B"/>
    <w:rsid w:val="00246320"/>
    <w:rsid w:val="002504A1"/>
    <w:rsid w:val="00251E38"/>
    <w:rsid w:val="00253DA9"/>
    <w:rsid w:val="00256686"/>
    <w:rsid w:val="00262346"/>
    <w:rsid w:val="00263603"/>
    <w:rsid w:val="00265BE8"/>
    <w:rsid w:val="002709D6"/>
    <w:rsid w:val="00270D3E"/>
    <w:rsid w:val="002726F4"/>
    <w:rsid w:val="002775BA"/>
    <w:rsid w:val="00281069"/>
    <w:rsid w:val="00281B89"/>
    <w:rsid w:val="00281C44"/>
    <w:rsid w:val="00282942"/>
    <w:rsid w:val="002834E8"/>
    <w:rsid w:val="00285242"/>
    <w:rsid w:val="00285FF9"/>
    <w:rsid w:val="00290761"/>
    <w:rsid w:val="00292978"/>
    <w:rsid w:val="00292DFC"/>
    <w:rsid w:val="002978D4"/>
    <w:rsid w:val="002A203B"/>
    <w:rsid w:val="002A2123"/>
    <w:rsid w:val="002A5015"/>
    <w:rsid w:val="002B16CE"/>
    <w:rsid w:val="002B4097"/>
    <w:rsid w:val="002B45E4"/>
    <w:rsid w:val="002B5B95"/>
    <w:rsid w:val="002B5CB0"/>
    <w:rsid w:val="002B7CD2"/>
    <w:rsid w:val="002C2042"/>
    <w:rsid w:val="002C2A8C"/>
    <w:rsid w:val="002C34E6"/>
    <w:rsid w:val="002C6098"/>
    <w:rsid w:val="002C65A6"/>
    <w:rsid w:val="002C6AD6"/>
    <w:rsid w:val="002C776A"/>
    <w:rsid w:val="002D0808"/>
    <w:rsid w:val="002D26C6"/>
    <w:rsid w:val="002D3BDE"/>
    <w:rsid w:val="002D4035"/>
    <w:rsid w:val="002D4071"/>
    <w:rsid w:val="002D5BA0"/>
    <w:rsid w:val="002E2B39"/>
    <w:rsid w:val="002E45EB"/>
    <w:rsid w:val="002E4851"/>
    <w:rsid w:val="002E4D90"/>
    <w:rsid w:val="002F03D5"/>
    <w:rsid w:val="002F1700"/>
    <w:rsid w:val="002F2A91"/>
    <w:rsid w:val="002F366A"/>
    <w:rsid w:val="002F4B42"/>
    <w:rsid w:val="003030DB"/>
    <w:rsid w:val="003031CE"/>
    <w:rsid w:val="00303A62"/>
    <w:rsid w:val="00304544"/>
    <w:rsid w:val="00311392"/>
    <w:rsid w:val="0031219C"/>
    <w:rsid w:val="00313000"/>
    <w:rsid w:val="00315428"/>
    <w:rsid w:val="003154A3"/>
    <w:rsid w:val="00317C35"/>
    <w:rsid w:val="003208B1"/>
    <w:rsid w:val="00320BE0"/>
    <w:rsid w:val="003261F3"/>
    <w:rsid w:val="00326AD5"/>
    <w:rsid w:val="00327BB9"/>
    <w:rsid w:val="00330ACE"/>
    <w:rsid w:val="00333C1C"/>
    <w:rsid w:val="00334149"/>
    <w:rsid w:val="00336600"/>
    <w:rsid w:val="00343DD8"/>
    <w:rsid w:val="00351E47"/>
    <w:rsid w:val="0035554E"/>
    <w:rsid w:val="00356B4C"/>
    <w:rsid w:val="00363B75"/>
    <w:rsid w:val="00374CA8"/>
    <w:rsid w:val="00380315"/>
    <w:rsid w:val="00382D6E"/>
    <w:rsid w:val="00383E74"/>
    <w:rsid w:val="0038405C"/>
    <w:rsid w:val="00384E94"/>
    <w:rsid w:val="00385846"/>
    <w:rsid w:val="00386E34"/>
    <w:rsid w:val="00390117"/>
    <w:rsid w:val="00390930"/>
    <w:rsid w:val="003936A4"/>
    <w:rsid w:val="003A042A"/>
    <w:rsid w:val="003A3FA7"/>
    <w:rsid w:val="003A42A0"/>
    <w:rsid w:val="003B0FB1"/>
    <w:rsid w:val="003B15F7"/>
    <w:rsid w:val="003B327A"/>
    <w:rsid w:val="003B4CF0"/>
    <w:rsid w:val="003B62AE"/>
    <w:rsid w:val="003B748E"/>
    <w:rsid w:val="003B77F2"/>
    <w:rsid w:val="003C021C"/>
    <w:rsid w:val="003C315B"/>
    <w:rsid w:val="003C36B8"/>
    <w:rsid w:val="003C5825"/>
    <w:rsid w:val="003D2889"/>
    <w:rsid w:val="003D632A"/>
    <w:rsid w:val="003D6359"/>
    <w:rsid w:val="003E21CC"/>
    <w:rsid w:val="003E4080"/>
    <w:rsid w:val="003E63C9"/>
    <w:rsid w:val="003E7548"/>
    <w:rsid w:val="003F1A7C"/>
    <w:rsid w:val="003F269E"/>
    <w:rsid w:val="00402ADE"/>
    <w:rsid w:val="00405E62"/>
    <w:rsid w:val="00412CFC"/>
    <w:rsid w:val="00416204"/>
    <w:rsid w:val="00420420"/>
    <w:rsid w:val="004227B2"/>
    <w:rsid w:val="004236A5"/>
    <w:rsid w:val="0042389A"/>
    <w:rsid w:val="00423940"/>
    <w:rsid w:val="00426F39"/>
    <w:rsid w:val="004313ED"/>
    <w:rsid w:val="00435168"/>
    <w:rsid w:val="004440F7"/>
    <w:rsid w:val="004447AD"/>
    <w:rsid w:val="00446C48"/>
    <w:rsid w:val="00447536"/>
    <w:rsid w:val="00454FD3"/>
    <w:rsid w:val="00457602"/>
    <w:rsid w:val="00460EB2"/>
    <w:rsid w:val="00461FBF"/>
    <w:rsid w:val="004639A4"/>
    <w:rsid w:val="00464D29"/>
    <w:rsid w:val="00464EE1"/>
    <w:rsid w:val="00466DA3"/>
    <w:rsid w:val="004677C2"/>
    <w:rsid w:val="00467C40"/>
    <w:rsid w:val="00471124"/>
    <w:rsid w:val="004723A2"/>
    <w:rsid w:val="004742B9"/>
    <w:rsid w:val="004840B6"/>
    <w:rsid w:val="00484BD5"/>
    <w:rsid w:val="00491775"/>
    <w:rsid w:val="00492D42"/>
    <w:rsid w:val="00495B12"/>
    <w:rsid w:val="004A557F"/>
    <w:rsid w:val="004B0E5F"/>
    <w:rsid w:val="004B13CE"/>
    <w:rsid w:val="004B2283"/>
    <w:rsid w:val="004C028F"/>
    <w:rsid w:val="004C1929"/>
    <w:rsid w:val="004C39FE"/>
    <w:rsid w:val="004C4FB7"/>
    <w:rsid w:val="004C50B3"/>
    <w:rsid w:val="004C5EAA"/>
    <w:rsid w:val="004C60AF"/>
    <w:rsid w:val="004C6423"/>
    <w:rsid w:val="004C7EBC"/>
    <w:rsid w:val="004D0A07"/>
    <w:rsid w:val="004D63C6"/>
    <w:rsid w:val="004E0685"/>
    <w:rsid w:val="004E14C1"/>
    <w:rsid w:val="004E6D30"/>
    <w:rsid w:val="004E7A5E"/>
    <w:rsid w:val="004F0A2F"/>
    <w:rsid w:val="004F0B6C"/>
    <w:rsid w:val="004F265E"/>
    <w:rsid w:val="004F2920"/>
    <w:rsid w:val="004F4525"/>
    <w:rsid w:val="004F4894"/>
    <w:rsid w:val="004F52EA"/>
    <w:rsid w:val="004F5E72"/>
    <w:rsid w:val="0050042D"/>
    <w:rsid w:val="00503CB1"/>
    <w:rsid w:val="00505C56"/>
    <w:rsid w:val="00507434"/>
    <w:rsid w:val="00510359"/>
    <w:rsid w:val="00512DC9"/>
    <w:rsid w:val="0051346F"/>
    <w:rsid w:val="00515280"/>
    <w:rsid w:val="00521303"/>
    <w:rsid w:val="005235B9"/>
    <w:rsid w:val="00526B6E"/>
    <w:rsid w:val="005314A5"/>
    <w:rsid w:val="00540F6F"/>
    <w:rsid w:val="005430BC"/>
    <w:rsid w:val="00543787"/>
    <w:rsid w:val="00546C6B"/>
    <w:rsid w:val="00550430"/>
    <w:rsid w:val="0055283E"/>
    <w:rsid w:val="005559D9"/>
    <w:rsid w:val="00562C08"/>
    <w:rsid w:val="00564EA1"/>
    <w:rsid w:val="00565BB6"/>
    <w:rsid w:val="0056715E"/>
    <w:rsid w:val="00570081"/>
    <w:rsid w:val="00570771"/>
    <w:rsid w:val="00570877"/>
    <w:rsid w:val="00582A4B"/>
    <w:rsid w:val="00585D66"/>
    <w:rsid w:val="0058693E"/>
    <w:rsid w:val="0058733A"/>
    <w:rsid w:val="00593974"/>
    <w:rsid w:val="00595DC3"/>
    <w:rsid w:val="005979B8"/>
    <w:rsid w:val="00597E8C"/>
    <w:rsid w:val="005A080E"/>
    <w:rsid w:val="005A2244"/>
    <w:rsid w:val="005A267D"/>
    <w:rsid w:val="005B10E5"/>
    <w:rsid w:val="005B34DE"/>
    <w:rsid w:val="005B3DC1"/>
    <w:rsid w:val="005B6436"/>
    <w:rsid w:val="005B7972"/>
    <w:rsid w:val="005C2473"/>
    <w:rsid w:val="005C2E89"/>
    <w:rsid w:val="005C3981"/>
    <w:rsid w:val="005C3F45"/>
    <w:rsid w:val="005D7FF9"/>
    <w:rsid w:val="005E05BF"/>
    <w:rsid w:val="005E089C"/>
    <w:rsid w:val="005E1C82"/>
    <w:rsid w:val="005E4BF8"/>
    <w:rsid w:val="005E5B77"/>
    <w:rsid w:val="005E630A"/>
    <w:rsid w:val="005E6AFE"/>
    <w:rsid w:val="005E7E2E"/>
    <w:rsid w:val="005F0CF7"/>
    <w:rsid w:val="005F2B9F"/>
    <w:rsid w:val="005F3308"/>
    <w:rsid w:val="005F3BED"/>
    <w:rsid w:val="005F5BBD"/>
    <w:rsid w:val="00601E72"/>
    <w:rsid w:val="00603805"/>
    <w:rsid w:val="006038D0"/>
    <w:rsid w:val="006047C3"/>
    <w:rsid w:val="00605210"/>
    <w:rsid w:val="006075D3"/>
    <w:rsid w:val="006109D6"/>
    <w:rsid w:val="00611F22"/>
    <w:rsid w:val="00614034"/>
    <w:rsid w:val="006164D1"/>
    <w:rsid w:val="00621669"/>
    <w:rsid w:val="00621DF3"/>
    <w:rsid w:val="00623F35"/>
    <w:rsid w:val="006247E7"/>
    <w:rsid w:val="0062493D"/>
    <w:rsid w:val="00625755"/>
    <w:rsid w:val="006272FC"/>
    <w:rsid w:val="0062745E"/>
    <w:rsid w:val="00630992"/>
    <w:rsid w:val="00633065"/>
    <w:rsid w:val="00635C37"/>
    <w:rsid w:val="00635C8D"/>
    <w:rsid w:val="0063727B"/>
    <w:rsid w:val="0064205A"/>
    <w:rsid w:val="00644BF2"/>
    <w:rsid w:val="00645CCF"/>
    <w:rsid w:val="0064640A"/>
    <w:rsid w:val="0064783B"/>
    <w:rsid w:val="00647D5D"/>
    <w:rsid w:val="00653022"/>
    <w:rsid w:val="00660ADE"/>
    <w:rsid w:val="00664956"/>
    <w:rsid w:val="0066753F"/>
    <w:rsid w:val="00673E5A"/>
    <w:rsid w:val="006744FB"/>
    <w:rsid w:val="00680B39"/>
    <w:rsid w:val="0068122A"/>
    <w:rsid w:val="00682264"/>
    <w:rsid w:val="00687976"/>
    <w:rsid w:val="00691536"/>
    <w:rsid w:val="0069342B"/>
    <w:rsid w:val="00693E62"/>
    <w:rsid w:val="00697304"/>
    <w:rsid w:val="006976FB"/>
    <w:rsid w:val="006A0ECE"/>
    <w:rsid w:val="006A29F7"/>
    <w:rsid w:val="006A3886"/>
    <w:rsid w:val="006A454B"/>
    <w:rsid w:val="006A498C"/>
    <w:rsid w:val="006A4AB1"/>
    <w:rsid w:val="006B5685"/>
    <w:rsid w:val="006B5DEB"/>
    <w:rsid w:val="006B5EA7"/>
    <w:rsid w:val="006C481D"/>
    <w:rsid w:val="006C495C"/>
    <w:rsid w:val="006C6800"/>
    <w:rsid w:val="006D0D85"/>
    <w:rsid w:val="006D329C"/>
    <w:rsid w:val="006D3C06"/>
    <w:rsid w:val="006D42BF"/>
    <w:rsid w:val="006D4FE9"/>
    <w:rsid w:val="006D55F4"/>
    <w:rsid w:val="006D5728"/>
    <w:rsid w:val="006D5CE0"/>
    <w:rsid w:val="006E098D"/>
    <w:rsid w:val="006E2738"/>
    <w:rsid w:val="006E4F9B"/>
    <w:rsid w:val="006E54FD"/>
    <w:rsid w:val="006E589E"/>
    <w:rsid w:val="006E6D0F"/>
    <w:rsid w:val="006E7569"/>
    <w:rsid w:val="006E7770"/>
    <w:rsid w:val="006F033E"/>
    <w:rsid w:val="006F5108"/>
    <w:rsid w:val="006F5A9F"/>
    <w:rsid w:val="007031D2"/>
    <w:rsid w:val="00703C56"/>
    <w:rsid w:val="00706479"/>
    <w:rsid w:val="00710A37"/>
    <w:rsid w:val="00711ACF"/>
    <w:rsid w:val="00714439"/>
    <w:rsid w:val="007147E1"/>
    <w:rsid w:val="00714E76"/>
    <w:rsid w:val="00721D29"/>
    <w:rsid w:val="0072626A"/>
    <w:rsid w:val="00726D8D"/>
    <w:rsid w:val="007300C6"/>
    <w:rsid w:val="00730CF6"/>
    <w:rsid w:val="00733FC5"/>
    <w:rsid w:val="00736D6B"/>
    <w:rsid w:val="00737FD6"/>
    <w:rsid w:val="00745148"/>
    <w:rsid w:val="007503A6"/>
    <w:rsid w:val="00751048"/>
    <w:rsid w:val="0075189B"/>
    <w:rsid w:val="00761F3B"/>
    <w:rsid w:val="00767690"/>
    <w:rsid w:val="00776B9B"/>
    <w:rsid w:val="00782E49"/>
    <w:rsid w:val="007861E9"/>
    <w:rsid w:val="00787754"/>
    <w:rsid w:val="00792276"/>
    <w:rsid w:val="0079506D"/>
    <w:rsid w:val="007A07B7"/>
    <w:rsid w:val="007B3ED0"/>
    <w:rsid w:val="007B4952"/>
    <w:rsid w:val="007C066A"/>
    <w:rsid w:val="007C276F"/>
    <w:rsid w:val="007C2D78"/>
    <w:rsid w:val="007C5741"/>
    <w:rsid w:val="007D02D2"/>
    <w:rsid w:val="007D7CF2"/>
    <w:rsid w:val="007E02B3"/>
    <w:rsid w:val="007F6AB5"/>
    <w:rsid w:val="007F6B9C"/>
    <w:rsid w:val="008001BC"/>
    <w:rsid w:val="00800CA5"/>
    <w:rsid w:val="008022C7"/>
    <w:rsid w:val="0080281F"/>
    <w:rsid w:val="0080441C"/>
    <w:rsid w:val="008058A3"/>
    <w:rsid w:val="008078E8"/>
    <w:rsid w:val="00814467"/>
    <w:rsid w:val="008174B1"/>
    <w:rsid w:val="008176DA"/>
    <w:rsid w:val="008178F3"/>
    <w:rsid w:val="00820BAA"/>
    <w:rsid w:val="00821BC1"/>
    <w:rsid w:val="0082330B"/>
    <w:rsid w:val="00833652"/>
    <w:rsid w:val="008339CC"/>
    <w:rsid w:val="00835E4A"/>
    <w:rsid w:val="00844E12"/>
    <w:rsid w:val="00851973"/>
    <w:rsid w:val="00852F20"/>
    <w:rsid w:val="00853EBA"/>
    <w:rsid w:val="008545A0"/>
    <w:rsid w:val="00854E86"/>
    <w:rsid w:val="00856E2E"/>
    <w:rsid w:val="008604CA"/>
    <w:rsid w:val="0086215B"/>
    <w:rsid w:val="008663A3"/>
    <w:rsid w:val="00871019"/>
    <w:rsid w:val="0087643A"/>
    <w:rsid w:val="00882C20"/>
    <w:rsid w:val="00883038"/>
    <w:rsid w:val="00884E93"/>
    <w:rsid w:val="00886BDB"/>
    <w:rsid w:val="00892CCD"/>
    <w:rsid w:val="00895C23"/>
    <w:rsid w:val="008B01E6"/>
    <w:rsid w:val="008B0506"/>
    <w:rsid w:val="008B121F"/>
    <w:rsid w:val="008B2C9E"/>
    <w:rsid w:val="008C08D4"/>
    <w:rsid w:val="008C1137"/>
    <w:rsid w:val="008C14AD"/>
    <w:rsid w:val="008D029B"/>
    <w:rsid w:val="008D0618"/>
    <w:rsid w:val="008D7793"/>
    <w:rsid w:val="008E2789"/>
    <w:rsid w:val="008E6918"/>
    <w:rsid w:val="008E76FA"/>
    <w:rsid w:val="008E79D2"/>
    <w:rsid w:val="008F1F22"/>
    <w:rsid w:val="008F4F43"/>
    <w:rsid w:val="008F73DD"/>
    <w:rsid w:val="008F7C2A"/>
    <w:rsid w:val="008F7C4A"/>
    <w:rsid w:val="009030A4"/>
    <w:rsid w:val="009052E4"/>
    <w:rsid w:val="009060F9"/>
    <w:rsid w:val="009078B9"/>
    <w:rsid w:val="009150A1"/>
    <w:rsid w:val="00915604"/>
    <w:rsid w:val="0091646E"/>
    <w:rsid w:val="00923A2C"/>
    <w:rsid w:val="00933160"/>
    <w:rsid w:val="009355A0"/>
    <w:rsid w:val="00944D9C"/>
    <w:rsid w:val="00945F9F"/>
    <w:rsid w:val="00947D62"/>
    <w:rsid w:val="00950664"/>
    <w:rsid w:val="00950A9D"/>
    <w:rsid w:val="00952090"/>
    <w:rsid w:val="0096018E"/>
    <w:rsid w:val="0096253C"/>
    <w:rsid w:val="00962E74"/>
    <w:rsid w:val="00963B05"/>
    <w:rsid w:val="00966550"/>
    <w:rsid w:val="0096757B"/>
    <w:rsid w:val="00971426"/>
    <w:rsid w:val="00971C39"/>
    <w:rsid w:val="00971F96"/>
    <w:rsid w:val="00972ED5"/>
    <w:rsid w:val="00977580"/>
    <w:rsid w:val="00990A06"/>
    <w:rsid w:val="00993359"/>
    <w:rsid w:val="00994D24"/>
    <w:rsid w:val="009955A8"/>
    <w:rsid w:val="00997526"/>
    <w:rsid w:val="009A78FA"/>
    <w:rsid w:val="009B0707"/>
    <w:rsid w:val="009B22D3"/>
    <w:rsid w:val="009B5CEA"/>
    <w:rsid w:val="009B6C20"/>
    <w:rsid w:val="009B6F95"/>
    <w:rsid w:val="009B721B"/>
    <w:rsid w:val="009C542B"/>
    <w:rsid w:val="009C6A10"/>
    <w:rsid w:val="009D050D"/>
    <w:rsid w:val="009D06B5"/>
    <w:rsid w:val="009D17A5"/>
    <w:rsid w:val="009D3D72"/>
    <w:rsid w:val="009D4508"/>
    <w:rsid w:val="009D5615"/>
    <w:rsid w:val="009D6341"/>
    <w:rsid w:val="009D72F6"/>
    <w:rsid w:val="009E3394"/>
    <w:rsid w:val="009E5718"/>
    <w:rsid w:val="009E7D5B"/>
    <w:rsid w:val="009F43C1"/>
    <w:rsid w:val="009F4590"/>
    <w:rsid w:val="009F7174"/>
    <w:rsid w:val="009F71B2"/>
    <w:rsid w:val="00A0339B"/>
    <w:rsid w:val="00A068CF"/>
    <w:rsid w:val="00A13FC3"/>
    <w:rsid w:val="00A20E2A"/>
    <w:rsid w:val="00A22D87"/>
    <w:rsid w:val="00A40077"/>
    <w:rsid w:val="00A40396"/>
    <w:rsid w:val="00A4271F"/>
    <w:rsid w:val="00A50139"/>
    <w:rsid w:val="00A52481"/>
    <w:rsid w:val="00A54716"/>
    <w:rsid w:val="00A558E2"/>
    <w:rsid w:val="00A669FF"/>
    <w:rsid w:val="00A711F5"/>
    <w:rsid w:val="00A717D4"/>
    <w:rsid w:val="00A74B27"/>
    <w:rsid w:val="00A809F7"/>
    <w:rsid w:val="00A8192D"/>
    <w:rsid w:val="00A82875"/>
    <w:rsid w:val="00A856A8"/>
    <w:rsid w:val="00A90E88"/>
    <w:rsid w:val="00A91BE3"/>
    <w:rsid w:val="00A94937"/>
    <w:rsid w:val="00AA5FC0"/>
    <w:rsid w:val="00AB0D51"/>
    <w:rsid w:val="00AB1A14"/>
    <w:rsid w:val="00AB273C"/>
    <w:rsid w:val="00AB3BE9"/>
    <w:rsid w:val="00AB50C0"/>
    <w:rsid w:val="00AC54F0"/>
    <w:rsid w:val="00AC5996"/>
    <w:rsid w:val="00AC5F6D"/>
    <w:rsid w:val="00AD5818"/>
    <w:rsid w:val="00AE0962"/>
    <w:rsid w:val="00AE2C15"/>
    <w:rsid w:val="00AF1C76"/>
    <w:rsid w:val="00AF25E0"/>
    <w:rsid w:val="00AF7CF1"/>
    <w:rsid w:val="00B03D24"/>
    <w:rsid w:val="00B05542"/>
    <w:rsid w:val="00B1075D"/>
    <w:rsid w:val="00B11BDA"/>
    <w:rsid w:val="00B14F49"/>
    <w:rsid w:val="00B1575E"/>
    <w:rsid w:val="00B17A1F"/>
    <w:rsid w:val="00B2057B"/>
    <w:rsid w:val="00B20C05"/>
    <w:rsid w:val="00B21DDA"/>
    <w:rsid w:val="00B223BF"/>
    <w:rsid w:val="00B23C60"/>
    <w:rsid w:val="00B23E5D"/>
    <w:rsid w:val="00B2573F"/>
    <w:rsid w:val="00B25E6C"/>
    <w:rsid w:val="00B265C1"/>
    <w:rsid w:val="00B342F3"/>
    <w:rsid w:val="00B34669"/>
    <w:rsid w:val="00B405B9"/>
    <w:rsid w:val="00B42630"/>
    <w:rsid w:val="00B430C8"/>
    <w:rsid w:val="00B455D7"/>
    <w:rsid w:val="00B45A70"/>
    <w:rsid w:val="00B45E66"/>
    <w:rsid w:val="00B55A02"/>
    <w:rsid w:val="00B56074"/>
    <w:rsid w:val="00B624EA"/>
    <w:rsid w:val="00B63DE9"/>
    <w:rsid w:val="00B63FF0"/>
    <w:rsid w:val="00B7473E"/>
    <w:rsid w:val="00B74C67"/>
    <w:rsid w:val="00B77AD6"/>
    <w:rsid w:val="00B83C84"/>
    <w:rsid w:val="00B848A3"/>
    <w:rsid w:val="00B87075"/>
    <w:rsid w:val="00B91F65"/>
    <w:rsid w:val="00B939EF"/>
    <w:rsid w:val="00B957F9"/>
    <w:rsid w:val="00B96D65"/>
    <w:rsid w:val="00BA0B5B"/>
    <w:rsid w:val="00BA0FB8"/>
    <w:rsid w:val="00BA305D"/>
    <w:rsid w:val="00BA5311"/>
    <w:rsid w:val="00BA59E8"/>
    <w:rsid w:val="00BA66BA"/>
    <w:rsid w:val="00BB7FA5"/>
    <w:rsid w:val="00BC0772"/>
    <w:rsid w:val="00BC2090"/>
    <w:rsid w:val="00BC5574"/>
    <w:rsid w:val="00BD1E80"/>
    <w:rsid w:val="00BD23B6"/>
    <w:rsid w:val="00BD78D4"/>
    <w:rsid w:val="00BE7169"/>
    <w:rsid w:val="00BF177B"/>
    <w:rsid w:val="00BF2F4D"/>
    <w:rsid w:val="00BF38B9"/>
    <w:rsid w:val="00BF7D94"/>
    <w:rsid w:val="00C02D5E"/>
    <w:rsid w:val="00C03A2F"/>
    <w:rsid w:val="00C10CC3"/>
    <w:rsid w:val="00C1228A"/>
    <w:rsid w:val="00C14EF9"/>
    <w:rsid w:val="00C15C08"/>
    <w:rsid w:val="00C243A3"/>
    <w:rsid w:val="00C243EE"/>
    <w:rsid w:val="00C26195"/>
    <w:rsid w:val="00C267C4"/>
    <w:rsid w:val="00C31455"/>
    <w:rsid w:val="00C31D48"/>
    <w:rsid w:val="00C37233"/>
    <w:rsid w:val="00C4111B"/>
    <w:rsid w:val="00C41E14"/>
    <w:rsid w:val="00C479C5"/>
    <w:rsid w:val="00C511C8"/>
    <w:rsid w:val="00C53D9E"/>
    <w:rsid w:val="00C551A4"/>
    <w:rsid w:val="00C601C2"/>
    <w:rsid w:val="00C670A9"/>
    <w:rsid w:val="00C72B1A"/>
    <w:rsid w:val="00C72B7C"/>
    <w:rsid w:val="00C73E99"/>
    <w:rsid w:val="00C754DF"/>
    <w:rsid w:val="00C80985"/>
    <w:rsid w:val="00C82FED"/>
    <w:rsid w:val="00C8693F"/>
    <w:rsid w:val="00C86BBA"/>
    <w:rsid w:val="00C87372"/>
    <w:rsid w:val="00C90906"/>
    <w:rsid w:val="00C932A0"/>
    <w:rsid w:val="00C9657B"/>
    <w:rsid w:val="00C966E8"/>
    <w:rsid w:val="00CA09C9"/>
    <w:rsid w:val="00CA1B31"/>
    <w:rsid w:val="00CA5B36"/>
    <w:rsid w:val="00CA6390"/>
    <w:rsid w:val="00CA731B"/>
    <w:rsid w:val="00CA7A4C"/>
    <w:rsid w:val="00CA7F22"/>
    <w:rsid w:val="00CB0C89"/>
    <w:rsid w:val="00CB27E0"/>
    <w:rsid w:val="00CB3F78"/>
    <w:rsid w:val="00CB45E3"/>
    <w:rsid w:val="00CB54BA"/>
    <w:rsid w:val="00CC10D2"/>
    <w:rsid w:val="00CC38D3"/>
    <w:rsid w:val="00CC41EA"/>
    <w:rsid w:val="00CC4D90"/>
    <w:rsid w:val="00CC5026"/>
    <w:rsid w:val="00CC5075"/>
    <w:rsid w:val="00CC619F"/>
    <w:rsid w:val="00CD10F2"/>
    <w:rsid w:val="00CD2898"/>
    <w:rsid w:val="00CD51AD"/>
    <w:rsid w:val="00CE4479"/>
    <w:rsid w:val="00CF33AA"/>
    <w:rsid w:val="00CF359B"/>
    <w:rsid w:val="00D00CBA"/>
    <w:rsid w:val="00D010D7"/>
    <w:rsid w:val="00D014FB"/>
    <w:rsid w:val="00D02720"/>
    <w:rsid w:val="00D03068"/>
    <w:rsid w:val="00D11F4F"/>
    <w:rsid w:val="00D15620"/>
    <w:rsid w:val="00D21DB4"/>
    <w:rsid w:val="00D21EAA"/>
    <w:rsid w:val="00D23591"/>
    <w:rsid w:val="00D27974"/>
    <w:rsid w:val="00D319D8"/>
    <w:rsid w:val="00D31E62"/>
    <w:rsid w:val="00D352C8"/>
    <w:rsid w:val="00D406BD"/>
    <w:rsid w:val="00D43EBC"/>
    <w:rsid w:val="00D43F62"/>
    <w:rsid w:val="00D46B3D"/>
    <w:rsid w:val="00D52455"/>
    <w:rsid w:val="00D559C6"/>
    <w:rsid w:val="00D55A14"/>
    <w:rsid w:val="00D57BEC"/>
    <w:rsid w:val="00D66E83"/>
    <w:rsid w:val="00D672CD"/>
    <w:rsid w:val="00D70D9D"/>
    <w:rsid w:val="00D7328B"/>
    <w:rsid w:val="00D74EBB"/>
    <w:rsid w:val="00D75014"/>
    <w:rsid w:val="00D7719E"/>
    <w:rsid w:val="00D77EA8"/>
    <w:rsid w:val="00D77ED1"/>
    <w:rsid w:val="00D826CB"/>
    <w:rsid w:val="00D82FB9"/>
    <w:rsid w:val="00D872D6"/>
    <w:rsid w:val="00D9233B"/>
    <w:rsid w:val="00D9283A"/>
    <w:rsid w:val="00D95E6E"/>
    <w:rsid w:val="00DA211C"/>
    <w:rsid w:val="00DA4EF1"/>
    <w:rsid w:val="00DA5322"/>
    <w:rsid w:val="00DB0860"/>
    <w:rsid w:val="00DB14ED"/>
    <w:rsid w:val="00DB4D48"/>
    <w:rsid w:val="00DC10B8"/>
    <w:rsid w:val="00DC22CE"/>
    <w:rsid w:val="00DC50B9"/>
    <w:rsid w:val="00DD0448"/>
    <w:rsid w:val="00DD55BF"/>
    <w:rsid w:val="00DE1F55"/>
    <w:rsid w:val="00DE3AEA"/>
    <w:rsid w:val="00DE5359"/>
    <w:rsid w:val="00DE66BA"/>
    <w:rsid w:val="00DF1568"/>
    <w:rsid w:val="00DF353A"/>
    <w:rsid w:val="00DF3926"/>
    <w:rsid w:val="00DF5529"/>
    <w:rsid w:val="00DF5D72"/>
    <w:rsid w:val="00DF7440"/>
    <w:rsid w:val="00E04259"/>
    <w:rsid w:val="00E04C97"/>
    <w:rsid w:val="00E05D96"/>
    <w:rsid w:val="00E14054"/>
    <w:rsid w:val="00E15246"/>
    <w:rsid w:val="00E1639B"/>
    <w:rsid w:val="00E166DB"/>
    <w:rsid w:val="00E169C9"/>
    <w:rsid w:val="00E176D7"/>
    <w:rsid w:val="00E21305"/>
    <w:rsid w:val="00E21A5A"/>
    <w:rsid w:val="00E22BAA"/>
    <w:rsid w:val="00E23805"/>
    <w:rsid w:val="00E23E80"/>
    <w:rsid w:val="00E2564A"/>
    <w:rsid w:val="00E36BFC"/>
    <w:rsid w:val="00E411FF"/>
    <w:rsid w:val="00E43927"/>
    <w:rsid w:val="00E4533C"/>
    <w:rsid w:val="00E46A7A"/>
    <w:rsid w:val="00E47585"/>
    <w:rsid w:val="00E541DA"/>
    <w:rsid w:val="00E559F3"/>
    <w:rsid w:val="00E565A8"/>
    <w:rsid w:val="00E56A38"/>
    <w:rsid w:val="00E57156"/>
    <w:rsid w:val="00E60C80"/>
    <w:rsid w:val="00E62B62"/>
    <w:rsid w:val="00E6538C"/>
    <w:rsid w:val="00E70754"/>
    <w:rsid w:val="00E7076E"/>
    <w:rsid w:val="00E71093"/>
    <w:rsid w:val="00E74265"/>
    <w:rsid w:val="00E7541F"/>
    <w:rsid w:val="00E761F1"/>
    <w:rsid w:val="00E82181"/>
    <w:rsid w:val="00E928D6"/>
    <w:rsid w:val="00E9672F"/>
    <w:rsid w:val="00E970FB"/>
    <w:rsid w:val="00EA4CAB"/>
    <w:rsid w:val="00EA68AB"/>
    <w:rsid w:val="00EA7AF7"/>
    <w:rsid w:val="00EB3283"/>
    <w:rsid w:val="00EB4129"/>
    <w:rsid w:val="00EB5279"/>
    <w:rsid w:val="00EC0DE1"/>
    <w:rsid w:val="00EC2194"/>
    <w:rsid w:val="00EC56BC"/>
    <w:rsid w:val="00ED41DF"/>
    <w:rsid w:val="00EE2BD9"/>
    <w:rsid w:val="00EE46E0"/>
    <w:rsid w:val="00EE69E5"/>
    <w:rsid w:val="00EF0D8A"/>
    <w:rsid w:val="00EF307D"/>
    <w:rsid w:val="00EF3956"/>
    <w:rsid w:val="00EF4637"/>
    <w:rsid w:val="00EF4CC4"/>
    <w:rsid w:val="00F10540"/>
    <w:rsid w:val="00F11A95"/>
    <w:rsid w:val="00F12514"/>
    <w:rsid w:val="00F12F4D"/>
    <w:rsid w:val="00F175F8"/>
    <w:rsid w:val="00F20EEF"/>
    <w:rsid w:val="00F21BAE"/>
    <w:rsid w:val="00F22167"/>
    <w:rsid w:val="00F22256"/>
    <w:rsid w:val="00F254D0"/>
    <w:rsid w:val="00F2725B"/>
    <w:rsid w:val="00F274F2"/>
    <w:rsid w:val="00F30104"/>
    <w:rsid w:val="00F314DD"/>
    <w:rsid w:val="00F32E68"/>
    <w:rsid w:val="00F40853"/>
    <w:rsid w:val="00F41D5D"/>
    <w:rsid w:val="00F44DDA"/>
    <w:rsid w:val="00F47617"/>
    <w:rsid w:val="00F52E51"/>
    <w:rsid w:val="00F55341"/>
    <w:rsid w:val="00F55A32"/>
    <w:rsid w:val="00F563EC"/>
    <w:rsid w:val="00F61377"/>
    <w:rsid w:val="00F625AE"/>
    <w:rsid w:val="00F64C67"/>
    <w:rsid w:val="00F7203F"/>
    <w:rsid w:val="00F75875"/>
    <w:rsid w:val="00F762AC"/>
    <w:rsid w:val="00F8164E"/>
    <w:rsid w:val="00F83CD0"/>
    <w:rsid w:val="00F8769E"/>
    <w:rsid w:val="00F910B5"/>
    <w:rsid w:val="00F92A75"/>
    <w:rsid w:val="00FA0315"/>
    <w:rsid w:val="00FA350B"/>
    <w:rsid w:val="00FA3B20"/>
    <w:rsid w:val="00FA4945"/>
    <w:rsid w:val="00FA5035"/>
    <w:rsid w:val="00FB1440"/>
    <w:rsid w:val="00FB422A"/>
    <w:rsid w:val="00FC10E6"/>
    <w:rsid w:val="00FC1DE8"/>
    <w:rsid w:val="00FC3671"/>
    <w:rsid w:val="00FC3CAC"/>
    <w:rsid w:val="00FD14B4"/>
    <w:rsid w:val="00FD2D66"/>
    <w:rsid w:val="00FD7653"/>
    <w:rsid w:val="00FE0B3D"/>
    <w:rsid w:val="00FE2696"/>
    <w:rsid w:val="00FE53EC"/>
    <w:rsid w:val="00FE5BD0"/>
    <w:rsid w:val="00FF0750"/>
    <w:rsid w:val="00FF105F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C9C9E67-59C7-4C1F-A6B8-7FF08B0D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320C"/>
  </w:style>
  <w:style w:type="character" w:customStyle="1" w:styleId="a4">
    <w:name w:val="日付 (文字)"/>
    <w:basedOn w:val="a0"/>
    <w:link w:val="a3"/>
    <w:uiPriority w:val="99"/>
    <w:semiHidden/>
    <w:rsid w:val="000E320C"/>
  </w:style>
  <w:style w:type="paragraph" w:styleId="a5">
    <w:name w:val="header"/>
    <w:basedOn w:val="a"/>
    <w:link w:val="a6"/>
    <w:uiPriority w:val="99"/>
    <w:unhideWhenUsed/>
    <w:rsid w:val="00C2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43A3"/>
  </w:style>
  <w:style w:type="paragraph" w:styleId="a7">
    <w:name w:val="footer"/>
    <w:basedOn w:val="a"/>
    <w:link w:val="a8"/>
    <w:uiPriority w:val="99"/>
    <w:unhideWhenUsed/>
    <w:rsid w:val="00C24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43A3"/>
  </w:style>
  <w:style w:type="paragraph" w:customStyle="1" w:styleId="Default">
    <w:name w:val="Default"/>
    <w:rsid w:val="006C495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3261F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261F3"/>
    <w:pPr>
      <w:ind w:leftChars="400" w:left="840"/>
    </w:pPr>
    <w:rPr>
      <w:rFonts w:ascii="Times New Roman" w:eastAsia="ＭＳ 明朝" w:hAnsi="Times New Roman" w:cs="Times New Roman"/>
      <w:sz w:val="20"/>
      <w:szCs w:val="24"/>
    </w:rPr>
  </w:style>
  <w:style w:type="paragraph" w:customStyle="1" w:styleId="ab">
    <w:name w:val="公募の目的"/>
    <w:basedOn w:val="ac"/>
    <w:link w:val="ad"/>
    <w:qFormat/>
    <w:rsid w:val="006D3C06"/>
    <w:pPr>
      <w:widowControl/>
      <w:adjustRightInd w:val="0"/>
      <w:snapToGrid w:val="0"/>
      <w:spacing w:before="0" w:after="0" w:line="300" w:lineRule="exact"/>
      <w:jc w:val="left"/>
    </w:pPr>
    <w:rPr>
      <w:color w:val="000000"/>
      <w:sz w:val="22"/>
    </w:rPr>
  </w:style>
  <w:style w:type="character" w:customStyle="1" w:styleId="ad">
    <w:name w:val="公募の目的 (文字)"/>
    <w:basedOn w:val="ae"/>
    <w:link w:val="ab"/>
    <w:rsid w:val="006D3C06"/>
    <w:rPr>
      <w:rFonts w:asciiTheme="majorHAnsi" w:eastAsia="ＭＳ ゴシック" w:hAnsiTheme="majorHAnsi" w:cstheme="majorBidi"/>
      <w:color w:val="000000"/>
      <w:sz w:val="22"/>
      <w:szCs w:val="32"/>
    </w:rPr>
  </w:style>
  <w:style w:type="paragraph" w:styleId="ac">
    <w:name w:val="Title"/>
    <w:basedOn w:val="a"/>
    <w:next w:val="a"/>
    <w:link w:val="ae"/>
    <w:uiPriority w:val="10"/>
    <w:qFormat/>
    <w:rsid w:val="006D3C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c"/>
    <w:uiPriority w:val="10"/>
    <w:rsid w:val="006D3C06"/>
    <w:rPr>
      <w:rFonts w:asciiTheme="majorHAnsi" w:eastAsia="ＭＳ ゴシック" w:hAnsiTheme="majorHAnsi" w:cstheme="majorBidi"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4F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489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D41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2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fujiwara-h</dc:creator>
  <cp:lastModifiedBy>なし</cp:lastModifiedBy>
  <cp:revision>9</cp:revision>
  <cp:lastPrinted>2015-05-18T11:45:00Z</cp:lastPrinted>
  <dcterms:created xsi:type="dcterms:W3CDTF">2015-05-20T10:55:00Z</dcterms:created>
  <dcterms:modified xsi:type="dcterms:W3CDTF">2015-06-02T01:30:00Z</dcterms:modified>
</cp:coreProperties>
</file>