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F954" w14:textId="77777777" w:rsidR="007645FD" w:rsidRPr="00334FA2" w:rsidRDefault="000739F6" w:rsidP="00334FA2">
      <w:pPr>
        <w:jc w:val="right"/>
      </w:pPr>
      <w:r w:rsidRPr="00334FA2">
        <w:rPr>
          <w:rFonts w:hint="eastAsia"/>
        </w:rPr>
        <w:t>別紙１</w:t>
      </w:r>
    </w:p>
    <w:p w14:paraId="0506EA87" w14:textId="77777777" w:rsidR="000739F6" w:rsidRDefault="000739F6"/>
    <w:p w14:paraId="755FFCCE" w14:textId="77777777" w:rsidR="000739F6" w:rsidRPr="00334FA2" w:rsidRDefault="007C389B" w:rsidP="00334FA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バリアフリーマップ作成</w:t>
      </w:r>
      <w:r w:rsidR="000739F6" w:rsidRPr="00334FA2">
        <w:rPr>
          <w:rFonts w:hint="eastAsia"/>
          <w:b/>
          <w:sz w:val="24"/>
        </w:rPr>
        <w:t>ツール利用申請書</w:t>
      </w:r>
    </w:p>
    <w:p w14:paraId="7E725AC6" w14:textId="77777777" w:rsidR="000739F6" w:rsidRDefault="000739F6"/>
    <w:p w14:paraId="04116C86" w14:textId="77777777" w:rsidR="007A4341" w:rsidRPr="00334FA2" w:rsidRDefault="007A4341"/>
    <w:p w14:paraId="2B7CF745" w14:textId="301ACD4F" w:rsidR="000739F6" w:rsidRPr="00334FA2" w:rsidRDefault="000739F6" w:rsidP="00334FA2">
      <w:pPr>
        <w:jc w:val="right"/>
      </w:pPr>
      <w:r w:rsidRPr="00334FA2">
        <w:rPr>
          <w:rFonts w:hint="eastAsia"/>
        </w:rPr>
        <w:t xml:space="preserve">　　年　　月　　日</w:t>
      </w:r>
    </w:p>
    <w:p w14:paraId="7426DA72" w14:textId="77777777" w:rsidR="007A4341" w:rsidRPr="00334FA2" w:rsidRDefault="007A4341"/>
    <w:p w14:paraId="11973317" w14:textId="77777777" w:rsidR="000739F6" w:rsidRPr="00334FA2" w:rsidRDefault="000739F6">
      <w:pPr>
        <w:rPr>
          <w:lang w:eastAsia="zh-TW"/>
        </w:rPr>
      </w:pPr>
      <w:r w:rsidRPr="00334FA2">
        <w:rPr>
          <w:rFonts w:hint="eastAsia"/>
          <w:lang w:eastAsia="zh-TW"/>
        </w:rPr>
        <w:t>（</w:t>
      </w:r>
      <w:r w:rsidR="00334FA2" w:rsidRPr="00334FA2">
        <w:rPr>
          <w:rFonts w:hint="eastAsia"/>
          <w:lang w:eastAsia="zh-TW"/>
        </w:rPr>
        <w:t>提供</w:t>
      </w:r>
      <w:r w:rsidRPr="00334FA2">
        <w:rPr>
          <w:rFonts w:hint="eastAsia"/>
          <w:lang w:eastAsia="zh-TW"/>
        </w:rPr>
        <w:t>者）</w:t>
      </w:r>
    </w:p>
    <w:p w14:paraId="708FAD94" w14:textId="77777777" w:rsidR="000739F6" w:rsidRPr="00334FA2" w:rsidRDefault="000739F6" w:rsidP="002843D0">
      <w:pPr>
        <w:ind w:leftChars="135" w:left="283"/>
        <w:rPr>
          <w:lang w:eastAsia="zh-TW"/>
        </w:rPr>
      </w:pPr>
      <w:r w:rsidRPr="00334FA2">
        <w:rPr>
          <w:rFonts w:hint="eastAsia"/>
          <w:lang w:eastAsia="zh-TW"/>
        </w:rPr>
        <w:t>国土交通省</w:t>
      </w:r>
    </w:p>
    <w:p w14:paraId="5302F7C2" w14:textId="77777777" w:rsidR="000739F6" w:rsidRPr="00334FA2" w:rsidRDefault="000739F6" w:rsidP="002843D0">
      <w:pPr>
        <w:ind w:leftChars="135" w:left="283"/>
        <w:rPr>
          <w:lang w:eastAsia="zh-TW"/>
        </w:rPr>
      </w:pPr>
      <w:r w:rsidRPr="00334FA2">
        <w:rPr>
          <w:rFonts w:hint="eastAsia"/>
          <w:lang w:eastAsia="zh-TW"/>
        </w:rPr>
        <w:t xml:space="preserve">総合政策局総務課長　</w:t>
      </w:r>
      <w:r w:rsidR="007A4341">
        <w:rPr>
          <w:rFonts w:hint="eastAsia"/>
          <w:lang w:eastAsia="zh-TW"/>
        </w:rPr>
        <w:t>殿</w:t>
      </w:r>
    </w:p>
    <w:p w14:paraId="33E7A405" w14:textId="77777777" w:rsidR="000739F6" w:rsidRPr="00334FA2" w:rsidRDefault="000739F6">
      <w:pPr>
        <w:rPr>
          <w:lang w:eastAsia="zh-TW"/>
        </w:rPr>
      </w:pPr>
    </w:p>
    <w:p w14:paraId="588C25C9" w14:textId="77777777" w:rsidR="000739F6" w:rsidRPr="00334FA2" w:rsidRDefault="000739F6" w:rsidP="007A4341">
      <w:pPr>
        <w:ind w:leftChars="1687" w:left="3543"/>
        <w:rPr>
          <w:lang w:eastAsia="zh-TW"/>
        </w:rPr>
      </w:pPr>
      <w:r w:rsidRPr="00334FA2">
        <w:rPr>
          <w:rFonts w:hint="eastAsia"/>
          <w:lang w:eastAsia="zh-TW"/>
        </w:rPr>
        <w:t>（申請者）</w:t>
      </w:r>
    </w:p>
    <w:p w14:paraId="13928549" w14:textId="77777777" w:rsidR="000739F6" w:rsidRPr="00334FA2" w:rsidRDefault="000739F6" w:rsidP="007A4341">
      <w:pPr>
        <w:ind w:leftChars="1822" w:left="3826"/>
        <w:rPr>
          <w:lang w:eastAsia="zh-TW"/>
        </w:rPr>
      </w:pPr>
      <w:r w:rsidRPr="00334FA2">
        <w:rPr>
          <w:rFonts w:hint="eastAsia"/>
          <w:lang w:eastAsia="zh-TW"/>
        </w:rPr>
        <w:t>住所</w:t>
      </w:r>
    </w:p>
    <w:p w14:paraId="770FFF42" w14:textId="77777777" w:rsidR="000739F6" w:rsidRPr="00334FA2" w:rsidRDefault="000739F6" w:rsidP="007A4341">
      <w:pPr>
        <w:ind w:leftChars="1822" w:left="3826"/>
        <w:rPr>
          <w:lang w:eastAsia="zh-TW"/>
        </w:rPr>
      </w:pPr>
      <w:r w:rsidRPr="00334FA2">
        <w:rPr>
          <w:rFonts w:hint="eastAsia"/>
          <w:lang w:eastAsia="zh-TW"/>
        </w:rPr>
        <w:t>所属</w:t>
      </w:r>
    </w:p>
    <w:p w14:paraId="3BC07A97" w14:textId="77777777" w:rsidR="000739F6" w:rsidRPr="00334FA2" w:rsidRDefault="000739F6" w:rsidP="007A4341">
      <w:pPr>
        <w:ind w:leftChars="1822" w:left="3826"/>
        <w:rPr>
          <w:lang w:eastAsia="zh-TW"/>
        </w:rPr>
      </w:pPr>
      <w:r w:rsidRPr="00334FA2">
        <w:rPr>
          <w:rFonts w:hint="eastAsia"/>
          <w:lang w:eastAsia="zh-TW"/>
        </w:rPr>
        <w:t>役職</w:t>
      </w:r>
    </w:p>
    <w:p w14:paraId="622BD72F" w14:textId="33BA6472" w:rsidR="000739F6" w:rsidRPr="00334FA2" w:rsidRDefault="000739F6" w:rsidP="007A4341">
      <w:pPr>
        <w:ind w:leftChars="1822" w:left="3826"/>
      </w:pPr>
      <w:r w:rsidRPr="00334FA2">
        <w:rPr>
          <w:rFonts w:hint="eastAsia"/>
        </w:rPr>
        <w:t>氏名</w:t>
      </w:r>
      <w:r w:rsidR="007A4341">
        <w:tab/>
      </w:r>
      <w:r w:rsidR="007A4341">
        <w:tab/>
      </w:r>
      <w:r w:rsidR="007A4341">
        <w:tab/>
      </w:r>
      <w:r w:rsidR="007A4341">
        <w:tab/>
      </w:r>
    </w:p>
    <w:p w14:paraId="46EB083B" w14:textId="77777777" w:rsidR="000739F6" w:rsidRPr="00334FA2" w:rsidRDefault="000739F6" w:rsidP="007A4341">
      <w:pPr>
        <w:ind w:leftChars="1822" w:left="3826"/>
      </w:pPr>
      <w:r w:rsidRPr="00334FA2">
        <w:rPr>
          <w:rFonts w:hint="eastAsia"/>
        </w:rPr>
        <w:t>電話番号</w:t>
      </w:r>
    </w:p>
    <w:p w14:paraId="41A79753" w14:textId="77777777" w:rsidR="000739F6" w:rsidRPr="00334FA2" w:rsidRDefault="000739F6"/>
    <w:p w14:paraId="55652777" w14:textId="77777777" w:rsidR="000739F6" w:rsidRPr="00BF48F4" w:rsidRDefault="000739F6"/>
    <w:p w14:paraId="24A7D1AE" w14:textId="77777777" w:rsidR="000739F6" w:rsidRDefault="007C389B">
      <w:r>
        <w:rPr>
          <w:rFonts w:hint="eastAsia"/>
        </w:rPr>
        <w:t>「</w:t>
      </w:r>
      <w:r w:rsidRPr="009163CB">
        <w:rPr>
          <w:rFonts w:hint="eastAsia"/>
        </w:rPr>
        <w:t>バリアフリーマップ作成ツール</w:t>
      </w:r>
      <w:r w:rsidR="00334FA2">
        <w:rPr>
          <w:rFonts w:hint="eastAsia"/>
        </w:rPr>
        <w:t>（試行版）利用許諾書</w:t>
      </w:r>
      <w:r w:rsidR="000739F6" w:rsidRPr="00334FA2">
        <w:rPr>
          <w:rFonts w:hint="eastAsia"/>
        </w:rPr>
        <w:t>」</w:t>
      </w:r>
      <w:r w:rsidR="00334FA2">
        <w:rPr>
          <w:rFonts w:hint="eastAsia"/>
        </w:rPr>
        <w:t>に同意し、</w:t>
      </w:r>
      <w:r w:rsidRPr="009163CB">
        <w:rPr>
          <w:rFonts w:hint="eastAsia"/>
        </w:rPr>
        <w:t>バリアフリーマップ作成ツール</w:t>
      </w:r>
      <w:r w:rsidR="00334FA2">
        <w:rPr>
          <w:rFonts w:hint="eastAsia"/>
        </w:rPr>
        <w:t>の利用を申請します。</w:t>
      </w:r>
    </w:p>
    <w:p w14:paraId="5523C4B2" w14:textId="77777777" w:rsidR="00334FA2" w:rsidRDefault="00334F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797"/>
      </w:tblGrid>
      <w:tr w:rsidR="00334FA2" w14:paraId="2AFC5C11" w14:textId="77777777" w:rsidTr="002843D0">
        <w:tc>
          <w:tcPr>
            <w:tcW w:w="2263" w:type="dxa"/>
            <w:gridSpan w:val="2"/>
          </w:tcPr>
          <w:p w14:paraId="583DBB40" w14:textId="77777777" w:rsidR="00334FA2" w:rsidRDefault="00334FA2" w:rsidP="002843D0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97" w:type="dxa"/>
          </w:tcPr>
          <w:p w14:paraId="5345773E" w14:textId="77777777" w:rsidR="00334FA2" w:rsidRDefault="00334FA2"/>
        </w:tc>
      </w:tr>
      <w:tr w:rsidR="00334FA2" w14:paraId="71379063" w14:textId="77777777" w:rsidTr="002843D0">
        <w:tc>
          <w:tcPr>
            <w:tcW w:w="2263" w:type="dxa"/>
            <w:gridSpan w:val="2"/>
          </w:tcPr>
          <w:p w14:paraId="2E64CA26" w14:textId="77777777" w:rsidR="002843D0" w:rsidRPr="00A566CD" w:rsidRDefault="00334FA2" w:rsidP="002843D0">
            <w:pPr>
              <w:jc w:val="center"/>
            </w:pPr>
            <w:r w:rsidRPr="00A566CD">
              <w:rPr>
                <w:rFonts w:hint="eastAsia"/>
              </w:rPr>
              <w:t>利用する場所</w:t>
            </w:r>
          </w:p>
          <w:p w14:paraId="6BABE2B4" w14:textId="77777777" w:rsidR="00334FA2" w:rsidRPr="00A566CD" w:rsidRDefault="00334FA2" w:rsidP="007C389B">
            <w:pPr>
              <w:jc w:val="center"/>
            </w:pPr>
            <w:r w:rsidRPr="00A566CD">
              <w:rPr>
                <w:rFonts w:hint="eastAsia"/>
              </w:rPr>
              <w:t>（</w:t>
            </w:r>
            <w:r w:rsidR="007C389B" w:rsidRPr="00A566CD">
              <w:rPr>
                <w:rFonts w:hint="eastAsia"/>
              </w:rPr>
              <w:t>マップ</w:t>
            </w:r>
            <w:r w:rsidR="007C389B" w:rsidRPr="00A566CD">
              <w:t>作成</w:t>
            </w:r>
            <w:r w:rsidR="002843D0" w:rsidRPr="00A566CD">
              <w:rPr>
                <w:rFonts w:hint="eastAsia"/>
              </w:rPr>
              <w:t>範囲</w:t>
            </w:r>
            <w:r w:rsidRPr="00A566CD">
              <w:rPr>
                <w:rFonts w:hint="eastAsia"/>
              </w:rPr>
              <w:t>）</w:t>
            </w:r>
          </w:p>
        </w:tc>
        <w:tc>
          <w:tcPr>
            <w:tcW w:w="6797" w:type="dxa"/>
          </w:tcPr>
          <w:p w14:paraId="3C24F77F" w14:textId="77777777" w:rsidR="00334FA2" w:rsidRPr="002843D0" w:rsidRDefault="00334FA2"/>
        </w:tc>
      </w:tr>
      <w:tr w:rsidR="00334FA2" w14:paraId="6EE5BA3B" w14:textId="77777777" w:rsidTr="002843D0">
        <w:tc>
          <w:tcPr>
            <w:tcW w:w="2263" w:type="dxa"/>
            <w:gridSpan w:val="2"/>
          </w:tcPr>
          <w:p w14:paraId="7BAB0A37" w14:textId="77777777" w:rsidR="00334FA2" w:rsidRPr="00A566CD" w:rsidRDefault="007C389B" w:rsidP="007C389B">
            <w:pPr>
              <w:jc w:val="center"/>
            </w:pPr>
            <w:r w:rsidRPr="00A566CD">
              <w:rPr>
                <w:rFonts w:hint="eastAsia"/>
              </w:rPr>
              <w:t>歩行</w:t>
            </w:r>
            <w:r w:rsidRPr="00A566CD">
              <w:t>空間ネットワークデータ</w:t>
            </w:r>
            <w:r w:rsidR="002843D0" w:rsidRPr="00A566CD">
              <w:rPr>
                <w:rFonts w:hint="eastAsia"/>
              </w:rPr>
              <w:t>整備</w:t>
            </w:r>
            <w:r w:rsidRPr="00A566CD">
              <w:rPr>
                <w:rFonts w:hint="eastAsia"/>
              </w:rPr>
              <w:t>状況</w:t>
            </w:r>
          </w:p>
        </w:tc>
        <w:tc>
          <w:tcPr>
            <w:tcW w:w="6797" w:type="dxa"/>
          </w:tcPr>
          <w:p w14:paraId="6BB3E1AE" w14:textId="77777777" w:rsidR="00334FA2" w:rsidRDefault="00BF48F4" w:rsidP="00BF48F4">
            <w:pPr>
              <w:ind w:left="210" w:hangingChars="100" w:hanging="210"/>
            </w:pPr>
            <w:r>
              <w:rPr>
                <w:rFonts w:hint="eastAsia"/>
              </w:rPr>
              <w:t>※「歩行空間</w:t>
            </w:r>
            <w:r>
              <w:t>ネットワークデータ</w:t>
            </w:r>
            <w:r>
              <w:rPr>
                <w:rFonts w:hint="eastAsia"/>
              </w:rPr>
              <w:t>等</w:t>
            </w:r>
            <w:r>
              <w:t>整備仕様案（</w:t>
            </w:r>
            <w:r>
              <w:t>2018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月版）</w:t>
            </w:r>
            <w:r>
              <w:rPr>
                <w:rFonts w:hint="eastAsia"/>
              </w:rPr>
              <w:t>」に</w:t>
            </w:r>
            <w:r>
              <w:t>基づく</w:t>
            </w:r>
            <w:r>
              <w:rPr>
                <w:rFonts w:hint="eastAsia"/>
              </w:rPr>
              <w:t>データ整備状況</w:t>
            </w:r>
            <w:r>
              <w:t>又は予定</w:t>
            </w:r>
            <w:r>
              <w:rPr>
                <w:rFonts w:hint="eastAsia"/>
              </w:rPr>
              <w:t>等</w:t>
            </w:r>
            <w:r>
              <w:t>を</w:t>
            </w:r>
            <w:r>
              <w:rPr>
                <w:rFonts w:hint="eastAsia"/>
              </w:rPr>
              <w:t>記載して下さい</w:t>
            </w:r>
            <w:r>
              <w:t>。</w:t>
            </w:r>
          </w:p>
        </w:tc>
      </w:tr>
      <w:tr w:rsidR="00334FA2" w14:paraId="68E7AB7C" w14:textId="77777777" w:rsidTr="002843D0">
        <w:tc>
          <w:tcPr>
            <w:tcW w:w="2263" w:type="dxa"/>
            <w:gridSpan w:val="2"/>
          </w:tcPr>
          <w:p w14:paraId="7E266A88" w14:textId="77777777" w:rsidR="00334FA2" w:rsidRDefault="002843D0" w:rsidP="002843D0">
            <w:pPr>
              <w:jc w:val="center"/>
            </w:pPr>
            <w:r>
              <w:rPr>
                <w:rFonts w:hint="eastAsia"/>
              </w:rPr>
              <w:t>本ツールを管理する場所・運用方法</w:t>
            </w:r>
          </w:p>
        </w:tc>
        <w:tc>
          <w:tcPr>
            <w:tcW w:w="6797" w:type="dxa"/>
          </w:tcPr>
          <w:p w14:paraId="22D1E269" w14:textId="77777777" w:rsidR="00334FA2" w:rsidRDefault="00334FA2"/>
        </w:tc>
      </w:tr>
      <w:tr w:rsidR="00334FA2" w14:paraId="7B01BF5A" w14:textId="77777777" w:rsidTr="002843D0">
        <w:tc>
          <w:tcPr>
            <w:tcW w:w="2263" w:type="dxa"/>
            <w:gridSpan w:val="2"/>
          </w:tcPr>
          <w:p w14:paraId="1AAAAFFB" w14:textId="77777777" w:rsidR="00334FA2" w:rsidRDefault="002843D0" w:rsidP="002843D0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797" w:type="dxa"/>
          </w:tcPr>
          <w:p w14:paraId="212DF44C" w14:textId="77777777" w:rsidR="00334FA2" w:rsidRDefault="002843D0" w:rsidP="007A4341">
            <w:pPr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2843D0" w14:paraId="645F863D" w14:textId="77777777" w:rsidTr="002843D0">
        <w:trPr>
          <w:trHeight w:val="113"/>
        </w:trPr>
        <w:tc>
          <w:tcPr>
            <w:tcW w:w="1271" w:type="dxa"/>
            <w:vMerge w:val="restart"/>
          </w:tcPr>
          <w:p w14:paraId="0D16E54C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利用者</w:t>
            </w:r>
          </w:p>
          <w:p w14:paraId="426742FD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E81CE76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797" w:type="dxa"/>
          </w:tcPr>
          <w:p w14:paraId="24DA4396" w14:textId="77777777" w:rsidR="002843D0" w:rsidRDefault="002843D0"/>
        </w:tc>
      </w:tr>
      <w:tr w:rsidR="002843D0" w14:paraId="4C7DF270" w14:textId="77777777" w:rsidTr="002843D0">
        <w:trPr>
          <w:trHeight w:val="112"/>
        </w:trPr>
        <w:tc>
          <w:tcPr>
            <w:tcW w:w="1271" w:type="dxa"/>
            <w:vMerge/>
          </w:tcPr>
          <w:p w14:paraId="3FADCD91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9B413BD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797" w:type="dxa"/>
          </w:tcPr>
          <w:p w14:paraId="5C65E7E4" w14:textId="77777777" w:rsidR="002843D0" w:rsidRDefault="002843D0"/>
        </w:tc>
      </w:tr>
      <w:tr w:rsidR="002843D0" w14:paraId="06B1E709" w14:textId="77777777" w:rsidTr="002843D0">
        <w:trPr>
          <w:trHeight w:val="112"/>
        </w:trPr>
        <w:tc>
          <w:tcPr>
            <w:tcW w:w="1271" w:type="dxa"/>
            <w:vMerge/>
          </w:tcPr>
          <w:p w14:paraId="16CAA003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6694716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</w:tcPr>
          <w:p w14:paraId="3FD91971" w14:textId="77777777" w:rsidR="002843D0" w:rsidRDefault="002843D0"/>
        </w:tc>
      </w:tr>
      <w:tr w:rsidR="002843D0" w14:paraId="5EFAB4CD" w14:textId="77777777" w:rsidTr="002843D0">
        <w:trPr>
          <w:trHeight w:val="112"/>
        </w:trPr>
        <w:tc>
          <w:tcPr>
            <w:tcW w:w="1271" w:type="dxa"/>
            <w:vMerge/>
          </w:tcPr>
          <w:p w14:paraId="71F8F5B8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6F78F8C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</w:tcPr>
          <w:p w14:paraId="124AE9DE" w14:textId="77777777" w:rsidR="002843D0" w:rsidRDefault="002843D0"/>
        </w:tc>
      </w:tr>
      <w:tr w:rsidR="002843D0" w14:paraId="62B04E6C" w14:textId="77777777" w:rsidTr="002843D0">
        <w:trPr>
          <w:trHeight w:val="112"/>
        </w:trPr>
        <w:tc>
          <w:tcPr>
            <w:tcW w:w="1271" w:type="dxa"/>
            <w:vMerge/>
          </w:tcPr>
          <w:p w14:paraId="52F6FD6E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8654072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14:paraId="0F664D4D" w14:textId="77777777" w:rsidR="002843D0" w:rsidRDefault="002843D0"/>
        </w:tc>
      </w:tr>
      <w:tr w:rsidR="002843D0" w14:paraId="31063DAA" w14:textId="77777777" w:rsidTr="002843D0">
        <w:trPr>
          <w:trHeight w:val="112"/>
        </w:trPr>
        <w:tc>
          <w:tcPr>
            <w:tcW w:w="1271" w:type="dxa"/>
            <w:vMerge/>
          </w:tcPr>
          <w:p w14:paraId="20BD8211" w14:textId="77777777" w:rsidR="002843D0" w:rsidRDefault="002843D0" w:rsidP="002843D0">
            <w:pPr>
              <w:jc w:val="center"/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133912E" w14:textId="77777777" w:rsidR="002843D0" w:rsidRDefault="002843D0" w:rsidP="002843D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7" w:type="dxa"/>
          </w:tcPr>
          <w:p w14:paraId="525564BB" w14:textId="77777777" w:rsidR="002843D0" w:rsidRDefault="002843D0"/>
        </w:tc>
      </w:tr>
      <w:tr w:rsidR="00334FA2" w14:paraId="7BE84A0D" w14:textId="77777777" w:rsidTr="002843D0">
        <w:tc>
          <w:tcPr>
            <w:tcW w:w="2263" w:type="dxa"/>
            <w:gridSpan w:val="2"/>
          </w:tcPr>
          <w:p w14:paraId="57787388" w14:textId="77777777" w:rsidR="00334FA2" w:rsidRDefault="002843D0" w:rsidP="002843D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7" w:type="dxa"/>
          </w:tcPr>
          <w:p w14:paraId="42F4FAE7" w14:textId="77777777" w:rsidR="00A566CD" w:rsidRDefault="00A566CD">
            <w:r>
              <w:rPr>
                <w:rFonts w:hint="eastAsia"/>
              </w:rPr>
              <w:t>※</w:t>
            </w:r>
            <w:r>
              <w:t>ツール</w:t>
            </w:r>
            <w:r>
              <w:rPr>
                <w:rFonts w:hint="eastAsia"/>
              </w:rPr>
              <w:t>利用</w:t>
            </w:r>
            <w:r>
              <w:t>環境</w:t>
            </w:r>
          </w:p>
          <w:p w14:paraId="4B4A493B" w14:textId="77777777" w:rsidR="00A566CD" w:rsidRDefault="00A566CD" w:rsidP="00A37833">
            <w:pPr>
              <w:ind w:leftChars="100" w:left="210"/>
            </w:pPr>
            <w:r>
              <w:t>背景</w:t>
            </w:r>
            <w:r>
              <w:rPr>
                <w:rFonts w:hint="eastAsia"/>
              </w:rPr>
              <w:t>地図の</w:t>
            </w:r>
            <w:r>
              <w:t>取得には</w:t>
            </w:r>
            <w:r>
              <w:rPr>
                <w:rFonts w:hint="eastAsia"/>
              </w:rPr>
              <w:t>インター</w:t>
            </w:r>
            <w:r>
              <w:t>ネット</w:t>
            </w:r>
            <w:r>
              <w:rPr>
                <w:rFonts w:hint="eastAsia"/>
              </w:rPr>
              <w:t>接続が</w:t>
            </w:r>
            <w:r>
              <w:t>必要</w:t>
            </w:r>
            <w:r>
              <w:rPr>
                <w:rFonts w:hint="eastAsia"/>
              </w:rPr>
              <w:t>となります</w:t>
            </w:r>
            <w:r>
              <w:t>。ツール</w:t>
            </w:r>
            <w:r>
              <w:rPr>
                <w:rFonts w:hint="eastAsia"/>
              </w:rPr>
              <w:t>利用</w:t>
            </w:r>
            <w:r>
              <w:t>環境</w:t>
            </w:r>
            <w:r>
              <w:rPr>
                <w:rFonts w:hint="eastAsia"/>
              </w:rPr>
              <w:t>に</w:t>
            </w:r>
            <w:r>
              <w:t>おいてインターネット</w:t>
            </w:r>
            <w:r>
              <w:rPr>
                <w:rFonts w:hint="eastAsia"/>
              </w:rPr>
              <w:t>接続</w:t>
            </w:r>
            <w:r w:rsidR="00A37833">
              <w:rPr>
                <w:rFonts w:hint="eastAsia"/>
              </w:rPr>
              <w:t>制限等</w:t>
            </w:r>
            <w:r w:rsidR="00A37833">
              <w:t>がある場合</w:t>
            </w:r>
            <w:r w:rsidR="00A37833">
              <w:rPr>
                <w:rFonts w:hint="eastAsia"/>
              </w:rPr>
              <w:t>は、</w:t>
            </w:r>
            <w:r w:rsidR="00A37833">
              <w:t>その状況を記載して下さい。</w:t>
            </w:r>
          </w:p>
        </w:tc>
      </w:tr>
    </w:tbl>
    <w:p w14:paraId="196DCAF6" w14:textId="77777777" w:rsidR="007A4341" w:rsidRPr="00334FA2" w:rsidRDefault="007A4341" w:rsidP="007C389B"/>
    <w:sectPr w:rsidR="007A4341" w:rsidRPr="00334FA2" w:rsidSect="00F34522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0C98" w14:textId="77777777" w:rsidR="002F0A03" w:rsidRDefault="002F0A03" w:rsidP="007C389B">
      <w:r>
        <w:separator/>
      </w:r>
    </w:p>
  </w:endnote>
  <w:endnote w:type="continuationSeparator" w:id="0">
    <w:p w14:paraId="372F5141" w14:textId="77777777" w:rsidR="002F0A03" w:rsidRDefault="002F0A03" w:rsidP="007C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0B1F" w14:textId="77777777" w:rsidR="002F0A03" w:rsidRDefault="002F0A03" w:rsidP="007C389B">
      <w:r>
        <w:separator/>
      </w:r>
    </w:p>
  </w:footnote>
  <w:footnote w:type="continuationSeparator" w:id="0">
    <w:p w14:paraId="64E9B50A" w14:textId="77777777" w:rsidR="002F0A03" w:rsidRDefault="002F0A03" w:rsidP="007C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F6"/>
    <w:rsid w:val="000739F6"/>
    <w:rsid w:val="002843D0"/>
    <w:rsid w:val="002F0A03"/>
    <w:rsid w:val="00334FA2"/>
    <w:rsid w:val="00381BF0"/>
    <w:rsid w:val="005417B1"/>
    <w:rsid w:val="007645FD"/>
    <w:rsid w:val="007A4341"/>
    <w:rsid w:val="007C389B"/>
    <w:rsid w:val="00962E0C"/>
    <w:rsid w:val="00A37833"/>
    <w:rsid w:val="00A566CD"/>
    <w:rsid w:val="00BF48F4"/>
    <w:rsid w:val="00C54C6E"/>
    <w:rsid w:val="00EE6EB2"/>
    <w:rsid w:val="00F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EC76CE"/>
  <w15:chartTrackingRefBased/>
  <w15:docId w15:val="{28677220-DE48-4DB4-88AB-D91444D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89B"/>
  </w:style>
  <w:style w:type="paragraph" w:styleId="a6">
    <w:name w:val="footer"/>
    <w:basedOn w:val="a"/>
    <w:link w:val="a7"/>
    <w:uiPriority w:val="99"/>
    <w:unhideWhenUsed/>
    <w:rsid w:val="007C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西條 泰治</cp:lastModifiedBy>
  <cp:revision>6</cp:revision>
  <dcterms:created xsi:type="dcterms:W3CDTF">2018-03-22T14:23:00Z</dcterms:created>
  <dcterms:modified xsi:type="dcterms:W3CDTF">2024-05-17T05:26:00Z</dcterms:modified>
</cp:coreProperties>
</file>