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○○○○○○株式会社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代表取締役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○○○県○○市○○町○丁目○番○号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○○○○○○株式会社　</w:t>
      </w:r>
      <w:r>
        <w:rPr>
          <w:rFonts w:hint="default" w:ascii="MS-Mincho" w:hAnsi="MS-Mincho" w:eastAsia="MS-Mincho"/>
          <w:kern w:val="0"/>
          <w:sz w:val="26"/>
        </w:rPr>
        <w:t>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代表取締役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eastAsia" w:ascii="Century" w:hAnsi="Century" w:eastAsia="MS-Mincho"/>
          <w:kern w:val="0"/>
          <w:sz w:val="18"/>
        </w:rPr>
        <w:t>　　</w:t>
      </w:r>
      <w:r>
        <w:rPr>
          <w:rFonts w:hint="eastAsia" w:ascii="Century" w:hAnsi="Century" w:eastAsia="MS-Mincho"/>
          <w:kern w:val="0"/>
          <w:sz w:val="18"/>
        </w:rPr>
        <w:t xml:space="preserve"> </w:t>
      </w:r>
      <w:r>
        <w:rPr>
          <w:rFonts w:hint="eastAsia" w:ascii="Century" w:hAnsi="Century" w:eastAsia="MS-Mincho"/>
          <w:kern w:val="0"/>
          <w:sz w:val="18"/>
        </w:rPr>
        <w:t>　</w:t>
      </w:r>
      <w:r>
        <w:rPr>
          <w:rFonts w:hint="default" w:ascii="Century" w:hAnsi="Century" w:eastAsia="MS-Mincho"/>
          <w:kern w:val="0"/>
          <w:sz w:val="18"/>
        </w:rPr>
        <w:t>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  <w:r>
        <w:rPr>
          <w:rFonts w:hint="eastAsia" w:ascii="MS-Mincho" w:hAnsi="MS-Mincho" w:eastAsia="MS-Mincho"/>
          <w:kern w:val="0"/>
          <w:sz w:val="36"/>
        </w:rPr>
        <w:t>譲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渡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証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この度弊社は、下記航空機１機を売却により、貴殿に譲渡致しました。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航空機の種類及び型式：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○○○○○機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○○○○式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○○○○○○型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航空機の製造者　</w:t>
      </w:r>
      <w:r>
        <w:rPr>
          <w:rFonts w:hint="default" w:ascii="MS-Mincho" w:hAnsi="MS-Mincho" w:eastAsia="MS-Mincho"/>
          <w:kern w:val="0"/>
          <w:sz w:val="26"/>
        </w:rPr>
        <w:t>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○○○○国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○○○○○社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航空機の番号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航空機の登録記号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ＪＡ○○○○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譲渡年月日　</w:t>
      </w:r>
      <w:r>
        <w:rPr>
          <w:rFonts w:hint="default" w:ascii="MS-Mincho" w:hAnsi="MS-Mincho" w:eastAsia="MS-Mincho"/>
          <w:kern w:val="0"/>
          <w:sz w:val="26"/>
        </w:rPr>
        <w:t>　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1040" w:firstLineChars="4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（新オーナー団）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firstLine="520" w:firstLineChars="2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　</w:t>
      </w:r>
      <w:r>
        <w:rPr>
          <w:rFonts w:hint="default" w:ascii="MS-Mincho" w:hAnsi="MS-Mincho" w:eastAsia="MS-Mincho"/>
          <w:kern w:val="0"/>
          <w:sz w:val="26"/>
        </w:rPr>
        <w:t>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firstLine="520" w:firstLineChars="2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firstLine="520" w:firstLineChars="2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　殿</w:t>
      </w:r>
    </w:p>
    <w:p>
      <w:pPr>
        <w:pStyle w:val="0"/>
        <w:autoSpaceDE w:val="0"/>
        <w:autoSpaceDN w:val="0"/>
        <w:adjustRightInd w:val="0"/>
        <w:ind w:firstLine="520" w:firstLineChars="2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right="1040"/>
        <w:jc w:val="center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　</w:t>
      </w:r>
      <w:r>
        <w:rPr>
          <w:rFonts w:hint="default" w:ascii="MS-Mincho" w:hAnsi="MS-Mincho" w:eastAsia="MS-Mincho"/>
          <w:kern w:val="0"/>
          <w:sz w:val="26"/>
        </w:rPr>
        <w:t>　　　　　　　　　　　　　　　　　　</w:t>
      </w:r>
      <w:r>
        <w:rPr>
          <w:rFonts w:hint="eastAsia" w:ascii="MS-Mincho" w:hAnsi="MS-Mincho" w:eastAsia="MS-Mincho"/>
          <w:kern w:val="0"/>
          <w:sz w:val="26"/>
        </w:rPr>
        <w:t>（旧オーナー団）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 w:firstLine="4940" w:firstLineChars="1900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/>
        <w:jc w:val="center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　</w:t>
      </w:r>
      <w:r>
        <w:rPr>
          <w:rFonts w:hint="default" w:ascii="MS-Mincho" w:hAnsi="MS-Mincho" w:eastAsia="MS-Mincho"/>
          <w:kern w:val="0"/>
          <w:sz w:val="26"/>
        </w:rPr>
        <w:t>　　　　　　　　　　　　　　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/>
        <w:jc w:val="center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　</w:t>
      </w:r>
      <w:r>
        <w:rPr>
          <w:rFonts w:hint="default" w:ascii="MS-Mincho" w:hAnsi="MS-Mincho" w:eastAsia="MS-Mincho"/>
          <w:kern w:val="0"/>
          <w:sz w:val="26"/>
        </w:rPr>
        <w:t>　　　　　　　　　　　　　　　</w:t>
      </w:r>
      <w:r>
        <w:rPr>
          <w:rFonts w:hint="eastAsia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ind w:right="1040"/>
        <w:jc w:val="center"/>
        <w:rPr>
          <w:rFonts w:hint="default" w:ascii="Century" w:hAnsi="Century" w:eastAsia="MS-Minch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  <w:r>
        <w:rPr>
          <w:rFonts w:hint="eastAsia" w:ascii="MS-Mincho" w:hAnsi="MS-Mincho" w:eastAsia="MS-Mincho"/>
          <w:kern w:val="0"/>
          <w:sz w:val="36"/>
        </w:rPr>
        <w:t>譲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渡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証</w:t>
      </w:r>
    </w:p>
    <w:p>
      <w:pPr>
        <w:pStyle w:val="0"/>
        <w:autoSpaceDE w:val="0"/>
        <w:autoSpaceDN w:val="0"/>
        <w:adjustRightInd w:val="0"/>
        <w:spacing w:line="160" w:lineRule="exact"/>
        <w:jc w:val="center"/>
        <w:rPr>
          <w:rFonts w:hint="default" w:ascii="MS-Mincho" w:hAnsi="MS-Mincho" w:eastAsia="MS-Mincho"/>
          <w:kern w:val="0"/>
          <w:sz w:val="3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bookmarkStart w:id="0" w:name="_GoBack"/>
      <w:bookmarkEnd w:id="0"/>
      <w:r>
        <w:rPr>
          <w:rFonts w:hint="eastAsia" w:ascii="MS-Mincho" w:hAnsi="MS-Mincho" w:eastAsia="MS-Mincho"/>
          <w:kern w:val="0"/>
          <w:sz w:val="26"/>
        </w:rPr>
        <w:t>この度、下記航空機１機を売却により譲渡致しました。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航空機の種類及び型式：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○○○○○機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○○○○式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○○○○○○型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航空機の製造者　</w:t>
      </w:r>
      <w:r>
        <w:rPr>
          <w:rFonts w:hint="default" w:ascii="MS-Mincho" w:hAnsi="MS-Mincho" w:eastAsia="MS-Mincho"/>
          <w:kern w:val="0"/>
          <w:sz w:val="26"/>
        </w:rPr>
        <w:t>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○○○○国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○○○○○社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航空機の番号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航空機の登録記号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ＪＡ○○○○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rPr>
          <w:rFonts w:hint="default"/>
        </w:rPr>
      </w:pPr>
      <w:r>
        <w:rPr>
          <w:rFonts w:hint="eastAsia" w:ascii="MS-Mincho" w:hAnsi="MS-Mincho" w:eastAsia="MS-Mincho"/>
          <w:kern w:val="0"/>
          <w:sz w:val="26"/>
        </w:rPr>
        <w:t>譲渡年月日　</w:t>
      </w:r>
      <w:r>
        <w:rPr>
          <w:rFonts w:hint="default" w:ascii="MS-Mincho" w:hAnsi="MS-Mincho" w:eastAsia="MS-Mincho"/>
          <w:kern w:val="0"/>
          <w:sz w:val="26"/>
        </w:rPr>
        <w:t>　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sectPr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MS-Mincho" w:hAnsi="MS-Mincho" w:eastAsia="MS-Mincho"/>
      <w:kern w:val="0"/>
      <w:sz w:val="26"/>
    </w:rPr>
  </w:style>
  <w:style w:type="character" w:styleId="21" w:customStyle="1">
    <w:name w:val="記 (文字)"/>
    <w:basedOn w:val="10"/>
    <w:next w:val="21"/>
    <w:link w:val="20"/>
    <w:uiPriority w:val="0"/>
    <w:rPr>
      <w:rFonts w:ascii="MS-Mincho" w:hAnsi="MS-Mincho" w:eastAsia="MS-Mincho"/>
      <w:kern w:val="0"/>
      <w:sz w:val="26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MS-Mincho" w:hAnsi="MS-Mincho" w:eastAsia="MS-Mincho"/>
      <w:kern w:val="0"/>
      <w:sz w:val="26"/>
    </w:rPr>
  </w:style>
  <w:style w:type="character" w:styleId="23" w:customStyle="1">
    <w:name w:val="結語 (文字)"/>
    <w:basedOn w:val="10"/>
    <w:next w:val="23"/>
    <w:link w:val="22"/>
    <w:uiPriority w:val="0"/>
    <w:rPr>
      <w:rFonts w:ascii="MS-Mincho" w:hAnsi="MS-Mincho" w:eastAsia="MS-Mincho"/>
      <w:kern w:val="0"/>
      <w:sz w:val="2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3</Pages>
  <Words>0</Words>
  <Characters>458</Characters>
  <Application>JUST Note</Application>
  <Lines>69</Lines>
  <Paragraphs>40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2015-02-23T06:31:00Z</dcterms:created>
  <dcterms:modified xsi:type="dcterms:W3CDTF">2020-12-10T05:46:56Z</dcterms:modified>
  <cp:revision>5</cp:revision>
</cp:coreProperties>
</file>