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FF" w:rsidRDefault="00B106FF" w:rsidP="003D1208">
      <w:pPr>
        <w:autoSpaceDE w:val="0"/>
        <w:autoSpaceDN w:val="0"/>
        <w:spacing w:line="338" w:lineRule="exact"/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>（法第81条ただし書関係）</w:t>
      </w:r>
      <w:r>
        <w:t xml:space="preserve"> </w:t>
      </w:r>
      <w: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/>
          <w:sz w:val="24"/>
        </w:rPr>
        <w:t>様式６－１３</w:t>
      </w:r>
    </w:p>
    <w:p w:rsidR="00B106FF" w:rsidRDefault="00B106FF">
      <w:pPr>
        <w:rPr>
          <w:rFonts w:hint="default"/>
        </w:rPr>
      </w:pPr>
      <w:r>
        <w:t xml:space="preserve">                                                                                              </w:t>
      </w:r>
    </w:p>
    <w:p w:rsidR="00B106FF" w:rsidRDefault="00B106FF">
      <w:pPr>
        <w:spacing w:line="39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最低安全高度以下の高度での飛行許可申請書</w:t>
      </w:r>
    </w:p>
    <w:p w:rsidR="00B106FF" w:rsidRDefault="00B106FF">
      <w:pPr>
        <w:rPr>
          <w:rFonts w:hint="default"/>
        </w:rPr>
      </w:pPr>
      <w:r>
        <w:t xml:space="preserve">                                                                                              </w:t>
      </w:r>
    </w:p>
    <w:p w:rsidR="00B106FF" w:rsidRDefault="00B106FF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年　　　月　　　日</w:t>
      </w:r>
      <w:r>
        <w:t xml:space="preserve">      </w:t>
      </w:r>
    </w:p>
    <w:p w:rsidR="00B106FF" w:rsidRDefault="00B106FF">
      <w:pPr>
        <w:rPr>
          <w:rFonts w:hint="default"/>
        </w:rPr>
      </w:pPr>
      <w:r>
        <w:rPr>
          <w:rFonts w:ascii="ＭＳ ゴシック" w:eastAsia="ＭＳ ゴシック" w:hAnsi="ＭＳ ゴシック"/>
        </w:rPr>
        <w:t>○○空港事務所長　○○○○　殿</w:t>
      </w:r>
      <w:r>
        <w:t xml:space="preserve">                                                                </w:t>
      </w:r>
    </w:p>
    <w:p w:rsidR="00B106FF" w:rsidRDefault="00B106FF">
      <w:pPr>
        <w:rPr>
          <w:rFonts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6718"/>
      </w:tblGrid>
      <w:tr w:rsidR="00136F53" w:rsidTr="00136F53"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3E29D5">
              <w:rPr>
                <w:rFonts w:ascii="ＭＳ ゴシック" w:eastAsia="ＭＳ ゴシック" w:hAnsi="ＭＳ ゴシック"/>
                <w:spacing w:val="63"/>
                <w:fitText w:val="1889" w:id="65"/>
              </w:rPr>
              <w:t>氏名又は名</w:t>
            </w:r>
            <w:r w:rsidRPr="003E29D5">
              <w:rPr>
                <w:rFonts w:ascii="ＭＳ ゴシック" w:eastAsia="ＭＳ ゴシック" w:hAnsi="ＭＳ ゴシック"/>
                <w:fitText w:val="1889" w:id="65"/>
              </w:rPr>
              <w:t>称</w:t>
            </w:r>
          </w:p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735"/>
                <w:fitText w:val="1889" w:id="66"/>
              </w:rPr>
              <w:t>及</w:t>
            </w:r>
            <w:r w:rsidRPr="00E5245A">
              <w:rPr>
                <w:rFonts w:ascii="ＭＳ ゴシック" w:eastAsia="ＭＳ ゴシック" w:hAnsi="ＭＳ ゴシック"/>
                <w:fitText w:val="1889" w:id="66"/>
              </w:rPr>
              <w:t>び</w:t>
            </w:r>
          </w:p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735"/>
                <w:fitText w:val="1889" w:id="67"/>
              </w:rPr>
              <w:t>住</w:t>
            </w:r>
            <w:r w:rsidRPr="00E5245A">
              <w:rPr>
                <w:rFonts w:ascii="ＭＳ ゴシック" w:eastAsia="ＭＳ ゴシック" w:hAnsi="ＭＳ ゴシック"/>
                <w:fitText w:val="1889" w:id="67"/>
              </w:rPr>
              <w:t>所</w:t>
            </w:r>
          </w:p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並びに法人の場合は</w:t>
            </w:r>
          </w:p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63"/>
                <w:fitText w:val="1889" w:id="68"/>
              </w:rPr>
              <w:t>代表者の氏</w:t>
            </w:r>
            <w:r w:rsidRPr="00E5245A">
              <w:rPr>
                <w:rFonts w:ascii="ＭＳ ゴシック" w:eastAsia="ＭＳ ゴシック" w:hAnsi="ＭＳ ゴシック"/>
                <w:fitText w:val="1889" w:id="68"/>
              </w:rPr>
              <w:t>名</w:t>
            </w:r>
          </w:p>
        </w:tc>
        <w:tc>
          <w:tcPr>
            <w:tcW w:w="6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>
            <w:pPr>
              <w:rPr>
                <w:rFonts w:hint="default"/>
              </w:rPr>
            </w:pPr>
          </w:p>
          <w:p w:rsidR="00136F53" w:rsidRDefault="00136F53">
            <w:pPr>
              <w:rPr>
                <w:rFonts w:hint="default"/>
              </w:rPr>
            </w:pPr>
          </w:p>
          <w:p w:rsidR="00136F53" w:rsidRDefault="00136F53">
            <w:pPr>
              <w:rPr>
                <w:rFonts w:hint="default"/>
              </w:rPr>
            </w:pPr>
          </w:p>
          <w:p w:rsidR="00136F53" w:rsidRDefault="00136F53">
            <w:pPr>
              <w:rPr>
                <w:rFonts w:hint="default"/>
              </w:rPr>
            </w:pPr>
          </w:p>
          <w:p w:rsidR="00136F53" w:rsidRDefault="00136F53" w:rsidP="003E29D5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3D1208">
              <w:rPr>
                <w:rFonts w:ascii="ＭＳ ゴシック" w:eastAsia="ＭＳ ゴシック" w:hAnsi="ＭＳ ゴシック"/>
                <w:spacing w:val="315"/>
                <w:fitText w:val="1890" w:id="1368038145"/>
              </w:rPr>
              <w:t>連絡</w:t>
            </w:r>
            <w:r w:rsidRPr="003D1208">
              <w:rPr>
                <w:rFonts w:ascii="ＭＳ ゴシック" w:eastAsia="ＭＳ ゴシック" w:hAnsi="ＭＳ ゴシック"/>
                <w:fitText w:val="1890" w:id="1368038145"/>
              </w:rPr>
              <w:t>先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>
            <w:pPr>
              <w:rPr>
                <w:rFonts w:hint="default"/>
              </w:rPr>
            </w:pPr>
          </w:p>
        </w:tc>
      </w:tr>
    </w:tbl>
    <w:p w:rsidR="00B106FF" w:rsidRDefault="00B106FF">
      <w:pPr>
        <w:rPr>
          <w:rFonts w:hint="default"/>
        </w:rPr>
      </w:pPr>
      <w:r>
        <w:t xml:space="preserve">                                                                                              </w:t>
      </w:r>
    </w:p>
    <w:p w:rsidR="00B106FF" w:rsidRDefault="00B106FF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　　航空機が最低安全高度以下の高度で飛行（低空飛行）することについて、航空法第</w:t>
      </w:r>
    </w:p>
    <w:p w:rsidR="00B106FF" w:rsidRDefault="00B106FF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81条ただし書の規定による許可を受けたいので、下記のとおり申請します。</w:t>
      </w:r>
    </w:p>
    <w:p w:rsidR="00B106FF" w:rsidRDefault="00B106FF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</w:t>
      </w:r>
      <w:r>
        <w:t xml:space="preserve">                                                                                       </w:t>
      </w:r>
    </w:p>
    <w:p w:rsidR="00B106FF" w:rsidRDefault="00B106FF">
      <w:pPr>
        <w:rPr>
          <w:rFonts w:hint="default"/>
        </w:rPr>
      </w:pPr>
      <w:r>
        <w:t xml:space="preserve">                                              </w:t>
      </w:r>
      <w:r>
        <w:rPr>
          <w:rFonts w:ascii="ＭＳ ゴシック" w:eastAsia="ＭＳ ゴシック" w:hAnsi="ＭＳ ゴシック"/>
        </w:rPr>
        <w:t>記</w:t>
      </w:r>
      <w:r>
        <w:t xml:space="preserve">                                              </w:t>
      </w:r>
    </w:p>
    <w:p w:rsidR="00B106FF" w:rsidRDefault="00B106FF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664"/>
        <w:gridCol w:w="5720"/>
      </w:tblGrid>
      <w:tr w:rsidR="00136F53" w:rsidTr="00136F53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315"/>
                <w:fitText w:val="1889" w:id="70"/>
              </w:rPr>
              <w:t>航空</w:t>
            </w:r>
            <w:r w:rsidRPr="00E5245A">
              <w:rPr>
                <w:rFonts w:ascii="ＭＳ ゴシック" w:eastAsia="ＭＳ ゴシック" w:hAnsi="ＭＳ ゴシック"/>
                <w:fitText w:val="1889" w:id="70"/>
              </w:rPr>
              <w:t>機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型　　　　　式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国　　　　　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105"/>
                <w:fitText w:val="1469" w:id="71"/>
              </w:rPr>
              <w:t>登録記</w:t>
            </w:r>
            <w:r w:rsidRPr="00E5245A">
              <w:rPr>
                <w:rFonts w:ascii="ＭＳ ゴシック" w:eastAsia="ＭＳ ゴシック" w:hAnsi="ＭＳ ゴシック"/>
                <w:fitText w:val="1469" w:id="71"/>
              </w:rPr>
              <w:t>号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35"/>
                <w:fitText w:val="1889" w:id="74"/>
              </w:rPr>
              <w:t>飛行計画の概</w:t>
            </w:r>
            <w:r w:rsidRPr="00E5245A">
              <w:rPr>
                <w:rFonts w:ascii="ＭＳ ゴシック" w:eastAsia="ＭＳ ゴシック" w:hAnsi="ＭＳ ゴシック"/>
                <w:fitText w:val="1889" w:id="74"/>
              </w:rPr>
              <w:t>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52"/>
                <w:fitText w:val="1469" w:id="72"/>
              </w:rPr>
              <w:t>飛行の目</w:t>
            </w:r>
            <w:r w:rsidRPr="00E5245A">
              <w:rPr>
                <w:rFonts w:ascii="ＭＳ ゴシック" w:eastAsia="ＭＳ ゴシック" w:hAnsi="ＭＳ ゴシック"/>
                <w:spacing w:val="1"/>
                <w:fitText w:val="1469" w:id="72"/>
              </w:rPr>
              <w:t>的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日　　　　　時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21"/>
                <w:fitText w:val="1469" w:id="73"/>
              </w:rPr>
              <w:t>経路及び高</w:t>
            </w:r>
            <w:r w:rsidRPr="00E5245A">
              <w:rPr>
                <w:rFonts w:ascii="ＭＳ ゴシック" w:eastAsia="ＭＳ ゴシック" w:hAnsi="ＭＳ ゴシック"/>
                <w:fitText w:val="1469" w:id="73"/>
              </w:rPr>
              <w:t>度</w:t>
            </w:r>
          </w:p>
          <w:p w:rsidR="00136F53" w:rsidRDefault="004B0359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pacing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28575</wp:posOffset>
                      </wp:positionV>
                      <wp:extent cx="93345" cy="12954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3345" cy="1295400"/>
                              </a:xfrm>
                              <a:prstGeom prst="leftBracket">
                                <a:avLst>
                                  <a:gd name="adj" fmla="val 1156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CFE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62.4pt;margin-top:2.25pt;width:7.35pt;height:10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28575</wp:posOffset>
                      </wp:positionV>
                      <wp:extent cx="90805" cy="12954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95400"/>
                              </a:xfrm>
                              <a:prstGeom prst="leftBracket">
                                <a:avLst>
                                  <a:gd name="adj" fmla="val 1188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B112" id="AutoShape 5" o:spid="_x0000_s1026" type="#_x0000_t85" style="position:absolute;left:0;text-align:left;margin-left:1.3pt;margin-top:2.25pt;width:7.1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136F53">
              <w:rPr>
                <w:rFonts w:ascii="ＭＳ ゴシック" w:eastAsia="ＭＳ ゴシック" w:hAnsi="ＭＳ ゴシック"/>
              </w:rPr>
              <w:t>経路及び高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度を表示す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るほか、右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に掲げる事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項を記載し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た図面を添</w:t>
            </w:r>
          </w:p>
          <w:p w:rsidR="00136F53" w:rsidRDefault="00136F53" w:rsidP="00136F53">
            <w:pPr>
              <w:ind w:firstLineChars="100" w:firstLine="2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付すること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  <w:p w:rsidR="00136F53" w:rsidRDefault="00136F53" w:rsidP="003D1208">
            <w:pPr>
              <w:rPr>
                <w:rFonts w:hint="default"/>
              </w:rPr>
            </w:pPr>
            <w:r w:rsidRPr="00136F53">
              <w:rPr>
                <w:rFonts w:ascii="ＭＳ ゴシック" w:eastAsia="ＭＳ ゴシック" w:hAnsi="ＭＳ ゴシック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</w:rPr>
              <w:t>経路上の飛行高度</w:t>
            </w:r>
          </w:p>
          <w:p w:rsidR="00136F53" w:rsidRDefault="00136F53" w:rsidP="003D1208">
            <w:pPr>
              <w:rPr>
                <w:rFonts w:hint="default"/>
              </w:rPr>
            </w:pPr>
            <w:r w:rsidRPr="00136F53">
              <w:rPr>
                <w:rFonts w:ascii="ＭＳ ゴシック" w:eastAsia="ＭＳ ゴシック" w:hAnsi="ＭＳ ゴシック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</w:rPr>
              <w:t>低空飛行を実施する地点又は地域</w:t>
            </w:r>
          </w:p>
          <w:p w:rsidR="00136F53" w:rsidRDefault="00136F53" w:rsidP="003D1208">
            <w:pPr>
              <w:rPr>
                <w:rFonts w:hint="default"/>
              </w:rPr>
            </w:pPr>
            <w:r w:rsidRPr="00136F53">
              <w:rPr>
                <w:rFonts w:ascii="ＭＳ ゴシック" w:eastAsia="ＭＳ ゴシック" w:hAnsi="ＭＳ ゴシック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</w:rPr>
              <w:t>利用可能な不時着陸地点及び低空飛行実施</w:t>
            </w:r>
          </w:p>
          <w:p w:rsidR="00136F53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場所から</w:t>
            </w:r>
            <w:r w:rsidRPr="00EF096F">
              <w:rPr>
                <w:rFonts w:ascii="ＭＳ ゴシック" w:eastAsia="ＭＳ ゴシック" w:hAnsi="ＭＳ ゴシック"/>
                <w:color w:val="auto"/>
              </w:rPr>
              <w:t>当該不時着陸</w:t>
            </w:r>
            <w:r>
              <w:rPr>
                <w:rFonts w:ascii="ＭＳ ゴシック" w:eastAsia="ＭＳ ゴシック" w:hAnsi="ＭＳ ゴシック"/>
              </w:rPr>
              <w:t>地点に至るまでの間</w:t>
            </w:r>
          </w:p>
          <w:p w:rsidR="00136F53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における障害物件並びに人又は家屋の密集</w:t>
            </w:r>
          </w:p>
          <w:p w:rsidR="00136F53" w:rsidRPr="00136F53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の程度</w:t>
            </w:r>
          </w:p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低空飛行をする理由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315"/>
                <w:fitText w:val="1889" w:id="75"/>
              </w:rPr>
              <w:t>操縦</w:t>
            </w:r>
            <w:r w:rsidRPr="00E5245A">
              <w:rPr>
                <w:rFonts w:ascii="ＭＳ ゴシック" w:eastAsia="ＭＳ ゴシック" w:hAnsi="ＭＳ ゴシック"/>
                <w:fitText w:val="1889" w:id="75"/>
              </w:rPr>
              <w:t>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　　　　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資　　　　　格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ind w:firstLineChars="400" w:firstLine="84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定　期　・　事業用　・　自家用</w:t>
            </w:r>
          </w:p>
        </w:tc>
      </w:tr>
      <w:tr w:rsidR="00136F53" w:rsidTr="00136F53"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315"/>
                <w:fitText w:val="1889" w:id="76"/>
              </w:rPr>
              <w:t>同乗</w:t>
            </w:r>
            <w:r w:rsidRPr="00E5245A">
              <w:rPr>
                <w:rFonts w:ascii="ＭＳ ゴシック" w:eastAsia="ＭＳ ゴシック" w:hAnsi="ＭＳ ゴシック"/>
                <w:fitText w:val="1889" w:id="76"/>
              </w:rPr>
              <w:t>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　　　　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136F53">
            <w:pPr>
              <w:jc w:val="center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52"/>
                <w:fitText w:val="1469" w:id="77"/>
              </w:rPr>
              <w:t>同乗の目</w:t>
            </w:r>
            <w:r w:rsidRPr="00E5245A">
              <w:rPr>
                <w:rFonts w:ascii="ＭＳ ゴシック" w:eastAsia="ＭＳ ゴシック" w:hAnsi="ＭＳ ゴシック"/>
                <w:spacing w:val="1"/>
                <w:fitText w:val="1469" w:id="77"/>
              </w:rPr>
              <w:t>的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</w:tc>
      </w:tr>
      <w:tr w:rsidR="00136F53" w:rsidTr="00136F53"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136F53" w:rsidRDefault="00136F53" w:rsidP="00136F53">
            <w:pPr>
              <w:jc w:val="left"/>
              <w:rPr>
                <w:rFonts w:hint="default"/>
              </w:rPr>
            </w:pPr>
            <w:r w:rsidRPr="00E5245A">
              <w:rPr>
                <w:rFonts w:ascii="ＭＳ ゴシック" w:eastAsia="ＭＳ ゴシック" w:hAnsi="ＭＳ ゴシック"/>
                <w:spacing w:val="9"/>
                <w:sz w:val="18"/>
                <w:fitText w:val="1889" w:id="78"/>
              </w:rPr>
              <w:t>その他参考となる事</w:t>
            </w:r>
            <w:r w:rsidRPr="00E5245A">
              <w:rPr>
                <w:rFonts w:ascii="ＭＳ ゴシック" w:eastAsia="ＭＳ ゴシック" w:hAnsi="ＭＳ ゴシック"/>
                <w:spacing w:val="-36"/>
                <w:sz w:val="18"/>
                <w:fitText w:val="1889" w:id="78"/>
              </w:rPr>
              <w:t>項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Default="00136F53" w:rsidP="003D1208">
            <w:pPr>
              <w:rPr>
                <w:rFonts w:hint="default"/>
              </w:rPr>
            </w:pPr>
          </w:p>
          <w:p w:rsidR="00136F53" w:rsidRDefault="00136F53" w:rsidP="003D1208">
            <w:pPr>
              <w:rPr>
                <w:rFonts w:hint="default"/>
              </w:rPr>
            </w:pPr>
          </w:p>
          <w:p w:rsidR="00136F53" w:rsidRDefault="00136F53" w:rsidP="003D1208">
            <w:pPr>
              <w:rPr>
                <w:rFonts w:hint="default"/>
              </w:rPr>
            </w:pPr>
          </w:p>
        </w:tc>
      </w:tr>
    </w:tbl>
    <w:p w:rsidR="00B106FF" w:rsidRDefault="00B106FF" w:rsidP="003E29D5">
      <w:pPr>
        <w:rPr>
          <w:rFonts w:hint="default"/>
        </w:rPr>
      </w:pPr>
    </w:p>
    <w:p w:rsidR="00B106FF" w:rsidRDefault="00B106FF">
      <w:pPr>
        <w:rPr>
          <w:rFonts w:hint="default"/>
        </w:rPr>
      </w:pPr>
    </w:p>
    <w:p w:rsidR="000F2B39" w:rsidRDefault="000F2B39">
      <w:pPr>
        <w:rPr>
          <w:rFonts w:hint="default"/>
        </w:rPr>
      </w:pPr>
    </w:p>
    <w:p w:rsidR="000F2B39" w:rsidRDefault="000F2B39">
      <w:pPr>
        <w:widowControl/>
        <w:overflowPunct/>
        <w:jc w:val="left"/>
        <w:textAlignment w:val="auto"/>
        <w:rPr>
          <w:rFonts w:hint="default"/>
        </w:rPr>
      </w:pPr>
      <w:bookmarkStart w:id="0" w:name="_GoBack"/>
      <w:bookmarkEnd w:id="0"/>
    </w:p>
    <w:sectPr w:rsidR="000F2B39" w:rsidSect="003D1208">
      <w:footnotePr>
        <w:numRestart w:val="eachPage"/>
      </w:footnotePr>
      <w:endnotePr>
        <w:numFmt w:val="decimal"/>
      </w:endnotePr>
      <w:pgSz w:w="11906" w:h="16838" w:code="9"/>
      <w:pgMar w:top="1191" w:right="850" w:bottom="1134" w:left="1191" w:header="1134" w:footer="0" w:gutter="0"/>
      <w:cols w:space="720"/>
      <w:docGrid w:type="linesAndChars" w:linePitch="308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FF" w:rsidRDefault="00B106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106FF" w:rsidRDefault="00B106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FF" w:rsidRDefault="00B106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106FF" w:rsidRDefault="00B106F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105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08"/>
    <w:rsid w:val="000F2B39"/>
    <w:rsid w:val="00136F53"/>
    <w:rsid w:val="0028337B"/>
    <w:rsid w:val="003D1208"/>
    <w:rsid w:val="003E29D5"/>
    <w:rsid w:val="004B0359"/>
    <w:rsid w:val="00B106FF"/>
    <w:rsid w:val="00D21050"/>
    <w:rsid w:val="00E5245A"/>
    <w:rsid w:val="00E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E8BD6-B119-4D27-8383-1DD7BECD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748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cp:lastModifiedBy>ㅤ</cp:lastModifiedBy>
  <cp:revision>7</cp:revision>
  <cp:lastPrinted>2004-09-16T14:33:00Z</cp:lastPrinted>
  <dcterms:created xsi:type="dcterms:W3CDTF">2017-01-17T01:56:00Z</dcterms:created>
  <dcterms:modified xsi:type="dcterms:W3CDTF">2021-01-05T06:15:00Z</dcterms:modified>
</cp:coreProperties>
</file>