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9" w:rsidRDefault="00EE1CEA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番　　　　　号</w:t>
      </w:r>
    </w:p>
    <w:p w:rsidR="00690B39" w:rsidRDefault="00EE1CEA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年　　月　　日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国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土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交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通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大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臣　あて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　　　　　　　　　　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b/>
          <w:color w:val="000000"/>
          <w:kern w:val="0"/>
          <w:sz w:val="32"/>
        </w:rPr>
        <w:t>在宅生活支援環境整備事業応募申請書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令和３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年度自動車事故対策費補助金（在宅生活支援環境整備事業）の公募について、別紙関係書類を添えて申請します。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(1)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応募者の概要（様式１）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(2)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事業計画調書（様式２）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(3)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(4)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1CEA">
      <w:r>
        <w:separator/>
      </w:r>
    </w:p>
  </w:endnote>
  <w:endnote w:type="continuationSeparator" w:id="0">
    <w:p w:rsidR="00000000" w:rsidRDefault="00E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1CEA">
      <w:r>
        <w:separator/>
      </w:r>
    </w:p>
  </w:footnote>
  <w:footnote w:type="continuationSeparator" w:id="0">
    <w:p w:rsidR="00000000" w:rsidRDefault="00EE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9"/>
    <w:rsid w:val="00690B39"/>
    <w:rsid w:val="00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732EB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2</cp:revision>
  <cp:lastPrinted>2019-01-23T03:01:00Z</cp:lastPrinted>
  <dcterms:created xsi:type="dcterms:W3CDTF">2021-03-05T01:45:00Z</dcterms:created>
  <dcterms:modified xsi:type="dcterms:W3CDTF">2021-03-05T01:45:00Z</dcterms:modified>
</cp:coreProperties>
</file>