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8501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976"/>
        <w:gridCol w:w="5525"/>
      </w:tblGrid>
      <w:tr w:rsidR="000E4A62" w:rsidTr="000B3068">
        <w:trPr>
          <w:trHeight w:hRule="exact" w:val="57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A62" w:rsidRPr="002B04EF" w:rsidRDefault="002F21B7" w:rsidP="004E103F">
            <w:pPr>
              <w:pStyle w:val="10"/>
              <w:framePr w:w="8501" w:h="11256" w:wrap="none" w:hAnchor="page" w:x="1701" w:y="2276"/>
              <w:shd w:val="clear" w:color="auto" w:fill="auto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2B04EF">
              <w:rPr>
                <w:rFonts w:ascii="ＭＳ ゴシック" w:eastAsia="ＭＳ ゴシック" w:hAnsi="ＭＳ ゴシック"/>
              </w:rPr>
              <w:t>飛行予定期間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068" w:rsidRDefault="000B3068" w:rsidP="000B3068">
            <w:pPr>
              <w:pStyle w:val="10"/>
              <w:framePr w:w="8501" w:h="11256" w:wrap="none" w:hAnchor="page" w:x="1701" w:y="2276"/>
              <w:shd w:val="clear" w:color="auto" w:fill="auto"/>
              <w:ind w:firstLineChars="100" w:firstLine="20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****年 *</w:t>
            </w:r>
            <w:r>
              <w:rPr>
                <w:rFonts w:ascii="ＭＳ ゴシック" w:eastAsia="ＭＳ ゴシック" w:hAnsi="ＭＳ ゴシック"/>
              </w:rPr>
              <w:t>*</w:t>
            </w:r>
            <w:r>
              <w:rPr>
                <w:rFonts w:ascii="ＭＳ ゴシック" w:eastAsia="ＭＳ ゴシック" w:hAnsi="ＭＳ ゴシック" w:hint="eastAsia"/>
              </w:rPr>
              <w:t xml:space="preserve">月 </w:t>
            </w:r>
            <w:r>
              <w:rPr>
                <w:rFonts w:ascii="ＭＳ ゴシック" w:eastAsia="ＭＳ ゴシック" w:hAnsi="ＭＳ ゴシック"/>
              </w:rPr>
              <w:t>**</w:t>
            </w:r>
            <w:r>
              <w:rPr>
                <w:rFonts w:ascii="ＭＳ ゴシック" w:eastAsia="ＭＳ ゴシック" w:hAnsi="ＭＳ ゴシック" w:hint="eastAsia"/>
              </w:rPr>
              <w:t>日 ～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****年 *</w:t>
            </w:r>
            <w:r>
              <w:rPr>
                <w:rFonts w:ascii="ＭＳ ゴシック" w:eastAsia="ＭＳ ゴシック" w:hAnsi="ＭＳ ゴシック"/>
              </w:rPr>
              <w:t>*</w:t>
            </w:r>
            <w:r>
              <w:rPr>
                <w:rFonts w:ascii="ＭＳ ゴシック" w:eastAsia="ＭＳ ゴシック" w:hAnsi="ＭＳ ゴシック" w:hint="eastAsia"/>
              </w:rPr>
              <w:t xml:space="preserve">月 </w:t>
            </w:r>
            <w:r>
              <w:rPr>
                <w:rFonts w:ascii="ＭＳ ゴシック" w:eastAsia="ＭＳ ゴシック" w:hAnsi="ＭＳ ゴシック"/>
              </w:rPr>
              <w:t>**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0B3068" w:rsidRPr="002B04EF" w:rsidRDefault="000B3068" w:rsidP="000B3068">
            <w:pPr>
              <w:pStyle w:val="10"/>
              <w:framePr w:w="8501" w:h="11256" w:wrap="none" w:hAnchor="page" w:x="1701" w:y="2276"/>
              <w:shd w:val="clear" w:color="auto" w:fill="auto"/>
              <w:ind w:firstLineChars="100" w:firstLine="200"/>
              <w:jc w:val="both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**:**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～ </w:t>
            </w:r>
            <w:r>
              <w:rPr>
                <w:rFonts w:ascii="ＭＳ ゴシック" w:eastAsia="ＭＳ ゴシック" w:hAnsi="ＭＳ ゴシック"/>
              </w:rPr>
              <w:t>**:**</w:t>
            </w:r>
          </w:p>
        </w:tc>
      </w:tr>
      <w:tr w:rsidR="000E4A62" w:rsidTr="000B3068">
        <w:trPr>
          <w:trHeight w:hRule="exact" w:val="73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A62" w:rsidRPr="002B04EF" w:rsidRDefault="002F21B7" w:rsidP="004E103F">
            <w:pPr>
              <w:pStyle w:val="10"/>
              <w:framePr w:w="8501" w:h="11256" w:wrap="none" w:hAnchor="page" w:x="1701" w:y="2276"/>
              <w:shd w:val="clear" w:color="auto" w:fill="auto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2B04EF">
              <w:rPr>
                <w:rFonts w:ascii="ＭＳ ゴシック" w:eastAsia="ＭＳ ゴシック" w:hAnsi="ＭＳ ゴシック"/>
              </w:rPr>
              <w:t>飛行予定場所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A62" w:rsidRPr="002B04EF" w:rsidRDefault="000B3068" w:rsidP="000B3068">
            <w:pPr>
              <w:pStyle w:val="10"/>
              <w:framePr w:w="8501" w:h="11256" w:wrap="none" w:hAnchor="page" w:x="1701" w:y="2276"/>
              <w:shd w:val="clear" w:color="auto" w:fill="auto"/>
              <w:ind w:firstLineChars="100" w:firstLine="20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*</w:t>
            </w:r>
            <w:r>
              <w:rPr>
                <w:rFonts w:ascii="ＭＳ ゴシック" w:eastAsia="ＭＳ ゴシック" w:hAnsi="ＭＳ ゴシック"/>
              </w:rPr>
              <w:t>**</w:t>
            </w:r>
            <w:r>
              <w:rPr>
                <w:rFonts w:ascii="ＭＳ ゴシック" w:eastAsia="ＭＳ ゴシック" w:hAnsi="ＭＳ ゴシック" w:hint="eastAsia"/>
              </w:rPr>
              <w:t>県*</w:t>
            </w:r>
            <w:r>
              <w:rPr>
                <w:rFonts w:ascii="ＭＳ ゴシック" w:eastAsia="ＭＳ ゴシック" w:hAnsi="ＭＳ ゴシック"/>
              </w:rPr>
              <w:t>**</w:t>
            </w:r>
            <w:r>
              <w:rPr>
                <w:rFonts w:ascii="ＭＳ ゴシック" w:eastAsia="ＭＳ ゴシック" w:hAnsi="ＭＳ ゴシック" w:hint="eastAsia"/>
              </w:rPr>
              <w:t>市*</w:t>
            </w:r>
            <w:r>
              <w:rPr>
                <w:rFonts w:ascii="ＭＳ ゴシック" w:eastAsia="ＭＳ ゴシック" w:hAnsi="ＭＳ ゴシック"/>
              </w:rPr>
              <w:t>**</w:t>
            </w:r>
            <w:r>
              <w:rPr>
                <w:rFonts w:ascii="ＭＳ ゴシック" w:eastAsia="ＭＳ ゴシック" w:hAnsi="ＭＳ ゴシック" w:hint="eastAsia"/>
              </w:rPr>
              <w:t>町*</w:t>
            </w:r>
            <w:r>
              <w:rPr>
                <w:rFonts w:ascii="ＭＳ ゴシック" w:eastAsia="ＭＳ ゴシック" w:hAnsi="ＭＳ ゴシック"/>
              </w:rPr>
              <w:t xml:space="preserve">** </w:t>
            </w:r>
            <w:r>
              <w:rPr>
                <w:rFonts w:ascii="ＭＳ ゴシック" w:eastAsia="ＭＳ ゴシック" w:hAnsi="ＭＳ ゴシック" w:hint="eastAsia"/>
              </w:rPr>
              <w:t>上空</w:t>
            </w:r>
          </w:p>
        </w:tc>
      </w:tr>
      <w:tr w:rsidR="000E4A62" w:rsidTr="000B3068">
        <w:trPr>
          <w:trHeight w:hRule="exact" w:val="469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A62" w:rsidRPr="002B04EF" w:rsidRDefault="002F21B7" w:rsidP="004E103F">
            <w:pPr>
              <w:pStyle w:val="10"/>
              <w:framePr w:w="8501" w:h="11256" w:wrap="none" w:hAnchor="page" w:x="1701" w:y="2276"/>
              <w:shd w:val="clear" w:color="auto" w:fill="auto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2B04EF">
              <w:rPr>
                <w:rFonts w:ascii="ＭＳ ゴシック" w:eastAsia="ＭＳ ゴシック" w:hAnsi="ＭＳ ゴシック"/>
              </w:rPr>
              <w:t>経路図</w:t>
            </w:r>
          </w:p>
          <w:p w:rsidR="000E4A62" w:rsidRPr="002B04EF" w:rsidRDefault="002F21B7" w:rsidP="004E103F">
            <w:pPr>
              <w:pStyle w:val="10"/>
              <w:framePr w:w="8501" w:h="11256" w:wrap="none" w:hAnchor="page" w:x="1701" w:y="2276"/>
              <w:shd w:val="clear" w:color="auto" w:fill="auto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2B04EF">
              <w:rPr>
                <w:rFonts w:ascii="ＭＳ ゴシック" w:eastAsia="ＭＳ ゴシック" w:hAnsi="ＭＳ ゴシック"/>
              </w:rPr>
              <w:t>(緯度・経度)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A62" w:rsidRPr="002B04EF" w:rsidRDefault="000E4A62">
            <w:pPr>
              <w:framePr w:w="8501" w:h="11256" w:wrap="none" w:hAnchor="page" w:x="1701" w:y="2276"/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</w:tr>
      <w:tr w:rsidR="000E4A62" w:rsidTr="000B3068">
        <w:trPr>
          <w:trHeight w:hRule="exact" w:val="109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A62" w:rsidRPr="002B04EF" w:rsidRDefault="002F21B7" w:rsidP="004E103F">
            <w:pPr>
              <w:pStyle w:val="10"/>
              <w:framePr w:w="8501" w:h="11256" w:wrap="none" w:hAnchor="page" w:x="1701" w:y="2276"/>
              <w:shd w:val="clear" w:color="auto" w:fill="auto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2B04EF">
              <w:rPr>
                <w:rFonts w:ascii="ＭＳ ゴシック" w:eastAsia="ＭＳ ゴシック" w:hAnsi="ＭＳ ゴシック"/>
              </w:rPr>
              <w:t>飛行目的・概要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A62" w:rsidRPr="002B04EF" w:rsidRDefault="000E4A62" w:rsidP="000B3068">
            <w:pPr>
              <w:pStyle w:val="10"/>
              <w:framePr w:w="8501" w:h="11256" w:wrap="none" w:hAnchor="page" w:x="1701" w:y="2276"/>
              <w:shd w:val="clear" w:color="auto" w:fill="auto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E4A62" w:rsidTr="000B3068">
        <w:trPr>
          <w:trHeight w:hRule="exact" w:val="100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A62" w:rsidRPr="002B04EF" w:rsidRDefault="002F21B7" w:rsidP="004E103F">
            <w:pPr>
              <w:pStyle w:val="10"/>
              <w:framePr w:w="8501" w:h="11256" w:wrap="none" w:hAnchor="page" w:x="1701" w:y="2276"/>
              <w:shd w:val="clear" w:color="auto" w:fill="auto"/>
              <w:ind w:firstLineChars="100" w:firstLine="200"/>
              <w:rPr>
                <w:rFonts w:ascii="ＭＳ ゴシック" w:eastAsia="ＭＳ ゴシック" w:hAnsi="ＭＳ ゴシック"/>
                <w:lang w:val="en-US"/>
              </w:rPr>
            </w:pPr>
            <w:r w:rsidRPr="002B04EF">
              <w:rPr>
                <w:rFonts w:ascii="ＭＳ ゴシック" w:eastAsia="ＭＳ ゴシック" w:hAnsi="ＭＳ ゴシック"/>
              </w:rPr>
              <w:t>無人航空機運航者連絡先</w:t>
            </w:r>
          </w:p>
          <w:p w:rsidR="000E4A62" w:rsidRPr="002B04EF" w:rsidRDefault="002F21B7" w:rsidP="004E103F">
            <w:pPr>
              <w:pStyle w:val="10"/>
              <w:framePr w:w="8501" w:h="11256" w:wrap="none" w:hAnchor="page" w:x="1701" w:y="2276"/>
              <w:shd w:val="clear" w:color="auto" w:fill="auto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2B04EF">
              <w:rPr>
                <w:rFonts w:ascii="ＭＳ ゴシック" w:eastAsia="ＭＳ ゴシック" w:hAnsi="ＭＳ ゴシック"/>
              </w:rPr>
              <w:t>(緊急連絡先)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A62" w:rsidRPr="002B04EF" w:rsidRDefault="000B3068" w:rsidP="000B3068">
            <w:pPr>
              <w:pStyle w:val="10"/>
              <w:framePr w:w="8501" w:h="11256" w:wrap="none" w:hAnchor="page" w:x="1701" w:y="2276"/>
              <w:shd w:val="clear" w:color="auto" w:fill="auto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val="en-US" w:bidi="en-US"/>
              </w:rPr>
              <w:t>所属/氏名　　 ：</w:t>
            </w:r>
          </w:p>
          <w:p w:rsidR="000E4A62" w:rsidRPr="002B04EF" w:rsidRDefault="000B3068" w:rsidP="000B3068">
            <w:pPr>
              <w:pStyle w:val="10"/>
              <w:framePr w:w="8501" w:h="11256" w:wrap="none" w:hAnchor="page" w:x="1701" w:y="2276"/>
              <w:shd w:val="clear" w:color="auto" w:fill="auto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　　　：</w:t>
            </w:r>
          </w:p>
          <w:p w:rsidR="002B04EF" w:rsidRPr="000B3068" w:rsidRDefault="000B3068" w:rsidP="000B3068">
            <w:pPr>
              <w:pStyle w:val="10"/>
              <w:framePr w:w="8501" w:h="11256" w:wrap="none" w:hAnchor="page" w:x="1701" w:y="2276"/>
              <w:shd w:val="clear" w:color="auto" w:fill="auto"/>
              <w:jc w:val="both"/>
              <w:rPr>
                <w:rFonts w:ascii="ＭＳ ゴシック" w:eastAsia="ＭＳ ゴシック" w:hAnsi="ＭＳ ゴシック" w:hint="eastAsia"/>
                <w:lang w:val="en-US" w:bidi="en-US"/>
              </w:rPr>
            </w:pPr>
            <w:r>
              <w:rPr>
                <w:rFonts w:ascii="ＭＳ ゴシック" w:eastAsia="ＭＳ ゴシック" w:hAnsi="ＭＳ ゴシック" w:hint="eastAsia"/>
                <w:lang w:val="en-US" w:bidi="en-US"/>
              </w:rPr>
              <w:t>メールアドレス：</w:t>
            </w:r>
          </w:p>
        </w:tc>
      </w:tr>
      <w:tr w:rsidR="000E4A62" w:rsidTr="000B3068">
        <w:trPr>
          <w:trHeight w:hRule="exact" w:val="7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A62" w:rsidRPr="002B04EF" w:rsidRDefault="002F21B7" w:rsidP="004E103F">
            <w:pPr>
              <w:pStyle w:val="10"/>
              <w:framePr w:w="8501" w:h="11256" w:wrap="none" w:hAnchor="page" w:x="1701" w:y="2276"/>
              <w:shd w:val="clear" w:color="auto" w:fill="auto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2B04EF">
              <w:rPr>
                <w:rFonts w:ascii="ＭＳ ゴシック" w:eastAsia="ＭＳ ゴシック" w:hAnsi="ＭＳ ゴシック"/>
              </w:rPr>
              <w:t>飛行高度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A62" w:rsidRPr="002B04EF" w:rsidRDefault="000E4A62" w:rsidP="000B3068">
            <w:pPr>
              <w:pStyle w:val="10"/>
              <w:framePr w:w="8501" w:h="11256" w:wrap="none" w:hAnchor="page" w:x="1701" w:y="2276"/>
              <w:shd w:val="clear" w:color="auto" w:fill="auto"/>
              <w:jc w:val="both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0E4A62" w:rsidTr="000B3068">
        <w:trPr>
          <w:trHeight w:hRule="exact" w:val="130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03F" w:rsidRDefault="002F21B7" w:rsidP="004E103F">
            <w:pPr>
              <w:pStyle w:val="10"/>
              <w:framePr w:w="8501" w:h="11256" w:wrap="none" w:hAnchor="page" w:x="1701" w:y="2276"/>
              <w:shd w:val="clear" w:color="auto" w:fill="auto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2B04EF">
              <w:rPr>
                <w:rFonts w:ascii="ＭＳ ゴシック" w:eastAsia="ＭＳ ゴシック" w:hAnsi="ＭＳ ゴシック"/>
              </w:rPr>
              <w:t>機体諸元</w:t>
            </w:r>
          </w:p>
          <w:p w:rsidR="000E4A62" w:rsidRPr="002B04EF" w:rsidRDefault="002F21B7" w:rsidP="004E103F">
            <w:pPr>
              <w:pStyle w:val="10"/>
              <w:framePr w:w="8501" w:h="11256" w:wrap="none" w:hAnchor="page" w:x="1701" w:y="2276"/>
              <w:shd w:val="clear" w:color="auto" w:fill="auto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585E08">
              <w:rPr>
                <w:rFonts w:ascii="ＭＳ ゴシック" w:eastAsia="ＭＳ ゴシック" w:hAnsi="ＭＳ ゴシック"/>
                <w:sz w:val="18"/>
              </w:rPr>
              <w:t>(形状、大きさ、重量、色 等)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068" w:rsidRDefault="002F21B7" w:rsidP="000B3068">
            <w:pPr>
              <w:pStyle w:val="10"/>
              <w:framePr w:w="8501" w:h="11256" w:wrap="none" w:hAnchor="page" w:x="1701" w:y="2276"/>
              <w:shd w:val="clear" w:color="auto" w:fill="auto"/>
              <w:jc w:val="both"/>
              <w:rPr>
                <w:rFonts w:ascii="ＭＳ ゴシック" w:eastAsia="ＭＳ ゴシック" w:hAnsi="ＭＳ ゴシック"/>
              </w:rPr>
            </w:pPr>
            <w:r w:rsidRPr="002B04EF">
              <w:rPr>
                <w:rFonts w:ascii="ＭＳ ゴシック" w:eastAsia="ＭＳ ゴシック" w:hAnsi="ＭＳ ゴシック"/>
              </w:rPr>
              <w:t>［形状］</w:t>
            </w:r>
            <w:r w:rsidR="000B306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0E4A62" w:rsidRPr="002B04EF" w:rsidRDefault="002F21B7" w:rsidP="000B3068">
            <w:pPr>
              <w:pStyle w:val="10"/>
              <w:framePr w:w="8501" w:h="11256" w:wrap="none" w:hAnchor="page" w:x="1701" w:y="2276"/>
              <w:shd w:val="clear" w:color="auto" w:fill="auto"/>
              <w:jc w:val="both"/>
              <w:rPr>
                <w:rFonts w:ascii="ＭＳ ゴシック" w:eastAsia="ＭＳ ゴシック" w:hAnsi="ＭＳ ゴシック"/>
              </w:rPr>
            </w:pPr>
            <w:r w:rsidRPr="002B04EF">
              <w:rPr>
                <w:rFonts w:ascii="ＭＳ ゴシック" w:eastAsia="ＭＳ ゴシック" w:hAnsi="ＭＳ ゴシック"/>
              </w:rPr>
              <w:t xml:space="preserve">［大きさ］全長 </w:t>
            </w:r>
            <w:r w:rsidR="000B3068">
              <w:rPr>
                <w:rFonts w:ascii="ＭＳ ゴシック" w:eastAsia="ＭＳ ゴシック" w:hAnsi="ＭＳ ゴシック" w:hint="eastAsia"/>
              </w:rPr>
              <w:t>*</w:t>
            </w:r>
            <w:r w:rsidR="000B3068">
              <w:rPr>
                <w:rFonts w:ascii="ＭＳ ゴシック" w:eastAsia="ＭＳ ゴシック" w:hAnsi="ＭＳ ゴシック"/>
              </w:rPr>
              <w:t xml:space="preserve">* </w:t>
            </w:r>
            <w:r w:rsidRPr="002B04EF">
              <w:rPr>
                <w:rFonts w:ascii="ＭＳ ゴシック" w:eastAsia="ＭＳ ゴシック" w:hAnsi="ＭＳ ゴシック"/>
                <w:lang w:val="en-US" w:bidi="en-US"/>
              </w:rPr>
              <w:t>cm</w:t>
            </w:r>
          </w:p>
          <w:p w:rsidR="000E4A62" w:rsidRPr="002B04EF" w:rsidRDefault="002F21B7" w:rsidP="000B3068">
            <w:pPr>
              <w:pStyle w:val="10"/>
              <w:framePr w:w="8501" w:h="11256" w:wrap="none" w:hAnchor="page" w:x="1701" w:y="2276"/>
              <w:shd w:val="clear" w:color="auto" w:fill="auto"/>
              <w:jc w:val="both"/>
              <w:rPr>
                <w:rFonts w:ascii="ＭＳ ゴシック" w:eastAsia="ＭＳ ゴシック" w:hAnsi="ＭＳ ゴシック"/>
              </w:rPr>
            </w:pPr>
            <w:r w:rsidRPr="002B04EF">
              <w:rPr>
                <w:rFonts w:ascii="ＭＳ ゴシック" w:eastAsia="ＭＳ ゴシック" w:hAnsi="ＭＳ ゴシック"/>
              </w:rPr>
              <w:t>［重量］</w:t>
            </w:r>
            <w:r w:rsidR="000B30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B3068">
              <w:rPr>
                <w:rFonts w:ascii="ＭＳ ゴシック" w:eastAsia="ＭＳ ゴシック" w:hAnsi="ＭＳ ゴシック"/>
              </w:rPr>
              <w:t>**</w:t>
            </w:r>
            <w:r w:rsidRPr="002B04EF">
              <w:rPr>
                <w:rFonts w:ascii="ＭＳ ゴシック" w:eastAsia="ＭＳ ゴシック" w:hAnsi="ＭＳ ゴシック"/>
                <w:lang w:val="en-US" w:bidi="en-US"/>
              </w:rPr>
              <w:t>.</w:t>
            </w:r>
            <w:r w:rsidR="000B3068">
              <w:rPr>
                <w:rFonts w:ascii="ＭＳ ゴシック" w:eastAsia="ＭＳ ゴシック" w:hAnsi="ＭＳ ゴシック"/>
                <w:lang w:val="en-US" w:bidi="en-US"/>
              </w:rPr>
              <w:t>**</w:t>
            </w:r>
            <w:r w:rsidRPr="002B04EF">
              <w:rPr>
                <w:rFonts w:ascii="ＭＳ ゴシック" w:eastAsia="ＭＳ ゴシック" w:hAnsi="ＭＳ ゴシック"/>
                <w:lang w:val="en-US" w:bidi="en-US"/>
              </w:rPr>
              <w:t xml:space="preserve"> kg</w:t>
            </w:r>
          </w:p>
          <w:p w:rsidR="00585E08" w:rsidRPr="002B04EF" w:rsidRDefault="002F21B7" w:rsidP="000B3068">
            <w:pPr>
              <w:pStyle w:val="10"/>
              <w:framePr w:w="8501" w:h="11256" w:wrap="none" w:hAnchor="page" w:x="1701" w:y="2276"/>
              <w:shd w:val="clear" w:color="auto" w:fill="auto"/>
              <w:jc w:val="both"/>
              <w:rPr>
                <w:rFonts w:ascii="ＭＳ ゴシック" w:eastAsia="ＭＳ ゴシック" w:hAnsi="ＭＳ ゴシック" w:hint="eastAsia"/>
              </w:rPr>
            </w:pPr>
            <w:r w:rsidRPr="002B04EF">
              <w:rPr>
                <w:rFonts w:ascii="ＭＳ ゴシック" w:eastAsia="ＭＳ ゴシック" w:hAnsi="ＭＳ ゴシック"/>
              </w:rPr>
              <w:t>［色］</w:t>
            </w:r>
            <w:r w:rsidR="000B3068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0E4A62" w:rsidTr="000B3068">
        <w:trPr>
          <w:trHeight w:hRule="exact" w:val="73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A62" w:rsidRPr="000B3068" w:rsidRDefault="002F21B7" w:rsidP="00585E08">
            <w:pPr>
              <w:pStyle w:val="10"/>
              <w:framePr w:w="8501" w:h="11256" w:wrap="none" w:hAnchor="page" w:x="1701" w:y="2276"/>
              <w:shd w:val="clear" w:color="auto" w:fill="auto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0B3068">
              <w:rPr>
                <w:rFonts w:ascii="ＭＳ ゴシック" w:eastAsia="ＭＳ ゴシック" w:hAnsi="ＭＳ ゴシック"/>
                <w:sz w:val="18"/>
              </w:rPr>
              <w:t>同時に飛行させる無人航空機</w:t>
            </w:r>
          </w:p>
          <w:p w:rsidR="000E4A62" w:rsidRPr="002B04EF" w:rsidRDefault="002F21B7" w:rsidP="00585E08">
            <w:pPr>
              <w:pStyle w:val="10"/>
              <w:framePr w:w="8501" w:h="11256" w:wrap="none" w:hAnchor="page" w:x="1701" w:y="2276"/>
              <w:shd w:val="clear" w:color="auto" w:fill="auto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0B3068">
              <w:rPr>
                <w:rFonts w:ascii="ＭＳ ゴシック" w:eastAsia="ＭＳ ゴシック" w:hAnsi="ＭＳ ゴシック"/>
                <w:sz w:val="18"/>
              </w:rPr>
              <w:t>の最大機数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A62" w:rsidRPr="002B04EF" w:rsidRDefault="000B3068" w:rsidP="000B3068">
            <w:pPr>
              <w:pStyle w:val="10"/>
              <w:framePr w:w="8501" w:h="11256" w:wrap="none" w:hAnchor="page" w:x="1701" w:y="2276"/>
              <w:shd w:val="clear" w:color="auto" w:fill="auto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**</w:t>
            </w:r>
            <w:r w:rsidR="002F21B7" w:rsidRPr="002B04EF">
              <w:rPr>
                <w:rFonts w:ascii="ＭＳ ゴシック" w:eastAsia="ＭＳ ゴシック" w:hAnsi="ＭＳ ゴシック"/>
              </w:rPr>
              <w:t>機</w:t>
            </w:r>
          </w:p>
        </w:tc>
      </w:tr>
    </w:tbl>
    <w:p w:rsidR="000E4A62" w:rsidRDefault="000E4A62">
      <w:pPr>
        <w:framePr w:w="8501" w:h="11256" w:wrap="none" w:hAnchor="page" w:x="1701" w:y="2276"/>
        <w:spacing w:line="1" w:lineRule="exact"/>
      </w:pPr>
    </w:p>
    <w:p w:rsidR="000E4A62" w:rsidRDefault="000E4A62">
      <w:pPr>
        <w:spacing w:line="360" w:lineRule="exact"/>
      </w:pPr>
    </w:p>
    <w:p w:rsidR="000E4A62" w:rsidRDefault="000E4A62">
      <w:pPr>
        <w:spacing w:line="360" w:lineRule="exact"/>
      </w:pPr>
    </w:p>
    <w:p w:rsidR="000E4A62" w:rsidRDefault="000E4A62">
      <w:pPr>
        <w:spacing w:line="360" w:lineRule="exact"/>
      </w:pPr>
    </w:p>
    <w:p w:rsidR="000E4A62" w:rsidRDefault="000E4A62">
      <w:pPr>
        <w:spacing w:line="360" w:lineRule="exact"/>
      </w:pPr>
    </w:p>
    <w:p w:rsidR="00D46EEA" w:rsidRPr="002B04EF" w:rsidRDefault="00D46EEA" w:rsidP="00D46EEA">
      <w:pPr>
        <w:pStyle w:val="210"/>
        <w:keepNext/>
        <w:keepLines/>
        <w:framePr w:w="3768" w:h="538" w:wrap="none" w:vAnchor="page" w:hAnchor="page" w:x="4275" w:y="1936"/>
        <w:shd w:val="clear" w:color="auto" w:fill="auto"/>
        <w:rPr>
          <w:rFonts w:ascii="ＭＳ ゴシック" w:eastAsia="ＭＳ ゴシック" w:hAnsi="ＭＳ ゴシック"/>
        </w:rPr>
      </w:pPr>
      <w:bookmarkStart w:id="1" w:name="bookmark1"/>
      <w:r w:rsidRPr="002B04EF">
        <w:rPr>
          <w:rFonts w:ascii="ＭＳ ゴシック" w:eastAsia="ＭＳ ゴシック" w:hAnsi="ＭＳ ゴシック"/>
        </w:rPr>
        <w:t>無人航空機飛行のご連絡</w:t>
      </w:r>
      <w:bookmarkEnd w:id="1"/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line="360" w:lineRule="exact"/>
        <w:rPr>
          <w:lang w:eastAsia="ja-JP"/>
        </w:rPr>
      </w:pPr>
    </w:p>
    <w:p w:rsidR="000E4A62" w:rsidRDefault="000E4A62">
      <w:pPr>
        <w:spacing w:after="570" w:line="1" w:lineRule="exact"/>
        <w:rPr>
          <w:lang w:eastAsia="ja-JP"/>
        </w:rPr>
      </w:pPr>
    </w:p>
    <w:p w:rsidR="000E4A62" w:rsidRDefault="000E4A62">
      <w:pPr>
        <w:spacing w:line="1" w:lineRule="exact"/>
        <w:rPr>
          <w:lang w:eastAsia="ja-JP"/>
        </w:rPr>
      </w:pPr>
    </w:p>
    <w:sectPr w:rsidR="000E4A62">
      <w:footerReference w:type="default" r:id="rId6"/>
      <w:pgSz w:w="11900" w:h="16840"/>
      <w:pgMar w:top="447" w:right="1700" w:bottom="1619" w:left="1700" w:header="1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B7" w:rsidRDefault="002F21B7">
      <w:r>
        <w:separator/>
      </w:r>
    </w:p>
  </w:endnote>
  <w:endnote w:type="continuationSeparator" w:id="0">
    <w:p w:rsidR="002F21B7" w:rsidRDefault="002F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62" w:rsidRDefault="002F21B7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9601835</wp:posOffset>
              </wp:positionV>
              <wp:extent cx="73025" cy="2197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A62" w:rsidRDefault="002F21B7">
                          <w:pPr>
                            <w:pStyle w:val="13"/>
                            <w:shd w:val="clear" w:color="auto" w:fill="auto"/>
                          </w:pPr>
                          <w: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5" type="#_x0000_t202" style="position:absolute;margin-left:294.5pt;margin-top:756.05pt;width:5.75pt;height:17.3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" filled="f" stroked="f">
              <v:textbox style="mso-fit-shape-to-text:t" inset="0,0,0,0">
                <w:txbxContent>
                  <w:p w:rsidR="000E4A62" w:rsidRDefault="002F21B7">
                    <w:pPr>
                      <w:pStyle w:val="13"/>
                      <w:shd w:val="clear" w:color="auto" w:fill="auto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B7" w:rsidRDefault="002F21B7"/>
  </w:footnote>
  <w:footnote w:type="continuationSeparator" w:id="0">
    <w:p w:rsidR="002F21B7" w:rsidRDefault="002F21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62"/>
    <w:rsid w:val="000B3068"/>
    <w:rsid w:val="000E4A62"/>
    <w:rsid w:val="002B04EF"/>
    <w:rsid w:val="002F21B7"/>
    <w:rsid w:val="004E103F"/>
    <w:rsid w:val="00585E08"/>
    <w:rsid w:val="00C621DD"/>
    <w:rsid w:val="00C80B2A"/>
    <w:rsid w:val="00D4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BBA7E"/>
  <w15:docId w15:val="{445103E6-A9BE-4558-AA17-4E281390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Meiryo UI" w:eastAsia="Meiryo UI" w:hAnsi="Meiryo UI" w:cs="Meiryo UI"/>
      <w:b/>
      <w:bCs/>
      <w:i w:val="0"/>
      <w:iCs w:val="0"/>
      <w:smallCaps w:val="0"/>
      <w:strike w:val="0"/>
      <w:color w:val="BFBFBF"/>
      <w:sz w:val="96"/>
      <w:szCs w:val="96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rFonts w:ascii="游明朝" w:eastAsia="游明朝" w:hAnsi="游明朝" w:cs="游明朝"/>
      <w:b/>
      <w:bCs/>
      <w:i w:val="0"/>
      <w:iCs w:val="0"/>
      <w:smallCaps w:val="0"/>
      <w:strike w:val="0"/>
      <w:sz w:val="28"/>
      <w:szCs w:val="28"/>
      <w:u w:val="single"/>
      <w:lang w:val="ja-JP" w:eastAsia="ja-JP" w:bidi="ja-JP"/>
    </w:rPr>
  </w:style>
  <w:style w:type="character" w:customStyle="1" w:styleId="1">
    <w:name w:val="その他|1_"/>
    <w:basedOn w:val="a0"/>
    <w:link w:val="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ヘッダーまたはフッター|1_"/>
    <w:basedOn w:val="a0"/>
    <w:link w:val="13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rFonts w:ascii="Meiryo UI" w:eastAsia="Meiryo UI" w:hAnsi="Meiryo UI" w:cs="Meiryo UI"/>
      <w:b/>
      <w:bCs/>
      <w:color w:val="BFBFBF"/>
      <w:sz w:val="96"/>
      <w:szCs w:val="96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rFonts w:ascii="游明朝" w:eastAsia="游明朝" w:hAnsi="游明朝" w:cs="游明朝"/>
      <w:b/>
      <w:bCs/>
      <w:sz w:val="28"/>
      <w:szCs w:val="28"/>
      <w:u w:val="single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</w:pPr>
    <w:rPr>
      <w:rFonts w:ascii="游明朝" w:eastAsia="游明朝" w:hAnsi="游明朝" w:cs="游明朝"/>
      <w:sz w:val="20"/>
      <w:szCs w:val="20"/>
      <w:lang w:val="ja-JP" w:eastAsia="ja-JP" w:bidi="ja-JP"/>
    </w:rPr>
  </w:style>
  <w:style w:type="paragraph" w:customStyle="1" w:styleId="13">
    <w:name w:val="ヘッダーまたはフッター|1"/>
    <w:basedOn w:val="a"/>
    <w:link w:val="12"/>
    <w:pPr>
      <w:shd w:val="clear" w:color="auto" w:fill="FFFFFF"/>
    </w:pPr>
    <w:rPr>
      <w:rFonts w:ascii="游明朝" w:eastAsia="游明朝" w:hAnsi="游明朝" w:cs="游明朝"/>
      <w:sz w:val="20"/>
      <w:szCs w:val="20"/>
    </w:rPr>
  </w:style>
  <w:style w:type="paragraph" w:styleId="Web">
    <w:name w:val="Normal (Web)"/>
    <w:basedOn w:val="a"/>
    <w:uiPriority w:val="99"/>
    <w:unhideWhenUsed/>
    <w:rsid w:val="002B04EF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lang w:eastAsia="ja-JP" w:bidi="ar-SA"/>
    </w:rPr>
  </w:style>
  <w:style w:type="character" w:styleId="a3">
    <w:name w:val="Hyperlink"/>
    <w:basedOn w:val="a0"/>
    <w:uiPriority w:val="99"/>
    <w:unhideWhenUsed/>
    <w:rsid w:val="002B04E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3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068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0B3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068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敏洋（行革本部事務局）</dc:creator>
  <cp:keywords/>
  <cp:lastModifiedBy>青木 佳真</cp:lastModifiedBy>
  <cp:revision>3</cp:revision>
  <cp:lastPrinted>2023-06-27T01:33:00Z</cp:lastPrinted>
  <dcterms:created xsi:type="dcterms:W3CDTF">2023-06-27T01:58:00Z</dcterms:created>
  <dcterms:modified xsi:type="dcterms:W3CDTF">2023-06-27T02:40:00Z</dcterms:modified>
</cp:coreProperties>
</file>