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6AD8527F" w:rsidR="003F3FBD" w:rsidRPr="007C14BD" w:rsidRDefault="003F3FB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>
                              <w:rPr>
                                <w:rFonts w:hint="eastAsia"/>
                              </w:rPr>
                              <w:t>石川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  <w:r>
                              <w:rPr>
                                <w:rFonts w:hint="eastAsia"/>
                              </w:rPr>
                              <w:t>小松</w:t>
                            </w:r>
                            <w:r w:rsidRPr="007C14BD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">
                <v:textbox inset="0,0,0,0">
                  <w:txbxContent>
                    <w:p w14:paraId="78C2068F" w14:textId="6AD8527F" w:rsidR="003F3FBD" w:rsidRPr="007C14BD" w:rsidRDefault="003F3FB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>
                        <w:rPr>
                          <w:rFonts w:hint="eastAsia"/>
                        </w:rPr>
                        <w:t>石川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  <w:r>
                        <w:rPr>
                          <w:rFonts w:hint="eastAsia"/>
                        </w:rPr>
                        <w:t>小松</w:t>
                      </w:r>
                      <w:r w:rsidRPr="007C14BD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</w:rPr>
      </w:pPr>
      <w:bookmarkStart w:id="0" w:name="_Hlk100911823"/>
      <w:r w:rsidRPr="00D01039">
        <w:rPr>
          <w:rFonts w:hint="eastAsia"/>
          <w:sz w:val="28"/>
          <w:szCs w:val="28"/>
        </w:rPr>
        <w:t>自動運転社会実装推進事業</w:t>
      </w:r>
    </w:p>
    <w:p w14:paraId="79138FE1" w14:textId="4981DDCA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</w:t>
      </w:r>
      <w:r w:rsidR="00331789">
        <w:rPr>
          <w:rFonts w:hint="eastAsia"/>
          <w:sz w:val="28"/>
          <w:szCs w:val="28"/>
        </w:rPr>
        <w:t>概要</w:t>
      </w:r>
      <w:r>
        <w:rPr>
          <w:rFonts w:hint="eastAsia"/>
          <w:sz w:val="28"/>
          <w:szCs w:val="28"/>
        </w:rPr>
        <w:t>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6AAC62CF" w:rsidR="00804019" w:rsidRPr="007C14BD" w:rsidRDefault="00BD4482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B167D0">
        <w:rPr>
          <w:b/>
          <w:bCs/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1D288805">
                <wp:simplePos x="0" y="0"/>
                <wp:positionH relativeFrom="column">
                  <wp:posOffset>62865</wp:posOffset>
                </wp:positionH>
                <wp:positionV relativeFrom="paragraph">
                  <wp:posOffset>294640</wp:posOffset>
                </wp:positionV>
                <wp:extent cx="6386195" cy="836295"/>
                <wp:effectExtent l="0" t="0" r="14605" b="2095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42F65" w14:textId="77777777" w:rsidR="003F3FBD" w:rsidRDefault="003F3FBD" w:rsidP="00BD4482">
                            <w:pPr>
                              <w:ind w:leftChars="0" w:left="0" w:firstLineChars="0" w:firstLine="0"/>
                            </w:pPr>
                            <w:r w:rsidRPr="00921DC0">
                              <w:rPr>
                                <w:rFonts w:hint="eastAsia"/>
                              </w:rPr>
                              <w:t>北陸新幹線小松駅開業を迎え、小松空港との一体的利用による新幹線と航空機を併用した移動「レール＆フライト」の拡大と、広域移動の拠点都市としての本市の発展が重要なまちづくりのテーマとなっている。また、将来的なバス運転手不足への対応も課題となっており、自動運転バスによる駅・空港間での通年運行の実現により、持続可能な未来型の公共交通への転換を図っていく。</w:t>
                            </w:r>
                          </w:p>
                          <w:p w14:paraId="37D26E7A" w14:textId="49136956" w:rsidR="003F3FBD" w:rsidRDefault="003F3FBD" w:rsidP="00B167D0">
                            <w:pPr>
                              <w:ind w:leftChars="0" w:left="0" w:firstLineChars="0" w:firstLine="0"/>
                            </w:pPr>
                          </w:p>
                          <w:p w14:paraId="4B5DAEB0" w14:textId="1EE517DD" w:rsidR="003F3FBD" w:rsidRDefault="003F3FBD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4.95pt;margin-top:23.2pt;width:502.85pt;height:65.8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">
                <v:textbox>
                  <w:txbxContent>
                    <w:p w14:paraId="02642F65" w14:textId="77777777" w:rsidR="003F3FBD" w:rsidRDefault="003F3FBD" w:rsidP="00BD4482">
                      <w:pPr>
                        <w:ind w:leftChars="0" w:left="0" w:firstLineChars="0" w:firstLine="0"/>
                      </w:pPr>
                      <w:r w:rsidRPr="00921DC0">
                        <w:rPr>
                          <w:rFonts w:hint="eastAsia"/>
                        </w:rPr>
                        <w:t>北陸新幹線小松駅開業を迎え、小松空港との一体的利用による新幹線と航空機を併用した移動「レール＆フライト」の拡大と、広域移動の拠点都市としての本市の発展が重要なまちづくりのテーマとなっている。また、将来的なバス運転手不足への対応も課題となっており、自動運転バスによる駅・空港間での通年運行の実現により、持続可能な未来型の公共交通への転換を図っていく。</w:t>
                      </w:r>
                    </w:p>
                    <w:p w14:paraId="37D26E7A" w14:textId="49136956" w:rsidR="003F3FBD" w:rsidRDefault="003F3FBD" w:rsidP="00B167D0">
                      <w:pPr>
                        <w:ind w:leftChars="0" w:left="0" w:firstLineChars="0" w:firstLine="0"/>
                      </w:pPr>
                    </w:p>
                    <w:p w14:paraId="4B5DAEB0" w14:textId="1EE517DD" w:rsidR="003F3FBD" w:rsidRDefault="003F3FBD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7004292C" w:rsidR="004A15FD" w:rsidRPr="00A44BF0" w:rsidRDefault="004A15FD" w:rsidP="004A15FD">
      <w:pPr>
        <w:ind w:leftChars="0" w:left="0" w:firstLineChars="0" w:firstLine="0"/>
        <w:rPr>
          <w:spacing w:val="-4"/>
          <w:sz w:val="6"/>
          <w:szCs w:val="6"/>
        </w:rPr>
      </w:pP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2CEFAB2C">
                <wp:simplePos x="0" y="0"/>
                <wp:positionH relativeFrom="column">
                  <wp:posOffset>62865</wp:posOffset>
                </wp:positionH>
                <wp:positionV relativeFrom="paragraph">
                  <wp:posOffset>279302</wp:posOffset>
                </wp:positionV>
                <wp:extent cx="6386195" cy="625475"/>
                <wp:effectExtent l="0" t="0" r="14605" b="2222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B53FA" w14:textId="4EA972C0" w:rsidR="003F3FBD" w:rsidRDefault="003F3FBD" w:rsidP="00BD448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○運行場所：新幹線小松駅と小松空港を結ぶ区間　往復</w:t>
                            </w:r>
                            <w:r>
                              <w:t>約9km</w:t>
                            </w:r>
                          </w:p>
                          <w:p w14:paraId="7D416167" w14:textId="774841C8" w:rsidR="003F3FBD" w:rsidRDefault="003F3FBD" w:rsidP="00BD448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○運行期間：レベル４</w:t>
                            </w:r>
                            <w:r>
                              <w:t>走行</w:t>
                            </w:r>
                            <w:r>
                              <w:rPr>
                                <w:rFonts w:hint="eastAsia"/>
                              </w:rPr>
                              <w:t>プログラムでの試験走行を実施。また、通年で</w:t>
                            </w:r>
                            <w:r>
                              <w:t>路線バスとしての運行を</w:t>
                            </w:r>
                            <w:r>
                              <w:rPr>
                                <w:rFonts w:hint="eastAsia"/>
                              </w:rPr>
                              <w:t>実施中。</w:t>
                            </w:r>
                          </w:p>
                          <w:p w14:paraId="5042A67A" w14:textId="719F685B" w:rsidR="003F3FBD" w:rsidRDefault="003F3FBD" w:rsidP="00BD448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○運行車両：</w:t>
                            </w:r>
                            <w:r>
                              <w:t>Minibus 2.0（ティアフォー製自動運転EVバス）</w:t>
                            </w:r>
                          </w:p>
                          <w:p w14:paraId="06B12382" w14:textId="69CAC7A0" w:rsidR="003F3FBD" w:rsidRDefault="003F3FBD" w:rsidP="00B167D0">
                            <w:pPr>
                              <w:ind w:leftChars="0" w:left="0" w:firstLineChars="0" w:firstLine="0"/>
                            </w:pPr>
                          </w:p>
                          <w:p w14:paraId="2C4005B2" w14:textId="77777777" w:rsidR="003F3FBD" w:rsidRDefault="003F3FBD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4.95pt;margin-top:22pt;width:502.85pt;height:4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">
                <v:textbox>
                  <w:txbxContent>
                    <w:p w14:paraId="342B53FA" w14:textId="4EA972C0" w:rsidR="003F3FBD" w:rsidRDefault="003F3FBD" w:rsidP="00BD448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○運行場所：新幹線小松駅と小松空港を結ぶ区間　往復</w:t>
                      </w:r>
                      <w:r>
                        <w:t>約9km</w:t>
                      </w:r>
                    </w:p>
                    <w:p w14:paraId="7D416167" w14:textId="774841C8" w:rsidR="003F3FBD" w:rsidRDefault="003F3FBD" w:rsidP="00BD448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○運行期間：レベル４</w:t>
                      </w:r>
                      <w:r>
                        <w:t>走行</w:t>
                      </w:r>
                      <w:r>
                        <w:rPr>
                          <w:rFonts w:hint="eastAsia"/>
                        </w:rPr>
                        <w:t>プログラムでの試験走行を実施。また、通年で</w:t>
                      </w:r>
                      <w:r>
                        <w:t>路線バスとしての運行を</w:t>
                      </w:r>
                      <w:r>
                        <w:rPr>
                          <w:rFonts w:hint="eastAsia"/>
                        </w:rPr>
                        <w:t>実施中。</w:t>
                      </w:r>
                    </w:p>
                    <w:p w14:paraId="5042A67A" w14:textId="719F685B" w:rsidR="003F3FBD" w:rsidRDefault="003F3FBD" w:rsidP="00BD448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○運行車両：</w:t>
                      </w:r>
                      <w:r>
                        <w:t>Minibus 2.0（ティアフォー製自動運転EVバス）</w:t>
                      </w:r>
                    </w:p>
                    <w:p w14:paraId="06B12382" w14:textId="69CAC7A0" w:rsidR="003F3FBD" w:rsidRDefault="003F3FBD" w:rsidP="00B167D0">
                      <w:pPr>
                        <w:ind w:leftChars="0" w:left="0" w:firstLineChars="0" w:firstLine="0"/>
                      </w:pPr>
                    </w:p>
                    <w:p w14:paraId="2C4005B2" w14:textId="77777777" w:rsidR="003F3FBD" w:rsidRDefault="003F3FBD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footerReference w:type="default" r:id="rId11"/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58A5E" w14:textId="1904BAFE" w:rsidR="003F3FBD" w:rsidRDefault="003F3FBD" w:rsidP="00A44BF0">
                            <w:pPr>
                              <w:ind w:leftChars="0" w:left="0" w:firstLineChars="0" w:firstLine="0"/>
                            </w:pP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3F3FBD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3F3FBD" w:rsidRDefault="003F3FBD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3F3FBD" w:rsidRPr="0040472B" w:rsidRDefault="003F3FBD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3F3FBD" w:rsidRDefault="003F3FBD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3F3FBD" w:rsidRPr="00F92942" w14:paraId="4FBB32C3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3F3FBD" w:rsidRPr="00F92942" w:rsidRDefault="003F3FBD" w:rsidP="00BD4482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4600C4" w14:textId="0F448A48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利用者数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98106E" w14:textId="5379A2EE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運行事業者による運行記録により算出</w:t>
                                  </w:r>
                                </w:p>
                              </w:tc>
                            </w:tr>
                            <w:tr w:rsidR="003F3FBD" w:rsidRPr="00F92942" w14:paraId="68AECD5F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3F3FBD" w:rsidRDefault="003F3FBD" w:rsidP="00BD4482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5723FD" w14:textId="7C6C55D4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視察受入件数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0C65EC" w14:textId="6325B042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市HPで募集を行い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申し込みに応じて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開催</w:t>
                                  </w:r>
                                </w:p>
                              </w:tc>
                            </w:tr>
                            <w:tr w:rsidR="003F3FBD" w:rsidRPr="00F92942" w14:paraId="3481F0C4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3F3FBD" w:rsidRDefault="003F3FBD" w:rsidP="00BD4482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B288FB" w14:textId="50D85D78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自動運転割合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1786AE65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走行データにより割合を算出</w:t>
                                  </w:r>
                                </w:p>
                              </w:tc>
                            </w:tr>
                            <w:tr w:rsidR="003F3FBD" w:rsidRPr="00F92942" w14:paraId="4C7448A6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77777777" w:rsidR="003F3FBD" w:rsidRDefault="003F3FBD" w:rsidP="00BD4482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E7C0D58" w14:textId="24DD1E74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手動介入の発生状況の検証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18DA1C" w14:textId="51E5FFBD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システムログ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及び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運転手へのヒアリング</w:t>
                                  </w:r>
                                </w:p>
                              </w:tc>
                            </w:tr>
                            <w:tr w:rsidR="003F3FBD" w:rsidRPr="00F92942" w14:paraId="07459A8C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3F3FBD" w:rsidRDefault="003F3FBD" w:rsidP="00BD4482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2D30B4" w14:textId="73665C79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路線バスとしての評価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満足度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24674" w14:textId="718F145D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アンケートの調査項目として設定</w:t>
                                  </w:r>
                                </w:p>
                              </w:tc>
                            </w:tr>
                            <w:tr w:rsidR="003F3FBD" w:rsidRPr="00F92942" w14:paraId="380A37AA" w14:textId="77777777" w:rsidTr="00BD4482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FDC5B9" w14:textId="658A8EB5" w:rsidR="003F3FBD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920D26">
                                    <w:rPr>
                                      <w:rFonts w:hint="eastAsia"/>
                                      <w:lang w:val="en-US"/>
                                    </w:rPr>
                                    <w:t>本事業の認知度及び自動運転技術に対して不安を感じる人の割合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970E3E" w14:textId="6CFCF3E0" w:rsidR="003F3FBD" w:rsidRPr="00F92942" w:rsidRDefault="003F3FBD" w:rsidP="00BD448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アンケートの調査項目として設定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3F3FBD" w:rsidRDefault="003F3FBD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">
                <v:textbox>
                  <w:txbxContent>
                    <w:p w14:paraId="28458A5E" w14:textId="1904BAFE" w:rsidR="003F3FBD" w:rsidRDefault="003F3FBD" w:rsidP="00A44BF0">
                      <w:pPr>
                        <w:ind w:leftChars="0" w:left="0" w:firstLineChars="0" w:firstLine="0"/>
                      </w:pP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3F3FBD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3F3FBD" w:rsidRDefault="003F3FBD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3F3FBD" w:rsidRPr="0040472B" w:rsidRDefault="003F3FBD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3F3FBD" w:rsidRDefault="003F3FBD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3F3FBD" w:rsidRPr="00F92942" w14:paraId="4FBB32C3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3F3FBD" w:rsidRPr="00F92942" w:rsidRDefault="003F3FBD" w:rsidP="00BD4482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B4600C4" w14:textId="0F448A48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利用者数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98106E" w14:textId="5379A2EE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運行事業者による運行記録により算出</w:t>
                            </w:r>
                          </w:p>
                        </w:tc>
                      </w:tr>
                      <w:tr w:rsidR="003F3FBD" w:rsidRPr="00F92942" w14:paraId="68AECD5F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3F3FBD" w:rsidRDefault="003F3FBD" w:rsidP="00BD4482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5723FD" w14:textId="7C6C55D4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視察受入件数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0C65EC" w14:textId="6325B042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市HPで募集を行い</w:t>
                            </w:r>
                            <w:r>
                              <w:rPr>
                                <w:lang w:val="en-US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申し込みに応じて</w:t>
                            </w:r>
                            <w:r>
                              <w:rPr>
                                <w:lang w:val="en-US"/>
                              </w:rPr>
                              <w:t>開催</w:t>
                            </w:r>
                          </w:p>
                        </w:tc>
                      </w:tr>
                      <w:tr w:rsidR="003F3FBD" w:rsidRPr="00F92942" w14:paraId="3481F0C4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3F3FBD" w:rsidRDefault="003F3FBD" w:rsidP="00BD4482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B288FB" w14:textId="50D85D78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自動運転割合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1786AE65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走行データにより割合を算出</w:t>
                            </w:r>
                          </w:p>
                        </w:tc>
                      </w:tr>
                      <w:tr w:rsidR="003F3FBD" w:rsidRPr="00F92942" w14:paraId="4C7448A6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77777777" w:rsidR="003F3FBD" w:rsidRDefault="003F3FBD" w:rsidP="00BD4482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E7C0D58" w14:textId="24DD1E74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手動介入の発生状況の検証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18DA1C" w14:textId="51E5FFBD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システムログ</w:t>
                            </w:r>
                            <w:r>
                              <w:rPr>
                                <w:lang w:val="en-US"/>
                              </w:rPr>
                              <w:t>及び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運転手へのヒアリング</w:t>
                            </w:r>
                          </w:p>
                        </w:tc>
                      </w:tr>
                      <w:tr w:rsidR="003F3FBD" w:rsidRPr="00F92942" w14:paraId="07459A8C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3F3FBD" w:rsidRDefault="003F3FBD" w:rsidP="00BD4482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D2D30B4" w14:textId="73665C79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路線バスとしての評価</w:t>
                            </w:r>
                            <w:r>
                              <w:rPr>
                                <w:lang w:val="en-US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満足度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24674" w14:textId="718F145D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アンケートの調査項目として設定</w:t>
                            </w:r>
                          </w:p>
                        </w:tc>
                      </w:tr>
                      <w:tr w:rsidR="003F3FBD" w:rsidRPr="00F92942" w14:paraId="380A37AA" w14:textId="77777777" w:rsidTr="00BD4482">
                        <w:trPr>
                          <w:cantSplit/>
                          <w:trHeight w:val="113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FDC5B9" w14:textId="658A8EB5" w:rsidR="003F3FBD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920D26">
                              <w:rPr>
                                <w:rFonts w:hint="eastAsia"/>
                                <w:lang w:val="en-US"/>
                              </w:rPr>
                              <w:t>本事業の認知度及び自動運転技術に対して不安を感じる人の割合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970E3E" w14:textId="6CFCF3E0" w:rsidR="003F3FBD" w:rsidRPr="00F92942" w:rsidRDefault="003F3FBD" w:rsidP="00BD448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アンケートの調査項目として設定</w:t>
                            </w:r>
                          </w:p>
                        </w:tc>
                      </w:tr>
                    </w:tbl>
                    <w:p w14:paraId="7B06581C" w14:textId="77777777" w:rsidR="003F3FBD" w:rsidRDefault="003F3FBD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1573CF9C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1278368E" w14:textId="7F6D4965" w:rsidR="004A15FD" w:rsidRDefault="004A15FD" w:rsidP="004A15FD">
      <w:pPr>
        <w:ind w:leftChars="0" w:left="0" w:firstLineChars="0" w:firstLine="0"/>
        <w:rPr>
          <w:spacing w:val="-4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200800ED">
                <wp:simplePos x="0" y="0"/>
                <wp:positionH relativeFrom="margin">
                  <wp:align>left</wp:align>
                </wp:positionH>
                <wp:positionV relativeFrom="paragraph">
                  <wp:posOffset>254000</wp:posOffset>
                </wp:positionV>
                <wp:extent cx="6386195" cy="2717165"/>
                <wp:effectExtent l="0" t="0" r="14605" b="26035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71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15CE9" w14:textId="77777777" w:rsidR="003F3FBD" w:rsidRDefault="003F3FBD" w:rsidP="00BD448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(1) 利用者数</w:t>
                            </w:r>
                          </w:p>
                          <w:p w14:paraId="16A6434B" w14:textId="67CABF2A" w:rsidR="003F3FBD" w:rsidRDefault="003F3FBD" w:rsidP="00BD4482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t>2024</w:t>
                            </w:r>
                            <w:r>
                              <w:rPr>
                                <w:rFonts w:hint="eastAsia"/>
                              </w:rPr>
                              <w:t>年３月９日から１日</w:t>
                            </w:r>
                            <w:r>
                              <w:t>5.5</w:t>
                            </w:r>
                            <w:r>
                              <w:rPr>
                                <w:rFonts w:hint="eastAsia"/>
                              </w:rPr>
                              <w:t>往復での通年運行を開始し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024</w:t>
                            </w:r>
                            <w:r>
                              <w:rPr>
                                <w:rFonts w:hint="eastAsia"/>
                              </w:rPr>
                              <w:t>年４月から2026年２月までの11ヶ月間で1</w:t>
                            </w:r>
                            <w:r>
                              <w:t>9</w:t>
                            </w:r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>
                              <w:t>130</w:t>
                            </w:r>
                            <w:r>
                              <w:rPr>
                                <w:rFonts w:hint="eastAsia"/>
                              </w:rPr>
                              <w:t>人が利用している</w:t>
                            </w:r>
                            <w:r>
                              <w:t>。１日平均</w:t>
                            </w:r>
                            <w:r>
                              <w:rPr>
                                <w:rFonts w:hint="eastAsia"/>
                              </w:rPr>
                              <w:t>57.3人が</w:t>
                            </w:r>
                            <w:r>
                              <w:t>乗車して</w:t>
                            </w:r>
                            <w:r>
                              <w:rPr>
                                <w:rFonts w:hint="eastAsia"/>
                              </w:rPr>
                              <w:t>おり、自動運転バス導入以前に</w:t>
                            </w:r>
                            <w:r w:rsidRPr="00920D26">
                              <w:rPr>
                                <w:rFonts w:hint="eastAsia"/>
                              </w:rPr>
                              <w:t>同路線を運行していたコミュニティバス（</w:t>
                            </w:r>
                            <w:r w:rsidRPr="00920D26">
                              <w:t>1日4.5往復）と比較すると、利用者数は2倍に拡大している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1DDDCDAD" w14:textId="77777777" w:rsidR="003F3FBD" w:rsidRDefault="003F3FBD" w:rsidP="00BD4482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輸送需要に対応するため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自動運転車両の</w:t>
                            </w:r>
                            <w:r>
                              <w:t>座席を２席増設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03705643" w14:textId="68D519DE" w:rsidR="003F3FBD" w:rsidRDefault="003F3FBD" w:rsidP="00BD4482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収入拡大に向けて2025年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月から運賃の増額を</w:t>
                            </w:r>
                            <w:r>
                              <w:t>行っ</w:t>
                            </w:r>
                            <w:r>
                              <w:rPr>
                                <w:rFonts w:hint="eastAsia"/>
                              </w:rPr>
                              <w:t>ており、増額に伴う</w:t>
                            </w:r>
                            <w:r>
                              <w:t>利用者数の減少等は</w:t>
                            </w:r>
                            <w:r>
                              <w:rPr>
                                <w:rFonts w:hint="eastAsia"/>
                              </w:rPr>
                              <w:t>見られていない</w:t>
                            </w:r>
                            <w:r>
                              <w:t>。</w:t>
                            </w:r>
                          </w:p>
                          <w:p w14:paraId="07A9FCCB" w14:textId="4347C5A2" w:rsidR="003F3FBD" w:rsidRDefault="003F3FBD" w:rsidP="003F3FBD">
                            <w:pPr>
                              <w:spacing w:line="160" w:lineRule="exact"/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1F53B0EB" w14:textId="77777777" w:rsidR="003F3FBD" w:rsidRDefault="003F3FBD" w:rsidP="00BD448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) 視察受入件数</w:t>
                            </w:r>
                          </w:p>
                          <w:p w14:paraId="2224AB8F" w14:textId="274078AE" w:rsidR="003F3FBD" w:rsidRDefault="003F3FBD" w:rsidP="00444BEA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 w:rsidRPr="00876BB8">
                              <w:rPr>
                                <w:rFonts w:hint="eastAsia"/>
                              </w:rPr>
                              <w:t>自動運転バスの導入や普及、調査研究等を目的とする行政機関や</w:t>
                            </w:r>
                            <w:r>
                              <w:rPr>
                                <w:rFonts w:hint="eastAsia"/>
                              </w:rPr>
                              <w:t>交通事業者</w:t>
                            </w:r>
                            <w:r w:rsidRPr="00876BB8">
                              <w:rPr>
                                <w:rFonts w:hint="eastAsia"/>
                              </w:rPr>
                              <w:t>を中心に</w:t>
                            </w:r>
                            <w:r>
                              <w:rPr>
                                <w:rFonts w:hint="eastAsia"/>
                              </w:rPr>
                              <w:t>14</w:t>
                            </w:r>
                            <w:r w:rsidRPr="00876BB8">
                              <w:t>件の視察受入</w:t>
                            </w:r>
                            <w:r>
                              <w:rPr>
                                <w:rFonts w:hint="eastAsia"/>
                              </w:rPr>
                              <w:t>や出張講演</w:t>
                            </w:r>
                            <w:r w:rsidRPr="00876BB8">
                              <w:t>を実施した。</w:t>
                            </w:r>
                            <w:r>
                              <w:rPr>
                                <w:rFonts w:hint="eastAsia"/>
                              </w:rPr>
                              <w:t>視察は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取組説明、自動運転バス試乗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質疑応答・意見交換を構成内容</w:t>
                            </w:r>
                            <w:r>
                              <w:t>としているほか、</w:t>
                            </w:r>
                            <w:r>
                              <w:rPr>
                                <w:rFonts w:hint="eastAsia"/>
                              </w:rPr>
                              <w:t>試乗を</w:t>
                            </w:r>
                            <w:r>
                              <w:t>含まないコースも</w:t>
                            </w:r>
                            <w:r>
                              <w:rPr>
                                <w:rFonts w:hint="eastAsia"/>
                              </w:rPr>
                              <w:t>新たに設定している。</w:t>
                            </w:r>
                          </w:p>
                          <w:p w14:paraId="4D5D8151" w14:textId="07B77BB8" w:rsidR="003F3FBD" w:rsidRDefault="003F3FBD" w:rsidP="00444BEA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 w:rsidRPr="00876BB8">
                              <w:rPr>
                                <w:rFonts w:hint="eastAsia"/>
                              </w:rPr>
                              <w:t>実証実験</w:t>
                            </w:r>
                            <w:r>
                              <w:rPr>
                                <w:rFonts w:hint="eastAsia"/>
                              </w:rPr>
                              <w:t>や車両交換に伴う対応</w:t>
                            </w:r>
                            <w:r w:rsidRPr="00876BB8">
                              <w:rPr>
                                <w:rFonts w:hint="eastAsia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ため</w:t>
                            </w:r>
                            <w:r w:rsidRPr="00876BB8">
                              <w:rPr>
                                <w:rFonts w:hint="eastAsia"/>
                              </w:rPr>
                              <w:t>視察受入を設定できない期間が発生し、視察希望の問い合わせを頂いたにも関わらずお断りしたケースが複数件生じている。</w:t>
                            </w:r>
                            <w:r>
                              <w:rPr>
                                <w:rFonts w:hint="eastAsia"/>
                              </w:rPr>
                              <w:t>これらの要望に対しては</w:t>
                            </w:r>
                            <w:r>
                              <w:t>、試乗を含まないコースをご案内する対応を行ったが、</w:t>
                            </w:r>
                            <w:r>
                              <w:rPr>
                                <w:rFonts w:hint="eastAsia"/>
                              </w:rPr>
                              <w:t>年間</w:t>
                            </w:r>
                            <w:r>
                              <w:t>視察受入件数は</w:t>
                            </w:r>
                            <w:r>
                              <w:rPr>
                                <w:rFonts w:hint="eastAsia"/>
                              </w:rPr>
                              <w:t>前年度を</w:t>
                            </w:r>
                            <w:r>
                              <w:t>下回っ</w:t>
                            </w:r>
                            <w:r>
                              <w:rPr>
                                <w:rFonts w:hint="eastAsia"/>
                              </w:rPr>
                              <w:t>た</w:t>
                            </w:r>
                            <w:r>
                              <w:t>。</w:t>
                            </w:r>
                          </w:p>
                          <w:p w14:paraId="0D065FAF" w14:textId="0C55FCC9" w:rsidR="003F3FBD" w:rsidRDefault="003F3FBD" w:rsidP="007C14BD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20pt;width:502.85pt;height:213.9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">
                <v:textbox>
                  <w:txbxContent>
                    <w:p w14:paraId="4F915CE9" w14:textId="77777777" w:rsidR="003F3FBD" w:rsidRDefault="003F3FBD" w:rsidP="00BD448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(1) 利用者数</w:t>
                      </w:r>
                    </w:p>
                    <w:p w14:paraId="16A6434B" w14:textId="67CABF2A" w:rsidR="003F3FBD" w:rsidRDefault="003F3FBD" w:rsidP="00BD4482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t>2024</w:t>
                      </w:r>
                      <w:r>
                        <w:rPr>
                          <w:rFonts w:hint="eastAsia"/>
                        </w:rPr>
                        <w:t>年３月９日から１日</w:t>
                      </w:r>
                      <w:r>
                        <w:t>5.5</w:t>
                      </w:r>
                      <w:r>
                        <w:rPr>
                          <w:rFonts w:hint="eastAsia"/>
                        </w:rPr>
                        <w:t>往復での通年運行を開始し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t>024</w:t>
                      </w:r>
                      <w:r>
                        <w:rPr>
                          <w:rFonts w:hint="eastAsia"/>
                        </w:rPr>
                        <w:t>年４月から2026年２月までの11ヶ月間で1</w:t>
                      </w:r>
                      <w:r>
                        <w:t>9</w:t>
                      </w:r>
                      <w:r>
                        <w:rPr>
                          <w:rFonts w:hint="eastAsia"/>
                        </w:rPr>
                        <w:t>,</w:t>
                      </w:r>
                      <w:r>
                        <w:t>130</w:t>
                      </w:r>
                      <w:r>
                        <w:rPr>
                          <w:rFonts w:hint="eastAsia"/>
                        </w:rPr>
                        <w:t>人が利用している</w:t>
                      </w:r>
                      <w:r>
                        <w:t>。１日平均</w:t>
                      </w:r>
                      <w:r>
                        <w:rPr>
                          <w:rFonts w:hint="eastAsia"/>
                        </w:rPr>
                        <w:t>57.3人が</w:t>
                      </w:r>
                      <w:r>
                        <w:t>乗車して</w:t>
                      </w:r>
                      <w:r>
                        <w:rPr>
                          <w:rFonts w:hint="eastAsia"/>
                        </w:rPr>
                        <w:t>おり、自動運転バス導入以前に</w:t>
                      </w:r>
                      <w:r w:rsidRPr="00920D26">
                        <w:rPr>
                          <w:rFonts w:hint="eastAsia"/>
                        </w:rPr>
                        <w:t>同路線を運行していたコミュニティバス（</w:t>
                      </w:r>
                      <w:r w:rsidRPr="00920D26">
                        <w:t>1日4.5往復）と比較すると、利用者数は2倍に拡大している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1DDDCDAD" w14:textId="77777777" w:rsidR="003F3FBD" w:rsidRDefault="003F3FBD" w:rsidP="00BD4482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輸送需要に対応するため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自動運転車両の</w:t>
                      </w:r>
                      <w:r>
                        <w:t>座席を２席増設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03705643" w14:textId="68D519DE" w:rsidR="003F3FBD" w:rsidRDefault="003F3FBD" w:rsidP="00BD4482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収入拡大に向けて2025年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月から運賃の増額を</w:t>
                      </w:r>
                      <w:r>
                        <w:t>行っ</w:t>
                      </w:r>
                      <w:r>
                        <w:rPr>
                          <w:rFonts w:hint="eastAsia"/>
                        </w:rPr>
                        <w:t>ており、増額に伴う</w:t>
                      </w:r>
                      <w:r>
                        <w:t>利用者数の減少等は</w:t>
                      </w:r>
                      <w:r>
                        <w:rPr>
                          <w:rFonts w:hint="eastAsia"/>
                        </w:rPr>
                        <w:t>見られていない</w:t>
                      </w:r>
                      <w:r>
                        <w:t>。</w:t>
                      </w:r>
                    </w:p>
                    <w:p w14:paraId="07A9FCCB" w14:textId="4347C5A2" w:rsidR="003F3FBD" w:rsidRDefault="003F3FBD" w:rsidP="003F3FBD">
                      <w:pPr>
                        <w:spacing w:line="160" w:lineRule="exact"/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1F53B0EB" w14:textId="77777777" w:rsidR="003F3FBD" w:rsidRDefault="003F3FBD" w:rsidP="00BD448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(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) 視察受入件数</w:t>
                      </w:r>
                    </w:p>
                    <w:p w14:paraId="2224AB8F" w14:textId="274078AE" w:rsidR="003F3FBD" w:rsidRDefault="003F3FBD" w:rsidP="00444BEA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 w:rsidRPr="00876BB8">
                        <w:rPr>
                          <w:rFonts w:hint="eastAsia"/>
                        </w:rPr>
                        <w:t>自動運転バスの導入や普及、調査研究等を目的とする行政機関や</w:t>
                      </w:r>
                      <w:r>
                        <w:rPr>
                          <w:rFonts w:hint="eastAsia"/>
                        </w:rPr>
                        <w:t>交通事業者</w:t>
                      </w:r>
                      <w:r w:rsidRPr="00876BB8">
                        <w:rPr>
                          <w:rFonts w:hint="eastAsia"/>
                        </w:rPr>
                        <w:t>を中心に</w:t>
                      </w:r>
                      <w:r>
                        <w:rPr>
                          <w:rFonts w:hint="eastAsia"/>
                        </w:rPr>
                        <w:t>14</w:t>
                      </w:r>
                      <w:r w:rsidRPr="00876BB8">
                        <w:t>件の視察受入</w:t>
                      </w:r>
                      <w:r>
                        <w:rPr>
                          <w:rFonts w:hint="eastAsia"/>
                        </w:rPr>
                        <w:t>や出張講演</w:t>
                      </w:r>
                      <w:r w:rsidRPr="00876BB8">
                        <w:t>を実施した。</w:t>
                      </w:r>
                      <w:r>
                        <w:rPr>
                          <w:rFonts w:hint="eastAsia"/>
                        </w:rPr>
                        <w:t>視察は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取組説明、自動運転バス試乗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質疑応答・意見交換を構成内容</w:t>
                      </w:r>
                      <w:r>
                        <w:t>としているほか、</w:t>
                      </w:r>
                      <w:r>
                        <w:rPr>
                          <w:rFonts w:hint="eastAsia"/>
                        </w:rPr>
                        <w:t>試乗を</w:t>
                      </w:r>
                      <w:r>
                        <w:t>含まないコースも</w:t>
                      </w:r>
                      <w:r>
                        <w:rPr>
                          <w:rFonts w:hint="eastAsia"/>
                        </w:rPr>
                        <w:t>新たに設定している。</w:t>
                      </w:r>
                    </w:p>
                    <w:p w14:paraId="4D5D8151" w14:textId="07B77BB8" w:rsidR="003F3FBD" w:rsidRDefault="003F3FBD" w:rsidP="00444BEA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 w:rsidRPr="00876BB8">
                        <w:rPr>
                          <w:rFonts w:hint="eastAsia"/>
                        </w:rPr>
                        <w:t>実証実験</w:t>
                      </w:r>
                      <w:r>
                        <w:rPr>
                          <w:rFonts w:hint="eastAsia"/>
                        </w:rPr>
                        <w:t>や車両交換に伴う対応</w:t>
                      </w:r>
                      <w:r w:rsidRPr="00876BB8">
                        <w:rPr>
                          <w:rFonts w:hint="eastAsia"/>
                        </w:rPr>
                        <w:t>の</w:t>
                      </w:r>
                      <w:r>
                        <w:rPr>
                          <w:rFonts w:hint="eastAsia"/>
                        </w:rPr>
                        <w:t>ため</w:t>
                      </w:r>
                      <w:r w:rsidRPr="00876BB8">
                        <w:rPr>
                          <w:rFonts w:hint="eastAsia"/>
                        </w:rPr>
                        <w:t>視察受入を設定できない期間が発生し、視察希望の問い合わせを頂いたにも関わらずお断りしたケースが複数件生じている。</w:t>
                      </w:r>
                      <w:r>
                        <w:rPr>
                          <w:rFonts w:hint="eastAsia"/>
                        </w:rPr>
                        <w:t>これらの要望に対しては</w:t>
                      </w:r>
                      <w:r>
                        <w:t>、試乗を含まないコースをご案内する対応を行ったが、</w:t>
                      </w:r>
                      <w:r>
                        <w:rPr>
                          <w:rFonts w:hint="eastAsia"/>
                        </w:rPr>
                        <w:t>年間</w:t>
                      </w:r>
                      <w:r>
                        <w:t>視察受入件数は</w:t>
                      </w:r>
                      <w:r>
                        <w:rPr>
                          <w:rFonts w:hint="eastAsia"/>
                        </w:rPr>
                        <w:t>前年度を</w:t>
                      </w:r>
                      <w:r>
                        <w:t>下回っ</w:t>
                      </w:r>
                      <w:r>
                        <w:rPr>
                          <w:rFonts w:hint="eastAsia"/>
                        </w:rPr>
                        <w:t>た</w:t>
                      </w:r>
                      <w:r>
                        <w:t>。</w:t>
                      </w:r>
                    </w:p>
                    <w:p w14:paraId="0D065FAF" w14:textId="0C55FCC9" w:rsidR="003F3FBD" w:rsidRDefault="003F3FBD" w:rsidP="007C14BD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15467882">
                <wp:simplePos x="0" y="0"/>
                <wp:positionH relativeFrom="margin">
                  <wp:align>left</wp:align>
                </wp:positionH>
                <wp:positionV relativeFrom="paragraph">
                  <wp:posOffset>274092</wp:posOffset>
                </wp:positionV>
                <wp:extent cx="6386195" cy="2743200"/>
                <wp:effectExtent l="0" t="0" r="14605" b="1905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F87FB" w14:textId="77777777" w:rsidR="003F3FBD" w:rsidRDefault="003F3FBD" w:rsidP="00EF67AE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(1) 自動運転割合</w:t>
                            </w:r>
                          </w:p>
                          <w:p w14:paraId="4D0C3E9D" w14:textId="2FA9B403" w:rsidR="003F3FBD" w:rsidRDefault="003F3FBD" w:rsidP="00EF67AE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レベル４プログラム</w:t>
                            </w:r>
                            <w:r>
                              <w:t>での</w:t>
                            </w:r>
                            <w:r>
                              <w:rPr>
                                <w:rFonts w:hint="eastAsia"/>
                              </w:rPr>
                              <w:t>自動運転率は、駅・空港間往復</w:t>
                            </w:r>
                            <w:r>
                              <w:t>約9km</w:t>
                            </w:r>
                            <w:r>
                              <w:rPr>
                                <w:rFonts w:hint="eastAsia"/>
                              </w:rPr>
                              <w:t>のルートにおいて95.2％となり、前年度事業で課題となった</w:t>
                            </w:r>
                            <w:r>
                              <w:t>細工町交差点での右折や</w:t>
                            </w:r>
                            <w:r>
                              <w:rPr>
                                <w:rFonts w:hint="eastAsia"/>
                              </w:rPr>
                              <w:t>右折に向けた</w:t>
                            </w:r>
                            <w:r>
                              <w:t>レーンチェンジでの</w:t>
                            </w:r>
                            <w:r>
                              <w:rPr>
                                <w:rFonts w:hint="eastAsia"/>
                              </w:rPr>
                              <w:t>手動介入は多くは確認されなかった</w:t>
                            </w:r>
                            <w:r>
                              <w:t>。</w:t>
                            </w:r>
                          </w:p>
                          <w:p w14:paraId="1234D707" w14:textId="55A832C9" w:rsidR="003F3FBD" w:rsidRDefault="003F3FBD" w:rsidP="00FD67A4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ルート上の大部分で自動運転走行を行うことができているものの、一定頻度でMRMが発生していることから、路線バスとして</w:t>
                            </w:r>
                            <w:r>
                              <w:t>運行を行うためには継続的な</w:t>
                            </w:r>
                            <w:r>
                              <w:rPr>
                                <w:rFonts w:hint="eastAsia"/>
                              </w:rPr>
                              <w:t>技術の向上</w:t>
                            </w:r>
                            <w:r>
                              <w:t>・改善が</w:t>
                            </w:r>
                            <w:r>
                              <w:rPr>
                                <w:rFonts w:hint="eastAsia"/>
                              </w:rPr>
                              <w:t>重要となる。</w:t>
                            </w:r>
                          </w:p>
                          <w:p w14:paraId="46B2BA65" w14:textId="7A6BAF19" w:rsidR="003F3FBD" w:rsidRDefault="003F3FBD" w:rsidP="00FD67A4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特に</w:t>
                            </w:r>
                            <w:r>
                              <w:t>、</w:t>
                            </w:r>
                            <w:r w:rsidRPr="00876BB8">
                              <w:rPr>
                                <w:rFonts w:hint="eastAsia"/>
                              </w:rPr>
                              <w:t>路線バス運行においては、車内事故防止や運行ダイヤの順守、乗り心地の確保など、一般の乗客への配慮が優先されるとともに、周囲の交通も含めた円滑な走行も</w:t>
                            </w:r>
                            <w:r>
                              <w:rPr>
                                <w:rFonts w:hint="eastAsia"/>
                              </w:rPr>
                              <w:t>重要となる</w:t>
                            </w:r>
                            <w: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運行事業者及び</w:t>
                            </w:r>
                            <w:r>
                              <w:t>利用者</w:t>
                            </w:r>
                            <w:r>
                              <w:rPr>
                                <w:rFonts w:hint="eastAsia"/>
                              </w:rPr>
                              <w:t>の視点からはMRMは極力抑制することが</w:t>
                            </w:r>
                            <w:r>
                              <w:t>求められる</w:t>
                            </w:r>
                            <w:r>
                              <w:rPr>
                                <w:rFonts w:hint="eastAsia"/>
                              </w:rPr>
                              <w:t>ことから、技術の更なる高度化が</w:t>
                            </w:r>
                            <w:r>
                              <w:t>重要となる。</w:t>
                            </w:r>
                          </w:p>
                          <w:p w14:paraId="51A58085" w14:textId="0B6BF0F6" w:rsidR="003F3FBD" w:rsidRDefault="003F3FBD" w:rsidP="003F3FBD">
                            <w:pPr>
                              <w:spacing w:line="160" w:lineRule="exact"/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55404143" w14:textId="77777777" w:rsidR="003F3FBD" w:rsidRDefault="003F3FBD" w:rsidP="00EF67AE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 xml:space="preserve">)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手動介入の発生状況の検証</w:t>
                            </w:r>
                          </w:p>
                          <w:p w14:paraId="1D14841B" w14:textId="59E1BE7D" w:rsidR="003F3FBD" w:rsidRDefault="003F3FBD" w:rsidP="00EF67AE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路駐車回避</w:t>
                            </w:r>
                            <w:r>
                              <w:t>が</w:t>
                            </w:r>
                            <w:r>
                              <w:rPr>
                                <w:rFonts w:hint="eastAsia"/>
                              </w:rPr>
                              <w:t>できなかったことによる</w:t>
                            </w:r>
                            <w:r>
                              <w:t>手動介入が</w:t>
                            </w:r>
                            <w:r>
                              <w:rPr>
                                <w:rFonts w:hint="eastAsia"/>
                              </w:rPr>
                              <w:t>多く見られており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回避機能</w:t>
                            </w:r>
                            <w: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改善</w:t>
                            </w:r>
                            <w: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>高度化が</w:t>
                            </w:r>
                            <w:r>
                              <w:t>求められる。</w:t>
                            </w:r>
                            <w:r>
                              <w:rPr>
                                <w:rFonts w:hint="eastAsia"/>
                              </w:rPr>
                              <w:t>また、交通マナーの向上</w:t>
                            </w:r>
                            <w: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観点からの取組も重要となっている</w:t>
                            </w:r>
                            <w:r>
                              <w:t>。</w:t>
                            </w:r>
                          </w:p>
                          <w:p w14:paraId="4455A18B" w14:textId="40123857" w:rsidR="003F3FBD" w:rsidRDefault="003F3FBD" w:rsidP="00EF67AE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植栽</w:t>
                            </w:r>
                            <w:r>
                              <w:t>・地物・道路</w:t>
                            </w:r>
                            <w:r>
                              <w:rPr>
                                <w:rFonts w:hint="eastAsia"/>
                              </w:rPr>
                              <w:t>構造物の誤検知を原因とする</w:t>
                            </w:r>
                            <w:r>
                              <w:t>手動介入も複数見られて</w:t>
                            </w:r>
                            <w:r>
                              <w:rPr>
                                <w:rFonts w:hint="eastAsia"/>
                              </w:rPr>
                              <w:t>おり、システムの更なる</w:t>
                            </w:r>
                            <w:r>
                              <w:t>調律</w:t>
                            </w:r>
                            <w:r>
                              <w:rPr>
                                <w:rFonts w:hint="eastAsia"/>
                              </w:rPr>
                              <w:t>も必要となっている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6pt;width:502.85pt;height:3in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">
                <v:textbox>
                  <w:txbxContent>
                    <w:p w14:paraId="5B0F87FB" w14:textId="77777777" w:rsidR="003F3FBD" w:rsidRDefault="003F3FBD" w:rsidP="00EF67AE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(1) 自動運転割合</w:t>
                      </w:r>
                    </w:p>
                    <w:p w14:paraId="4D0C3E9D" w14:textId="2FA9B403" w:rsidR="003F3FBD" w:rsidRDefault="003F3FBD" w:rsidP="00EF67AE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レベル４プログラム</w:t>
                      </w:r>
                      <w:r>
                        <w:t>での</w:t>
                      </w:r>
                      <w:r>
                        <w:rPr>
                          <w:rFonts w:hint="eastAsia"/>
                        </w:rPr>
                        <w:t>自動運転率は、駅・空港間往復</w:t>
                      </w:r>
                      <w:r>
                        <w:t>約9km</w:t>
                      </w:r>
                      <w:r>
                        <w:rPr>
                          <w:rFonts w:hint="eastAsia"/>
                        </w:rPr>
                        <w:t>のルートにおいて95.2％となり、前年度事業で課題となった</w:t>
                      </w:r>
                      <w:r>
                        <w:t>細工町交差点での右折や</w:t>
                      </w:r>
                      <w:r>
                        <w:rPr>
                          <w:rFonts w:hint="eastAsia"/>
                        </w:rPr>
                        <w:t>右折に向けた</w:t>
                      </w:r>
                      <w:r>
                        <w:t>レーンチェンジでの</w:t>
                      </w:r>
                      <w:r>
                        <w:rPr>
                          <w:rFonts w:hint="eastAsia"/>
                        </w:rPr>
                        <w:t>手動介入は多くは確認されなかった</w:t>
                      </w:r>
                      <w:r>
                        <w:t>。</w:t>
                      </w:r>
                    </w:p>
                    <w:p w14:paraId="1234D707" w14:textId="55A832C9" w:rsidR="003F3FBD" w:rsidRDefault="003F3FBD" w:rsidP="00FD67A4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ルート上の大部分で自動運転走行を行うことができているものの、一定頻度でMRMが発生していることから、路線バスとして</w:t>
                      </w:r>
                      <w:r>
                        <w:t>運行を行うためには継続的な</w:t>
                      </w:r>
                      <w:r>
                        <w:rPr>
                          <w:rFonts w:hint="eastAsia"/>
                        </w:rPr>
                        <w:t>技術の向上</w:t>
                      </w:r>
                      <w:r>
                        <w:t>・改善が</w:t>
                      </w:r>
                      <w:r>
                        <w:rPr>
                          <w:rFonts w:hint="eastAsia"/>
                        </w:rPr>
                        <w:t>重要となる。</w:t>
                      </w:r>
                    </w:p>
                    <w:p w14:paraId="46B2BA65" w14:textId="7A6BAF19" w:rsidR="003F3FBD" w:rsidRDefault="003F3FBD" w:rsidP="00FD67A4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特に</w:t>
                      </w:r>
                      <w:r>
                        <w:t>、</w:t>
                      </w:r>
                      <w:r w:rsidRPr="00876BB8">
                        <w:rPr>
                          <w:rFonts w:hint="eastAsia"/>
                        </w:rPr>
                        <w:t>路線バス運行においては、車内事故防止や運行ダイヤの順守、乗り心地の確保など、一般の乗客への配慮が優先されるとともに、周囲の交通も含めた円滑な走行も</w:t>
                      </w:r>
                      <w:r>
                        <w:rPr>
                          <w:rFonts w:hint="eastAsia"/>
                        </w:rPr>
                        <w:t>重要となる</w:t>
                      </w:r>
                      <w:r>
                        <w:t>。</w:t>
                      </w:r>
                      <w:r>
                        <w:rPr>
                          <w:rFonts w:hint="eastAsia"/>
                        </w:rPr>
                        <w:t>運行事業者及び</w:t>
                      </w:r>
                      <w:r>
                        <w:t>利用者</w:t>
                      </w:r>
                      <w:r>
                        <w:rPr>
                          <w:rFonts w:hint="eastAsia"/>
                        </w:rPr>
                        <w:t>の視点からはMRMは極力抑制することが</w:t>
                      </w:r>
                      <w:r>
                        <w:t>求められる</w:t>
                      </w:r>
                      <w:r>
                        <w:rPr>
                          <w:rFonts w:hint="eastAsia"/>
                        </w:rPr>
                        <w:t>ことから、技術の更なる高度化が</w:t>
                      </w:r>
                      <w:r>
                        <w:t>重要となる。</w:t>
                      </w:r>
                    </w:p>
                    <w:p w14:paraId="51A58085" w14:textId="0B6BF0F6" w:rsidR="003F3FBD" w:rsidRDefault="003F3FBD" w:rsidP="003F3FBD">
                      <w:pPr>
                        <w:spacing w:line="160" w:lineRule="exact"/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55404143" w14:textId="77777777" w:rsidR="003F3FBD" w:rsidRDefault="003F3FBD" w:rsidP="00EF67AE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(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 xml:space="preserve">) </w:t>
                      </w:r>
                      <w:r>
                        <w:rPr>
                          <w:rFonts w:hint="eastAsia"/>
                          <w:lang w:val="en-US"/>
                        </w:rPr>
                        <w:t>手動介入の発生状況の検証</w:t>
                      </w:r>
                    </w:p>
                    <w:p w14:paraId="1D14841B" w14:textId="59E1BE7D" w:rsidR="003F3FBD" w:rsidRDefault="003F3FBD" w:rsidP="00EF67AE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路駐車回避</w:t>
                      </w:r>
                      <w:r>
                        <w:t>が</w:t>
                      </w:r>
                      <w:r>
                        <w:rPr>
                          <w:rFonts w:hint="eastAsia"/>
                        </w:rPr>
                        <w:t>できなかったことによる</w:t>
                      </w:r>
                      <w:r>
                        <w:t>手動介入が</w:t>
                      </w:r>
                      <w:r>
                        <w:rPr>
                          <w:rFonts w:hint="eastAsia"/>
                        </w:rPr>
                        <w:t>多く見られており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回避機能</w:t>
                      </w:r>
                      <w:r>
                        <w:t>の</w:t>
                      </w:r>
                      <w:r>
                        <w:rPr>
                          <w:rFonts w:hint="eastAsia"/>
                        </w:rPr>
                        <w:t>改善</w:t>
                      </w:r>
                      <w:r>
                        <w:t>・</w:t>
                      </w:r>
                      <w:r>
                        <w:rPr>
                          <w:rFonts w:hint="eastAsia"/>
                        </w:rPr>
                        <w:t>高度化が</w:t>
                      </w:r>
                      <w:r>
                        <w:t>求められる。</w:t>
                      </w:r>
                      <w:r>
                        <w:rPr>
                          <w:rFonts w:hint="eastAsia"/>
                        </w:rPr>
                        <w:t>また、交通マナーの向上</w:t>
                      </w:r>
                      <w:r>
                        <w:t>の</w:t>
                      </w:r>
                      <w:r>
                        <w:rPr>
                          <w:rFonts w:hint="eastAsia"/>
                        </w:rPr>
                        <w:t>観点からの取組も重要となっている</w:t>
                      </w:r>
                      <w:r>
                        <w:t>。</w:t>
                      </w:r>
                    </w:p>
                    <w:p w14:paraId="4455A18B" w14:textId="40123857" w:rsidR="003F3FBD" w:rsidRDefault="003F3FBD" w:rsidP="00EF67AE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植栽</w:t>
                      </w:r>
                      <w:r>
                        <w:t>・地物・道路</w:t>
                      </w:r>
                      <w:r>
                        <w:rPr>
                          <w:rFonts w:hint="eastAsia"/>
                        </w:rPr>
                        <w:t>構造物の誤検知を原因とする</w:t>
                      </w:r>
                      <w:r>
                        <w:t>手動介入も複数見られて</w:t>
                      </w:r>
                      <w:r>
                        <w:rPr>
                          <w:rFonts w:hint="eastAsia"/>
                        </w:rPr>
                        <w:t>おり、システムの更なる</w:t>
                      </w:r>
                      <w:r>
                        <w:t>調律</w:t>
                      </w:r>
                      <w:r>
                        <w:rPr>
                          <w:rFonts w:hint="eastAsia"/>
                        </w:rPr>
                        <w:t>も必要となっている</w:t>
                      </w:r>
                      <w: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182F0F5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3C710565" w14:textId="129D3C81" w:rsidR="004A15FD" w:rsidRPr="00553BDB" w:rsidRDefault="007C14BD" w:rsidP="004A15FD">
      <w:pPr>
        <w:ind w:leftChars="0" w:left="0" w:firstLineChars="0" w:firstLine="0"/>
        <w:rPr>
          <w:rFonts w:eastAsia="PMingLiU" w:hint="eastAsia"/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2C25ACD8">
                <wp:simplePos x="0" y="0"/>
                <wp:positionH relativeFrom="margin">
                  <wp:align>left</wp:align>
                </wp:positionH>
                <wp:positionV relativeFrom="paragraph">
                  <wp:posOffset>245745</wp:posOffset>
                </wp:positionV>
                <wp:extent cx="6386195" cy="2423795"/>
                <wp:effectExtent l="0" t="0" r="14605" b="14605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42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0D0E3" w14:textId="77777777" w:rsidR="003F3FBD" w:rsidRDefault="003F3FBD" w:rsidP="003F3FB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(1)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路線バスとしての評価</w:t>
                            </w:r>
                            <w:r>
                              <w:rPr>
                                <w:lang w:val="en-US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満足度</w:t>
                            </w:r>
                          </w:p>
                          <w:p w14:paraId="098A5CD9" w14:textId="6ACA10B8" w:rsidR="003F3FBD" w:rsidRDefault="003F3FBD" w:rsidP="003F3FBD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自動運転バスの路線バスとしての評価・満足度を調査するため利用者アンケートを</w:t>
                            </w:r>
                            <w:r>
                              <w:t>実施し、</w:t>
                            </w:r>
                            <w:r>
                              <w:rPr>
                                <w:rFonts w:hint="eastAsia"/>
                              </w:rPr>
                              <w:t>5点満点中平均で4.</w:t>
                            </w:r>
                            <w:r>
                              <w:t>62</w:t>
                            </w:r>
                            <w:r>
                              <w:rPr>
                                <w:rFonts w:hint="eastAsia"/>
                              </w:rPr>
                              <w:t>点の高い評価を得た</w:t>
                            </w:r>
                            <w: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調査開始以降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毎回</w:t>
                            </w:r>
                            <w:r>
                              <w:t>増加する傾向にあり</w:t>
                            </w:r>
                            <w:r>
                              <w:rPr>
                                <w:rFonts w:hint="eastAsia"/>
                              </w:rPr>
                              <w:t>、アンケート等に基づく改善</w:t>
                            </w:r>
                            <w:r>
                              <w:t>を</w:t>
                            </w:r>
                            <w:r>
                              <w:rPr>
                                <w:rFonts w:hint="eastAsia"/>
                              </w:rPr>
                              <w:t>行ってきたことも大きく寄与していると考えられる</w:t>
                            </w:r>
                            <w:r>
                              <w:t>。</w:t>
                            </w:r>
                          </w:p>
                          <w:p w14:paraId="1C18B625" w14:textId="30E8AA84" w:rsidR="003F3FBD" w:rsidRDefault="003F3FBD" w:rsidP="003F3FBD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レベル４での路線バス運行開始後もこの</w:t>
                            </w:r>
                            <w:r>
                              <w:t>評価が</w:t>
                            </w:r>
                            <w:r>
                              <w:rPr>
                                <w:rFonts w:hint="eastAsia"/>
                              </w:rPr>
                              <w:t>維持できる</w:t>
                            </w:r>
                            <w:r w:rsidR="00553BDB">
                              <w:rPr>
                                <w:rFonts w:hint="eastAsia"/>
                              </w:rPr>
                              <w:t>よう、利用者視点</w:t>
                            </w:r>
                            <w:r w:rsidR="00553BDB">
                              <w:t>を</w:t>
                            </w:r>
                            <w:r w:rsidR="00553BDB">
                              <w:rPr>
                                <w:rFonts w:hint="eastAsia"/>
                              </w:rPr>
                              <w:t>入れながら</w:t>
                            </w:r>
                            <w:r w:rsidR="00553BDB">
                              <w:t>取組を進めていく</w:t>
                            </w:r>
                            <w:r w:rsidR="00553BDB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7B105D97" w14:textId="77777777" w:rsidR="003F3FBD" w:rsidRDefault="003F3FBD" w:rsidP="003F3FBD">
                            <w:pPr>
                              <w:ind w:leftChars="0" w:left="0" w:firstLineChars="0" w:firstLine="0"/>
                            </w:pPr>
                          </w:p>
                          <w:p w14:paraId="3DE353E1" w14:textId="3E459257" w:rsidR="003F3FBD" w:rsidRDefault="003F3FBD" w:rsidP="003F3FB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 xml:space="preserve">) </w:t>
                            </w:r>
                            <w:r w:rsidR="00553BDB">
                              <w:rPr>
                                <w:rFonts w:hint="eastAsia"/>
                              </w:rPr>
                              <w:t>自動運転バスの</w:t>
                            </w:r>
                            <w:r w:rsidRPr="00920D26">
                              <w:rPr>
                                <w:rFonts w:hint="eastAsia"/>
                                <w:lang w:val="en-US"/>
                              </w:rPr>
                              <w:t>認知度及び自動運転技術に対して不安を感じる人の割合</w:t>
                            </w:r>
                          </w:p>
                          <w:p w14:paraId="6E90C753" w14:textId="77777777" w:rsidR="00553BDB" w:rsidRDefault="003F3FBD" w:rsidP="00553BDB">
                            <w:pPr>
                              <w:pStyle w:val="a6"/>
                              <w:numPr>
                                <w:ilvl w:val="0"/>
                                <w:numId w:val="34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自動運転バス</w:t>
                            </w:r>
                            <w:r w:rsidR="00553BDB">
                              <w:rPr>
                                <w:rFonts w:hint="eastAsia"/>
                              </w:rPr>
                              <w:t>の認知度を評価</w:t>
                            </w:r>
                            <w:r w:rsidR="00553BDB">
                              <w:t>するため</w:t>
                            </w:r>
                            <w:r w:rsidR="00553BDB">
                              <w:rPr>
                                <w:rFonts w:hint="eastAsia"/>
                              </w:rPr>
                              <w:t>、利用者アンケートを実施</w:t>
                            </w:r>
                            <w:r>
                              <w:t>し</w:t>
                            </w:r>
                            <w:r>
                              <w:rPr>
                                <w:rFonts w:hint="eastAsia"/>
                              </w:rPr>
                              <w:t>、回答者の</w:t>
                            </w:r>
                            <w:r w:rsidR="00553BDB">
                              <w:rPr>
                                <w:rFonts w:hint="eastAsia"/>
                              </w:rPr>
                              <w:t>65.2</w:t>
                            </w:r>
                            <w:r>
                              <w:t>％が</w:t>
                            </w:r>
                            <w:r w:rsidR="00553BDB">
                              <w:rPr>
                                <w:rFonts w:hint="eastAsia"/>
                              </w:rPr>
                              <w:t>自動運転バスを認識していることが示された</w:t>
                            </w:r>
                            <w:r w:rsidR="00553BDB">
                              <w:t>。</w:t>
                            </w:r>
                          </w:p>
                          <w:p w14:paraId="0FDB868A" w14:textId="050A133D" w:rsidR="003F3FBD" w:rsidRDefault="003F3FBD" w:rsidP="00553BDB">
                            <w:pPr>
                              <w:pStyle w:val="a6"/>
                              <w:numPr>
                                <w:ilvl w:val="0"/>
                                <w:numId w:val="34"/>
                              </w:numPr>
                              <w:ind w:leftChars="0" w:firstLineChars="0" w:hanging="278"/>
                            </w:pPr>
                            <w:r>
                              <w:rPr>
                                <w:rFonts w:hint="eastAsia"/>
                              </w:rPr>
                              <w:t>自動運転</w:t>
                            </w:r>
                            <w:r w:rsidR="00553BDB">
                              <w:rPr>
                                <w:rFonts w:hint="eastAsia"/>
                              </w:rPr>
                              <w:t>バスに不安を感じる</w:t>
                            </w:r>
                            <w:r w:rsidR="00553BDB">
                              <w:t>人の割合は</w:t>
                            </w:r>
                            <w:r w:rsidR="00553BDB">
                              <w:rPr>
                                <w:rFonts w:hint="eastAsia"/>
                              </w:rPr>
                              <w:t>13.5</w:t>
                            </w:r>
                            <w:r>
                              <w:rPr>
                                <w:rFonts w:hint="eastAsia"/>
                              </w:rPr>
                              <w:t>％</w:t>
                            </w:r>
                            <w:r w:rsidR="00553BDB">
                              <w:rPr>
                                <w:rFonts w:hint="eastAsia"/>
                              </w:rPr>
                              <w:t>であり、路線バスとしての</w:t>
                            </w:r>
                            <w:r w:rsidR="00553BDB">
                              <w:t>運行を</w:t>
                            </w:r>
                            <w:r w:rsidR="00553BDB">
                              <w:rPr>
                                <w:rFonts w:hint="eastAsia"/>
                              </w:rPr>
                              <w:t>開始した</w:t>
                            </w:r>
                            <w:r w:rsidR="00553BDB">
                              <w:t>2024</w:t>
                            </w:r>
                            <w:r w:rsidR="00553BDB">
                              <w:rPr>
                                <w:rFonts w:hint="eastAsia"/>
                              </w:rPr>
                              <w:t>年３月の調査から</w:t>
                            </w:r>
                            <w:r w:rsidR="00553BDB">
                              <w:t>6</w:t>
                            </w:r>
                            <w:r w:rsidR="00553BDB">
                              <w:rPr>
                                <w:rFonts w:hint="eastAsia"/>
                              </w:rPr>
                              <w:t>％減少している</w:t>
                            </w:r>
                            <w:r w:rsidR="00553BDB">
                              <w:t>。</w:t>
                            </w:r>
                            <w:r w:rsidR="00553BDB">
                              <w:rPr>
                                <w:rFonts w:hint="eastAsia"/>
                              </w:rPr>
                              <w:t>社会受容性の醸成に向けた広報等の取組に加え</w:t>
                            </w:r>
                            <w:r w:rsidR="00553BDB">
                              <w:t>、</w:t>
                            </w:r>
                            <w:r w:rsidRPr="006E0D25">
                              <w:rPr>
                                <w:rFonts w:hint="eastAsia"/>
                              </w:rPr>
                              <w:t>走行実績を積み重ねていく</w:t>
                            </w:r>
                            <w:r w:rsidR="00553BDB">
                              <w:rPr>
                                <w:rFonts w:hint="eastAsia"/>
                              </w:rPr>
                              <w:t>ことが、</w:t>
                            </w:r>
                            <w:r w:rsidRPr="006E0D25">
                              <w:rPr>
                                <w:rFonts w:hint="eastAsia"/>
                              </w:rPr>
                              <w:t>不安感の減少</w:t>
                            </w:r>
                            <w:r w:rsidR="00553BDB">
                              <w:rPr>
                                <w:rFonts w:hint="eastAsia"/>
                              </w:rPr>
                              <w:t>に</w:t>
                            </w:r>
                            <w:r w:rsidR="00553BDB">
                              <w:t>向け</w:t>
                            </w:r>
                            <w:r w:rsidR="00553BDB">
                              <w:rPr>
                                <w:rFonts w:hint="eastAsia"/>
                              </w:rPr>
                              <w:t>て</w:t>
                            </w:r>
                            <w:r>
                              <w:rPr>
                                <w:rFonts w:hint="eastAsia"/>
                              </w:rPr>
                              <w:t>重要</w:t>
                            </w:r>
                            <w:r w:rsidR="00553BDB">
                              <w:rPr>
                                <w:rFonts w:hint="eastAsia"/>
                              </w:rPr>
                              <w:t>となると考えられる</w:t>
                            </w:r>
                            <w:r w:rsidR="00553BDB"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35pt;width:502.85pt;height:190.8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">
                <v:textbox>
                  <w:txbxContent>
                    <w:p w14:paraId="38F0D0E3" w14:textId="77777777" w:rsidR="003F3FBD" w:rsidRDefault="003F3FBD" w:rsidP="003F3FB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(1) </w:t>
                      </w:r>
                      <w:r>
                        <w:rPr>
                          <w:rFonts w:hint="eastAsia"/>
                          <w:lang w:val="en-US"/>
                        </w:rPr>
                        <w:t>路線バスとしての評価</w:t>
                      </w:r>
                      <w:r>
                        <w:rPr>
                          <w:lang w:val="en-US"/>
                        </w:rPr>
                        <w:t>・</w:t>
                      </w:r>
                      <w:r>
                        <w:rPr>
                          <w:rFonts w:hint="eastAsia"/>
                          <w:lang w:val="en-US"/>
                        </w:rPr>
                        <w:t>満足度</w:t>
                      </w:r>
                    </w:p>
                    <w:p w14:paraId="098A5CD9" w14:textId="6ACA10B8" w:rsidR="003F3FBD" w:rsidRDefault="003F3FBD" w:rsidP="003F3FBD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自動運転バスの路線バスとしての評価・満足度を調査するため利用者アンケートを</w:t>
                      </w:r>
                      <w:r>
                        <w:t>実施し、</w:t>
                      </w:r>
                      <w:r>
                        <w:rPr>
                          <w:rFonts w:hint="eastAsia"/>
                        </w:rPr>
                        <w:t>5点満点中平均で4.</w:t>
                      </w:r>
                      <w:r>
                        <w:t>62</w:t>
                      </w:r>
                      <w:r>
                        <w:rPr>
                          <w:rFonts w:hint="eastAsia"/>
                        </w:rPr>
                        <w:t>点の高い評価を得た</w:t>
                      </w:r>
                      <w:r>
                        <w:t>。</w:t>
                      </w:r>
                      <w:r>
                        <w:rPr>
                          <w:rFonts w:hint="eastAsia"/>
                        </w:rPr>
                        <w:t>調査開始以降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毎回</w:t>
                      </w:r>
                      <w:r>
                        <w:t>増加する傾向にあり</w:t>
                      </w:r>
                      <w:r>
                        <w:rPr>
                          <w:rFonts w:hint="eastAsia"/>
                        </w:rPr>
                        <w:t>、アンケート等に基づく改善</w:t>
                      </w:r>
                      <w:r>
                        <w:t>を</w:t>
                      </w:r>
                      <w:r>
                        <w:rPr>
                          <w:rFonts w:hint="eastAsia"/>
                        </w:rPr>
                        <w:t>行ってきたことも大きく寄与していると考えられる</w:t>
                      </w:r>
                      <w:r>
                        <w:t>。</w:t>
                      </w:r>
                    </w:p>
                    <w:p w14:paraId="1C18B625" w14:textId="30E8AA84" w:rsidR="003F3FBD" w:rsidRDefault="003F3FBD" w:rsidP="003F3FBD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レベル４での路線バス運行開始後もこの</w:t>
                      </w:r>
                      <w:r>
                        <w:t>評価が</w:t>
                      </w:r>
                      <w:r>
                        <w:rPr>
                          <w:rFonts w:hint="eastAsia"/>
                        </w:rPr>
                        <w:t>維持できる</w:t>
                      </w:r>
                      <w:r w:rsidR="00553BDB">
                        <w:rPr>
                          <w:rFonts w:hint="eastAsia"/>
                        </w:rPr>
                        <w:t>よう、利用者視点</w:t>
                      </w:r>
                      <w:r w:rsidR="00553BDB">
                        <w:t>を</w:t>
                      </w:r>
                      <w:r w:rsidR="00553BDB">
                        <w:rPr>
                          <w:rFonts w:hint="eastAsia"/>
                        </w:rPr>
                        <w:t>入れながら</w:t>
                      </w:r>
                      <w:r w:rsidR="00553BDB">
                        <w:t>取組を進めていく</w:t>
                      </w:r>
                      <w:r w:rsidR="00553BDB">
                        <w:rPr>
                          <w:rFonts w:hint="eastAsia"/>
                        </w:rPr>
                        <w:t>。</w:t>
                      </w:r>
                    </w:p>
                    <w:p w14:paraId="7B105D97" w14:textId="77777777" w:rsidR="003F3FBD" w:rsidRDefault="003F3FBD" w:rsidP="003F3FBD">
                      <w:pPr>
                        <w:ind w:leftChars="0" w:left="0" w:firstLineChars="0" w:firstLine="0"/>
                      </w:pPr>
                    </w:p>
                    <w:p w14:paraId="3DE353E1" w14:textId="3E459257" w:rsidR="003F3FBD" w:rsidRDefault="003F3FBD" w:rsidP="003F3FB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(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 xml:space="preserve">) </w:t>
                      </w:r>
                      <w:r w:rsidR="00553BDB">
                        <w:rPr>
                          <w:rFonts w:hint="eastAsia"/>
                        </w:rPr>
                        <w:t>自動運転バスの</w:t>
                      </w:r>
                      <w:r w:rsidRPr="00920D26">
                        <w:rPr>
                          <w:rFonts w:hint="eastAsia"/>
                          <w:lang w:val="en-US"/>
                        </w:rPr>
                        <w:t>認知度及び自動運転技術に対して不安を感じる人の割合</w:t>
                      </w:r>
                    </w:p>
                    <w:p w14:paraId="6E90C753" w14:textId="77777777" w:rsidR="00553BDB" w:rsidRDefault="003F3FBD" w:rsidP="00553BDB">
                      <w:pPr>
                        <w:pStyle w:val="a6"/>
                        <w:numPr>
                          <w:ilvl w:val="0"/>
                          <w:numId w:val="34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自動運転バス</w:t>
                      </w:r>
                      <w:r w:rsidR="00553BDB">
                        <w:rPr>
                          <w:rFonts w:hint="eastAsia"/>
                        </w:rPr>
                        <w:t>の認知度を評価</w:t>
                      </w:r>
                      <w:r w:rsidR="00553BDB">
                        <w:t>するため</w:t>
                      </w:r>
                      <w:r w:rsidR="00553BDB">
                        <w:rPr>
                          <w:rFonts w:hint="eastAsia"/>
                        </w:rPr>
                        <w:t>、利用者アンケートを実施</w:t>
                      </w:r>
                      <w:r>
                        <w:t>し</w:t>
                      </w:r>
                      <w:r>
                        <w:rPr>
                          <w:rFonts w:hint="eastAsia"/>
                        </w:rPr>
                        <w:t>、回答者の</w:t>
                      </w:r>
                      <w:r w:rsidR="00553BDB">
                        <w:rPr>
                          <w:rFonts w:hint="eastAsia"/>
                        </w:rPr>
                        <w:t>65.2</w:t>
                      </w:r>
                      <w:r>
                        <w:t>％が</w:t>
                      </w:r>
                      <w:r w:rsidR="00553BDB">
                        <w:rPr>
                          <w:rFonts w:hint="eastAsia"/>
                        </w:rPr>
                        <w:t>自動運転バスを認識していることが示された</w:t>
                      </w:r>
                      <w:r w:rsidR="00553BDB">
                        <w:t>。</w:t>
                      </w:r>
                    </w:p>
                    <w:p w14:paraId="0FDB868A" w14:textId="050A133D" w:rsidR="003F3FBD" w:rsidRDefault="003F3FBD" w:rsidP="00553BDB">
                      <w:pPr>
                        <w:pStyle w:val="a6"/>
                        <w:numPr>
                          <w:ilvl w:val="0"/>
                          <w:numId w:val="34"/>
                        </w:numPr>
                        <w:ind w:leftChars="0" w:firstLineChars="0" w:hanging="278"/>
                      </w:pPr>
                      <w:r>
                        <w:rPr>
                          <w:rFonts w:hint="eastAsia"/>
                        </w:rPr>
                        <w:t>自動運転</w:t>
                      </w:r>
                      <w:r w:rsidR="00553BDB">
                        <w:rPr>
                          <w:rFonts w:hint="eastAsia"/>
                        </w:rPr>
                        <w:t>バスに不安を感じる</w:t>
                      </w:r>
                      <w:r w:rsidR="00553BDB">
                        <w:t>人の割合は</w:t>
                      </w:r>
                      <w:r w:rsidR="00553BDB">
                        <w:rPr>
                          <w:rFonts w:hint="eastAsia"/>
                        </w:rPr>
                        <w:t>13.5</w:t>
                      </w:r>
                      <w:r>
                        <w:rPr>
                          <w:rFonts w:hint="eastAsia"/>
                        </w:rPr>
                        <w:t>％</w:t>
                      </w:r>
                      <w:r w:rsidR="00553BDB">
                        <w:rPr>
                          <w:rFonts w:hint="eastAsia"/>
                        </w:rPr>
                        <w:t>であり、路線バスとしての</w:t>
                      </w:r>
                      <w:r w:rsidR="00553BDB">
                        <w:t>運行を</w:t>
                      </w:r>
                      <w:r w:rsidR="00553BDB">
                        <w:rPr>
                          <w:rFonts w:hint="eastAsia"/>
                        </w:rPr>
                        <w:t>開始した</w:t>
                      </w:r>
                      <w:r w:rsidR="00553BDB">
                        <w:t>2024</w:t>
                      </w:r>
                      <w:r w:rsidR="00553BDB">
                        <w:rPr>
                          <w:rFonts w:hint="eastAsia"/>
                        </w:rPr>
                        <w:t>年３月の調査から</w:t>
                      </w:r>
                      <w:r w:rsidR="00553BDB">
                        <w:t>6</w:t>
                      </w:r>
                      <w:r w:rsidR="00553BDB">
                        <w:rPr>
                          <w:rFonts w:hint="eastAsia"/>
                        </w:rPr>
                        <w:t>％減少している</w:t>
                      </w:r>
                      <w:r w:rsidR="00553BDB">
                        <w:t>。</w:t>
                      </w:r>
                      <w:r w:rsidR="00553BDB">
                        <w:rPr>
                          <w:rFonts w:hint="eastAsia"/>
                        </w:rPr>
                        <w:t>社会受容性の醸成に向けた広報等の取組に加え</w:t>
                      </w:r>
                      <w:r w:rsidR="00553BDB">
                        <w:t>、</w:t>
                      </w:r>
                      <w:r w:rsidRPr="006E0D25">
                        <w:rPr>
                          <w:rFonts w:hint="eastAsia"/>
                        </w:rPr>
                        <w:t>走行実績を積み重ねていく</w:t>
                      </w:r>
                      <w:r w:rsidR="00553BDB">
                        <w:rPr>
                          <w:rFonts w:hint="eastAsia"/>
                        </w:rPr>
                        <w:t>ことが、</w:t>
                      </w:r>
                      <w:r w:rsidRPr="006E0D25">
                        <w:rPr>
                          <w:rFonts w:hint="eastAsia"/>
                        </w:rPr>
                        <w:t>不安感の減少</w:t>
                      </w:r>
                      <w:r w:rsidR="00553BDB">
                        <w:rPr>
                          <w:rFonts w:hint="eastAsia"/>
                        </w:rPr>
                        <w:t>に</w:t>
                      </w:r>
                      <w:r w:rsidR="00553BDB">
                        <w:t>向け</w:t>
                      </w:r>
                      <w:r w:rsidR="00553BDB">
                        <w:rPr>
                          <w:rFonts w:hint="eastAsia"/>
                        </w:rPr>
                        <w:t>て</w:t>
                      </w:r>
                      <w:r>
                        <w:rPr>
                          <w:rFonts w:hint="eastAsia"/>
                        </w:rPr>
                        <w:t>重要</w:t>
                      </w:r>
                      <w:r w:rsidR="00553BDB">
                        <w:rPr>
                          <w:rFonts w:hint="eastAsia"/>
                        </w:rPr>
                        <w:t>となると考えられる</w:t>
                      </w:r>
                      <w:r w:rsidR="00553BDB"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  <w:bookmarkStart w:id="1" w:name="_GoBack"/>
      <w:bookmarkEnd w:id="1"/>
    </w:p>
    <w:sectPr w:rsidR="004A15FD" w:rsidRPr="00553BDB" w:rsidSect="003A5330">
      <w:footerReference w:type="default" r:id="rId12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D53DA" w14:textId="77777777" w:rsidR="003F3FBD" w:rsidRDefault="003F3FBD" w:rsidP="00456450">
      <w:r>
        <w:separator/>
      </w:r>
    </w:p>
  </w:endnote>
  <w:endnote w:type="continuationSeparator" w:id="0">
    <w:p w14:paraId="05A97A67" w14:textId="77777777" w:rsidR="003F3FBD" w:rsidRDefault="003F3FBD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C9442" w14:textId="0E2F8BB0" w:rsidR="003F3FBD" w:rsidRDefault="003F3FBD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0123042"/>
      <w:docPartObj>
        <w:docPartGallery w:val="Page Numbers (Bottom of Page)"/>
        <w:docPartUnique/>
      </w:docPartObj>
    </w:sdtPr>
    <w:sdtContent>
      <w:sdt>
        <w:sdtPr>
          <w:id w:val="-737245255"/>
          <w:docPartObj>
            <w:docPartGallery w:val="Page Numbers (Top of Page)"/>
            <w:docPartUnique/>
          </w:docPartObj>
        </w:sdtPr>
        <w:sdtContent>
          <w:p w14:paraId="361B0372" w14:textId="172E104F" w:rsidR="003F3FBD" w:rsidRDefault="003F3FBD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553BDB">
              <w:rPr>
                <w:noProof/>
              </w:rPr>
              <w:t>2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4550" w14:textId="77777777" w:rsidR="003F3FBD" w:rsidRDefault="003F3FBD" w:rsidP="00456450">
      <w:r>
        <w:separator/>
      </w:r>
    </w:p>
  </w:footnote>
  <w:footnote w:type="continuationSeparator" w:id="0">
    <w:p w14:paraId="4C27C48D" w14:textId="77777777" w:rsidR="003F3FBD" w:rsidRDefault="003F3FBD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07B6675"/>
    <w:multiLevelType w:val="hybridMultilevel"/>
    <w:tmpl w:val="B91E44DE"/>
    <w:lvl w:ilvl="0" w:tplc="3C2AA830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5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6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4695000"/>
    <w:multiLevelType w:val="hybridMultilevel"/>
    <w:tmpl w:val="A84AB6DE"/>
    <w:lvl w:ilvl="0" w:tplc="3C2AA830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0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1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4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7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8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5"/>
  </w:num>
  <w:num w:numId="6">
    <w:abstractNumId w:val="23"/>
  </w:num>
  <w:num w:numId="7">
    <w:abstractNumId w:val="28"/>
    <w:lvlOverride w:ilvl="0">
      <w:startOverride w:val="1"/>
    </w:lvlOverride>
  </w:num>
  <w:num w:numId="8">
    <w:abstractNumId w:val="28"/>
    <w:lvlOverride w:ilvl="0">
      <w:startOverride w:val="1"/>
    </w:lvlOverride>
  </w:num>
  <w:num w:numId="9">
    <w:abstractNumId w:val="7"/>
  </w:num>
  <w:num w:numId="10">
    <w:abstractNumId w:val="2"/>
  </w:num>
  <w:num w:numId="11">
    <w:abstractNumId w:val="28"/>
  </w:num>
  <w:num w:numId="12">
    <w:abstractNumId w:val="28"/>
    <w:lvlOverride w:ilvl="0">
      <w:startOverride w:val="1"/>
    </w:lvlOverride>
  </w:num>
  <w:num w:numId="13">
    <w:abstractNumId w:val="28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13"/>
  </w:num>
  <w:num w:numId="17">
    <w:abstractNumId w:val="27"/>
  </w:num>
  <w:num w:numId="18">
    <w:abstractNumId w:val="26"/>
  </w:num>
  <w:num w:numId="19">
    <w:abstractNumId w:val="18"/>
  </w:num>
  <w:num w:numId="20">
    <w:abstractNumId w:val="16"/>
  </w:num>
  <w:num w:numId="21">
    <w:abstractNumId w:val="21"/>
  </w:num>
  <w:num w:numId="22">
    <w:abstractNumId w:val="1"/>
  </w:num>
  <w:num w:numId="23">
    <w:abstractNumId w:val="3"/>
  </w:num>
  <w:num w:numId="24">
    <w:abstractNumId w:val="24"/>
  </w:num>
  <w:num w:numId="25">
    <w:abstractNumId w:val="25"/>
  </w:num>
  <w:num w:numId="26">
    <w:abstractNumId w:val="4"/>
  </w:num>
  <w:num w:numId="27">
    <w:abstractNumId w:val="0"/>
  </w:num>
  <w:num w:numId="28">
    <w:abstractNumId w:val="20"/>
  </w:num>
  <w:num w:numId="29">
    <w:abstractNumId w:val="14"/>
  </w:num>
  <w:num w:numId="30">
    <w:abstractNumId w:val="12"/>
  </w:num>
  <w:num w:numId="31">
    <w:abstractNumId w:val="28"/>
    <w:lvlOverride w:ilvl="0">
      <w:startOverride w:val="1"/>
    </w:lvlOverride>
  </w:num>
  <w:num w:numId="32">
    <w:abstractNumId w:val="19"/>
  </w:num>
  <w:num w:numId="33">
    <w:abstractNumId w:val="11"/>
  </w:num>
  <w:num w:numId="34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31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639F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1789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3FBD"/>
    <w:rsid w:val="003F4838"/>
    <w:rsid w:val="00400CB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4BEA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523B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5AC9"/>
    <w:rsid w:val="00545DC5"/>
    <w:rsid w:val="00550087"/>
    <w:rsid w:val="00552127"/>
    <w:rsid w:val="00553BDB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454D2"/>
    <w:rsid w:val="006511B7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27B"/>
    <w:rsid w:val="009B1E30"/>
    <w:rsid w:val="009B3F43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5D15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C71FE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969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4482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039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74BE8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67AE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67A4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7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23163CBA9CB7B459C703000471BF1E5" ma:contentTypeVersion="14" ma:contentTypeDescription="新しいドキュメントを作成します。" ma:contentTypeScope="" ma:versionID="03c6ca1869a56ccf8859071e3276d66a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c38af01d94c57838dd7283db5153e1dd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61D9-4B5E-478C-9210-0A18B4635F25}">
  <ds:schemaRefs>
    <ds:schemaRef ds:uri="http://schemas.microsoft.com/office/2006/metadata/properties"/>
    <ds:schemaRef ds:uri="http://schemas.microsoft.com/office/infopath/2007/PartnerControls"/>
    <ds:schemaRef ds:uri="c9243407-1324-4aac-b89c-c98a7e2199bb"/>
    <ds:schemaRef ds:uri="4475c9ef-d2e8-4e39-b3b1-a916c24c99fc"/>
  </ds:schemaRefs>
</ds:datastoreItem>
</file>

<file path=customXml/itemProps2.xml><?xml version="1.0" encoding="utf-8"?>
<ds:datastoreItem xmlns:ds="http://schemas.openxmlformats.org/officeDocument/2006/customXml" ds:itemID="{6569C01A-128B-41B7-8C70-46ECA4C07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6A3FE-A98D-4EA8-881A-BFED551D98DA}"/>
</file>

<file path=customXml/itemProps4.xml><?xml version="1.0" encoding="utf-8"?>
<ds:datastoreItem xmlns:ds="http://schemas.openxmlformats.org/officeDocument/2006/customXml" ds:itemID="{12A81C10-CB51-4A32-BD04-CD3F9C28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地域振興課</cp:lastModifiedBy>
  <cp:revision>10</cp:revision>
  <cp:lastPrinted>2022-06-06T05:30:00Z</cp:lastPrinted>
  <dcterms:created xsi:type="dcterms:W3CDTF">2024-07-02T02:49:00Z</dcterms:created>
  <dcterms:modified xsi:type="dcterms:W3CDTF">2026-03-15T10:02:00Z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0x010100823163CBA9CB7B459C703000471BF1E5</vt:lpwstr>
  </property>
  <property fmtid="{D5CDD505-2E9C-101B-9397-08002B2CF9AE}" pid="6" name="MediaServiceImageTags">
    <vt:lpwstr/>
  </property>
</Properties>
</file>