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B4" w:rsidRDefault="00BF7E14" w:rsidP="005434DE">
      <w:pPr>
        <w:jc w:val="right"/>
        <w:rPr>
          <w:rFonts w:hint="default"/>
        </w:rPr>
      </w:pPr>
      <w:r>
        <w:t xml:space="preserve">                                                  </w:t>
      </w:r>
      <w:r w:rsidR="004E0278">
        <w:t>様式第</w:t>
      </w:r>
      <w:r w:rsidR="004E3D25">
        <w:t>4</w:t>
      </w:r>
      <w:r w:rsidR="004E0278">
        <w:t>号</w:t>
      </w:r>
    </w:p>
    <w:tbl>
      <w:tblPr>
        <w:tblW w:w="9609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A36DB4" w:rsidTr="005434DE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DB4" w:rsidRPr="005434DE" w:rsidRDefault="005434DE" w:rsidP="005434DE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 w:rsidRPr="005434DE">
              <w:t>電子制御装置</w:t>
            </w:r>
            <w:r w:rsidR="00A360FB">
              <w:t>整備の</w:t>
            </w:r>
            <w:r w:rsidRPr="005434DE">
              <w:t>整備主任者資格取得講習</w:t>
            </w:r>
            <w:r w:rsidR="00A360FB">
              <w:t>の</w:t>
            </w:r>
            <w:r w:rsidR="00BF7E14">
              <w:t>機関認定申請書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　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　</w:t>
            </w:r>
            <w:r w:rsidR="005434DE">
              <w:t xml:space="preserve">　　　</w:t>
            </w:r>
            <w:r>
              <w:t>運輸局　　　運輸支局長殿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                                              名　称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　　　　　　　　　　　　　　　　　　　　　　　所在地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　　　　　　　　　　　　　　　　　　　　　　　代表者　　　　　　　印</w:t>
            </w: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BF7E14">
            <w:pPr>
              <w:rPr>
                <w:rFonts w:hint="default"/>
              </w:rPr>
            </w:pPr>
            <w:r>
              <w:t xml:space="preserve">　「</w:t>
            </w:r>
            <w:r w:rsidR="005434DE" w:rsidRPr="005434DE">
              <w:t>電子制御装置整備の整備主任者に係る運輸支局長</w:t>
            </w:r>
            <w:r w:rsidR="00AF7031">
              <w:t>等</w:t>
            </w:r>
            <w:r w:rsidR="005434DE" w:rsidRPr="005434DE">
              <w:t>が行う講習について</w:t>
            </w:r>
            <w:r>
              <w:t>（</w:t>
            </w:r>
            <w:r w:rsidR="00AF7031">
              <w:t>令和２年２</w:t>
            </w:r>
            <w:r>
              <w:t>月</w:t>
            </w:r>
            <w:r w:rsidR="00AF7031">
              <w:t>６</w:t>
            </w:r>
            <w:r>
              <w:t>日付け、</w:t>
            </w:r>
            <w:r w:rsidR="005434DE">
              <w:t>国</w:t>
            </w:r>
            <w:r>
              <w:t>自整第</w:t>
            </w:r>
            <w:r w:rsidR="00AF7031">
              <w:t>265</w:t>
            </w:r>
            <w:r>
              <w:t>号）」の</w:t>
            </w:r>
            <w:r w:rsidR="00DF6815">
              <w:t>電子制御装置整備の整備主任者等資格取得講習</w:t>
            </w:r>
            <w:r w:rsidR="005434DE" w:rsidRPr="005434DE">
              <w:t>実施要領</w:t>
            </w:r>
            <w:r>
              <w:t>に基づき、</w:t>
            </w:r>
            <w:r w:rsidR="00DF6815">
              <w:t>電子制御装置整備の整備主任者等資格取得講習</w:t>
            </w:r>
            <w:r>
              <w:t>の</w:t>
            </w:r>
            <w:r w:rsidR="00A360FB">
              <w:t>実習</w:t>
            </w:r>
            <w:r>
              <w:t>実施機関として認定を受けたく申請いたします。</w:t>
            </w: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BF7E14">
            <w:pPr>
              <w:rPr>
                <w:rFonts w:hint="default"/>
              </w:rPr>
            </w:pPr>
            <w:r>
              <w:t>１．</w:t>
            </w:r>
            <w:r w:rsidR="00A360FB">
              <w:t>実習</w:t>
            </w:r>
            <w:r>
              <w:t>担当責任部署</w:t>
            </w:r>
          </w:p>
          <w:p w:rsidR="00A36DB4" w:rsidRDefault="00BF7E14">
            <w:pPr>
              <w:rPr>
                <w:rFonts w:hint="default"/>
              </w:rPr>
            </w:pPr>
            <w:r>
              <w:t>２．</w:t>
            </w:r>
            <w:r w:rsidR="00A360FB">
              <w:t>実習</w:t>
            </w:r>
            <w:r>
              <w:t>実施場所</w:t>
            </w:r>
          </w:p>
          <w:p w:rsidR="00A36DB4" w:rsidRDefault="00BF7E14">
            <w:pPr>
              <w:rPr>
                <w:rFonts w:hint="default"/>
              </w:rPr>
            </w:pPr>
            <w:r>
              <w:t>３．</w:t>
            </w:r>
            <w:r w:rsidR="00A360FB">
              <w:t>実習の名称</w:t>
            </w:r>
          </w:p>
          <w:p w:rsidR="00A36DB4" w:rsidRDefault="00BF7E14">
            <w:pPr>
              <w:rPr>
                <w:rFonts w:hint="default"/>
              </w:rPr>
            </w:pPr>
            <w:r>
              <w:t>４．</w:t>
            </w:r>
            <w:r w:rsidR="00A360FB">
              <w:t>実習の内容</w:t>
            </w: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BF7E14">
            <w:pPr>
              <w:rPr>
                <w:rFonts w:hint="default"/>
              </w:rPr>
            </w:pPr>
            <w:r>
              <w:t>５．使用教材等</w:t>
            </w: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A36DB4">
            <w:pPr>
              <w:rPr>
                <w:rFonts w:hint="default"/>
              </w:rPr>
            </w:pPr>
          </w:p>
          <w:p w:rsidR="00A36DB4" w:rsidRDefault="008D12B2">
            <w:pPr>
              <w:rPr>
                <w:rFonts w:hint="default"/>
              </w:rPr>
            </w:pPr>
            <w:r>
              <w:t>６．実習実施要領</w:t>
            </w:r>
          </w:p>
          <w:p w:rsidR="00A36DB4" w:rsidRDefault="00A36DB4">
            <w:pPr>
              <w:rPr>
                <w:rFonts w:hint="default"/>
              </w:rPr>
            </w:pPr>
          </w:p>
        </w:tc>
      </w:tr>
      <w:tr w:rsidR="00A36DB4" w:rsidTr="005434DE">
        <w:trPr>
          <w:trHeight w:val="428"/>
        </w:trPr>
        <w:tc>
          <w:tcPr>
            <w:tcW w:w="9609" w:type="dxa"/>
            <w:vMerge w:val="restart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DB4" w:rsidRDefault="00A36DB4">
            <w:pPr>
              <w:rPr>
                <w:rFonts w:hint="default"/>
              </w:rPr>
            </w:pPr>
          </w:p>
          <w:p w:rsidR="00A36DB4" w:rsidRDefault="00BF7E14" w:rsidP="0054145A">
            <w:pPr>
              <w:ind w:firstLineChars="100" w:firstLine="240"/>
              <w:rPr>
                <w:rFonts w:hint="default"/>
              </w:rPr>
            </w:pPr>
            <w:r>
              <w:t xml:space="preserve">申請の件については認定する。   </w:t>
            </w:r>
            <w:r w:rsidR="0054145A">
              <w:t xml:space="preserve">　</w:t>
            </w:r>
            <w:r>
              <w:t xml:space="preserve">            　            </w:t>
            </w:r>
            <w:r w:rsidR="005434DE">
              <w:t xml:space="preserve">　　</w:t>
            </w:r>
            <w:r>
              <w:t>受</w:t>
            </w:r>
          </w:p>
          <w:p w:rsidR="00A36DB4" w:rsidRDefault="00BF7E14" w:rsidP="00916D3E">
            <w:pPr>
              <w:ind w:firstLineChars="300" w:firstLine="720"/>
              <w:rPr>
                <w:rFonts w:hint="default"/>
              </w:rPr>
            </w:pPr>
            <w:r>
              <w:t xml:space="preserve">　　年　　月　　日       　　</w:t>
            </w:r>
            <w:r w:rsidR="005434DE">
              <w:t xml:space="preserve">　　</w:t>
            </w:r>
            <w:r>
              <w:t>運輸局　　　運輸支局長</w:t>
            </w:r>
            <w:r w:rsidR="005434DE">
              <w:t xml:space="preserve">　　</w:t>
            </w:r>
            <w:r>
              <w:t>付</w:t>
            </w:r>
          </w:p>
          <w:p w:rsidR="00A36DB4" w:rsidRDefault="00BF7E14">
            <w:pPr>
              <w:rPr>
                <w:rFonts w:hint="default"/>
              </w:rPr>
            </w:pPr>
            <w:r>
              <w:t xml:space="preserve">                         </w:t>
            </w:r>
            <w:r w:rsidR="005434DE">
              <w:t xml:space="preserve">　</w:t>
            </w:r>
            <w:r>
              <w:t xml:space="preserve">                                  </w:t>
            </w:r>
            <w:r w:rsidR="005434DE">
              <w:t xml:space="preserve">　　</w:t>
            </w:r>
            <w:r>
              <w:t>印</w:t>
            </w:r>
          </w:p>
          <w:p w:rsidR="00A36DB4" w:rsidRDefault="00A36DB4">
            <w:pPr>
              <w:rPr>
                <w:rFonts w:hint="default"/>
              </w:rPr>
            </w:pPr>
          </w:p>
        </w:tc>
      </w:tr>
      <w:tr w:rsidR="00A36DB4" w:rsidTr="005434DE">
        <w:trPr>
          <w:trHeight w:val="428"/>
        </w:trPr>
        <w:tc>
          <w:tcPr>
            <w:tcW w:w="9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DB4" w:rsidRDefault="00A36DB4">
            <w:pPr>
              <w:rPr>
                <w:rFonts w:hint="default"/>
              </w:rPr>
            </w:pPr>
          </w:p>
        </w:tc>
      </w:tr>
    </w:tbl>
    <w:p w:rsidR="00A36DB4" w:rsidRDefault="00BF7E14" w:rsidP="005434DE">
      <w:pPr>
        <w:jc w:val="right"/>
        <w:rPr>
          <w:rFonts w:hint="default"/>
        </w:rPr>
      </w:pPr>
      <w:r>
        <w:t xml:space="preserve">                                                （</w:t>
      </w:r>
      <w:r w:rsidR="005434DE">
        <w:t>日本産業規格</w:t>
      </w:r>
      <w:r>
        <w:t>Ａ列４番）</w:t>
      </w:r>
    </w:p>
    <w:p w:rsidR="008D12B2" w:rsidRDefault="00BF7E14">
      <w:pPr>
        <w:rPr>
          <w:rFonts w:hint="default"/>
        </w:rPr>
      </w:pPr>
      <w:r>
        <w:t xml:space="preserve"> 備考　氏名を記載し、押印することに代えて、署名することができる。</w:t>
      </w:r>
      <w:bookmarkStart w:id="0" w:name="_GoBack"/>
      <w:bookmarkEnd w:id="0"/>
    </w:p>
    <w:sectPr w:rsidR="008D12B2" w:rsidSect="007753C8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587" w:footer="0" w:gutter="0"/>
      <w:cols w:space="720"/>
      <w:docGrid w:type="linesAndChars" w:linePitch="346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0D" w:rsidRDefault="00AC1C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C1C0D" w:rsidRDefault="00AC1C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0D" w:rsidRDefault="00AC1C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C1C0D" w:rsidRDefault="00AC1C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76"/>
    <w:rsid w:val="00013C72"/>
    <w:rsid w:val="002C6876"/>
    <w:rsid w:val="00311E84"/>
    <w:rsid w:val="00473004"/>
    <w:rsid w:val="004741FD"/>
    <w:rsid w:val="004E0278"/>
    <w:rsid w:val="004E3D25"/>
    <w:rsid w:val="0054145A"/>
    <w:rsid w:val="005434DE"/>
    <w:rsid w:val="007753C8"/>
    <w:rsid w:val="008B0028"/>
    <w:rsid w:val="008D12B2"/>
    <w:rsid w:val="00916D3E"/>
    <w:rsid w:val="00A360FB"/>
    <w:rsid w:val="00A36DB4"/>
    <w:rsid w:val="00AC1C0D"/>
    <w:rsid w:val="00AF7031"/>
    <w:rsid w:val="00BF08ED"/>
    <w:rsid w:val="00BF7E14"/>
    <w:rsid w:val="00CC76F2"/>
    <w:rsid w:val="00DF6815"/>
    <w:rsid w:val="00F65CC2"/>
    <w:rsid w:val="00F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11149"/>
  <w15:chartTrackingRefBased/>
  <w15:docId w15:val="{E9F9FE7F-F326-4EC1-84C5-E9E9F712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87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C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876"/>
    <w:rPr>
      <w:color w:val="000000"/>
      <w:sz w:val="24"/>
    </w:rPr>
  </w:style>
  <w:style w:type="paragraph" w:styleId="a7">
    <w:name w:val="List Paragraph"/>
    <w:basedOn w:val="a"/>
    <w:uiPriority w:val="34"/>
    <w:qFormat/>
    <w:rsid w:val="00311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なし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ㅤ</cp:lastModifiedBy>
  <cp:revision>2</cp:revision>
  <cp:lastPrinted>1899-12-31T15:00:00Z</cp:lastPrinted>
  <dcterms:created xsi:type="dcterms:W3CDTF">2020-03-09T07:51:00Z</dcterms:created>
  <dcterms:modified xsi:type="dcterms:W3CDTF">2020-03-09T07:51:00Z</dcterms:modified>
</cp:coreProperties>
</file>