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 w:rsidP="00293934">
      <w:pPr>
        <w:overflowPunct w:val="0"/>
        <w:ind w:right="96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　　　　　　　　　　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3A5C72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在宅療養環境</w:t>
      </w:r>
      <w:r w:rsidR="00EE1CEA">
        <w:rPr>
          <w:rFonts w:ascii="Times New Roman" w:eastAsia="ＭＳ 明朝" w:hAnsi="Times New Roman" w:hint="eastAsia"/>
          <w:b/>
          <w:color w:val="000000"/>
          <w:kern w:val="0"/>
          <w:sz w:val="32"/>
        </w:rPr>
        <w:t>整備事業応募申請書</w:t>
      </w:r>
    </w:p>
    <w:p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令和５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年度</w:t>
      </w:r>
      <w:r w:rsidR="001062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費補助金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（</w:t>
      </w:r>
      <w:r w:rsidR="0049665C" w:rsidRPr="0049665C">
        <w:rPr>
          <w:rFonts w:ascii="Times New Roman" w:eastAsia="ＭＳ 明朝" w:hAnsi="Times New Roman" w:hint="eastAsia"/>
          <w:color w:val="000000"/>
          <w:kern w:val="0"/>
          <w:sz w:val="24"/>
        </w:rPr>
        <w:t>在宅療養環境整備事業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D55249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bookmarkStart w:id="0" w:name="_GoBack"/>
      <w:bookmarkEnd w:id="0"/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0" w:rsidRDefault="001476F0">
      <w:r>
        <w:separator/>
      </w:r>
    </w:p>
  </w:endnote>
  <w:endnote w:type="continuationSeparator" w:id="0">
    <w:p w:rsidR="001476F0" w:rsidRDefault="001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0" w:rsidRDefault="001476F0">
      <w:r>
        <w:separator/>
      </w:r>
    </w:p>
  </w:footnote>
  <w:footnote w:type="continuationSeparator" w:id="0">
    <w:p w:rsidR="001476F0" w:rsidRDefault="0014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106242"/>
    <w:rsid w:val="001476F0"/>
    <w:rsid w:val="00266B8E"/>
    <w:rsid w:val="00293934"/>
    <w:rsid w:val="002A1203"/>
    <w:rsid w:val="002D3662"/>
    <w:rsid w:val="003A5C72"/>
    <w:rsid w:val="003B7A39"/>
    <w:rsid w:val="0049665C"/>
    <w:rsid w:val="006571C8"/>
    <w:rsid w:val="00690B39"/>
    <w:rsid w:val="00C46010"/>
    <w:rsid w:val="00D55249"/>
    <w:rsid w:val="00E91AF6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3AAE7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 裕也</cp:lastModifiedBy>
  <cp:revision>10</cp:revision>
  <cp:lastPrinted>2019-01-23T03:01:00Z</cp:lastPrinted>
  <dcterms:created xsi:type="dcterms:W3CDTF">2021-03-05T01:45:00Z</dcterms:created>
  <dcterms:modified xsi:type="dcterms:W3CDTF">2023-06-23T07:37:00Z</dcterms:modified>
</cp:coreProperties>
</file>