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2A59C736" w:rsidR="004A15FD" w:rsidRPr="007C14BD" w:rsidRDefault="004A15FD" w:rsidP="00A44BF0">
                            <w:pPr>
                              <w:ind w:leftChars="0" w:left="0" w:firstLineChars="0" w:firstLine="0"/>
                              <w:jc w:val="center"/>
                            </w:pPr>
                            <w:r w:rsidRPr="007C14BD">
                              <w:rPr>
                                <w:rFonts w:hint="eastAsia"/>
                              </w:rPr>
                              <w:t>自治体名：</w:t>
                            </w:r>
                            <w:r w:rsidR="008F18E5">
                              <w:rPr>
                                <w:rFonts w:hint="eastAsia"/>
                              </w:rPr>
                              <w:t>島根</w:t>
                            </w:r>
                            <w:r w:rsidRPr="007C14BD">
                              <w:rPr>
                                <w:rFonts w:hint="eastAsia"/>
                              </w:rPr>
                              <w:t>県</w:t>
                            </w:r>
                            <w:r w:rsidR="008F18E5">
                              <w:rPr>
                                <w:rFonts w:hint="eastAsia"/>
                              </w:rPr>
                              <w:t>美郷</w:t>
                            </w:r>
                            <w:r w:rsidRPr="007C14BD">
                              <w:rPr>
                                <w:rFonts w:hint="eastAsia"/>
                              </w:rPr>
                              <w:t>町</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2A59C736" w:rsidR="004A15FD" w:rsidRPr="007C14BD" w:rsidRDefault="004A15FD" w:rsidP="00A44BF0">
                      <w:pPr>
                        <w:ind w:leftChars="0" w:left="0" w:firstLineChars="0" w:firstLine="0"/>
                        <w:jc w:val="center"/>
                      </w:pPr>
                      <w:r w:rsidRPr="007C14BD">
                        <w:rPr>
                          <w:rFonts w:hint="eastAsia"/>
                        </w:rPr>
                        <w:t>自治体名：</w:t>
                      </w:r>
                      <w:r w:rsidR="008F18E5">
                        <w:rPr>
                          <w:rFonts w:hint="eastAsia"/>
                        </w:rPr>
                        <w:t>島根</w:t>
                      </w:r>
                      <w:r w:rsidRPr="007C14BD">
                        <w:rPr>
                          <w:rFonts w:hint="eastAsia"/>
                        </w:rPr>
                        <w:t>県</w:t>
                      </w:r>
                      <w:r w:rsidR="008F18E5">
                        <w:rPr>
                          <w:rFonts w:hint="eastAsia"/>
                        </w:rPr>
                        <w:t>美郷</w:t>
                      </w:r>
                      <w:r w:rsidRPr="007C14BD">
                        <w:rPr>
                          <w:rFonts w:hint="eastAsia"/>
                        </w:rPr>
                        <w:t>町</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rPr>
      </w:pPr>
      <w:bookmarkStart w:id="0" w:name="_Hlk100911823"/>
      <w:r w:rsidRPr="00D01039">
        <w:rPr>
          <w:rFonts w:hint="eastAsia"/>
          <w:sz w:val="28"/>
          <w:szCs w:val="28"/>
        </w:rPr>
        <w:t>自動運転社会実装推進事業</w:t>
      </w:r>
    </w:p>
    <w:p w14:paraId="79138FE1" w14:textId="6D2D0A36" w:rsidR="004A15FD" w:rsidRPr="004A15FD" w:rsidRDefault="004A15FD" w:rsidP="00D01039">
      <w:pPr>
        <w:pStyle w:val="aff"/>
        <w:ind w:leftChars="0" w:left="0" w:firstLineChars="0" w:firstLine="0"/>
        <w:rPr>
          <w:sz w:val="28"/>
          <w:szCs w:val="28"/>
        </w:rPr>
      </w:pPr>
      <w:r>
        <w:rPr>
          <w:rFonts w:hint="eastAsia"/>
          <w:sz w:val="28"/>
          <w:szCs w:val="28"/>
        </w:rPr>
        <w:t>最終報告書（公開版）</w:t>
      </w:r>
    </w:p>
    <w:p w14:paraId="5F67B8B7" w14:textId="3E85CAE8" w:rsidR="004A15FD" w:rsidRDefault="004A15FD" w:rsidP="00A44BF0">
      <w:pPr>
        <w:ind w:leftChars="0" w:left="0" w:firstLineChars="0" w:firstLine="0"/>
      </w:pPr>
    </w:p>
    <w:bookmarkEnd w:id="0"/>
    <w:p w14:paraId="5DEB2719" w14:textId="2C9284CA" w:rsidR="00804019" w:rsidRPr="007C14BD" w:rsidRDefault="00A05CF6"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5A9EAC02">
                <wp:simplePos x="0" y="0"/>
                <wp:positionH relativeFrom="column">
                  <wp:posOffset>59690</wp:posOffset>
                </wp:positionH>
                <wp:positionV relativeFrom="paragraph">
                  <wp:posOffset>291465</wp:posOffset>
                </wp:positionV>
                <wp:extent cx="6400800" cy="857250"/>
                <wp:effectExtent l="0" t="0" r="19050"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857250"/>
                        </a:xfrm>
                        <a:prstGeom prst="rect">
                          <a:avLst/>
                        </a:prstGeom>
                        <a:solidFill>
                          <a:srgbClr val="FFFFFF"/>
                        </a:solidFill>
                        <a:ln w="9525">
                          <a:solidFill>
                            <a:srgbClr val="000000"/>
                          </a:solidFill>
                          <a:miter lim="800000"/>
                          <a:headEnd/>
                          <a:tailEnd/>
                        </a:ln>
                      </wps:spPr>
                      <wps:txbx>
                        <w:txbxContent>
                          <w:p w14:paraId="0B013755" w14:textId="00B59FEF" w:rsidR="008618A4" w:rsidRPr="008618A4" w:rsidRDefault="008618A4" w:rsidP="008618A4">
                            <w:pPr>
                              <w:ind w:leftChars="0" w:left="0" w:firstLineChars="0" w:firstLine="0"/>
                              <w:rPr>
                                <w:lang w:val="en-US"/>
                              </w:rPr>
                            </w:pPr>
                            <w:r w:rsidRPr="008618A4">
                              <w:rPr>
                                <w:rFonts w:hint="eastAsia"/>
                                <w:lang w:val="en-US"/>
                              </w:rPr>
                              <w:t>本町は県庁所在地から車で</w:t>
                            </w:r>
                            <w:r w:rsidRPr="008618A4">
                              <w:rPr>
                                <w:lang w:val="en-US"/>
                              </w:rPr>
                              <w:t>1.5時間離れた</w:t>
                            </w:r>
                            <w:r w:rsidR="008C60AB" w:rsidRPr="008618A4">
                              <w:rPr>
                                <w:rFonts w:hint="eastAsia"/>
                                <w:lang w:val="en-US"/>
                              </w:rPr>
                              <w:t>中山間地域にあり、</w:t>
                            </w:r>
                            <w:r w:rsidRPr="008618A4">
                              <w:rPr>
                                <w:lang w:val="en-US"/>
                              </w:rPr>
                              <w:t>人口4,355人・高齢化率47.9％と急速な高齢化が進</w:t>
                            </w:r>
                            <w:r w:rsidR="008C60AB">
                              <w:rPr>
                                <w:rFonts w:hint="eastAsia"/>
                                <w:lang w:val="en-US"/>
                              </w:rPr>
                              <w:t>んでい</w:t>
                            </w:r>
                            <w:r w:rsidR="00A05CF6">
                              <w:rPr>
                                <w:rFonts w:hint="eastAsia"/>
                                <w:lang w:val="en-US"/>
                              </w:rPr>
                              <w:t>る</w:t>
                            </w:r>
                            <w:r w:rsidR="008C60AB">
                              <w:rPr>
                                <w:rFonts w:hint="eastAsia"/>
                                <w:lang w:val="en-US"/>
                              </w:rPr>
                              <w:t>。</w:t>
                            </w:r>
                            <w:r w:rsidR="008C60AB">
                              <w:t>JR廃線</w:t>
                            </w:r>
                            <w:r w:rsidR="008C60AB">
                              <w:rPr>
                                <w:rFonts w:hint="eastAsia"/>
                              </w:rPr>
                              <w:t>によ</w:t>
                            </w:r>
                            <w:r w:rsidR="00A05CF6">
                              <w:rPr>
                                <w:rFonts w:hint="eastAsia"/>
                              </w:rPr>
                              <w:t>り</w:t>
                            </w:r>
                            <w:r w:rsidRPr="008618A4">
                              <w:rPr>
                                <w:lang w:val="en-US"/>
                              </w:rPr>
                              <w:t>民間バス中心の交通網は</w:t>
                            </w:r>
                            <w:r w:rsidR="00A05CF6">
                              <w:rPr>
                                <w:rFonts w:hint="eastAsia"/>
                                <w:lang w:val="en-US"/>
                              </w:rPr>
                              <w:t>、遠距離通学手段にもなっているが</w:t>
                            </w:r>
                            <w:r w:rsidR="008C60AB">
                              <w:t>バス運転手の高齢化</w:t>
                            </w:r>
                            <w:r w:rsidR="008C60AB">
                              <w:rPr>
                                <w:rFonts w:hint="eastAsia"/>
                              </w:rPr>
                              <w:t>や経営悪化など</w:t>
                            </w:r>
                            <w:r w:rsidR="008C60AB">
                              <w:t>公共交通維持に深刻な課題がある。</w:t>
                            </w:r>
                            <w:r w:rsidRPr="008618A4">
                              <w:rPr>
                                <w:lang w:val="en-US"/>
                              </w:rPr>
                              <w:t>これに対し自動運転実証実験</w:t>
                            </w:r>
                            <w:r w:rsidR="00A05CF6">
                              <w:rPr>
                                <w:rFonts w:hint="eastAsia"/>
                                <w:lang w:val="en-US"/>
                              </w:rPr>
                              <w:t>を通して</w:t>
                            </w:r>
                            <w:r w:rsidRPr="008618A4">
                              <w:rPr>
                                <w:lang w:val="en-US"/>
                              </w:rPr>
                              <w:t>省人化と安全な交通維持を目指す。</w:t>
                            </w:r>
                          </w:p>
                          <w:p w14:paraId="48B45EC4" w14:textId="77777777" w:rsidR="008618A4" w:rsidRPr="008618A4" w:rsidRDefault="008618A4" w:rsidP="008618A4">
                            <w:pPr>
                              <w:ind w:leftChars="0" w:left="0" w:firstLineChars="0" w:firstLine="0"/>
                              <w:rPr>
                                <w:lang w:val="en-US"/>
                              </w:rPr>
                            </w:pPr>
                          </w:p>
                          <w:p w14:paraId="4AA46975" w14:textId="77777777" w:rsidR="008618A4" w:rsidRPr="008618A4" w:rsidRDefault="008618A4" w:rsidP="008618A4">
                            <w:pPr>
                              <w:ind w:leftChars="0" w:left="0" w:firstLineChars="0" w:firstLine="0"/>
                              <w:rPr>
                                <w:lang w:val="en-US"/>
                              </w:rPr>
                            </w:pPr>
                          </w:p>
                          <w:p w14:paraId="206E88B2" w14:textId="77777777" w:rsidR="008618A4" w:rsidRPr="008618A4" w:rsidRDefault="008618A4" w:rsidP="008618A4">
                            <w:pPr>
                              <w:ind w:leftChars="0" w:left="0" w:firstLineChars="0" w:firstLine="0"/>
                              <w:rPr>
                                <w:lang w:val="en-US"/>
                              </w:rPr>
                            </w:pPr>
                          </w:p>
                          <w:p w14:paraId="37D26E7A" w14:textId="49136956" w:rsidR="00B167D0" w:rsidRPr="008618A4"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7pt;margin-top:22.95pt;width:7in;height:67.5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">
                <v:textbox>
                  <w:txbxContent>
                    <w:p w14:paraId="0B013755" w14:textId="00B59FEF" w:rsidR="008618A4" w:rsidRPr="008618A4" w:rsidRDefault="008618A4" w:rsidP="008618A4">
                      <w:pPr>
                        <w:ind w:leftChars="0" w:left="0" w:firstLineChars="0" w:firstLine="0"/>
                        <w:rPr>
                          <w:lang w:val="en-US"/>
                        </w:rPr>
                      </w:pPr>
                      <w:r w:rsidRPr="008618A4">
                        <w:rPr>
                          <w:rFonts w:hint="eastAsia"/>
                          <w:lang w:val="en-US"/>
                        </w:rPr>
                        <w:t>本町は県庁所在地から車で</w:t>
                      </w:r>
                      <w:r w:rsidRPr="008618A4">
                        <w:rPr>
                          <w:lang w:val="en-US"/>
                        </w:rPr>
                        <w:t>1.5時間離れた</w:t>
                      </w:r>
                      <w:r w:rsidR="008C60AB" w:rsidRPr="008618A4">
                        <w:rPr>
                          <w:rFonts w:hint="eastAsia"/>
                          <w:lang w:val="en-US"/>
                        </w:rPr>
                        <w:t>中山間地域にあり、</w:t>
                      </w:r>
                      <w:r w:rsidRPr="008618A4">
                        <w:rPr>
                          <w:lang w:val="en-US"/>
                        </w:rPr>
                        <w:t>人口4,355人・高齢化率47.9％と急速な高齢化が進</w:t>
                      </w:r>
                      <w:r w:rsidR="008C60AB">
                        <w:rPr>
                          <w:rFonts w:hint="eastAsia"/>
                          <w:lang w:val="en-US"/>
                        </w:rPr>
                        <w:t>んでい</w:t>
                      </w:r>
                      <w:r w:rsidR="00A05CF6">
                        <w:rPr>
                          <w:rFonts w:hint="eastAsia"/>
                          <w:lang w:val="en-US"/>
                        </w:rPr>
                        <w:t>る</w:t>
                      </w:r>
                      <w:r w:rsidR="008C60AB">
                        <w:rPr>
                          <w:rFonts w:hint="eastAsia"/>
                          <w:lang w:val="en-US"/>
                        </w:rPr>
                        <w:t>。</w:t>
                      </w:r>
                      <w:r w:rsidR="008C60AB">
                        <w:t>JR廃線</w:t>
                      </w:r>
                      <w:r w:rsidR="008C60AB">
                        <w:rPr>
                          <w:rFonts w:hint="eastAsia"/>
                        </w:rPr>
                        <w:t>によ</w:t>
                      </w:r>
                      <w:r w:rsidR="00A05CF6">
                        <w:rPr>
                          <w:rFonts w:hint="eastAsia"/>
                        </w:rPr>
                        <w:t>り</w:t>
                      </w:r>
                      <w:r w:rsidRPr="008618A4">
                        <w:rPr>
                          <w:lang w:val="en-US"/>
                        </w:rPr>
                        <w:t>民間バス中心の交通網は</w:t>
                      </w:r>
                      <w:r w:rsidR="00A05CF6">
                        <w:rPr>
                          <w:rFonts w:hint="eastAsia"/>
                          <w:lang w:val="en-US"/>
                        </w:rPr>
                        <w:t>、遠距離通学手段にもなっているが</w:t>
                      </w:r>
                      <w:r w:rsidR="008C60AB">
                        <w:t>バス運転手の高齢化</w:t>
                      </w:r>
                      <w:r w:rsidR="008C60AB">
                        <w:rPr>
                          <w:rFonts w:hint="eastAsia"/>
                        </w:rPr>
                        <w:t>や経営悪化など</w:t>
                      </w:r>
                      <w:r w:rsidR="008C60AB">
                        <w:t>公共交通維持に深刻な課題がある。</w:t>
                      </w:r>
                      <w:r w:rsidRPr="008618A4">
                        <w:rPr>
                          <w:lang w:val="en-US"/>
                        </w:rPr>
                        <w:t>これに対し自動運転実証実験</w:t>
                      </w:r>
                      <w:r w:rsidR="00A05CF6">
                        <w:rPr>
                          <w:rFonts w:hint="eastAsia"/>
                          <w:lang w:val="en-US"/>
                        </w:rPr>
                        <w:t>を通して</w:t>
                      </w:r>
                      <w:r w:rsidRPr="008618A4">
                        <w:rPr>
                          <w:lang w:val="en-US"/>
                        </w:rPr>
                        <w:t>省人化と安全な交通維持を目指す。</w:t>
                      </w:r>
                    </w:p>
                    <w:p w14:paraId="48B45EC4" w14:textId="77777777" w:rsidR="008618A4" w:rsidRPr="008618A4" w:rsidRDefault="008618A4" w:rsidP="008618A4">
                      <w:pPr>
                        <w:ind w:leftChars="0" w:left="0" w:firstLineChars="0" w:firstLine="0"/>
                        <w:rPr>
                          <w:lang w:val="en-US"/>
                        </w:rPr>
                      </w:pPr>
                    </w:p>
                    <w:p w14:paraId="4AA46975" w14:textId="77777777" w:rsidR="008618A4" w:rsidRPr="008618A4" w:rsidRDefault="008618A4" w:rsidP="008618A4">
                      <w:pPr>
                        <w:ind w:leftChars="0" w:left="0" w:firstLineChars="0" w:firstLine="0"/>
                        <w:rPr>
                          <w:lang w:val="en-US"/>
                        </w:rPr>
                      </w:pPr>
                    </w:p>
                    <w:p w14:paraId="206E88B2" w14:textId="77777777" w:rsidR="008618A4" w:rsidRPr="008618A4" w:rsidRDefault="008618A4" w:rsidP="008618A4">
                      <w:pPr>
                        <w:ind w:leftChars="0" w:left="0" w:firstLineChars="0" w:firstLine="0"/>
                        <w:rPr>
                          <w:lang w:val="en-US"/>
                        </w:rPr>
                      </w:pPr>
                    </w:p>
                    <w:p w14:paraId="37D26E7A" w14:textId="49136956" w:rsidR="00B167D0" w:rsidRPr="008618A4" w:rsidRDefault="00B167D0" w:rsidP="00B167D0">
                      <w:pPr>
                        <w:ind w:leftChars="0" w:left="0" w:firstLineChars="0" w:firstLine="0"/>
                        <w:rPr>
                          <w:lang w:val="en-US"/>
                        </w:rPr>
                      </w:pP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31FC0682"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2CEFAB2C">
                <wp:simplePos x="0" y="0"/>
                <wp:positionH relativeFrom="column">
                  <wp:posOffset>62865</wp:posOffset>
                </wp:positionH>
                <wp:positionV relativeFrom="paragraph">
                  <wp:posOffset>279302</wp:posOffset>
                </wp:positionV>
                <wp:extent cx="6386195" cy="625475"/>
                <wp:effectExtent l="0" t="0" r="14605" b="22225"/>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5475"/>
                        </a:xfrm>
                        <a:prstGeom prst="rect">
                          <a:avLst/>
                        </a:prstGeom>
                        <a:solidFill>
                          <a:srgbClr val="FFFFFF"/>
                        </a:solidFill>
                        <a:ln w="9525">
                          <a:solidFill>
                            <a:srgbClr val="000000"/>
                          </a:solidFill>
                          <a:miter lim="800000"/>
                          <a:headEnd/>
                          <a:tailEnd/>
                        </a:ln>
                      </wps:spPr>
                      <wps:txbx>
                        <w:txbxContent>
                          <w:p w14:paraId="2C4005B2" w14:textId="2EDA87BC" w:rsidR="00B167D0" w:rsidRDefault="007E60B7" w:rsidP="00B167D0">
                            <w:pPr>
                              <w:ind w:leftChars="0" w:left="0" w:firstLineChars="0" w:firstLine="0"/>
                            </w:pPr>
                            <w:r>
                              <w:t>本</w:t>
                            </w:r>
                            <w:r>
                              <w:rPr>
                                <w:rFonts w:hint="eastAsia"/>
                              </w:rPr>
                              <w:t>事業</w:t>
                            </w:r>
                            <w:r>
                              <w:t>は</w:t>
                            </w:r>
                            <w:r w:rsidR="00CC0D24" w:rsidRPr="006B233B">
                              <w:rPr>
                                <w:rFonts w:cs="ＭＳ Ｐゴシック" w:hint="eastAsia"/>
                                <w:sz w:val="21"/>
                                <w:szCs w:val="21"/>
                              </w:rPr>
                              <w:t>NAVYA社</w:t>
                            </w:r>
                            <w:r w:rsidR="00CC0D24">
                              <w:rPr>
                                <w:rFonts w:cs="ＭＳ Ｐゴシック" w:hint="eastAsia"/>
                                <w:sz w:val="21"/>
                                <w:szCs w:val="21"/>
                              </w:rPr>
                              <w:t>製の</w:t>
                            </w:r>
                            <w:r w:rsidR="00E20317">
                              <w:t>自動運転EVバス</w:t>
                            </w:r>
                            <w:r w:rsidR="00E20317">
                              <w:rPr>
                                <w:rFonts w:hint="eastAsia"/>
                              </w:rPr>
                              <w:t xml:space="preserve"> </w:t>
                            </w:r>
                            <w:r w:rsidR="00CC0D24" w:rsidRPr="006B233B">
                              <w:rPr>
                                <w:rFonts w:cs="ＭＳ Ｐゴシック" w:hint="eastAsia"/>
                                <w:sz w:val="21"/>
                                <w:szCs w:val="21"/>
                              </w:rPr>
                              <w:t>EVO</w:t>
                            </w:r>
                            <w:r w:rsidR="00CC0D24">
                              <w:t>（レベル2、</w:t>
                            </w:r>
                            <w:r w:rsidR="00CC0D24">
                              <w:rPr>
                                <w:rFonts w:hint="eastAsia"/>
                              </w:rPr>
                              <w:t>一部区間は手動</w:t>
                            </w:r>
                            <w:r w:rsidR="00CC0D24">
                              <w:t>運転）</w:t>
                            </w:r>
                            <w:r w:rsidR="00CC0D24">
                              <w:rPr>
                                <w:rFonts w:hint="eastAsia"/>
                              </w:rPr>
                              <w:t>を活用し、</w:t>
                            </w:r>
                            <w:r>
                              <w:t>住民数最多の粕渕エリアにある石見銀山街道の約1.2kmルートで</w:t>
                            </w:r>
                            <w:r>
                              <w:rPr>
                                <w:rFonts w:hint="eastAsia"/>
                              </w:rPr>
                              <w:t>運行</w:t>
                            </w:r>
                            <w:r w:rsidR="00CC0D24">
                              <w:rPr>
                                <w:rFonts w:hint="eastAsia"/>
                              </w:rPr>
                              <w:t>を実施</w:t>
                            </w:r>
                            <w:r>
                              <w:rPr>
                                <w:rFonts w:hint="eastAsia"/>
                              </w:rPr>
                              <w:t>。</w:t>
                            </w:r>
                            <w:r w:rsidR="00CC0D24">
                              <w:rPr>
                                <w:rFonts w:hint="eastAsia"/>
                              </w:rPr>
                              <w:t>運行期間は</w:t>
                            </w:r>
                            <w:r w:rsidR="00CC0D24">
                              <w:t>準備運行が10月19日から11月9日までの21日間、その後11月10日に関係者による試乗を行い、11月11日から16日まで一般運行</w:t>
                            </w:r>
                            <w:r w:rsidR="00CC0D24">
                              <w:rPr>
                                <w:rFonts w:hint="eastAsia"/>
                              </w:rPr>
                              <w:t>した</w:t>
                            </w:r>
                            <w:r w:rsidR="00CC0D24">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95pt;margin-top:22pt;width:502.85pt;height:49.2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">
                <v:textbox>
                  <w:txbxContent>
                    <w:p w14:paraId="2C4005B2" w14:textId="2EDA87BC" w:rsidR="00B167D0" w:rsidRDefault="007E60B7" w:rsidP="00B167D0">
                      <w:pPr>
                        <w:ind w:leftChars="0" w:left="0" w:firstLineChars="0" w:firstLine="0"/>
                      </w:pPr>
                      <w:r>
                        <w:t>本</w:t>
                      </w:r>
                      <w:r>
                        <w:rPr>
                          <w:rFonts w:hint="eastAsia"/>
                        </w:rPr>
                        <w:t>事業</w:t>
                      </w:r>
                      <w:r>
                        <w:t>は</w:t>
                      </w:r>
                      <w:r w:rsidR="00CC0D24" w:rsidRPr="006B233B">
                        <w:rPr>
                          <w:rFonts w:cs="ＭＳ Ｐゴシック" w:hint="eastAsia"/>
                          <w:sz w:val="21"/>
                          <w:szCs w:val="21"/>
                        </w:rPr>
                        <w:t>NAVYA社</w:t>
                      </w:r>
                      <w:r w:rsidR="00CC0D24">
                        <w:rPr>
                          <w:rFonts w:cs="ＭＳ Ｐゴシック" w:hint="eastAsia"/>
                          <w:sz w:val="21"/>
                          <w:szCs w:val="21"/>
                        </w:rPr>
                        <w:t>製の</w:t>
                      </w:r>
                      <w:r w:rsidR="00E20317">
                        <w:t>自動運転EVバス</w:t>
                      </w:r>
                      <w:r w:rsidR="00E20317">
                        <w:rPr>
                          <w:rFonts w:hint="eastAsia"/>
                        </w:rPr>
                        <w:t xml:space="preserve"> </w:t>
                      </w:r>
                      <w:r w:rsidR="00CC0D24" w:rsidRPr="006B233B">
                        <w:rPr>
                          <w:rFonts w:cs="ＭＳ Ｐゴシック" w:hint="eastAsia"/>
                          <w:sz w:val="21"/>
                          <w:szCs w:val="21"/>
                        </w:rPr>
                        <w:t>EVO</w:t>
                      </w:r>
                      <w:r w:rsidR="00CC0D24">
                        <w:t>（レベル2、</w:t>
                      </w:r>
                      <w:r w:rsidR="00CC0D24">
                        <w:rPr>
                          <w:rFonts w:hint="eastAsia"/>
                        </w:rPr>
                        <w:t>一部区間は手動</w:t>
                      </w:r>
                      <w:r w:rsidR="00CC0D24">
                        <w:t>運転）</w:t>
                      </w:r>
                      <w:r w:rsidR="00CC0D24">
                        <w:rPr>
                          <w:rFonts w:hint="eastAsia"/>
                        </w:rPr>
                        <w:t>を活用し、</w:t>
                      </w:r>
                      <w:r>
                        <w:t>住民数最多の粕渕エリアにある石見銀山街道の約1.2kmルートで</w:t>
                      </w:r>
                      <w:r>
                        <w:rPr>
                          <w:rFonts w:hint="eastAsia"/>
                        </w:rPr>
                        <w:t>運行</w:t>
                      </w:r>
                      <w:r w:rsidR="00CC0D24">
                        <w:rPr>
                          <w:rFonts w:hint="eastAsia"/>
                        </w:rPr>
                        <w:t>を実施</w:t>
                      </w:r>
                      <w:r>
                        <w:rPr>
                          <w:rFonts w:hint="eastAsia"/>
                        </w:rPr>
                        <w:t>。</w:t>
                      </w:r>
                      <w:r w:rsidR="00CC0D24">
                        <w:rPr>
                          <w:rFonts w:hint="eastAsia"/>
                        </w:rPr>
                        <w:t>運行期間は</w:t>
                      </w:r>
                      <w:r w:rsidR="00CC0D24">
                        <w:t>準備運行が10月19日から11月9日までの21日間、その後11月10日に関係者による試乗を行い、11月11日から16日まで一般運行</w:t>
                      </w:r>
                      <w:r w:rsidR="00CC0D24">
                        <w:rPr>
                          <w:rFonts w:hint="eastAsia"/>
                        </w:rPr>
                        <w:t>した</w:t>
                      </w:r>
                      <w:r w:rsidR="00CC0D24">
                        <w:t>。</w:t>
                      </w: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745459AC" w14:textId="74400B3F" w:rsidR="00A44BF0" w:rsidRPr="00A44BF0" w:rsidRDefault="00A44BF0"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13DCC893">
                <wp:simplePos x="0" y="0"/>
                <wp:positionH relativeFrom="column">
                  <wp:posOffset>62035</wp:posOffset>
                </wp:positionH>
                <wp:positionV relativeFrom="paragraph">
                  <wp:posOffset>285115</wp:posOffset>
                </wp:positionV>
                <wp:extent cx="6386195" cy="5837555"/>
                <wp:effectExtent l="0" t="0" r="14605" b="1079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837555"/>
                        </a:xfrm>
                        <a:prstGeom prst="rect">
                          <a:avLst/>
                        </a:prstGeom>
                        <a:solidFill>
                          <a:srgbClr val="FFFFFF"/>
                        </a:solidFill>
                        <a:ln w="9525">
                          <a:solidFill>
                            <a:srgbClr val="000000"/>
                          </a:solidFill>
                          <a:miter lim="800000"/>
                          <a:headEnd/>
                          <a:tailEnd/>
                        </a:ln>
                      </wps:spPr>
                      <wps:txbx>
                        <w:txbxContent>
                          <w:p w14:paraId="28458A5E" w14:textId="3A64D929"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969"/>
                              <w:gridCol w:w="5087"/>
                            </w:tblGrid>
                            <w:tr w:rsidR="00A44BF0" w:rsidRPr="0040472B" w14:paraId="0C1F1D07" w14:textId="77777777" w:rsidTr="0020639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96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08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206399">
                              <w:trPr>
                                <w:cantSplit/>
                                <w:trHeight w:val="60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1B4600C4" w14:textId="5FFADBEB" w:rsidR="00D01039" w:rsidRPr="00F92942" w:rsidRDefault="00E20317" w:rsidP="004A15FD">
                                  <w:pPr>
                                    <w:spacing w:line="259" w:lineRule="auto"/>
                                    <w:ind w:leftChars="0" w:left="0" w:firstLineChars="0" w:firstLine="0"/>
                                    <w:suppressOverlap/>
                                    <w:rPr>
                                      <w:lang w:val="en-US"/>
                                    </w:rPr>
                                  </w:pPr>
                                  <w:r w:rsidRPr="00A90B8A">
                                    <w:rPr>
                                      <w:rFonts w:hint="eastAsia"/>
                                    </w:rPr>
                                    <w:t>再利用、継続利用の意向</w:t>
                                  </w:r>
                                </w:p>
                              </w:tc>
                              <w:tc>
                                <w:tcPr>
                                  <w:tcW w:w="5087" w:type="dxa"/>
                                  <w:tcBorders>
                                    <w:top w:val="single" w:sz="4" w:space="0" w:color="000000"/>
                                    <w:left w:val="single" w:sz="4" w:space="0" w:color="000000"/>
                                    <w:bottom w:val="single" w:sz="4" w:space="0" w:color="000000"/>
                                    <w:right w:val="single" w:sz="4" w:space="0" w:color="000000"/>
                                  </w:tcBorders>
                                </w:tcPr>
                                <w:p w14:paraId="693EEBA7" w14:textId="77777777" w:rsidR="000E63F3" w:rsidRDefault="000E63F3" w:rsidP="004A15FD">
                                  <w:pPr>
                                    <w:spacing w:line="259" w:lineRule="auto"/>
                                    <w:ind w:leftChars="0" w:left="0" w:firstLineChars="0" w:firstLine="0"/>
                                    <w:suppressOverlap/>
                                    <w:rPr>
                                      <w:szCs w:val="21"/>
                                    </w:rPr>
                                  </w:pPr>
                                  <w:r w:rsidRPr="00E20317">
                                    <w:rPr>
                                      <w:rFonts w:hint="eastAsia"/>
                                      <w:szCs w:val="21"/>
                                    </w:rPr>
                                    <w:t>利用者アンケート調査</w:t>
                                  </w:r>
                                  <w:r>
                                    <w:rPr>
                                      <w:rFonts w:hint="eastAsia"/>
                                      <w:szCs w:val="21"/>
                                    </w:rPr>
                                    <w:t>を実施。</w:t>
                                  </w:r>
                                </w:p>
                                <w:p w14:paraId="6798106E" w14:textId="36D31FD7" w:rsidR="00E20317" w:rsidRPr="00E20317" w:rsidRDefault="000E63F3" w:rsidP="004A15FD">
                                  <w:pPr>
                                    <w:spacing w:line="259" w:lineRule="auto"/>
                                    <w:ind w:leftChars="0" w:left="0" w:firstLineChars="0" w:firstLine="0"/>
                                    <w:suppressOverlap/>
                                    <w:rPr>
                                      <w:szCs w:val="21"/>
                                    </w:rPr>
                                  </w:pPr>
                                  <w:r>
                                    <w:rPr>
                                      <w:rFonts w:hint="eastAsia"/>
                                      <w:szCs w:val="21"/>
                                    </w:rPr>
                                    <w:t>（</w:t>
                                  </w:r>
                                  <w:r w:rsidR="00E20317" w:rsidRPr="00A77D14">
                                    <w:rPr>
                                      <w:rFonts w:hint="eastAsia"/>
                                    </w:rPr>
                                    <w:t>好意的な意見50％以上</w:t>
                                  </w:r>
                                  <w:r w:rsidR="00E20317">
                                    <w:rPr>
                                      <w:rFonts w:hint="eastAsia"/>
                                    </w:rPr>
                                    <w:t>を目標</w:t>
                                  </w:r>
                                  <w:r>
                                    <w:rPr>
                                      <w:rFonts w:hint="eastAsia"/>
                                    </w:rPr>
                                    <w:t>）</w:t>
                                  </w:r>
                                </w:p>
                              </w:tc>
                            </w:tr>
                            <w:tr w:rsidR="00A44BF0" w:rsidRPr="00F92942" w14:paraId="572530E5" w14:textId="77777777" w:rsidTr="00206399">
                              <w:trPr>
                                <w:cantSplit/>
                                <w:trHeight w:val="33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553622EA" w14:textId="3B919A9B" w:rsidR="00A44BF0" w:rsidRDefault="00E20317" w:rsidP="004A15FD">
                                  <w:pPr>
                                    <w:spacing w:line="259" w:lineRule="auto"/>
                                    <w:ind w:leftChars="0" w:left="0" w:firstLineChars="0" w:firstLine="0"/>
                                    <w:suppressOverlap/>
                                    <w:rPr>
                                      <w:lang w:val="en-US"/>
                                    </w:rPr>
                                  </w:pPr>
                                  <w:r w:rsidRPr="00A77D14">
                                    <w:rPr>
                                      <w:rFonts w:hint="eastAsia"/>
                                    </w:rPr>
                                    <w:t>今年度実証実験期間中の乗車人数</w:t>
                                  </w:r>
                                </w:p>
                              </w:tc>
                              <w:tc>
                                <w:tcPr>
                                  <w:tcW w:w="5087" w:type="dxa"/>
                                  <w:tcBorders>
                                    <w:top w:val="single" w:sz="4" w:space="0" w:color="000000"/>
                                    <w:left w:val="single" w:sz="4" w:space="0" w:color="000000"/>
                                    <w:bottom w:val="single" w:sz="4" w:space="0" w:color="000000"/>
                                    <w:right w:val="single" w:sz="4" w:space="0" w:color="000000"/>
                                  </w:tcBorders>
                                </w:tcPr>
                                <w:p w14:paraId="18E653AF" w14:textId="2CDCB203" w:rsidR="00E20317" w:rsidRPr="000E63F3" w:rsidRDefault="00E20317" w:rsidP="004A15FD">
                                  <w:pPr>
                                    <w:spacing w:line="259" w:lineRule="auto"/>
                                    <w:ind w:leftChars="0" w:left="0" w:firstLineChars="0" w:firstLine="0"/>
                                    <w:suppressOverlap/>
                                  </w:pPr>
                                  <w:r w:rsidRPr="00A77D14">
                                    <w:rPr>
                                      <w:rFonts w:hint="eastAsia"/>
                                    </w:rPr>
                                    <w:t>運転手による集計</w:t>
                                  </w:r>
                                  <w:r w:rsidR="000E63F3">
                                    <w:rPr>
                                      <w:rFonts w:hint="eastAsia"/>
                                    </w:rPr>
                                    <w:t>。（</w:t>
                                  </w:r>
                                  <w:r w:rsidR="000E63F3" w:rsidRPr="004935F5">
                                    <w:rPr>
                                      <w:rFonts w:hint="eastAsia"/>
                                    </w:rPr>
                                    <w:t>1便あたり１名以上</w:t>
                                  </w:r>
                                  <w:r w:rsidR="000E63F3">
                                    <w:rPr>
                                      <w:rFonts w:hint="eastAsia"/>
                                    </w:rPr>
                                    <w:t>を目標）</w:t>
                                  </w:r>
                                </w:p>
                              </w:tc>
                            </w:tr>
                            <w:tr w:rsidR="00A44BF0" w:rsidRPr="00F92942" w14:paraId="3481F0C4" w14:textId="77777777" w:rsidTr="00206399">
                              <w:trPr>
                                <w:cantSplit/>
                                <w:trHeight w:val="64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FB288FB" w14:textId="72B1A166" w:rsidR="00A44BF0" w:rsidRDefault="00E20317" w:rsidP="004A15FD">
                                  <w:pPr>
                                    <w:spacing w:line="259" w:lineRule="auto"/>
                                    <w:ind w:leftChars="0" w:left="0" w:firstLineChars="0" w:firstLine="0"/>
                                    <w:suppressOverlap/>
                                    <w:rPr>
                                      <w:lang w:val="en-US"/>
                                    </w:rPr>
                                  </w:pPr>
                                  <w:r w:rsidRPr="008C58E0">
                                    <w:t>ヒヤリハットの発生回数および発生状況</w:t>
                                  </w:r>
                                </w:p>
                              </w:tc>
                              <w:tc>
                                <w:tcPr>
                                  <w:tcW w:w="5087" w:type="dxa"/>
                                  <w:tcBorders>
                                    <w:top w:val="single" w:sz="4" w:space="0" w:color="000000"/>
                                    <w:left w:val="single" w:sz="4" w:space="0" w:color="000000"/>
                                    <w:bottom w:val="single" w:sz="4" w:space="0" w:color="000000"/>
                                    <w:right w:val="single" w:sz="4" w:space="0" w:color="000000"/>
                                  </w:tcBorders>
                                </w:tcPr>
                                <w:p w14:paraId="0D1171CB" w14:textId="77777777" w:rsidR="000E63F3" w:rsidRDefault="00E20317" w:rsidP="004A15FD">
                                  <w:pPr>
                                    <w:spacing w:line="259" w:lineRule="auto"/>
                                    <w:ind w:leftChars="0" w:left="0" w:firstLineChars="0" w:firstLine="0"/>
                                    <w:suppressOverlap/>
                                  </w:pPr>
                                  <w:r w:rsidRPr="008C58E0">
                                    <w:rPr>
                                      <w:rFonts w:hint="eastAsia"/>
                                    </w:rPr>
                                    <w:t>ド</w:t>
                                  </w:r>
                                  <w:r w:rsidRPr="008C58E0">
                                    <w:t>ライバーの運行記録および遠隔監視システムでの運行</w:t>
                                  </w:r>
                                </w:p>
                                <w:p w14:paraId="6F3DE4DD" w14:textId="1BFC46B9" w:rsidR="00E20317" w:rsidRPr="000E63F3" w:rsidRDefault="00E20317" w:rsidP="004A15FD">
                                  <w:pPr>
                                    <w:spacing w:line="259" w:lineRule="auto"/>
                                    <w:ind w:leftChars="0" w:left="0" w:firstLineChars="0" w:firstLine="0"/>
                                    <w:suppressOverlap/>
                                  </w:pPr>
                                  <w:r w:rsidRPr="008C58E0">
                                    <w:t>状況</w:t>
                                  </w:r>
                                  <w:r w:rsidR="000E63F3">
                                    <w:rPr>
                                      <w:rFonts w:hint="eastAsia"/>
                                    </w:rPr>
                                    <w:t>録画。（</w:t>
                                  </w:r>
                                  <w:r w:rsidRPr="008C58E0">
                                    <w:t>1日当たり1件以下</w:t>
                                  </w:r>
                                  <w:r w:rsidR="000E63F3">
                                    <w:rPr>
                                      <w:rFonts w:hint="eastAsia"/>
                                    </w:rPr>
                                    <w:t>を目標）</w:t>
                                  </w:r>
                                </w:p>
                              </w:tc>
                            </w:tr>
                            <w:tr w:rsidR="00A44BF0" w:rsidRPr="00F92942" w14:paraId="74ADF813" w14:textId="77777777" w:rsidTr="00206399">
                              <w:trPr>
                                <w:cantSplit/>
                                <w:trHeight w:val="13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6D251459" w14:textId="77777777" w:rsidR="00E20317" w:rsidRPr="004F505F" w:rsidRDefault="00E20317" w:rsidP="004A15FD">
                                  <w:pPr>
                                    <w:spacing w:line="259" w:lineRule="auto"/>
                                    <w:ind w:leftChars="0" w:left="0" w:firstLineChars="0" w:firstLine="0"/>
                                    <w:suppressOverlap/>
                                    <w:rPr>
                                      <w:lang w:val="en-US"/>
                                    </w:rPr>
                                  </w:pPr>
                                  <w:r w:rsidRPr="008C58E0">
                                    <w:t>手動操作発生回数、発生場所、</w:t>
                                  </w:r>
                                </w:p>
                                <w:p w14:paraId="73D1B688" w14:textId="3A6C7083" w:rsidR="00A44BF0" w:rsidRDefault="00E20317" w:rsidP="004A15FD">
                                  <w:pPr>
                                    <w:spacing w:line="259" w:lineRule="auto"/>
                                    <w:ind w:leftChars="0" w:left="0" w:firstLineChars="0" w:firstLine="0"/>
                                    <w:suppressOverlap/>
                                    <w:rPr>
                                      <w:lang w:val="en-US"/>
                                    </w:rPr>
                                  </w:pPr>
                                  <w:r w:rsidRPr="008C58E0">
                                    <w:t>および走行距離</w:t>
                                  </w:r>
                                </w:p>
                              </w:tc>
                              <w:tc>
                                <w:tcPr>
                                  <w:tcW w:w="5087" w:type="dxa"/>
                                  <w:tcBorders>
                                    <w:top w:val="single" w:sz="4" w:space="0" w:color="000000"/>
                                    <w:left w:val="single" w:sz="4" w:space="0" w:color="000000"/>
                                    <w:bottom w:val="single" w:sz="4" w:space="0" w:color="000000"/>
                                    <w:right w:val="single" w:sz="4" w:space="0" w:color="000000"/>
                                  </w:tcBorders>
                                </w:tcPr>
                                <w:p w14:paraId="5EE40F73" w14:textId="77777777" w:rsidR="00206399" w:rsidRDefault="00E20317" w:rsidP="004A15FD">
                                  <w:pPr>
                                    <w:spacing w:line="259" w:lineRule="auto"/>
                                    <w:ind w:leftChars="0" w:left="0" w:firstLineChars="0" w:firstLine="0"/>
                                    <w:suppressOverlap/>
                                  </w:pPr>
                                  <w:r w:rsidRPr="008C58E0">
                                    <w:t>自動運転車両およびシステムのログデータを確認</w:t>
                                  </w:r>
                                </w:p>
                                <w:p w14:paraId="46202879" w14:textId="06CF6F0E" w:rsidR="00A44BF0" w:rsidRDefault="00E20317" w:rsidP="004A15FD">
                                  <w:pPr>
                                    <w:spacing w:line="259" w:lineRule="auto"/>
                                    <w:ind w:leftChars="0" w:left="0" w:firstLineChars="0" w:firstLine="0"/>
                                    <w:suppressOverlap/>
                                  </w:pPr>
                                  <w:r w:rsidRPr="008C58E0">
                                    <w:t>・記緑</w:t>
                                  </w:r>
                                  <w:r w:rsidR="000E63F3">
                                    <w:rPr>
                                      <w:rFonts w:hint="eastAsia"/>
                                    </w:rPr>
                                    <w:t>。</w:t>
                                  </w:r>
                                </w:p>
                                <w:p w14:paraId="03EF97A6" w14:textId="31628C67" w:rsidR="000E63F3" w:rsidRDefault="000E63F3" w:rsidP="004A15FD">
                                  <w:pPr>
                                    <w:spacing w:line="259" w:lineRule="auto"/>
                                    <w:ind w:leftChars="0" w:left="0" w:firstLineChars="0" w:firstLine="0"/>
                                    <w:suppressOverlap/>
                                  </w:pPr>
                                  <w:r>
                                    <w:rPr>
                                      <w:rFonts w:hint="eastAsia"/>
                                    </w:rPr>
                                    <w:t>（以下を目標とした。</w:t>
                                  </w:r>
                                </w:p>
                                <w:p w14:paraId="35EB7E76" w14:textId="429B62CA" w:rsidR="00E20317" w:rsidRDefault="00E20317" w:rsidP="000E63F3">
                                  <w:pPr>
                                    <w:ind w:leftChars="0" w:left="0" w:firstLineChars="0" w:firstLine="0"/>
                                    <w:suppressOverlap/>
                                  </w:pPr>
                                  <w:r w:rsidRPr="008C58E0">
                                    <w:t>・計画にない手動操作</w:t>
                                  </w:r>
                                  <w:r w:rsidR="000E63F3">
                                    <w:rPr>
                                      <w:rFonts w:hint="eastAsia"/>
                                    </w:rPr>
                                    <w:t>：</w:t>
                                  </w:r>
                                  <w:r w:rsidRPr="008C58E0">
                                    <w:t>発生回数：0回</w:t>
                                  </w:r>
                                </w:p>
                                <w:p w14:paraId="4F546B87" w14:textId="37EAF06A" w:rsidR="00E20317" w:rsidRPr="000E63F3" w:rsidRDefault="00E20317" w:rsidP="000E63F3">
                                  <w:pPr>
                                    <w:ind w:leftChars="0" w:left="0" w:firstLineChars="0" w:firstLine="0"/>
                                    <w:suppressOverlap/>
                                  </w:pPr>
                                  <w:r w:rsidRPr="008C58E0">
                                    <w:t>・計画にない手動操作による走行距離：0m</w:t>
                                  </w:r>
                                  <w:r w:rsidR="000E63F3">
                                    <w:rPr>
                                      <w:rFonts w:hint="eastAsia"/>
                                    </w:rPr>
                                    <w:t>）</w:t>
                                  </w:r>
                                </w:p>
                              </w:tc>
                            </w:tr>
                            <w:tr w:rsidR="00E20317" w:rsidRPr="00F92942" w14:paraId="23AC1542" w14:textId="77777777" w:rsidTr="0020639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BCF2010" w14:textId="77777777" w:rsidR="00E20317" w:rsidRDefault="00E20317"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040DFE3A" w14:textId="0E21117C" w:rsidR="00E20317" w:rsidRPr="008C58E0" w:rsidRDefault="00E20317" w:rsidP="004A15FD">
                                  <w:pPr>
                                    <w:spacing w:line="259" w:lineRule="auto"/>
                                    <w:ind w:leftChars="0" w:left="0" w:firstLineChars="0" w:firstLine="0"/>
                                    <w:suppressOverlap/>
                                  </w:pPr>
                                  <w:r w:rsidRPr="008C58E0">
                                    <w:t>バッテリー消費量</w:t>
                                  </w:r>
                                </w:p>
                              </w:tc>
                              <w:tc>
                                <w:tcPr>
                                  <w:tcW w:w="5087" w:type="dxa"/>
                                  <w:tcBorders>
                                    <w:top w:val="single" w:sz="4" w:space="0" w:color="000000"/>
                                    <w:left w:val="single" w:sz="4" w:space="0" w:color="000000"/>
                                    <w:bottom w:val="single" w:sz="4" w:space="0" w:color="000000"/>
                                    <w:right w:val="single" w:sz="4" w:space="0" w:color="000000"/>
                                  </w:tcBorders>
                                </w:tcPr>
                                <w:p w14:paraId="3320A7BB" w14:textId="77777777" w:rsidR="00206399" w:rsidRDefault="00E20317" w:rsidP="004A15FD">
                                  <w:pPr>
                                    <w:spacing w:line="259" w:lineRule="auto"/>
                                    <w:ind w:leftChars="0" w:left="0" w:firstLineChars="0" w:firstLine="0"/>
                                    <w:suppressOverlap/>
                                  </w:pPr>
                                  <w:r w:rsidRPr="008C58E0">
                                    <w:t>自動運転車両およびシステムのログデータを確認・</w:t>
                                  </w:r>
                                </w:p>
                                <w:p w14:paraId="6A9D784B" w14:textId="2B533B8F" w:rsidR="00E20317" w:rsidRDefault="00E20317" w:rsidP="004A15FD">
                                  <w:pPr>
                                    <w:spacing w:line="259" w:lineRule="auto"/>
                                    <w:ind w:leftChars="0" w:left="0" w:firstLineChars="0" w:firstLine="0"/>
                                    <w:suppressOverlap/>
                                  </w:pPr>
                                  <w:r w:rsidRPr="008C58E0">
                                    <w:rPr>
                                      <w:rFonts w:hint="eastAsia"/>
                                    </w:rPr>
                                    <w:t>記録</w:t>
                                  </w:r>
                                  <w:r w:rsidR="000E63F3">
                                    <w:rPr>
                                      <w:rFonts w:hint="eastAsia"/>
                                    </w:rPr>
                                    <w:t>。</w:t>
                                  </w:r>
                                </w:p>
                                <w:p w14:paraId="6262F942" w14:textId="77777777" w:rsidR="000E63F3" w:rsidRDefault="000E63F3" w:rsidP="004A15FD">
                                  <w:pPr>
                                    <w:spacing w:line="259" w:lineRule="auto"/>
                                    <w:ind w:leftChars="0" w:left="0" w:firstLineChars="0" w:firstLine="0"/>
                                    <w:suppressOverlap/>
                                  </w:pPr>
                                  <w:r>
                                    <w:rPr>
                                      <w:rFonts w:hint="eastAsia"/>
                                    </w:rPr>
                                    <w:t>（</w:t>
                                  </w:r>
                                  <w:r w:rsidR="00E20317" w:rsidRPr="008C58E0">
                                    <w:t>様々な条件下（季節・天気）でも充電なしで1日運行</w:t>
                                  </w:r>
                                </w:p>
                                <w:p w14:paraId="27DEA6A7" w14:textId="052D82FC" w:rsidR="00E20317" w:rsidRPr="00F92942" w:rsidRDefault="00E20317" w:rsidP="000E63F3">
                                  <w:pPr>
                                    <w:spacing w:line="259" w:lineRule="auto"/>
                                    <w:ind w:leftChars="0" w:left="0" w:firstLineChars="50" w:firstLine="105"/>
                                    <w:suppressOverlap/>
                                    <w:rPr>
                                      <w:lang w:val="en-US"/>
                                    </w:rPr>
                                  </w:pPr>
                                  <w:r w:rsidRPr="008C58E0">
                                    <w:t>できること</w:t>
                                  </w:r>
                                  <w:r w:rsidR="000E63F3">
                                    <w:rPr>
                                      <w:rFonts w:hint="eastAsia"/>
                                    </w:rPr>
                                    <w:t>を目標）</w:t>
                                  </w:r>
                                </w:p>
                              </w:tc>
                            </w:tr>
                            <w:tr w:rsidR="00A44BF0" w:rsidRPr="00F92942" w14:paraId="4C7448A6" w14:textId="77777777" w:rsidTr="00206399">
                              <w:trPr>
                                <w:cantSplit/>
                                <w:trHeight w:val="59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4EBD088E" w14:textId="77777777" w:rsidR="000E63F3" w:rsidRDefault="00E20317" w:rsidP="004A15FD">
                                  <w:pPr>
                                    <w:spacing w:line="259" w:lineRule="auto"/>
                                    <w:ind w:leftChars="0" w:left="0" w:firstLineChars="0" w:firstLine="0"/>
                                    <w:suppressOverlap/>
                                  </w:pPr>
                                  <w:r w:rsidRPr="008C58E0">
                                    <w:t>試乗者による自動運転走行の</w:t>
                                  </w:r>
                                </w:p>
                                <w:p w14:paraId="5E7C0D58" w14:textId="1DB89F1E" w:rsidR="00A44BF0" w:rsidRPr="000E63F3" w:rsidRDefault="00E20317" w:rsidP="004A15FD">
                                  <w:pPr>
                                    <w:spacing w:line="259" w:lineRule="auto"/>
                                    <w:ind w:leftChars="0" w:left="0" w:firstLineChars="0" w:firstLine="0"/>
                                    <w:suppressOverlap/>
                                  </w:pPr>
                                  <w:r w:rsidRPr="008C58E0">
                                    <w:t>安全性評価</w:t>
                                  </w:r>
                                </w:p>
                              </w:tc>
                              <w:tc>
                                <w:tcPr>
                                  <w:tcW w:w="5087" w:type="dxa"/>
                                  <w:tcBorders>
                                    <w:top w:val="single" w:sz="4" w:space="0" w:color="000000"/>
                                    <w:left w:val="single" w:sz="4" w:space="0" w:color="000000"/>
                                    <w:bottom w:val="single" w:sz="4" w:space="0" w:color="000000"/>
                                    <w:right w:val="single" w:sz="4" w:space="0" w:color="000000"/>
                                  </w:tcBorders>
                                </w:tcPr>
                                <w:p w14:paraId="22E75889" w14:textId="140086EE" w:rsidR="00A44BF0" w:rsidRDefault="00E20317" w:rsidP="004A15FD">
                                  <w:pPr>
                                    <w:spacing w:line="259" w:lineRule="auto"/>
                                    <w:ind w:leftChars="0" w:left="0" w:firstLineChars="0" w:firstLine="0"/>
                                    <w:suppressOverlap/>
                                  </w:pPr>
                                  <w:r w:rsidRPr="008C58E0">
                                    <w:t>実証期間中の試乗者へのアンケート調査を実施</w:t>
                                  </w:r>
                                  <w:r w:rsidR="000E63F3">
                                    <w:rPr>
                                      <w:rFonts w:hint="eastAsia"/>
                                    </w:rPr>
                                    <w:t>。</w:t>
                                  </w:r>
                                </w:p>
                                <w:p w14:paraId="5818DA1C" w14:textId="216D999E" w:rsidR="00E20317" w:rsidRPr="000E63F3" w:rsidRDefault="000E63F3" w:rsidP="000E63F3">
                                  <w:pPr>
                                    <w:ind w:leftChars="0" w:left="0" w:firstLineChars="0" w:firstLine="0"/>
                                    <w:suppressOverlap/>
                                  </w:pPr>
                                  <w:r>
                                    <w:rPr>
                                      <w:rFonts w:hint="eastAsia"/>
                                    </w:rPr>
                                    <w:t>（</w:t>
                                  </w:r>
                                  <w:r w:rsidR="00E20317" w:rsidRPr="008C58E0">
                                    <w:rPr>
                                      <w:rFonts w:hint="eastAsia"/>
                                    </w:rPr>
                                    <w:t>乗車</w:t>
                                  </w:r>
                                  <w:r w:rsidR="00E20317" w:rsidRPr="008C58E0">
                                    <w:t>中に不安を感じなかった割合：80%以上</w:t>
                                  </w:r>
                                  <w:r>
                                    <w:rPr>
                                      <w:rFonts w:hint="eastAsia"/>
                                    </w:rPr>
                                    <w:t>を目標）</w:t>
                                  </w:r>
                                </w:p>
                              </w:tc>
                            </w:tr>
                            <w:tr w:rsidR="00A44BF0" w:rsidRPr="00F92942" w14:paraId="07459A8C" w14:textId="77777777" w:rsidTr="0020639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D2D30B4" w14:textId="2971BC3D" w:rsidR="00A44BF0" w:rsidRDefault="00370620" w:rsidP="004A15FD">
                                  <w:pPr>
                                    <w:spacing w:line="259" w:lineRule="auto"/>
                                    <w:ind w:leftChars="0" w:left="0" w:firstLineChars="0" w:firstLine="0"/>
                                    <w:suppressOverlap/>
                                    <w:rPr>
                                      <w:lang w:val="en-US"/>
                                    </w:rPr>
                                  </w:pPr>
                                  <w:r w:rsidRPr="004935F5">
                                    <w:rPr>
                                      <w:rFonts w:hint="eastAsia"/>
                                    </w:rPr>
                                    <w:t>乗客満足度</w:t>
                                  </w:r>
                                </w:p>
                              </w:tc>
                              <w:tc>
                                <w:tcPr>
                                  <w:tcW w:w="5087" w:type="dxa"/>
                                  <w:tcBorders>
                                    <w:top w:val="single" w:sz="4" w:space="0" w:color="000000"/>
                                    <w:left w:val="single" w:sz="4" w:space="0" w:color="000000"/>
                                    <w:bottom w:val="single" w:sz="4" w:space="0" w:color="000000"/>
                                    <w:right w:val="single" w:sz="4" w:space="0" w:color="000000"/>
                                  </w:tcBorders>
                                </w:tcPr>
                                <w:p w14:paraId="71B83CB7" w14:textId="77777777" w:rsidR="00A44BF0" w:rsidRDefault="00055A9C" w:rsidP="004A15FD">
                                  <w:pPr>
                                    <w:spacing w:line="259" w:lineRule="auto"/>
                                    <w:ind w:leftChars="0" w:left="0" w:firstLineChars="0" w:firstLine="0"/>
                                    <w:suppressOverlap/>
                                  </w:pPr>
                                  <w:r w:rsidRPr="004935F5">
                                    <w:rPr>
                                      <w:rFonts w:hint="eastAsia"/>
                                    </w:rPr>
                                    <w:t>利用者アンケート調査</w:t>
                                  </w:r>
                                  <w:r>
                                    <w:rPr>
                                      <w:rFonts w:hint="eastAsia"/>
                                    </w:rPr>
                                    <w:t>を実施。</w:t>
                                  </w:r>
                                </w:p>
                                <w:p w14:paraId="3BA9DC32" w14:textId="77777777" w:rsidR="00055A9C" w:rsidRDefault="00055A9C" w:rsidP="00055A9C">
                                  <w:pPr>
                                    <w:spacing w:line="259" w:lineRule="auto"/>
                                    <w:ind w:leftChars="0" w:left="0" w:firstLineChars="0" w:firstLine="0"/>
                                    <w:suppressOverlap/>
                                    <w:jc w:val="both"/>
                                  </w:pPr>
                                  <w:r>
                                    <w:rPr>
                                      <w:rFonts w:hint="eastAsia"/>
                                    </w:rPr>
                                    <w:t>（</w:t>
                                  </w:r>
                                  <w:r w:rsidRPr="004935F5">
                                    <w:rPr>
                                      <w:rFonts w:hint="eastAsia"/>
                                    </w:rPr>
                                    <w:t>「美郷町において自動運転が必要だと思う」との回答</w:t>
                                  </w:r>
                                </w:p>
                                <w:p w14:paraId="39B24674" w14:textId="19501090" w:rsidR="00055A9C" w:rsidRPr="00055A9C" w:rsidRDefault="00055A9C" w:rsidP="00055A9C">
                                  <w:pPr>
                                    <w:spacing w:line="259" w:lineRule="auto"/>
                                    <w:ind w:leftChars="0" w:left="0" w:firstLine="210"/>
                                    <w:suppressOverlap/>
                                    <w:jc w:val="both"/>
                                  </w:pPr>
                                  <w:r w:rsidRPr="004935F5">
                                    <w:rPr>
                                      <w:rFonts w:hint="eastAsia"/>
                                    </w:rPr>
                                    <w:t>50％以上</w:t>
                                  </w:r>
                                  <w:r>
                                    <w:rPr>
                                      <w:rFonts w:hint="eastAsia"/>
                                    </w:rPr>
                                    <w:t>を目標）</w:t>
                                  </w:r>
                                </w:p>
                              </w:tc>
                            </w:tr>
                            <w:tr w:rsidR="00A44BF0" w:rsidRPr="00F92942" w14:paraId="070AC3C2" w14:textId="77777777" w:rsidTr="00206399">
                              <w:trPr>
                                <w:cantSplit/>
                                <w:trHeight w:val="63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76A11C78" w14:textId="3885ADD2" w:rsidR="00A44BF0" w:rsidRPr="00370620" w:rsidRDefault="00370620" w:rsidP="00370620">
                                  <w:pPr>
                                    <w:ind w:leftChars="0" w:left="0" w:firstLineChars="0" w:firstLine="0"/>
                                    <w:suppressOverlap/>
                                  </w:pPr>
                                  <w:r w:rsidRPr="004935F5">
                                    <w:rPr>
                                      <w:rFonts w:hint="eastAsia"/>
                                    </w:rPr>
                                    <w:t>利用者が自動運転に求める項目の重要度</w:t>
                                  </w:r>
                                </w:p>
                              </w:tc>
                              <w:tc>
                                <w:tcPr>
                                  <w:tcW w:w="5087" w:type="dxa"/>
                                  <w:tcBorders>
                                    <w:top w:val="single" w:sz="4" w:space="0" w:color="000000"/>
                                    <w:left w:val="single" w:sz="4" w:space="0" w:color="000000"/>
                                    <w:bottom w:val="single" w:sz="4" w:space="0" w:color="000000"/>
                                    <w:right w:val="single" w:sz="4" w:space="0" w:color="000000"/>
                                  </w:tcBorders>
                                </w:tcPr>
                                <w:p w14:paraId="75486401" w14:textId="77777777" w:rsidR="00A44BF0" w:rsidRDefault="00055A9C" w:rsidP="004A15FD">
                                  <w:pPr>
                                    <w:spacing w:line="259" w:lineRule="auto"/>
                                    <w:ind w:leftChars="0" w:left="0" w:firstLineChars="0" w:firstLine="0"/>
                                    <w:suppressOverlap/>
                                    <w:rPr>
                                      <w:lang w:val="en-US"/>
                                    </w:rPr>
                                  </w:pPr>
                                  <w:r>
                                    <w:rPr>
                                      <w:rFonts w:hint="eastAsia"/>
                                      <w:lang w:val="en-US"/>
                                    </w:rPr>
                                    <w:t>利用者アンケート調査を実施。</w:t>
                                  </w:r>
                                </w:p>
                                <w:p w14:paraId="1DCE1BBC" w14:textId="255BDBED" w:rsidR="00055A9C" w:rsidRPr="00055A9C" w:rsidRDefault="00055A9C" w:rsidP="00055A9C">
                                  <w:pPr>
                                    <w:ind w:leftChars="0" w:left="0" w:firstLineChars="0" w:firstLine="0"/>
                                    <w:suppressOverlap/>
                                  </w:pPr>
                                  <w:r>
                                    <w:rPr>
                                      <w:rFonts w:hint="eastAsia"/>
                                    </w:rPr>
                                    <w:t>（</w:t>
                                  </w:r>
                                  <w:r w:rsidRPr="004935F5">
                                    <w:rPr>
                                      <w:rFonts w:hint="eastAsia"/>
                                    </w:rPr>
                                    <w:t>運賃、安全性、目的地までの時間、運行間隔　等</w:t>
                                  </w:r>
                                  <w:r>
                                    <w:rPr>
                                      <w:rFonts w:hint="eastAsia"/>
                                    </w:rPr>
                                    <w:t>）</w:t>
                                  </w:r>
                                </w:p>
                              </w:tc>
                            </w:tr>
                            <w:tr w:rsidR="00A44BF0" w:rsidRPr="00F92942" w14:paraId="380A37AA" w14:textId="77777777" w:rsidTr="00206399">
                              <w:trPr>
                                <w:cantSplit/>
                                <w:trHeight w:val="622"/>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0FDC5B9" w14:textId="43693650" w:rsidR="00A44BF0" w:rsidRPr="00370620" w:rsidRDefault="00370620" w:rsidP="00370620">
                                  <w:pPr>
                                    <w:ind w:leftChars="0" w:left="0" w:firstLineChars="0" w:firstLine="0"/>
                                    <w:suppressOverlap/>
                                  </w:pPr>
                                  <w:r w:rsidRPr="004935F5">
                                    <w:rPr>
                                      <w:rFonts w:hint="eastAsia"/>
                                    </w:rPr>
                                    <w:t>目的地周辺の店舗等の状況調査</w:t>
                                  </w:r>
                                </w:p>
                              </w:tc>
                              <w:tc>
                                <w:tcPr>
                                  <w:tcW w:w="5087" w:type="dxa"/>
                                  <w:tcBorders>
                                    <w:top w:val="single" w:sz="4" w:space="0" w:color="000000"/>
                                    <w:left w:val="single" w:sz="4" w:space="0" w:color="000000"/>
                                    <w:bottom w:val="single" w:sz="4" w:space="0" w:color="000000"/>
                                    <w:right w:val="single" w:sz="4" w:space="0" w:color="000000"/>
                                  </w:tcBorders>
                                </w:tcPr>
                                <w:p w14:paraId="143555B7" w14:textId="77777777" w:rsidR="00A44BF0" w:rsidRDefault="00055A9C" w:rsidP="00055A9C">
                                  <w:pPr>
                                    <w:ind w:leftChars="0" w:left="0" w:firstLineChars="0" w:firstLine="0"/>
                                    <w:suppressOverlap/>
                                  </w:pPr>
                                  <w:r w:rsidRPr="004935F5">
                                    <w:rPr>
                                      <w:rFonts w:hint="eastAsia"/>
                                    </w:rPr>
                                    <w:t>店舗アンケート調査・ヒアリング</w:t>
                                  </w:r>
                                  <w:r>
                                    <w:rPr>
                                      <w:rFonts w:hint="eastAsia"/>
                                    </w:rPr>
                                    <w:t>を実施。</w:t>
                                  </w:r>
                                </w:p>
                                <w:p w14:paraId="42970E3E" w14:textId="793D8046" w:rsidR="00055A9C" w:rsidRPr="00055A9C" w:rsidRDefault="00055A9C" w:rsidP="00055A9C">
                                  <w:pPr>
                                    <w:ind w:leftChars="0" w:left="0" w:firstLineChars="0" w:firstLine="0"/>
                                    <w:suppressOverlap/>
                                  </w:pPr>
                                  <w:r>
                                    <w:rPr>
                                      <w:rFonts w:hint="eastAsia"/>
                                    </w:rPr>
                                    <w:t>（</w:t>
                                  </w:r>
                                  <w:r w:rsidRPr="004935F5">
                                    <w:rPr>
                                      <w:rFonts w:hint="eastAsia"/>
                                    </w:rPr>
                                    <w:t>バスの有無による来客数の変化</w:t>
                                  </w:r>
                                  <w:r>
                                    <w:rPr>
                                      <w:rFonts w:hint="eastAsia"/>
                                    </w:rPr>
                                    <w:t xml:space="preserve">　</w:t>
                                  </w:r>
                                  <w:r w:rsidRPr="004935F5">
                                    <w:rPr>
                                      <w:rFonts w:hint="eastAsia"/>
                                    </w:rPr>
                                    <w:t>等</w:t>
                                  </w:r>
                                  <w:r>
                                    <w:rPr>
                                      <w:rFonts w:hint="eastAsia"/>
                                    </w:rPr>
                                    <w:t>）</w:t>
                                  </w:r>
                                </w:p>
                              </w:tc>
                            </w:tr>
                          </w:tbl>
                          <w:p w14:paraId="7B06581C" w14:textId="77777777" w:rsidR="00A44BF0" w:rsidRDefault="00A44BF0" w:rsidP="00206399">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E4C031" id="テキスト ボックス 4" o:spid="_x0000_s1029" type="#_x0000_t202" style="position:absolute;margin-left:4.9pt;margin-top:22.45pt;width:502.85pt;height:459.6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">
                <v:textbox>
                  <w:txbxContent>
                    <w:p w14:paraId="28458A5E" w14:textId="3A64D929"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969"/>
                        <w:gridCol w:w="5087"/>
                      </w:tblGrid>
                      <w:tr w:rsidR="00A44BF0" w:rsidRPr="0040472B" w14:paraId="0C1F1D07" w14:textId="77777777" w:rsidTr="00206399">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969"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087"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206399">
                        <w:trPr>
                          <w:cantSplit/>
                          <w:trHeight w:val="603"/>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1B4600C4" w14:textId="5FFADBEB" w:rsidR="00D01039" w:rsidRPr="00F92942" w:rsidRDefault="00E20317" w:rsidP="004A15FD">
                            <w:pPr>
                              <w:spacing w:line="259" w:lineRule="auto"/>
                              <w:ind w:leftChars="0" w:left="0" w:firstLineChars="0" w:firstLine="0"/>
                              <w:suppressOverlap/>
                              <w:rPr>
                                <w:lang w:val="en-US"/>
                              </w:rPr>
                            </w:pPr>
                            <w:r w:rsidRPr="00A90B8A">
                              <w:rPr>
                                <w:rFonts w:hint="eastAsia"/>
                              </w:rPr>
                              <w:t>再利用、継続利用の意向</w:t>
                            </w:r>
                          </w:p>
                        </w:tc>
                        <w:tc>
                          <w:tcPr>
                            <w:tcW w:w="5087" w:type="dxa"/>
                            <w:tcBorders>
                              <w:top w:val="single" w:sz="4" w:space="0" w:color="000000"/>
                              <w:left w:val="single" w:sz="4" w:space="0" w:color="000000"/>
                              <w:bottom w:val="single" w:sz="4" w:space="0" w:color="000000"/>
                              <w:right w:val="single" w:sz="4" w:space="0" w:color="000000"/>
                            </w:tcBorders>
                          </w:tcPr>
                          <w:p w14:paraId="693EEBA7" w14:textId="77777777" w:rsidR="000E63F3" w:rsidRDefault="000E63F3" w:rsidP="004A15FD">
                            <w:pPr>
                              <w:spacing w:line="259" w:lineRule="auto"/>
                              <w:ind w:leftChars="0" w:left="0" w:firstLineChars="0" w:firstLine="0"/>
                              <w:suppressOverlap/>
                              <w:rPr>
                                <w:szCs w:val="21"/>
                              </w:rPr>
                            </w:pPr>
                            <w:r w:rsidRPr="00E20317">
                              <w:rPr>
                                <w:rFonts w:hint="eastAsia"/>
                                <w:szCs w:val="21"/>
                              </w:rPr>
                              <w:t>利用者アンケート調査</w:t>
                            </w:r>
                            <w:r>
                              <w:rPr>
                                <w:rFonts w:hint="eastAsia"/>
                                <w:szCs w:val="21"/>
                              </w:rPr>
                              <w:t>を実施。</w:t>
                            </w:r>
                          </w:p>
                          <w:p w14:paraId="6798106E" w14:textId="36D31FD7" w:rsidR="00E20317" w:rsidRPr="00E20317" w:rsidRDefault="000E63F3" w:rsidP="004A15FD">
                            <w:pPr>
                              <w:spacing w:line="259" w:lineRule="auto"/>
                              <w:ind w:leftChars="0" w:left="0" w:firstLineChars="0" w:firstLine="0"/>
                              <w:suppressOverlap/>
                              <w:rPr>
                                <w:szCs w:val="21"/>
                              </w:rPr>
                            </w:pPr>
                            <w:r>
                              <w:rPr>
                                <w:rFonts w:hint="eastAsia"/>
                                <w:szCs w:val="21"/>
                              </w:rPr>
                              <w:t>（</w:t>
                            </w:r>
                            <w:r w:rsidR="00E20317" w:rsidRPr="00A77D14">
                              <w:rPr>
                                <w:rFonts w:hint="eastAsia"/>
                              </w:rPr>
                              <w:t>好意的な意見50％以上</w:t>
                            </w:r>
                            <w:r w:rsidR="00E20317">
                              <w:rPr>
                                <w:rFonts w:hint="eastAsia"/>
                              </w:rPr>
                              <w:t>を目標</w:t>
                            </w:r>
                            <w:r>
                              <w:rPr>
                                <w:rFonts w:hint="eastAsia"/>
                              </w:rPr>
                              <w:t>）</w:t>
                            </w:r>
                          </w:p>
                        </w:tc>
                      </w:tr>
                      <w:tr w:rsidR="00A44BF0" w:rsidRPr="00F92942" w14:paraId="572530E5" w14:textId="77777777" w:rsidTr="00206399">
                        <w:trPr>
                          <w:cantSplit/>
                          <w:trHeight w:val="335"/>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B9744C5"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553622EA" w14:textId="3B919A9B" w:rsidR="00A44BF0" w:rsidRDefault="00E20317" w:rsidP="004A15FD">
                            <w:pPr>
                              <w:spacing w:line="259" w:lineRule="auto"/>
                              <w:ind w:leftChars="0" w:left="0" w:firstLineChars="0" w:firstLine="0"/>
                              <w:suppressOverlap/>
                              <w:rPr>
                                <w:lang w:val="en-US"/>
                              </w:rPr>
                            </w:pPr>
                            <w:r w:rsidRPr="00A77D14">
                              <w:rPr>
                                <w:rFonts w:hint="eastAsia"/>
                              </w:rPr>
                              <w:t>今年度実証実験期間中の乗車人数</w:t>
                            </w:r>
                          </w:p>
                        </w:tc>
                        <w:tc>
                          <w:tcPr>
                            <w:tcW w:w="5087" w:type="dxa"/>
                            <w:tcBorders>
                              <w:top w:val="single" w:sz="4" w:space="0" w:color="000000"/>
                              <w:left w:val="single" w:sz="4" w:space="0" w:color="000000"/>
                              <w:bottom w:val="single" w:sz="4" w:space="0" w:color="000000"/>
                              <w:right w:val="single" w:sz="4" w:space="0" w:color="000000"/>
                            </w:tcBorders>
                          </w:tcPr>
                          <w:p w14:paraId="18E653AF" w14:textId="2CDCB203" w:rsidR="00E20317" w:rsidRPr="000E63F3" w:rsidRDefault="00E20317" w:rsidP="004A15FD">
                            <w:pPr>
                              <w:spacing w:line="259" w:lineRule="auto"/>
                              <w:ind w:leftChars="0" w:left="0" w:firstLineChars="0" w:firstLine="0"/>
                              <w:suppressOverlap/>
                            </w:pPr>
                            <w:r w:rsidRPr="00A77D14">
                              <w:rPr>
                                <w:rFonts w:hint="eastAsia"/>
                              </w:rPr>
                              <w:t>運転手による集計</w:t>
                            </w:r>
                            <w:r w:rsidR="000E63F3">
                              <w:rPr>
                                <w:rFonts w:hint="eastAsia"/>
                              </w:rPr>
                              <w:t>。（</w:t>
                            </w:r>
                            <w:r w:rsidR="000E63F3" w:rsidRPr="004935F5">
                              <w:rPr>
                                <w:rFonts w:hint="eastAsia"/>
                              </w:rPr>
                              <w:t>1便あたり１名以上</w:t>
                            </w:r>
                            <w:r w:rsidR="000E63F3">
                              <w:rPr>
                                <w:rFonts w:hint="eastAsia"/>
                              </w:rPr>
                              <w:t>を目標）</w:t>
                            </w:r>
                          </w:p>
                        </w:tc>
                      </w:tr>
                      <w:tr w:rsidR="00A44BF0" w:rsidRPr="00F92942" w14:paraId="3481F0C4" w14:textId="77777777" w:rsidTr="00206399">
                        <w:trPr>
                          <w:cantSplit/>
                          <w:trHeight w:val="641"/>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FB288FB" w14:textId="72B1A166" w:rsidR="00A44BF0" w:rsidRDefault="00E20317" w:rsidP="004A15FD">
                            <w:pPr>
                              <w:spacing w:line="259" w:lineRule="auto"/>
                              <w:ind w:leftChars="0" w:left="0" w:firstLineChars="0" w:firstLine="0"/>
                              <w:suppressOverlap/>
                              <w:rPr>
                                <w:lang w:val="en-US"/>
                              </w:rPr>
                            </w:pPr>
                            <w:r w:rsidRPr="008C58E0">
                              <w:t>ヒヤリハットの発生回数および発生状況</w:t>
                            </w:r>
                          </w:p>
                        </w:tc>
                        <w:tc>
                          <w:tcPr>
                            <w:tcW w:w="5087" w:type="dxa"/>
                            <w:tcBorders>
                              <w:top w:val="single" w:sz="4" w:space="0" w:color="000000"/>
                              <w:left w:val="single" w:sz="4" w:space="0" w:color="000000"/>
                              <w:bottom w:val="single" w:sz="4" w:space="0" w:color="000000"/>
                              <w:right w:val="single" w:sz="4" w:space="0" w:color="000000"/>
                            </w:tcBorders>
                          </w:tcPr>
                          <w:p w14:paraId="0D1171CB" w14:textId="77777777" w:rsidR="000E63F3" w:rsidRDefault="00E20317" w:rsidP="004A15FD">
                            <w:pPr>
                              <w:spacing w:line="259" w:lineRule="auto"/>
                              <w:ind w:leftChars="0" w:left="0" w:firstLineChars="0" w:firstLine="0"/>
                              <w:suppressOverlap/>
                            </w:pPr>
                            <w:r w:rsidRPr="008C58E0">
                              <w:rPr>
                                <w:rFonts w:hint="eastAsia"/>
                              </w:rPr>
                              <w:t>ド</w:t>
                            </w:r>
                            <w:r w:rsidRPr="008C58E0">
                              <w:t>ライバーの運行記録および遠隔監視システムでの運行</w:t>
                            </w:r>
                          </w:p>
                          <w:p w14:paraId="6F3DE4DD" w14:textId="1BFC46B9" w:rsidR="00E20317" w:rsidRPr="000E63F3" w:rsidRDefault="00E20317" w:rsidP="004A15FD">
                            <w:pPr>
                              <w:spacing w:line="259" w:lineRule="auto"/>
                              <w:ind w:leftChars="0" w:left="0" w:firstLineChars="0" w:firstLine="0"/>
                              <w:suppressOverlap/>
                            </w:pPr>
                            <w:r w:rsidRPr="008C58E0">
                              <w:t>状況</w:t>
                            </w:r>
                            <w:r w:rsidR="000E63F3">
                              <w:rPr>
                                <w:rFonts w:hint="eastAsia"/>
                              </w:rPr>
                              <w:t>録画。（</w:t>
                            </w:r>
                            <w:r w:rsidRPr="008C58E0">
                              <w:t>1日当たり1件以下</w:t>
                            </w:r>
                            <w:r w:rsidR="000E63F3">
                              <w:rPr>
                                <w:rFonts w:hint="eastAsia"/>
                              </w:rPr>
                              <w:t>を目標）</w:t>
                            </w:r>
                          </w:p>
                        </w:tc>
                      </w:tr>
                      <w:tr w:rsidR="00A44BF0" w:rsidRPr="00F92942" w14:paraId="74ADF813" w14:textId="77777777" w:rsidTr="00206399">
                        <w:trPr>
                          <w:cantSplit/>
                          <w:trHeight w:val="1320"/>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77FE5A0E"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6D251459" w14:textId="77777777" w:rsidR="00E20317" w:rsidRPr="004F505F" w:rsidRDefault="00E20317" w:rsidP="004A15FD">
                            <w:pPr>
                              <w:spacing w:line="259" w:lineRule="auto"/>
                              <w:ind w:leftChars="0" w:left="0" w:firstLineChars="0" w:firstLine="0"/>
                              <w:suppressOverlap/>
                              <w:rPr>
                                <w:lang w:val="en-US"/>
                              </w:rPr>
                            </w:pPr>
                            <w:r w:rsidRPr="008C58E0">
                              <w:t>手動操作発生回数、発生場所、</w:t>
                            </w:r>
                          </w:p>
                          <w:p w14:paraId="73D1B688" w14:textId="3A6C7083" w:rsidR="00A44BF0" w:rsidRDefault="00E20317" w:rsidP="004A15FD">
                            <w:pPr>
                              <w:spacing w:line="259" w:lineRule="auto"/>
                              <w:ind w:leftChars="0" w:left="0" w:firstLineChars="0" w:firstLine="0"/>
                              <w:suppressOverlap/>
                              <w:rPr>
                                <w:lang w:val="en-US"/>
                              </w:rPr>
                            </w:pPr>
                            <w:r w:rsidRPr="008C58E0">
                              <w:t>および走行距離</w:t>
                            </w:r>
                          </w:p>
                        </w:tc>
                        <w:tc>
                          <w:tcPr>
                            <w:tcW w:w="5087" w:type="dxa"/>
                            <w:tcBorders>
                              <w:top w:val="single" w:sz="4" w:space="0" w:color="000000"/>
                              <w:left w:val="single" w:sz="4" w:space="0" w:color="000000"/>
                              <w:bottom w:val="single" w:sz="4" w:space="0" w:color="000000"/>
                              <w:right w:val="single" w:sz="4" w:space="0" w:color="000000"/>
                            </w:tcBorders>
                          </w:tcPr>
                          <w:p w14:paraId="5EE40F73" w14:textId="77777777" w:rsidR="00206399" w:rsidRDefault="00E20317" w:rsidP="004A15FD">
                            <w:pPr>
                              <w:spacing w:line="259" w:lineRule="auto"/>
                              <w:ind w:leftChars="0" w:left="0" w:firstLineChars="0" w:firstLine="0"/>
                              <w:suppressOverlap/>
                            </w:pPr>
                            <w:r w:rsidRPr="008C58E0">
                              <w:t>自動運転車両およびシステムのログデータを確認</w:t>
                            </w:r>
                          </w:p>
                          <w:p w14:paraId="46202879" w14:textId="06CF6F0E" w:rsidR="00A44BF0" w:rsidRDefault="00E20317" w:rsidP="004A15FD">
                            <w:pPr>
                              <w:spacing w:line="259" w:lineRule="auto"/>
                              <w:ind w:leftChars="0" w:left="0" w:firstLineChars="0" w:firstLine="0"/>
                              <w:suppressOverlap/>
                            </w:pPr>
                            <w:r w:rsidRPr="008C58E0">
                              <w:t>・記緑</w:t>
                            </w:r>
                            <w:r w:rsidR="000E63F3">
                              <w:rPr>
                                <w:rFonts w:hint="eastAsia"/>
                              </w:rPr>
                              <w:t>。</w:t>
                            </w:r>
                          </w:p>
                          <w:p w14:paraId="03EF97A6" w14:textId="31628C67" w:rsidR="000E63F3" w:rsidRDefault="000E63F3" w:rsidP="004A15FD">
                            <w:pPr>
                              <w:spacing w:line="259" w:lineRule="auto"/>
                              <w:ind w:leftChars="0" w:left="0" w:firstLineChars="0" w:firstLine="0"/>
                              <w:suppressOverlap/>
                            </w:pPr>
                            <w:r>
                              <w:rPr>
                                <w:rFonts w:hint="eastAsia"/>
                              </w:rPr>
                              <w:t>（以下を目標とした。</w:t>
                            </w:r>
                          </w:p>
                          <w:p w14:paraId="35EB7E76" w14:textId="429B62CA" w:rsidR="00E20317" w:rsidRDefault="00E20317" w:rsidP="000E63F3">
                            <w:pPr>
                              <w:ind w:leftChars="0" w:left="0" w:firstLineChars="0" w:firstLine="0"/>
                              <w:suppressOverlap/>
                            </w:pPr>
                            <w:r w:rsidRPr="008C58E0">
                              <w:t>・計画にない手動操作</w:t>
                            </w:r>
                            <w:r w:rsidR="000E63F3">
                              <w:rPr>
                                <w:rFonts w:hint="eastAsia"/>
                              </w:rPr>
                              <w:t>：</w:t>
                            </w:r>
                            <w:r w:rsidRPr="008C58E0">
                              <w:t>発生回数：0回</w:t>
                            </w:r>
                          </w:p>
                          <w:p w14:paraId="4F546B87" w14:textId="37EAF06A" w:rsidR="00E20317" w:rsidRPr="000E63F3" w:rsidRDefault="00E20317" w:rsidP="000E63F3">
                            <w:pPr>
                              <w:ind w:leftChars="0" w:left="0" w:firstLineChars="0" w:firstLine="0"/>
                              <w:suppressOverlap/>
                            </w:pPr>
                            <w:r w:rsidRPr="008C58E0">
                              <w:t>・計画にない手動操作による走行距離：0m</w:t>
                            </w:r>
                            <w:r w:rsidR="000E63F3">
                              <w:rPr>
                                <w:rFonts w:hint="eastAsia"/>
                              </w:rPr>
                              <w:t>）</w:t>
                            </w:r>
                          </w:p>
                        </w:tc>
                      </w:tr>
                      <w:tr w:rsidR="00E20317" w:rsidRPr="00F92942" w14:paraId="23AC1542" w14:textId="77777777" w:rsidTr="00206399">
                        <w:trPr>
                          <w:cantSplit/>
                          <w:trHeight w:val="794"/>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6BCF2010" w14:textId="77777777" w:rsidR="00E20317" w:rsidRDefault="00E20317"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040DFE3A" w14:textId="0E21117C" w:rsidR="00E20317" w:rsidRPr="008C58E0" w:rsidRDefault="00E20317" w:rsidP="004A15FD">
                            <w:pPr>
                              <w:spacing w:line="259" w:lineRule="auto"/>
                              <w:ind w:leftChars="0" w:left="0" w:firstLineChars="0" w:firstLine="0"/>
                              <w:suppressOverlap/>
                            </w:pPr>
                            <w:r w:rsidRPr="008C58E0">
                              <w:t>バッテリー消費量</w:t>
                            </w:r>
                          </w:p>
                        </w:tc>
                        <w:tc>
                          <w:tcPr>
                            <w:tcW w:w="5087" w:type="dxa"/>
                            <w:tcBorders>
                              <w:top w:val="single" w:sz="4" w:space="0" w:color="000000"/>
                              <w:left w:val="single" w:sz="4" w:space="0" w:color="000000"/>
                              <w:bottom w:val="single" w:sz="4" w:space="0" w:color="000000"/>
                              <w:right w:val="single" w:sz="4" w:space="0" w:color="000000"/>
                            </w:tcBorders>
                          </w:tcPr>
                          <w:p w14:paraId="3320A7BB" w14:textId="77777777" w:rsidR="00206399" w:rsidRDefault="00E20317" w:rsidP="004A15FD">
                            <w:pPr>
                              <w:spacing w:line="259" w:lineRule="auto"/>
                              <w:ind w:leftChars="0" w:left="0" w:firstLineChars="0" w:firstLine="0"/>
                              <w:suppressOverlap/>
                            </w:pPr>
                            <w:r w:rsidRPr="008C58E0">
                              <w:t>自動運転車両およびシステムのログデータを確認・</w:t>
                            </w:r>
                          </w:p>
                          <w:p w14:paraId="6A9D784B" w14:textId="2B533B8F" w:rsidR="00E20317" w:rsidRDefault="00E20317" w:rsidP="004A15FD">
                            <w:pPr>
                              <w:spacing w:line="259" w:lineRule="auto"/>
                              <w:ind w:leftChars="0" w:left="0" w:firstLineChars="0" w:firstLine="0"/>
                              <w:suppressOverlap/>
                            </w:pPr>
                            <w:r w:rsidRPr="008C58E0">
                              <w:rPr>
                                <w:rFonts w:hint="eastAsia"/>
                              </w:rPr>
                              <w:t>記録</w:t>
                            </w:r>
                            <w:r w:rsidR="000E63F3">
                              <w:rPr>
                                <w:rFonts w:hint="eastAsia"/>
                              </w:rPr>
                              <w:t>。</w:t>
                            </w:r>
                          </w:p>
                          <w:p w14:paraId="6262F942" w14:textId="77777777" w:rsidR="000E63F3" w:rsidRDefault="000E63F3" w:rsidP="004A15FD">
                            <w:pPr>
                              <w:spacing w:line="259" w:lineRule="auto"/>
                              <w:ind w:leftChars="0" w:left="0" w:firstLineChars="0" w:firstLine="0"/>
                              <w:suppressOverlap/>
                            </w:pPr>
                            <w:r>
                              <w:rPr>
                                <w:rFonts w:hint="eastAsia"/>
                              </w:rPr>
                              <w:t>（</w:t>
                            </w:r>
                            <w:r w:rsidR="00E20317" w:rsidRPr="008C58E0">
                              <w:t>様々な条件下（季節・天気）でも充電なしで1日運行</w:t>
                            </w:r>
                          </w:p>
                          <w:p w14:paraId="27DEA6A7" w14:textId="052D82FC" w:rsidR="00E20317" w:rsidRPr="00F92942" w:rsidRDefault="00E20317" w:rsidP="000E63F3">
                            <w:pPr>
                              <w:spacing w:line="259" w:lineRule="auto"/>
                              <w:ind w:leftChars="0" w:left="0" w:firstLineChars="50" w:firstLine="105"/>
                              <w:suppressOverlap/>
                              <w:rPr>
                                <w:lang w:val="en-US"/>
                              </w:rPr>
                            </w:pPr>
                            <w:r w:rsidRPr="008C58E0">
                              <w:t>できること</w:t>
                            </w:r>
                            <w:r w:rsidR="000E63F3">
                              <w:rPr>
                                <w:rFonts w:hint="eastAsia"/>
                              </w:rPr>
                              <w:t>を目標）</w:t>
                            </w:r>
                          </w:p>
                        </w:tc>
                      </w:tr>
                      <w:tr w:rsidR="00A44BF0" w:rsidRPr="00F92942" w14:paraId="4C7448A6" w14:textId="77777777" w:rsidTr="00206399">
                        <w:trPr>
                          <w:cantSplit/>
                          <w:trHeight w:val="591"/>
                        </w:trPr>
                        <w:tc>
                          <w:tcPr>
                            <w:tcW w:w="704" w:type="dxa"/>
                            <w:vMerge/>
                            <w:tcBorders>
                              <w:top w:val="single" w:sz="4" w:space="0" w:color="auto"/>
                              <w:left w:val="single" w:sz="4" w:space="0" w:color="auto"/>
                              <w:bottom w:val="single" w:sz="4" w:space="0" w:color="auto"/>
                              <w:right w:val="single" w:sz="4" w:space="0" w:color="auto"/>
                            </w:tcBorders>
                            <w:textDirection w:val="tbRlV"/>
                            <w:vAlign w:val="center"/>
                          </w:tcPr>
                          <w:p w14:paraId="5112EF88" w14:textId="77777777" w:rsidR="00A44BF0" w:rsidRDefault="00A44BF0" w:rsidP="00B167D0">
                            <w:pPr>
                              <w:spacing w:line="259" w:lineRule="auto"/>
                              <w:ind w:leftChars="0" w:left="113" w:right="113" w:firstLineChars="0" w:firstLine="0"/>
                              <w:suppressOverlap/>
                              <w:jc w:val="center"/>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4EBD088E" w14:textId="77777777" w:rsidR="000E63F3" w:rsidRDefault="00E20317" w:rsidP="004A15FD">
                            <w:pPr>
                              <w:spacing w:line="259" w:lineRule="auto"/>
                              <w:ind w:leftChars="0" w:left="0" w:firstLineChars="0" w:firstLine="0"/>
                              <w:suppressOverlap/>
                            </w:pPr>
                            <w:r w:rsidRPr="008C58E0">
                              <w:t>試乗者による自動運転走行の</w:t>
                            </w:r>
                          </w:p>
                          <w:p w14:paraId="5E7C0D58" w14:textId="1DB89F1E" w:rsidR="00A44BF0" w:rsidRPr="000E63F3" w:rsidRDefault="00E20317" w:rsidP="004A15FD">
                            <w:pPr>
                              <w:spacing w:line="259" w:lineRule="auto"/>
                              <w:ind w:leftChars="0" w:left="0" w:firstLineChars="0" w:firstLine="0"/>
                              <w:suppressOverlap/>
                            </w:pPr>
                            <w:r w:rsidRPr="008C58E0">
                              <w:t>安全性評価</w:t>
                            </w:r>
                          </w:p>
                        </w:tc>
                        <w:tc>
                          <w:tcPr>
                            <w:tcW w:w="5087" w:type="dxa"/>
                            <w:tcBorders>
                              <w:top w:val="single" w:sz="4" w:space="0" w:color="000000"/>
                              <w:left w:val="single" w:sz="4" w:space="0" w:color="000000"/>
                              <w:bottom w:val="single" w:sz="4" w:space="0" w:color="000000"/>
                              <w:right w:val="single" w:sz="4" w:space="0" w:color="000000"/>
                            </w:tcBorders>
                          </w:tcPr>
                          <w:p w14:paraId="22E75889" w14:textId="140086EE" w:rsidR="00A44BF0" w:rsidRDefault="00E20317" w:rsidP="004A15FD">
                            <w:pPr>
                              <w:spacing w:line="259" w:lineRule="auto"/>
                              <w:ind w:leftChars="0" w:left="0" w:firstLineChars="0" w:firstLine="0"/>
                              <w:suppressOverlap/>
                            </w:pPr>
                            <w:r w:rsidRPr="008C58E0">
                              <w:t>実証期間中の試乗者へのアンケート調査を実施</w:t>
                            </w:r>
                            <w:r w:rsidR="000E63F3">
                              <w:rPr>
                                <w:rFonts w:hint="eastAsia"/>
                              </w:rPr>
                              <w:t>。</w:t>
                            </w:r>
                          </w:p>
                          <w:p w14:paraId="5818DA1C" w14:textId="216D999E" w:rsidR="00E20317" w:rsidRPr="000E63F3" w:rsidRDefault="000E63F3" w:rsidP="000E63F3">
                            <w:pPr>
                              <w:ind w:leftChars="0" w:left="0" w:firstLineChars="0" w:firstLine="0"/>
                              <w:suppressOverlap/>
                            </w:pPr>
                            <w:r>
                              <w:rPr>
                                <w:rFonts w:hint="eastAsia"/>
                              </w:rPr>
                              <w:t>（</w:t>
                            </w:r>
                            <w:r w:rsidR="00E20317" w:rsidRPr="008C58E0">
                              <w:rPr>
                                <w:rFonts w:hint="eastAsia"/>
                              </w:rPr>
                              <w:t>乗車</w:t>
                            </w:r>
                            <w:r w:rsidR="00E20317" w:rsidRPr="008C58E0">
                              <w:t>中に不安を感じなかった割合：80%以上</w:t>
                            </w:r>
                            <w:r>
                              <w:rPr>
                                <w:rFonts w:hint="eastAsia"/>
                              </w:rPr>
                              <w:t>を目標）</w:t>
                            </w:r>
                          </w:p>
                        </w:tc>
                      </w:tr>
                      <w:tr w:rsidR="00A44BF0" w:rsidRPr="00F92942" w14:paraId="07459A8C" w14:textId="77777777" w:rsidTr="00206399">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D2D30B4" w14:textId="2971BC3D" w:rsidR="00A44BF0" w:rsidRDefault="00370620" w:rsidP="004A15FD">
                            <w:pPr>
                              <w:spacing w:line="259" w:lineRule="auto"/>
                              <w:ind w:leftChars="0" w:left="0" w:firstLineChars="0" w:firstLine="0"/>
                              <w:suppressOverlap/>
                              <w:rPr>
                                <w:lang w:val="en-US"/>
                              </w:rPr>
                            </w:pPr>
                            <w:r w:rsidRPr="004935F5">
                              <w:rPr>
                                <w:rFonts w:hint="eastAsia"/>
                              </w:rPr>
                              <w:t>乗客満足度</w:t>
                            </w:r>
                          </w:p>
                        </w:tc>
                        <w:tc>
                          <w:tcPr>
                            <w:tcW w:w="5087" w:type="dxa"/>
                            <w:tcBorders>
                              <w:top w:val="single" w:sz="4" w:space="0" w:color="000000"/>
                              <w:left w:val="single" w:sz="4" w:space="0" w:color="000000"/>
                              <w:bottom w:val="single" w:sz="4" w:space="0" w:color="000000"/>
                              <w:right w:val="single" w:sz="4" w:space="0" w:color="000000"/>
                            </w:tcBorders>
                          </w:tcPr>
                          <w:p w14:paraId="71B83CB7" w14:textId="77777777" w:rsidR="00A44BF0" w:rsidRDefault="00055A9C" w:rsidP="004A15FD">
                            <w:pPr>
                              <w:spacing w:line="259" w:lineRule="auto"/>
                              <w:ind w:leftChars="0" w:left="0" w:firstLineChars="0" w:firstLine="0"/>
                              <w:suppressOverlap/>
                            </w:pPr>
                            <w:r w:rsidRPr="004935F5">
                              <w:rPr>
                                <w:rFonts w:hint="eastAsia"/>
                              </w:rPr>
                              <w:t>利用者アンケート調査</w:t>
                            </w:r>
                            <w:r>
                              <w:rPr>
                                <w:rFonts w:hint="eastAsia"/>
                              </w:rPr>
                              <w:t>を実施。</w:t>
                            </w:r>
                          </w:p>
                          <w:p w14:paraId="3BA9DC32" w14:textId="77777777" w:rsidR="00055A9C" w:rsidRDefault="00055A9C" w:rsidP="00055A9C">
                            <w:pPr>
                              <w:spacing w:line="259" w:lineRule="auto"/>
                              <w:ind w:leftChars="0" w:left="0" w:firstLineChars="0" w:firstLine="0"/>
                              <w:suppressOverlap/>
                              <w:jc w:val="both"/>
                            </w:pPr>
                            <w:r>
                              <w:rPr>
                                <w:rFonts w:hint="eastAsia"/>
                              </w:rPr>
                              <w:t>（</w:t>
                            </w:r>
                            <w:r w:rsidRPr="004935F5">
                              <w:rPr>
                                <w:rFonts w:hint="eastAsia"/>
                              </w:rPr>
                              <w:t>「美郷町において自動運転が必要だと思う」との回答</w:t>
                            </w:r>
                          </w:p>
                          <w:p w14:paraId="39B24674" w14:textId="19501090" w:rsidR="00055A9C" w:rsidRPr="00055A9C" w:rsidRDefault="00055A9C" w:rsidP="00055A9C">
                            <w:pPr>
                              <w:spacing w:line="259" w:lineRule="auto"/>
                              <w:ind w:leftChars="0" w:left="0" w:firstLine="210"/>
                              <w:suppressOverlap/>
                              <w:jc w:val="both"/>
                            </w:pPr>
                            <w:r w:rsidRPr="004935F5">
                              <w:rPr>
                                <w:rFonts w:hint="eastAsia"/>
                              </w:rPr>
                              <w:t>50％以上</w:t>
                            </w:r>
                            <w:r>
                              <w:rPr>
                                <w:rFonts w:hint="eastAsia"/>
                              </w:rPr>
                              <w:t>を目標）</w:t>
                            </w:r>
                          </w:p>
                        </w:tc>
                      </w:tr>
                      <w:tr w:rsidR="00A44BF0" w:rsidRPr="00F92942" w14:paraId="070AC3C2" w14:textId="77777777" w:rsidTr="00206399">
                        <w:trPr>
                          <w:cantSplit/>
                          <w:trHeight w:val="638"/>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76A11C78" w14:textId="3885ADD2" w:rsidR="00A44BF0" w:rsidRPr="00370620" w:rsidRDefault="00370620" w:rsidP="00370620">
                            <w:pPr>
                              <w:ind w:leftChars="0" w:left="0" w:firstLineChars="0" w:firstLine="0"/>
                              <w:suppressOverlap/>
                            </w:pPr>
                            <w:r w:rsidRPr="004935F5">
                              <w:rPr>
                                <w:rFonts w:hint="eastAsia"/>
                              </w:rPr>
                              <w:t>利用者が自動運転に求める項目の重要度</w:t>
                            </w:r>
                          </w:p>
                        </w:tc>
                        <w:tc>
                          <w:tcPr>
                            <w:tcW w:w="5087" w:type="dxa"/>
                            <w:tcBorders>
                              <w:top w:val="single" w:sz="4" w:space="0" w:color="000000"/>
                              <w:left w:val="single" w:sz="4" w:space="0" w:color="000000"/>
                              <w:bottom w:val="single" w:sz="4" w:space="0" w:color="000000"/>
                              <w:right w:val="single" w:sz="4" w:space="0" w:color="000000"/>
                            </w:tcBorders>
                          </w:tcPr>
                          <w:p w14:paraId="75486401" w14:textId="77777777" w:rsidR="00A44BF0" w:rsidRDefault="00055A9C" w:rsidP="004A15FD">
                            <w:pPr>
                              <w:spacing w:line="259" w:lineRule="auto"/>
                              <w:ind w:leftChars="0" w:left="0" w:firstLineChars="0" w:firstLine="0"/>
                              <w:suppressOverlap/>
                              <w:rPr>
                                <w:lang w:val="en-US"/>
                              </w:rPr>
                            </w:pPr>
                            <w:r>
                              <w:rPr>
                                <w:rFonts w:hint="eastAsia"/>
                                <w:lang w:val="en-US"/>
                              </w:rPr>
                              <w:t>利用者アンケート調査を実施。</w:t>
                            </w:r>
                          </w:p>
                          <w:p w14:paraId="1DCE1BBC" w14:textId="255BDBED" w:rsidR="00055A9C" w:rsidRPr="00055A9C" w:rsidRDefault="00055A9C" w:rsidP="00055A9C">
                            <w:pPr>
                              <w:ind w:leftChars="0" w:left="0" w:firstLineChars="0" w:firstLine="0"/>
                              <w:suppressOverlap/>
                            </w:pPr>
                            <w:r>
                              <w:rPr>
                                <w:rFonts w:hint="eastAsia"/>
                              </w:rPr>
                              <w:t>（</w:t>
                            </w:r>
                            <w:r w:rsidRPr="004935F5">
                              <w:rPr>
                                <w:rFonts w:hint="eastAsia"/>
                              </w:rPr>
                              <w:t>運賃、安全性、目的地までの時間、運行間隔　等</w:t>
                            </w:r>
                            <w:r>
                              <w:rPr>
                                <w:rFonts w:hint="eastAsia"/>
                              </w:rPr>
                              <w:t>）</w:t>
                            </w:r>
                          </w:p>
                        </w:tc>
                      </w:tr>
                      <w:tr w:rsidR="00A44BF0" w:rsidRPr="00F92942" w14:paraId="380A37AA" w14:textId="77777777" w:rsidTr="00206399">
                        <w:trPr>
                          <w:cantSplit/>
                          <w:trHeight w:val="622"/>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969" w:type="dxa"/>
                            <w:tcBorders>
                              <w:top w:val="single" w:sz="4" w:space="0" w:color="000000"/>
                              <w:left w:val="single" w:sz="4" w:space="0" w:color="auto"/>
                              <w:bottom w:val="single" w:sz="4" w:space="0" w:color="000000"/>
                              <w:right w:val="single" w:sz="4" w:space="0" w:color="000000"/>
                            </w:tcBorders>
                            <w:shd w:val="clear" w:color="auto" w:fill="auto"/>
                          </w:tcPr>
                          <w:p w14:paraId="20FDC5B9" w14:textId="43693650" w:rsidR="00A44BF0" w:rsidRPr="00370620" w:rsidRDefault="00370620" w:rsidP="00370620">
                            <w:pPr>
                              <w:ind w:leftChars="0" w:left="0" w:firstLineChars="0" w:firstLine="0"/>
                              <w:suppressOverlap/>
                            </w:pPr>
                            <w:r w:rsidRPr="004935F5">
                              <w:rPr>
                                <w:rFonts w:hint="eastAsia"/>
                              </w:rPr>
                              <w:t>目的地周辺の店舗等の状況調査</w:t>
                            </w:r>
                          </w:p>
                        </w:tc>
                        <w:tc>
                          <w:tcPr>
                            <w:tcW w:w="5087" w:type="dxa"/>
                            <w:tcBorders>
                              <w:top w:val="single" w:sz="4" w:space="0" w:color="000000"/>
                              <w:left w:val="single" w:sz="4" w:space="0" w:color="000000"/>
                              <w:bottom w:val="single" w:sz="4" w:space="0" w:color="000000"/>
                              <w:right w:val="single" w:sz="4" w:space="0" w:color="000000"/>
                            </w:tcBorders>
                          </w:tcPr>
                          <w:p w14:paraId="143555B7" w14:textId="77777777" w:rsidR="00A44BF0" w:rsidRDefault="00055A9C" w:rsidP="00055A9C">
                            <w:pPr>
                              <w:ind w:leftChars="0" w:left="0" w:firstLineChars="0" w:firstLine="0"/>
                              <w:suppressOverlap/>
                            </w:pPr>
                            <w:r w:rsidRPr="004935F5">
                              <w:rPr>
                                <w:rFonts w:hint="eastAsia"/>
                              </w:rPr>
                              <w:t>店舗アンケート調査・ヒアリング</w:t>
                            </w:r>
                            <w:r>
                              <w:rPr>
                                <w:rFonts w:hint="eastAsia"/>
                              </w:rPr>
                              <w:t>を実施。</w:t>
                            </w:r>
                          </w:p>
                          <w:p w14:paraId="42970E3E" w14:textId="793D8046" w:rsidR="00055A9C" w:rsidRPr="00055A9C" w:rsidRDefault="00055A9C" w:rsidP="00055A9C">
                            <w:pPr>
                              <w:ind w:leftChars="0" w:left="0" w:firstLineChars="0" w:firstLine="0"/>
                              <w:suppressOverlap/>
                            </w:pPr>
                            <w:r>
                              <w:rPr>
                                <w:rFonts w:hint="eastAsia"/>
                              </w:rPr>
                              <w:t>（</w:t>
                            </w:r>
                            <w:r w:rsidRPr="004935F5">
                              <w:rPr>
                                <w:rFonts w:hint="eastAsia"/>
                              </w:rPr>
                              <w:t>バスの有無による来客数の変化</w:t>
                            </w:r>
                            <w:r>
                              <w:rPr>
                                <w:rFonts w:hint="eastAsia"/>
                              </w:rPr>
                              <w:t xml:space="preserve">　</w:t>
                            </w:r>
                            <w:r w:rsidRPr="004935F5">
                              <w:rPr>
                                <w:rFonts w:hint="eastAsia"/>
                              </w:rPr>
                              <w:t>等</w:t>
                            </w:r>
                            <w:r>
                              <w:rPr>
                                <w:rFonts w:hint="eastAsia"/>
                              </w:rPr>
                              <w:t>）</w:t>
                            </w:r>
                          </w:p>
                        </w:tc>
                      </w:tr>
                    </w:tbl>
                    <w:p w14:paraId="7B06581C" w14:textId="77777777" w:rsidR="00A44BF0" w:rsidRDefault="00A44BF0" w:rsidP="00206399">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42B141AA" w:rsidR="004A15FD" w:rsidRPr="00B167D0" w:rsidRDefault="00B167D0" w:rsidP="00B167D0">
      <w:pPr>
        <w:ind w:leftChars="0" w:left="0" w:firstLineChars="0" w:firstLine="0"/>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r>
        <w:rPr>
          <w:rFonts w:hint="eastAsia"/>
          <w:spacing w:val="-4"/>
        </w:rPr>
        <w:t>（※前章【検証項目・検証方法】と連動した報告内容を記載ください）</w:t>
      </w:r>
    </w:p>
    <w:p w14:paraId="731F0A14" w14:textId="77777777" w:rsidR="004A15FD" w:rsidRDefault="004A15FD" w:rsidP="004A15FD">
      <w:pPr>
        <w:ind w:leftChars="0" w:left="0" w:firstLineChars="0" w:firstLine="0"/>
        <w:rPr>
          <w:spacing w:val="-4"/>
        </w:rPr>
      </w:pPr>
    </w:p>
    <w:p w14:paraId="1278368E" w14:textId="57FCC5E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6AB9E934">
                <wp:simplePos x="0" y="0"/>
                <wp:positionH relativeFrom="margin">
                  <wp:align>left</wp:align>
                </wp:positionH>
                <wp:positionV relativeFrom="paragraph">
                  <wp:posOffset>252730</wp:posOffset>
                </wp:positionV>
                <wp:extent cx="6386195" cy="5402580"/>
                <wp:effectExtent l="0" t="0" r="14605" b="2667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402580"/>
                        </a:xfrm>
                        <a:prstGeom prst="rect">
                          <a:avLst/>
                        </a:prstGeom>
                        <a:solidFill>
                          <a:srgbClr val="FFFFFF"/>
                        </a:solidFill>
                        <a:ln w="9525">
                          <a:solidFill>
                            <a:srgbClr val="000000"/>
                          </a:solidFill>
                          <a:miter lim="800000"/>
                          <a:headEnd/>
                          <a:tailEnd/>
                        </a:ln>
                      </wps:spPr>
                      <wps:txbx>
                        <w:txbxContent>
                          <w:p w14:paraId="0D38EAE4" w14:textId="77777777" w:rsidR="00112173" w:rsidRPr="00112173" w:rsidRDefault="00112173" w:rsidP="00112173">
                            <w:pPr>
                              <w:ind w:leftChars="0" w:left="0" w:firstLineChars="0" w:firstLine="0"/>
                              <w:rPr>
                                <w:b/>
                                <w:bCs/>
                              </w:rPr>
                            </w:pPr>
                            <w:r w:rsidRPr="00112173">
                              <w:rPr>
                                <w:rFonts w:hint="eastAsia"/>
                                <w:b/>
                                <w:bCs/>
                              </w:rPr>
                              <w:t>再利用、継続利用の意向</w:t>
                            </w:r>
                          </w:p>
                          <w:p w14:paraId="6E1A2FC5" w14:textId="1F530527" w:rsidR="00112173" w:rsidRDefault="00112173" w:rsidP="00112173">
                            <w:pPr>
                              <w:ind w:leftChars="0" w:left="0" w:firstLineChars="0" w:firstLine="0"/>
                              <w:rPr>
                                <w:rFonts w:hint="eastAsia"/>
                              </w:rPr>
                            </w:pPr>
                            <w:r>
                              <w:rPr>
                                <w:rFonts w:hint="eastAsia"/>
                              </w:rPr>
                              <w:t>検証方法</w:t>
                            </w:r>
                            <w:r>
                              <w:t>: 利用者アンケート調査</w:t>
                            </w:r>
                          </w:p>
                          <w:p w14:paraId="7DA792B2" w14:textId="77777777" w:rsidR="00112173" w:rsidRDefault="00112173" w:rsidP="00112173">
                            <w:pPr>
                              <w:ind w:leftChars="0" w:left="0" w:firstLineChars="0" w:firstLine="0"/>
                            </w:pPr>
                            <w:r>
                              <w:rPr>
                                <w:rFonts w:hint="eastAsia"/>
                              </w:rPr>
                              <w:t>結果</w:t>
                            </w:r>
                            <w:r>
                              <w:t>: 好意的な意見85％。安全性が評価され再利用・継続利用に繋がった。</w:t>
                            </w:r>
                          </w:p>
                          <w:p w14:paraId="20B3B9DE" w14:textId="77777777" w:rsidR="00112173" w:rsidRPr="00112173" w:rsidRDefault="00112173" w:rsidP="00112173">
                            <w:pPr>
                              <w:ind w:leftChars="0" w:left="0" w:firstLineChars="0" w:firstLine="0"/>
                              <w:rPr>
                                <w:b/>
                                <w:bCs/>
                              </w:rPr>
                            </w:pPr>
                            <w:r w:rsidRPr="00112173">
                              <w:rPr>
                                <w:rFonts w:hint="eastAsia"/>
                                <w:b/>
                                <w:bCs/>
                              </w:rPr>
                              <w:t>乗車人数</w:t>
                            </w:r>
                          </w:p>
                          <w:p w14:paraId="29EE2F39" w14:textId="77777777" w:rsidR="00112173" w:rsidRDefault="00112173" w:rsidP="00112173">
                            <w:pPr>
                              <w:ind w:leftChars="0" w:left="0" w:firstLineChars="0" w:firstLine="0"/>
                            </w:pPr>
                            <w:r>
                              <w:rPr>
                                <w:rFonts w:hint="eastAsia"/>
                              </w:rPr>
                              <w:t>検証方法</w:t>
                            </w:r>
                            <w:r>
                              <w:t>: 運転手による集計</w:t>
                            </w:r>
                          </w:p>
                          <w:p w14:paraId="73BA2FEF" w14:textId="77777777" w:rsidR="00112173" w:rsidRDefault="00112173" w:rsidP="00112173">
                            <w:pPr>
                              <w:ind w:leftChars="0" w:left="0" w:firstLineChars="0" w:firstLine="0"/>
                            </w:pPr>
                            <w:r>
                              <w:rPr>
                                <w:rFonts w:hint="eastAsia"/>
                              </w:rPr>
                              <w:t>結果</w:t>
                            </w:r>
                            <w:r>
                              <w:t>: 平均4名。高齢者にも簡単な予約方法が好評。</w:t>
                            </w:r>
                          </w:p>
                          <w:p w14:paraId="48CDE2E7" w14:textId="77777777" w:rsidR="00112173" w:rsidRPr="00112173" w:rsidRDefault="00112173" w:rsidP="00112173">
                            <w:pPr>
                              <w:ind w:leftChars="0" w:left="0" w:firstLineChars="0" w:firstLine="0"/>
                              <w:rPr>
                                <w:b/>
                                <w:bCs/>
                              </w:rPr>
                            </w:pPr>
                            <w:r w:rsidRPr="00112173">
                              <w:rPr>
                                <w:rFonts w:hint="eastAsia"/>
                                <w:b/>
                                <w:bCs/>
                              </w:rPr>
                              <w:t>運賃収入と将来性</w:t>
                            </w:r>
                          </w:p>
                          <w:p w14:paraId="1D869428" w14:textId="77777777" w:rsidR="00112173" w:rsidRDefault="00112173" w:rsidP="00112173">
                            <w:pPr>
                              <w:ind w:leftChars="0" w:left="0" w:firstLineChars="0" w:firstLine="0"/>
                            </w:pPr>
                            <w:r>
                              <w:rPr>
                                <w:rFonts w:hint="eastAsia"/>
                              </w:rPr>
                              <w:t>アンケート調査で</w:t>
                            </w:r>
                            <w:r>
                              <w:t>200円なら一定数の乗車が見込まれる。</w:t>
                            </w:r>
                          </w:p>
                          <w:p w14:paraId="4EEE8D02" w14:textId="77777777" w:rsidR="00112173" w:rsidRDefault="00112173" w:rsidP="00112173">
                            <w:pPr>
                              <w:ind w:leftChars="0" w:left="0" w:firstLineChars="0" w:firstLine="0"/>
                            </w:pPr>
                            <w:r>
                              <w:t>PR動画や対面席交流など工夫し、運賃支払いへの抵抗を減少させた。</w:t>
                            </w:r>
                          </w:p>
                          <w:p w14:paraId="30A474B2" w14:textId="77777777" w:rsidR="00112173" w:rsidRPr="00112173" w:rsidRDefault="00112173" w:rsidP="00112173">
                            <w:pPr>
                              <w:ind w:leftChars="0" w:left="0" w:firstLineChars="0" w:firstLine="0"/>
                              <w:rPr>
                                <w:b/>
                                <w:bCs/>
                              </w:rPr>
                            </w:pPr>
                            <w:r w:rsidRPr="00112173">
                              <w:rPr>
                                <w:rFonts w:hint="eastAsia"/>
                                <w:b/>
                                <w:bCs/>
                              </w:rPr>
                              <w:t>貨客混載収入と将来性</w:t>
                            </w:r>
                          </w:p>
                          <w:p w14:paraId="301DAAE1" w14:textId="77777777" w:rsidR="00112173" w:rsidRDefault="00112173" w:rsidP="00112173">
                            <w:pPr>
                              <w:ind w:leftChars="0" w:left="0" w:firstLineChars="0" w:firstLine="0"/>
                            </w:pPr>
                            <w:r>
                              <w:rPr>
                                <w:rFonts w:hint="eastAsia"/>
                              </w:rPr>
                              <w:t>現在は</w:t>
                            </w:r>
                            <w:r>
                              <w:t>0円だが、農産物配送等新ルートを検討中。</w:t>
                            </w:r>
                          </w:p>
                          <w:p w14:paraId="7D3147E3" w14:textId="77777777" w:rsidR="00112173" w:rsidRPr="00112173" w:rsidRDefault="00112173" w:rsidP="00112173">
                            <w:pPr>
                              <w:ind w:leftChars="0" w:left="0" w:firstLineChars="0" w:firstLine="0"/>
                              <w:rPr>
                                <w:b/>
                                <w:bCs/>
                              </w:rPr>
                            </w:pPr>
                            <w:r w:rsidRPr="00112173">
                              <w:rPr>
                                <w:rFonts w:hint="eastAsia"/>
                                <w:b/>
                                <w:bCs/>
                              </w:rPr>
                              <w:t>協賛金収入と将来性</w:t>
                            </w:r>
                          </w:p>
                          <w:p w14:paraId="669FBA9C" w14:textId="77777777" w:rsidR="00112173" w:rsidRDefault="00112173" w:rsidP="00112173">
                            <w:pPr>
                              <w:ind w:leftChars="0" w:left="0" w:firstLineChars="0" w:firstLine="0"/>
                            </w:pPr>
                            <w:r>
                              <w:rPr>
                                <w:rFonts w:hint="eastAsia"/>
                              </w:rPr>
                              <w:t>現在は</w:t>
                            </w:r>
                            <w:r>
                              <w:t>0円だが企業PR動画放送などで協賛金獲得を模索中。</w:t>
                            </w:r>
                          </w:p>
                          <w:p w14:paraId="18C6E949" w14:textId="77777777" w:rsidR="00112173" w:rsidRDefault="00112173" w:rsidP="00112173">
                            <w:pPr>
                              <w:ind w:leftChars="0" w:left="0" w:firstLineChars="0" w:firstLine="0"/>
                            </w:pPr>
                            <w:r w:rsidRPr="00112173">
                              <w:rPr>
                                <w:rFonts w:hint="eastAsia"/>
                                <w:b/>
                                <w:bCs/>
                              </w:rPr>
                              <w:t>その他収入源と将来性</w:t>
                            </w:r>
                          </w:p>
                          <w:p w14:paraId="21F05D9A" w14:textId="77777777" w:rsidR="00112173" w:rsidRDefault="00112173" w:rsidP="00112173">
                            <w:pPr>
                              <w:ind w:leftChars="0" w:left="0" w:firstLineChars="0" w:firstLine="0"/>
                            </w:pPr>
                            <w:r>
                              <w:rPr>
                                <w:rFonts w:hint="eastAsia"/>
                              </w:rPr>
                              <w:t>視察誘致による飲食店利用促進、自動運転実装視察受け入れ等を検討中。</w:t>
                            </w:r>
                          </w:p>
                          <w:p w14:paraId="1D43ACBF" w14:textId="77777777" w:rsidR="00112173" w:rsidRPr="00112173" w:rsidRDefault="00112173" w:rsidP="00112173">
                            <w:pPr>
                              <w:ind w:leftChars="0" w:left="0" w:firstLineChars="0" w:firstLine="0"/>
                              <w:rPr>
                                <w:b/>
                                <w:bCs/>
                              </w:rPr>
                            </w:pPr>
                            <w:r w:rsidRPr="00112173">
                              <w:rPr>
                                <w:rFonts w:hint="eastAsia"/>
                                <w:b/>
                                <w:bCs/>
                              </w:rPr>
                              <w:t>支出削減策</w:t>
                            </w:r>
                          </w:p>
                          <w:p w14:paraId="4846E005" w14:textId="4EF97691" w:rsidR="00112173" w:rsidRDefault="00112173" w:rsidP="00112173">
                            <w:pPr>
                              <w:ind w:leftChars="0" w:left="0" w:firstLineChars="0" w:firstLine="0"/>
                            </w:pPr>
                            <w:r>
                              <w:rPr>
                                <w:rFonts w:hint="eastAsia"/>
                              </w:rPr>
                              <w:t>各費用について技術進展や効率化によりコスト削減可能</w:t>
                            </w:r>
                          </w:p>
                          <w:p w14:paraId="544A3998" w14:textId="0C49FFFC" w:rsidR="00112173" w:rsidRDefault="00112173" w:rsidP="00112173">
                            <w:pPr>
                              <w:ind w:leftChars="0" w:left="0" w:firstLineChars="0" w:firstLine="0"/>
                              <w:rPr>
                                <w:rFonts w:hint="eastAsia"/>
                              </w:rPr>
                            </w:pPr>
                            <w:r>
                              <w:rPr>
                                <w:rFonts w:hint="eastAsia"/>
                              </w:rPr>
                              <w:t>他自治体との共同利用等も今後検討</w:t>
                            </w:r>
                          </w:p>
                          <w:p w14:paraId="2905DA5B" w14:textId="43C164CD" w:rsidR="00112173" w:rsidRDefault="00112173" w:rsidP="00112173">
                            <w:pPr>
                              <w:ind w:leftChars="0" w:left="0"/>
                            </w:pPr>
                            <w:r>
                              <w:rPr>
                                <w:rFonts w:hint="eastAsia"/>
                              </w:rPr>
                              <w:t>・</w:t>
                            </w:r>
                            <w:r>
                              <w:rPr>
                                <w:rFonts w:hint="eastAsia"/>
                              </w:rPr>
                              <w:t>車両費：共通設計・規格化、中古車両活用、公的補助金活用。</w:t>
                            </w:r>
                          </w:p>
                          <w:p w14:paraId="6096AC59" w14:textId="74D67B33" w:rsidR="00112173" w:rsidRDefault="00112173" w:rsidP="00112173">
                            <w:pPr>
                              <w:ind w:leftChars="0" w:left="0"/>
                            </w:pPr>
                            <w:r>
                              <w:rPr>
                                <w:rFonts w:hint="eastAsia"/>
                              </w:rPr>
                              <w:t>・</w:t>
                            </w:r>
                            <w:r>
                              <w:rPr>
                                <w:rFonts w:hint="eastAsia"/>
                              </w:rPr>
                              <w:t>車両関連費：燃費改善、メンテナンス効率化。</w:t>
                            </w:r>
                          </w:p>
                          <w:p w14:paraId="0F5EC3A0" w14:textId="6399AAEB" w:rsidR="00112173" w:rsidRDefault="00112173" w:rsidP="00112173">
                            <w:pPr>
                              <w:ind w:leftChars="0" w:left="0"/>
                            </w:pPr>
                            <w:r>
                              <w:rPr>
                                <w:rFonts w:hint="eastAsia"/>
                              </w:rPr>
                              <w:t>・</w:t>
                            </w:r>
                            <w:r>
                              <w:rPr>
                                <w:rFonts w:hint="eastAsia"/>
                              </w:rPr>
                              <w:t>システム関連費：データ統合管理で運用効率化。</w:t>
                            </w:r>
                          </w:p>
                          <w:p w14:paraId="41839D2D" w14:textId="79BE0AAF" w:rsidR="00112173" w:rsidRDefault="00112173" w:rsidP="00112173">
                            <w:pPr>
                              <w:ind w:leftChars="0" w:left="0"/>
                            </w:pPr>
                            <w:r>
                              <w:rPr>
                                <w:rFonts w:hint="eastAsia"/>
                              </w:rPr>
                              <w:t>・</w:t>
                            </w:r>
                            <w:r>
                              <w:rPr>
                                <w:rFonts w:hint="eastAsia"/>
                              </w:rPr>
                              <w:t>設備関連費：遠隔監視室リモート化、多機能駐車場導入。</w:t>
                            </w:r>
                          </w:p>
                          <w:p w14:paraId="7131AF32" w14:textId="51D40DD8" w:rsidR="00112173" w:rsidRDefault="00112173" w:rsidP="00112173">
                            <w:pPr>
                              <w:ind w:leftChars="0" w:left="0"/>
                            </w:pPr>
                            <w:r>
                              <w:rPr>
                                <w:rFonts w:hint="eastAsia"/>
                              </w:rPr>
                              <w:t>・</w:t>
                            </w:r>
                            <w:r>
                              <w:rPr>
                                <w:rFonts w:hint="eastAsia"/>
                              </w:rPr>
                              <w:t>リスクアセスメント費：地図データ自動生成等で作業効率化。</w:t>
                            </w:r>
                          </w:p>
                          <w:p w14:paraId="1A1B07EE" w14:textId="1AB4E4D1" w:rsidR="00112173" w:rsidRDefault="00112173" w:rsidP="00112173">
                            <w:pPr>
                              <w:ind w:leftChars="0" w:left="0"/>
                            </w:pPr>
                            <w:r>
                              <w:rPr>
                                <w:rFonts w:hint="eastAsia"/>
                              </w:rPr>
                              <w:t>・</w:t>
                            </w:r>
                            <w:r>
                              <w:rPr>
                                <w:rFonts w:hint="eastAsia"/>
                              </w:rPr>
                              <w:t>労務費：</w:t>
                            </w:r>
                            <w:r>
                              <w:t>AI監視代替、自動運転技術成熟による人件費削減。</w:t>
                            </w:r>
                          </w:p>
                          <w:p w14:paraId="1A0BE531" w14:textId="77777777" w:rsidR="00112173" w:rsidRPr="00112173" w:rsidRDefault="00112173" w:rsidP="00112173">
                            <w:pPr>
                              <w:ind w:leftChars="0" w:left="0" w:firstLineChars="0" w:firstLine="0"/>
                              <w:rPr>
                                <w:b/>
                                <w:bCs/>
                              </w:rPr>
                            </w:pPr>
                            <w:r w:rsidRPr="00112173">
                              <w:rPr>
                                <w:rFonts w:hint="eastAsia"/>
                                <w:b/>
                                <w:bCs/>
                              </w:rPr>
                              <w:t>今後の事業予測</w:t>
                            </w:r>
                          </w:p>
                          <w:p w14:paraId="0D065FAF" w14:textId="03C17461" w:rsidR="004A15FD" w:rsidRDefault="00112173" w:rsidP="00112173">
                            <w:pPr>
                              <w:ind w:leftChars="0" w:left="0" w:firstLineChars="0" w:firstLine="0"/>
                              <w:rPr>
                                <w:rFonts w:hint="eastAsia"/>
                              </w:rPr>
                            </w:pPr>
                            <w:r>
                              <w:t>2025年度以降も自治体予算や国補助金に依存する形となりつつ、新たな収益モデル（福祉施設連携、通学バス代替）を模索していく予定です。また経済波及効果として地域経済活性化、新雇用創出も期待されています。</w:t>
                            </w:r>
                            <w:r>
                              <w:rPr>
                                <w:rFonts w:hint="eastAsia"/>
                              </w:rPr>
                              <w:t>島根県ではで自動運転実証等もまだまだ普及しておらず、本町が中心となり県と連携を図り共同利用等の検討も進めていきたい。（県、銀行、大学等と連携した県内の横展開を検討する協議会も発足済）</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9pt;width:502.85pt;height:425.4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">
                <v:textbox>
                  <w:txbxContent>
                    <w:p w14:paraId="0D38EAE4" w14:textId="77777777" w:rsidR="00112173" w:rsidRPr="00112173" w:rsidRDefault="00112173" w:rsidP="00112173">
                      <w:pPr>
                        <w:ind w:leftChars="0" w:left="0" w:firstLineChars="0" w:firstLine="0"/>
                        <w:rPr>
                          <w:b/>
                          <w:bCs/>
                        </w:rPr>
                      </w:pPr>
                      <w:r w:rsidRPr="00112173">
                        <w:rPr>
                          <w:rFonts w:hint="eastAsia"/>
                          <w:b/>
                          <w:bCs/>
                        </w:rPr>
                        <w:t>再利用、継続利用の意向</w:t>
                      </w:r>
                    </w:p>
                    <w:p w14:paraId="6E1A2FC5" w14:textId="1F530527" w:rsidR="00112173" w:rsidRDefault="00112173" w:rsidP="00112173">
                      <w:pPr>
                        <w:ind w:leftChars="0" w:left="0" w:firstLineChars="0" w:firstLine="0"/>
                        <w:rPr>
                          <w:rFonts w:hint="eastAsia"/>
                        </w:rPr>
                      </w:pPr>
                      <w:r>
                        <w:rPr>
                          <w:rFonts w:hint="eastAsia"/>
                        </w:rPr>
                        <w:t>検証方法</w:t>
                      </w:r>
                      <w:r>
                        <w:t>: 利用者アンケート調査</w:t>
                      </w:r>
                    </w:p>
                    <w:p w14:paraId="7DA792B2" w14:textId="77777777" w:rsidR="00112173" w:rsidRDefault="00112173" w:rsidP="00112173">
                      <w:pPr>
                        <w:ind w:leftChars="0" w:left="0" w:firstLineChars="0" w:firstLine="0"/>
                      </w:pPr>
                      <w:r>
                        <w:rPr>
                          <w:rFonts w:hint="eastAsia"/>
                        </w:rPr>
                        <w:t>結果</w:t>
                      </w:r>
                      <w:r>
                        <w:t>: 好意的な意見85％。安全性が評価され再利用・継続利用に繋がった。</w:t>
                      </w:r>
                    </w:p>
                    <w:p w14:paraId="20B3B9DE" w14:textId="77777777" w:rsidR="00112173" w:rsidRPr="00112173" w:rsidRDefault="00112173" w:rsidP="00112173">
                      <w:pPr>
                        <w:ind w:leftChars="0" w:left="0" w:firstLineChars="0" w:firstLine="0"/>
                        <w:rPr>
                          <w:b/>
                          <w:bCs/>
                        </w:rPr>
                      </w:pPr>
                      <w:r w:rsidRPr="00112173">
                        <w:rPr>
                          <w:rFonts w:hint="eastAsia"/>
                          <w:b/>
                          <w:bCs/>
                        </w:rPr>
                        <w:t>乗車人数</w:t>
                      </w:r>
                    </w:p>
                    <w:p w14:paraId="29EE2F39" w14:textId="77777777" w:rsidR="00112173" w:rsidRDefault="00112173" w:rsidP="00112173">
                      <w:pPr>
                        <w:ind w:leftChars="0" w:left="0" w:firstLineChars="0" w:firstLine="0"/>
                      </w:pPr>
                      <w:r>
                        <w:rPr>
                          <w:rFonts w:hint="eastAsia"/>
                        </w:rPr>
                        <w:t>検証方法</w:t>
                      </w:r>
                      <w:r>
                        <w:t>: 運転手による集計</w:t>
                      </w:r>
                    </w:p>
                    <w:p w14:paraId="73BA2FEF" w14:textId="77777777" w:rsidR="00112173" w:rsidRDefault="00112173" w:rsidP="00112173">
                      <w:pPr>
                        <w:ind w:leftChars="0" w:left="0" w:firstLineChars="0" w:firstLine="0"/>
                      </w:pPr>
                      <w:r>
                        <w:rPr>
                          <w:rFonts w:hint="eastAsia"/>
                        </w:rPr>
                        <w:t>結果</w:t>
                      </w:r>
                      <w:r>
                        <w:t>: 平均4名。高齢者にも簡単な予約方法が好評。</w:t>
                      </w:r>
                    </w:p>
                    <w:p w14:paraId="48CDE2E7" w14:textId="77777777" w:rsidR="00112173" w:rsidRPr="00112173" w:rsidRDefault="00112173" w:rsidP="00112173">
                      <w:pPr>
                        <w:ind w:leftChars="0" w:left="0" w:firstLineChars="0" w:firstLine="0"/>
                        <w:rPr>
                          <w:b/>
                          <w:bCs/>
                        </w:rPr>
                      </w:pPr>
                      <w:r w:rsidRPr="00112173">
                        <w:rPr>
                          <w:rFonts w:hint="eastAsia"/>
                          <w:b/>
                          <w:bCs/>
                        </w:rPr>
                        <w:t>運賃収入と将来性</w:t>
                      </w:r>
                    </w:p>
                    <w:p w14:paraId="1D869428" w14:textId="77777777" w:rsidR="00112173" w:rsidRDefault="00112173" w:rsidP="00112173">
                      <w:pPr>
                        <w:ind w:leftChars="0" w:left="0" w:firstLineChars="0" w:firstLine="0"/>
                      </w:pPr>
                      <w:r>
                        <w:rPr>
                          <w:rFonts w:hint="eastAsia"/>
                        </w:rPr>
                        <w:t>アンケート調査で</w:t>
                      </w:r>
                      <w:r>
                        <w:t>200円なら一定数の乗車が見込まれる。</w:t>
                      </w:r>
                    </w:p>
                    <w:p w14:paraId="4EEE8D02" w14:textId="77777777" w:rsidR="00112173" w:rsidRDefault="00112173" w:rsidP="00112173">
                      <w:pPr>
                        <w:ind w:leftChars="0" w:left="0" w:firstLineChars="0" w:firstLine="0"/>
                      </w:pPr>
                      <w:r>
                        <w:t>PR動画や対面席交流など工夫し、運賃支払いへの抵抗を減少させた。</w:t>
                      </w:r>
                    </w:p>
                    <w:p w14:paraId="30A474B2" w14:textId="77777777" w:rsidR="00112173" w:rsidRPr="00112173" w:rsidRDefault="00112173" w:rsidP="00112173">
                      <w:pPr>
                        <w:ind w:leftChars="0" w:left="0" w:firstLineChars="0" w:firstLine="0"/>
                        <w:rPr>
                          <w:b/>
                          <w:bCs/>
                        </w:rPr>
                      </w:pPr>
                      <w:r w:rsidRPr="00112173">
                        <w:rPr>
                          <w:rFonts w:hint="eastAsia"/>
                          <w:b/>
                          <w:bCs/>
                        </w:rPr>
                        <w:t>貨客混載収入と将来性</w:t>
                      </w:r>
                    </w:p>
                    <w:p w14:paraId="301DAAE1" w14:textId="77777777" w:rsidR="00112173" w:rsidRDefault="00112173" w:rsidP="00112173">
                      <w:pPr>
                        <w:ind w:leftChars="0" w:left="0" w:firstLineChars="0" w:firstLine="0"/>
                      </w:pPr>
                      <w:r>
                        <w:rPr>
                          <w:rFonts w:hint="eastAsia"/>
                        </w:rPr>
                        <w:t>現在は</w:t>
                      </w:r>
                      <w:r>
                        <w:t>0円だが、農産物配送等新ルートを検討中。</w:t>
                      </w:r>
                    </w:p>
                    <w:p w14:paraId="7D3147E3" w14:textId="77777777" w:rsidR="00112173" w:rsidRPr="00112173" w:rsidRDefault="00112173" w:rsidP="00112173">
                      <w:pPr>
                        <w:ind w:leftChars="0" w:left="0" w:firstLineChars="0" w:firstLine="0"/>
                        <w:rPr>
                          <w:b/>
                          <w:bCs/>
                        </w:rPr>
                      </w:pPr>
                      <w:r w:rsidRPr="00112173">
                        <w:rPr>
                          <w:rFonts w:hint="eastAsia"/>
                          <w:b/>
                          <w:bCs/>
                        </w:rPr>
                        <w:t>協賛金収入と将来性</w:t>
                      </w:r>
                    </w:p>
                    <w:p w14:paraId="669FBA9C" w14:textId="77777777" w:rsidR="00112173" w:rsidRDefault="00112173" w:rsidP="00112173">
                      <w:pPr>
                        <w:ind w:leftChars="0" w:left="0" w:firstLineChars="0" w:firstLine="0"/>
                      </w:pPr>
                      <w:r>
                        <w:rPr>
                          <w:rFonts w:hint="eastAsia"/>
                        </w:rPr>
                        <w:t>現在は</w:t>
                      </w:r>
                      <w:r>
                        <w:t>0円だが企業PR動画放送などで協賛金獲得を模索中。</w:t>
                      </w:r>
                    </w:p>
                    <w:p w14:paraId="18C6E949" w14:textId="77777777" w:rsidR="00112173" w:rsidRDefault="00112173" w:rsidP="00112173">
                      <w:pPr>
                        <w:ind w:leftChars="0" w:left="0" w:firstLineChars="0" w:firstLine="0"/>
                      </w:pPr>
                      <w:r w:rsidRPr="00112173">
                        <w:rPr>
                          <w:rFonts w:hint="eastAsia"/>
                          <w:b/>
                          <w:bCs/>
                        </w:rPr>
                        <w:t>その他収入源と将来性</w:t>
                      </w:r>
                    </w:p>
                    <w:p w14:paraId="21F05D9A" w14:textId="77777777" w:rsidR="00112173" w:rsidRDefault="00112173" w:rsidP="00112173">
                      <w:pPr>
                        <w:ind w:leftChars="0" w:left="0" w:firstLineChars="0" w:firstLine="0"/>
                      </w:pPr>
                      <w:r>
                        <w:rPr>
                          <w:rFonts w:hint="eastAsia"/>
                        </w:rPr>
                        <w:t>視察誘致による飲食店利用促進、自動運転実装視察受け入れ等を検討中。</w:t>
                      </w:r>
                    </w:p>
                    <w:p w14:paraId="1D43ACBF" w14:textId="77777777" w:rsidR="00112173" w:rsidRPr="00112173" w:rsidRDefault="00112173" w:rsidP="00112173">
                      <w:pPr>
                        <w:ind w:leftChars="0" w:left="0" w:firstLineChars="0" w:firstLine="0"/>
                        <w:rPr>
                          <w:b/>
                          <w:bCs/>
                        </w:rPr>
                      </w:pPr>
                      <w:r w:rsidRPr="00112173">
                        <w:rPr>
                          <w:rFonts w:hint="eastAsia"/>
                          <w:b/>
                          <w:bCs/>
                        </w:rPr>
                        <w:t>支出削減策</w:t>
                      </w:r>
                    </w:p>
                    <w:p w14:paraId="4846E005" w14:textId="4EF97691" w:rsidR="00112173" w:rsidRDefault="00112173" w:rsidP="00112173">
                      <w:pPr>
                        <w:ind w:leftChars="0" w:left="0" w:firstLineChars="0" w:firstLine="0"/>
                      </w:pPr>
                      <w:r>
                        <w:rPr>
                          <w:rFonts w:hint="eastAsia"/>
                        </w:rPr>
                        <w:t>各費用について技術進展や効率化によりコスト削減可能</w:t>
                      </w:r>
                    </w:p>
                    <w:p w14:paraId="544A3998" w14:textId="0C49FFFC" w:rsidR="00112173" w:rsidRDefault="00112173" w:rsidP="00112173">
                      <w:pPr>
                        <w:ind w:leftChars="0" w:left="0" w:firstLineChars="0" w:firstLine="0"/>
                        <w:rPr>
                          <w:rFonts w:hint="eastAsia"/>
                        </w:rPr>
                      </w:pPr>
                      <w:r>
                        <w:rPr>
                          <w:rFonts w:hint="eastAsia"/>
                        </w:rPr>
                        <w:t>他自治体との共同利用等も今後検討</w:t>
                      </w:r>
                    </w:p>
                    <w:p w14:paraId="2905DA5B" w14:textId="43C164CD" w:rsidR="00112173" w:rsidRDefault="00112173" w:rsidP="00112173">
                      <w:pPr>
                        <w:ind w:leftChars="0" w:left="0"/>
                      </w:pPr>
                      <w:r>
                        <w:rPr>
                          <w:rFonts w:hint="eastAsia"/>
                        </w:rPr>
                        <w:t>・</w:t>
                      </w:r>
                      <w:r>
                        <w:rPr>
                          <w:rFonts w:hint="eastAsia"/>
                        </w:rPr>
                        <w:t>車両費：共通設計・規格化、中古車両活用、公的補助金活用。</w:t>
                      </w:r>
                    </w:p>
                    <w:p w14:paraId="6096AC59" w14:textId="74D67B33" w:rsidR="00112173" w:rsidRDefault="00112173" w:rsidP="00112173">
                      <w:pPr>
                        <w:ind w:leftChars="0" w:left="0"/>
                      </w:pPr>
                      <w:r>
                        <w:rPr>
                          <w:rFonts w:hint="eastAsia"/>
                        </w:rPr>
                        <w:t>・</w:t>
                      </w:r>
                      <w:r>
                        <w:rPr>
                          <w:rFonts w:hint="eastAsia"/>
                        </w:rPr>
                        <w:t>車両関連費：燃費改善、メンテナンス効率化。</w:t>
                      </w:r>
                    </w:p>
                    <w:p w14:paraId="0F5EC3A0" w14:textId="6399AAEB" w:rsidR="00112173" w:rsidRDefault="00112173" w:rsidP="00112173">
                      <w:pPr>
                        <w:ind w:leftChars="0" w:left="0"/>
                      </w:pPr>
                      <w:r>
                        <w:rPr>
                          <w:rFonts w:hint="eastAsia"/>
                        </w:rPr>
                        <w:t>・</w:t>
                      </w:r>
                      <w:r>
                        <w:rPr>
                          <w:rFonts w:hint="eastAsia"/>
                        </w:rPr>
                        <w:t>システム関連費：データ統合管理で運用効率化。</w:t>
                      </w:r>
                    </w:p>
                    <w:p w14:paraId="41839D2D" w14:textId="79BE0AAF" w:rsidR="00112173" w:rsidRDefault="00112173" w:rsidP="00112173">
                      <w:pPr>
                        <w:ind w:leftChars="0" w:left="0"/>
                      </w:pPr>
                      <w:r>
                        <w:rPr>
                          <w:rFonts w:hint="eastAsia"/>
                        </w:rPr>
                        <w:t>・</w:t>
                      </w:r>
                      <w:r>
                        <w:rPr>
                          <w:rFonts w:hint="eastAsia"/>
                        </w:rPr>
                        <w:t>設備関連費：遠隔監視室リモート化、多機能駐車場導入。</w:t>
                      </w:r>
                    </w:p>
                    <w:p w14:paraId="7131AF32" w14:textId="51D40DD8" w:rsidR="00112173" w:rsidRDefault="00112173" w:rsidP="00112173">
                      <w:pPr>
                        <w:ind w:leftChars="0" w:left="0"/>
                      </w:pPr>
                      <w:r>
                        <w:rPr>
                          <w:rFonts w:hint="eastAsia"/>
                        </w:rPr>
                        <w:t>・</w:t>
                      </w:r>
                      <w:r>
                        <w:rPr>
                          <w:rFonts w:hint="eastAsia"/>
                        </w:rPr>
                        <w:t>リスクアセスメント費：地図データ自動生成等で作業効率化。</w:t>
                      </w:r>
                    </w:p>
                    <w:p w14:paraId="1A1B07EE" w14:textId="1AB4E4D1" w:rsidR="00112173" w:rsidRDefault="00112173" w:rsidP="00112173">
                      <w:pPr>
                        <w:ind w:leftChars="0" w:left="0"/>
                      </w:pPr>
                      <w:r>
                        <w:rPr>
                          <w:rFonts w:hint="eastAsia"/>
                        </w:rPr>
                        <w:t>・</w:t>
                      </w:r>
                      <w:r>
                        <w:rPr>
                          <w:rFonts w:hint="eastAsia"/>
                        </w:rPr>
                        <w:t>労務費：</w:t>
                      </w:r>
                      <w:r>
                        <w:t>AI監視代替、自動運転技術成熟による人件費削減。</w:t>
                      </w:r>
                    </w:p>
                    <w:p w14:paraId="1A0BE531" w14:textId="77777777" w:rsidR="00112173" w:rsidRPr="00112173" w:rsidRDefault="00112173" w:rsidP="00112173">
                      <w:pPr>
                        <w:ind w:leftChars="0" w:left="0" w:firstLineChars="0" w:firstLine="0"/>
                        <w:rPr>
                          <w:b/>
                          <w:bCs/>
                        </w:rPr>
                      </w:pPr>
                      <w:r w:rsidRPr="00112173">
                        <w:rPr>
                          <w:rFonts w:hint="eastAsia"/>
                          <w:b/>
                          <w:bCs/>
                        </w:rPr>
                        <w:t>今後の事業予測</w:t>
                      </w:r>
                    </w:p>
                    <w:p w14:paraId="0D065FAF" w14:textId="03C17461" w:rsidR="004A15FD" w:rsidRDefault="00112173" w:rsidP="00112173">
                      <w:pPr>
                        <w:ind w:leftChars="0" w:left="0" w:firstLineChars="0" w:firstLine="0"/>
                        <w:rPr>
                          <w:rFonts w:hint="eastAsia"/>
                        </w:rPr>
                      </w:pPr>
                      <w:r>
                        <w:t>2025年度以降も自治体予算や国補助金に依存する形となりつつ、新たな収益モデル（福祉施設連携、通学バス代替）を模索していく予定です。また経済波及効果として地域経済活性化、新雇用創出も期待されています。</w:t>
                      </w:r>
                      <w:r>
                        <w:rPr>
                          <w:rFonts w:hint="eastAsia"/>
                        </w:rPr>
                        <w:t>島根県ではで自動運転実証等もまだまだ普及しておらず、本町が中心となり県と連携を図り共同利用等の検討も進めていきたい。（県、銀行、大学等と連携した県内の横展開を検討する協議会も発足済）</w:t>
                      </w:r>
                    </w:p>
                  </w:txbxContent>
                </v:textbox>
                <w10:wrap type="square" anchorx="margin"/>
              </v:shape>
            </w:pict>
          </mc:Fallback>
        </mc:AlternateContent>
      </w:r>
      <w:r>
        <w:rPr>
          <w:rFonts w:hint="eastAsia"/>
          <w:spacing w:val="-4"/>
          <w:lang w:eastAsia="zh-TW"/>
        </w:rPr>
        <w:t>■経営面</w:t>
      </w:r>
    </w:p>
    <w:p w14:paraId="366A513A" w14:textId="1725F38D" w:rsidR="004A15FD" w:rsidRDefault="004A15FD" w:rsidP="004A15FD">
      <w:pPr>
        <w:ind w:leftChars="0" w:left="0" w:firstLineChars="0" w:firstLine="0"/>
        <w:rPr>
          <w:rFonts w:eastAsia="PMingLiU"/>
          <w:spacing w:val="-4"/>
          <w:lang w:eastAsia="zh-TW"/>
        </w:rPr>
      </w:pPr>
    </w:p>
    <w:p w14:paraId="0B558A3D" w14:textId="77777777" w:rsidR="00112173" w:rsidRDefault="00112173" w:rsidP="004A15FD">
      <w:pPr>
        <w:ind w:leftChars="0" w:left="0" w:firstLineChars="0" w:firstLine="0"/>
        <w:rPr>
          <w:rFonts w:eastAsia="PMingLiU"/>
          <w:spacing w:val="-4"/>
          <w:lang w:eastAsia="zh-TW"/>
        </w:rPr>
      </w:pPr>
    </w:p>
    <w:p w14:paraId="34CFDF74" w14:textId="77777777" w:rsidR="00112173" w:rsidRDefault="00112173" w:rsidP="004A15FD">
      <w:pPr>
        <w:ind w:leftChars="0" w:left="0" w:firstLineChars="0" w:firstLine="0"/>
        <w:rPr>
          <w:rFonts w:eastAsia="PMingLiU"/>
          <w:spacing w:val="-4"/>
          <w:lang w:eastAsia="zh-TW"/>
        </w:rPr>
      </w:pPr>
    </w:p>
    <w:p w14:paraId="41DFF3D2" w14:textId="77777777" w:rsidR="00112173" w:rsidRDefault="00112173" w:rsidP="004A15FD">
      <w:pPr>
        <w:ind w:leftChars="0" w:left="0" w:firstLineChars="0" w:firstLine="0"/>
        <w:rPr>
          <w:rFonts w:eastAsia="PMingLiU"/>
          <w:spacing w:val="-4"/>
          <w:lang w:eastAsia="zh-TW"/>
        </w:rPr>
      </w:pPr>
    </w:p>
    <w:p w14:paraId="6B52101F" w14:textId="77777777" w:rsidR="00112173" w:rsidRDefault="00112173" w:rsidP="004A15FD">
      <w:pPr>
        <w:ind w:leftChars="0" w:left="0" w:firstLineChars="0" w:firstLine="0"/>
        <w:rPr>
          <w:rFonts w:eastAsia="PMingLiU"/>
          <w:spacing w:val="-4"/>
          <w:lang w:eastAsia="zh-TW"/>
        </w:rPr>
      </w:pPr>
    </w:p>
    <w:p w14:paraId="57AEAEB3" w14:textId="77777777" w:rsidR="00112173" w:rsidRPr="00112173" w:rsidRDefault="00112173" w:rsidP="004A15FD">
      <w:pPr>
        <w:ind w:leftChars="0" w:left="0" w:firstLineChars="0" w:firstLine="0"/>
        <w:rPr>
          <w:rFonts w:eastAsia="PMingLiU" w:hint="eastAsia"/>
          <w:spacing w:val="-4"/>
          <w:lang w:eastAsia="zh-TW"/>
        </w:rPr>
      </w:pPr>
    </w:p>
    <w:p w14:paraId="6C40868D" w14:textId="4DB9479A" w:rsidR="004A15FD" w:rsidRDefault="00112173" w:rsidP="004A15FD">
      <w:pPr>
        <w:ind w:leftChars="0" w:left="0" w:firstLineChars="0" w:firstLine="0"/>
        <w:rPr>
          <w:spacing w:val="-4"/>
          <w:lang w:eastAsia="zh-TW"/>
        </w:rPr>
      </w:pPr>
      <w:r w:rsidRPr="004A15FD">
        <w:rPr>
          <w:noProof/>
          <w:spacing w:val="-4"/>
        </w:rPr>
        <w:lastRenderedPageBreak/>
        <mc:AlternateContent>
          <mc:Choice Requires="wps">
            <w:drawing>
              <wp:anchor distT="45720" distB="45720" distL="114300" distR="114300" simplePos="0" relativeHeight="251694080" behindDoc="0" locked="0" layoutInCell="1" allowOverlap="1" wp14:anchorId="6B088E4C" wp14:editId="54866B2D">
                <wp:simplePos x="0" y="0"/>
                <wp:positionH relativeFrom="margin">
                  <wp:align>left</wp:align>
                </wp:positionH>
                <wp:positionV relativeFrom="paragraph">
                  <wp:posOffset>267335</wp:posOffset>
                </wp:positionV>
                <wp:extent cx="6386195" cy="5135880"/>
                <wp:effectExtent l="0" t="0" r="14605" b="2667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5135880"/>
                        </a:xfrm>
                        <a:prstGeom prst="rect">
                          <a:avLst/>
                        </a:prstGeom>
                        <a:solidFill>
                          <a:srgbClr val="FFFFFF"/>
                        </a:solidFill>
                        <a:ln w="9525">
                          <a:solidFill>
                            <a:srgbClr val="000000"/>
                          </a:solidFill>
                          <a:miter lim="800000"/>
                          <a:headEnd/>
                          <a:tailEnd/>
                        </a:ln>
                      </wps:spPr>
                      <wps:txbx>
                        <w:txbxContent>
                          <w:p w14:paraId="6FFAB1E7" w14:textId="77777777" w:rsidR="00112173" w:rsidRPr="00112173" w:rsidRDefault="00112173" w:rsidP="00112173">
                            <w:pPr>
                              <w:ind w:leftChars="0" w:left="0" w:firstLineChars="0" w:firstLine="0"/>
                              <w:rPr>
                                <w:b/>
                                <w:bCs/>
                              </w:rPr>
                            </w:pPr>
                            <w:r w:rsidRPr="00112173">
                              <w:rPr>
                                <w:rFonts w:hint="eastAsia"/>
                                <w:b/>
                                <w:bCs/>
                              </w:rPr>
                              <w:t>ヒヤリハット発生回数および状況</w:t>
                            </w:r>
                          </w:p>
                          <w:p w14:paraId="7F87D038" w14:textId="77777777" w:rsidR="00112173" w:rsidRDefault="00112173" w:rsidP="00112173">
                            <w:pPr>
                              <w:ind w:leftChars="0" w:left="0" w:firstLineChars="0" w:firstLine="0"/>
                            </w:pPr>
                            <w:r>
                              <w:rPr>
                                <w:rFonts w:hint="eastAsia"/>
                              </w:rPr>
                              <w:t>検証方法</w:t>
                            </w:r>
                            <w:r>
                              <w:t>: ドライバーの運行記録と遠隔監視システム</w:t>
                            </w:r>
                          </w:p>
                          <w:p w14:paraId="184BE45D" w14:textId="77777777" w:rsidR="00112173" w:rsidRDefault="00112173" w:rsidP="00112173">
                            <w:pPr>
                              <w:ind w:leftChars="0" w:left="0" w:firstLineChars="0" w:firstLine="0"/>
                            </w:pPr>
                            <w:r>
                              <w:rPr>
                                <w:rFonts w:hint="eastAsia"/>
                              </w:rPr>
                              <w:t>結果</w:t>
                            </w:r>
                            <w:r>
                              <w:t>: 0件/日</w:t>
                            </w:r>
                          </w:p>
                          <w:p w14:paraId="32848C8B" w14:textId="77777777" w:rsidR="00112173" w:rsidRPr="00112173" w:rsidRDefault="00112173" w:rsidP="00112173">
                            <w:pPr>
                              <w:ind w:leftChars="0" w:left="0" w:firstLineChars="0" w:firstLine="0"/>
                              <w:rPr>
                                <w:b/>
                                <w:bCs/>
                              </w:rPr>
                            </w:pPr>
                            <w:r w:rsidRPr="00112173">
                              <w:rPr>
                                <w:rFonts w:hint="eastAsia"/>
                                <w:b/>
                                <w:bCs/>
                              </w:rPr>
                              <w:t>手動操作発生回数、場所、および走行距離</w:t>
                            </w:r>
                          </w:p>
                          <w:p w14:paraId="22107249" w14:textId="77777777" w:rsidR="00112173" w:rsidRDefault="00112173" w:rsidP="00112173">
                            <w:pPr>
                              <w:ind w:leftChars="0" w:left="0" w:firstLineChars="0" w:firstLine="0"/>
                            </w:pPr>
                            <w:r>
                              <w:rPr>
                                <w:rFonts w:hint="eastAsia"/>
                              </w:rPr>
                              <w:t>検証方法</w:t>
                            </w:r>
                            <w:r>
                              <w:t>: 自動運転車両とシステムのログデータ確認・記録</w:t>
                            </w:r>
                          </w:p>
                          <w:p w14:paraId="6BFD206D" w14:textId="77777777" w:rsidR="00112173" w:rsidRDefault="00112173" w:rsidP="00112173">
                            <w:pPr>
                              <w:ind w:leftChars="0" w:left="0" w:firstLineChars="0" w:firstLine="0"/>
                            </w:pPr>
                            <w:r>
                              <w:rPr>
                                <w:rFonts w:hint="eastAsia"/>
                              </w:rPr>
                              <w:t>結果</w:t>
                            </w:r>
                            <w:r>
                              <w:t>:</w:t>
                            </w:r>
                          </w:p>
                          <w:p w14:paraId="68D1E17E" w14:textId="77777777" w:rsidR="00112173" w:rsidRDefault="00112173" w:rsidP="00112173">
                            <w:pPr>
                              <w:ind w:leftChars="0" w:left="0" w:firstLineChars="0" w:firstLine="0"/>
                            </w:pPr>
                            <w:r>
                              <w:rPr>
                                <w:rFonts w:hint="eastAsia"/>
                              </w:rPr>
                              <w:t>発生回数：</w:t>
                            </w:r>
                            <w:r>
                              <w:t>6回（5.8km）</w:t>
                            </w:r>
                          </w:p>
                          <w:p w14:paraId="56C48E31" w14:textId="77777777" w:rsidR="00112173" w:rsidRDefault="00112173" w:rsidP="00112173">
                            <w:pPr>
                              <w:ind w:leftChars="0" w:left="0" w:firstLineChars="0" w:firstLine="0"/>
                            </w:pPr>
                            <w:r>
                              <w:rPr>
                                <w:rFonts w:hint="eastAsia"/>
                              </w:rPr>
                              <w:t>バッテリー消費量</w:t>
                            </w:r>
                          </w:p>
                          <w:p w14:paraId="4D8FCB76" w14:textId="77777777" w:rsidR="00112173" w:rsidRDefault="00112173" w:rsidP="00112173">
                            <w:pPr>
                              <w:ind w:leftChars="0" w:left="0" w:firstLineChars="0" w:firstLine="0"/>
                            </w:pPr>
                            <w:r>
                              <w:rPr>
                                <w:rFonts w:hint="eastAsia"/>
                              </w:rPr>
                              <w:t>検証方法</w:t>
                            </w:r>
                            <w:r>
                              <w:t>: ログデータ確認・記録</w:t>
                            </w:r>
                          </w:p>
                          <w:p w14:paraId="207D49A8" w14:textId="77777777" w:rsidR="00112173" w:rsidRDefault="00112173" w:rsidP="00112173">
                            <w:pPr>
                              <w:ind w:leftChars="0" w:left="0" w:firstLineChars="0" w:firstLine="0"/>
                            </w:pPr>
                            <w:r>
                              <w:rPr>
                                <w:rFonts w:hint="eastAsia"/>
                              </w:rPr>
                              <w:t>目標値</w:t>
                            </w:r>
                            <w:r>
                              <w:t>: 様々な条件下で充電なしで1日運行可能</w:t>
                            </w:r>
                          </w:p>
                          <w:p w14:paraId="017F7911" w14:textId="77777777" w:rsidR="00112173" w:rsidRDefault="00112173" w:rsidP="00112173">
                            <w:pPr>
                              <w:ind w:leftChars="0" w:left="0" w:firstLineChars="0" w:firstLine="0"/>
                            </w:pPr>
                            <w:r>
                              <w:rPr>
                                <w:rFonts w:hint="eastAsia"/>
                              </w:rPr>
                              <w:t>結果</w:t>
                            </w:r>
                            <w:r>
                              <w:t>: 残量51％～100％で推移</w:t>
                            </w:r>
                          </w:p>
                          <w:p w14:paraId="12543C26" w14:textId="77777777" w:rsidR="00112173" w:rsidRDefault="00112173" w:rsidP="00112173">
                            <w:pPr>
                              <w:ind w:leftChars="0" w:left="0" w:firstLineChars="0" w:firstLine="0"/>
                            </w:pPr>
                            <w:r>
                              <w:rPr>
                                <w:rFonts w:hint="eastAsia"/>
                              </w:rPr>
                              <w:t>試乗者による自動運転走行の安全性評価</w:t>
                            </w:r>
                          </w:p>
                          <w:p w14:paraId="44942F69" w14:textId="77777777" w:rsidR="00112173" w:rsidRDefault="00112173" w:rsidP="00112173">
                            <w:pPr>
                              <w:ind w:leftChars="0" w:left="0" w:firstLineChars="0" w:firstLine="0"/>
                            </w:pPr>
                            <w:r>
                              <w:rPr>
                                <w:rFonts w:hint="eastAsia"/>
                              </w:rPr>
                              <w:t>検証方法</w:t>
                            </w:r>
                            <w:r>
                              <w:t>: アンケート調査</w:t>
                            </w:r>
                          </w:p>
                          <w:p w14:paraId="03EB9791" w14:textId="77777777" w:rsidR="00112173" w:rsidRDefault="00112173" w:rsidP="00112173">
                            <w:pPr>
                              <w:ind w:leftChars="0" w:left="0" w:firstLineChars="0" w:firstLine="0"/>
                            </w:pPr>
                            <w:r>
                              <w:rPr>
                                <w:rFonts w:hint="eastAsia"/>
                              </w:rPr>
                              <w:t>目標値</w:t>
                            </w:r>
                            <w:r>
                              <w:t>: 不安を感じなかった割合80%以上</w:t>
                            </w:r>
                          </w:p>
                          <w:p w14:paraId="00224B54" w14:textId="77777777" w:rsidR="00112173" w:rsidRDefault="00112173" w:rsidP="00112173">
                            <w:pPr>
                              <w:ind w:leftChars="0" w:left="0" w:firstLineChars="0" w:firstLine="0"/>
                            </w:pPr>
                            <w:r>
                              <w:rPr>
                                <w:rFonts w:hint="eastAsia"/>
                              </w:rPr>
                              <w:t>結果</w:t>
                            </w:r>
                            <w:r>
                              <w:t>: 95%</w:t>
                            </w:r>
                          </w:p>
                          <w:p w14:paraId="3EB08B17" w14:textId="77777777" w:rsidR="00112173" w:rsidRPr="00112173" w:rsidRDefault="00112173" w:rsidP="00112173">
                            <w:pPr>
                              <w:ind w:leftChars="0" w:left="0" w:firstLineChars="0" w:firstLine="0"/>
                              <w:rPr>
                                <w:b/>
                                <w:bCs/>
                              </w:rPr>
                            </w:pPr>
                            <w:r w:rsidRPr="00112173">
                              <w:rPr>
                                <w:rFonts w:hint="eastAsia"/>
                                <w:b/>
                                <w:bCs/>
                              </w:rPr>
                              <w:t>自動運転技術概要</w:t>
                            </w:r>
                          </w:p>
                          <w:p w14:paraId="15D4C654" w14:textId="77777777" w:rsidR="00112173" w:rsidRDefault="00112173" w:rsidP="00112173">
                            <w:pPr>
                              <w:ind w:leftChars="0" w:left="0" w:firstLineChars="0" w:firstLine="0"/>
                            </w:pPr>
                            <w:r>
                              <w:rPr>
                                <w:rFonts w:hint="eastAsia"/>
                              </w:rPr>
                              <w:t>運行車両スペック</w:t>
                            </w:r>
                            <w:r>
                              <w:t xml:space="preserve"> (NAVYA社 EVO)</w:t>
                            </w:r>
                          </w:p>
                          <w:p w14:paraId="1EC945A1" w14:textId="77777777" w:rsidR="00112173" w:rsidRDefault="00112173" w:rsidP="00112173">
                            <w:pPr>
                              <w:ind w:leftChars="0" w:left="0" w:firstLineChars="0" w:firstLine="0"/>
                            </w:pPr>
                            <w:r>
                              <w:rPr>
                                <w:rFonts w:hint="eastAsia"/>
                              </w:rPr>
                              <w:t>台数は</w:t>
                            </w:r>
                            <w:r>
                              <w:t>1台。レベル2自動運転対応、定員12名。最高速度25km/h（実験時19km/h）。LiDAR10個、カメラ2個など装備。</w:t>
                            </w:r>
                          </w:p>
                          <w:p w14:paraId="2A810569" w14:textId="77777777" w:rsidR="00112173" w:rsidRDefault="00112173" w:rsidP="00112173">
                            <w:pPr>
                              <w:ind w:leftChars="0" w:left="0" w:firstLineChars="0" w:firstLine="0"/>
                            </w:pPr>
                          </w:p>
                          <w:p w14:paraId="32B95168" w14:textId="77777777" w:rsidR="00112173" w:rsidRPr="00112173" w:rsidRDefault="00112173" w:rsidP="00112173">
                            <w:pPr>
                              <w:ind w:leftChars="0" w:left="0" w:firstLineChars="0" w:firstLine="0"/>
                              <w:rPr>
                                <w:b/>
                                <w:bCs/>
                              </w:rPr>
                            </w:pPr>
                            <w:r w:rsidRPr="00112173">
                              <w:rPr>
                                <w:rFonts w:hint="eastAsia"/>
                                <w:b/>
                                <w:bCs/>
                              </w:rPr>
                              <w:t>インフラ連携と遠隔監視設備</w:t>
                            </w:r>
                          </w:p>
                          <w:p w14:paraId="0A74C878" w14:textId="77777777" w:rsidR="00112173" w:rsidRDefault="00112173" w:rsidP="00112173">
                            <w:pPr>
                              <w:ind w:leftChars="0" w:left="0" w:firstLineChars="0" w:firstLine="0"/>
                            </w:pPr>
                            <w:r>
                              <w:rPr>
                                <w:rFonts w:hint="eastAsia"/>
                              </w:rPr>
                              <w:t>今年度は</w:t>
                            </w:r>
                            <w:r>
                              <w:t>LiDARセンサーや信号連携設置見送り。遠隔監視ではリアルタイム情報共有が可能だが、安全性考慮し遠隔操作未実施。</w:t>
                            </w:r>
                          </w:p>
                          <w:p w14:paraId="3D3B5439" w14:textId="77777777" w:rsidR="00112173" w:rsidRDefault="00112173" w:rsidP="00112173">
                            <w:pPr>
                              <w:ind w:leftChars="0" w:left="0" w:firstLineChars="0" w:firstLine="0"/>
                            </w:pPr>
                          </w:p>
                          <w:p w14:paraId="281AE421" w14:textId="77777777" w:rsidR="00112173" w:rsidRPr="00112173" w:rsidRDefault="00112173" w:rsidP="00112173">
                            <w:pPr>
                              <w:ind w:leftChars="0" w:left="0" w:firstLineChars="0" w:firstLine="0"/>
                              <w:rPr>
                                <w:b/>
                                <w:bCs/>
                              </w:rPr>
                            </w:pPr>
                            <w:r w:rsidRPr="00112173">
                              <w:rPr>
                                <w:rFonts w:hint="eastAsia"/>
                                <w:b/>
                                <w:bCs/>
                              </w:rPr>
                              <w:t>安全性評価</w:t>
                            </w:r>
                          </w:p>
                          <w:p w14:paraId="2AAE7C2A" w14:textId="77777777" w:rsidR="00112173" w:rsidRPr="00112173" w:rsidRDefault="00112173" w:rsidP="00112173">
                            <w:pPr>
                              <w:ind w:leftChars="0" w:left="0" w:firstLineChars="0" w:firstLine="0"/>
                              <w:rPr>
                                <w:lang w:val="en-US"/>
                              </w:rPr>
                            </w:pPr>
                            <w:r>
                              <w:rPr>
                                <w:rFonts w:hint="eastAsia"/>
                              </w:rPr>
                              <w:t>リスクアセスメント方針として、自動運転事業者や警察署が協力して危険箇所特定や対策を講じた。また、事故防止策として緊急停止ボタン訓練等も実施した。</w:t>
                            </w:r>
                          </w:p>
                          <w:p w14:paraId="513E213A" w14:textId="2E222BE5" w:rsidR="004A15FD" w:rsidRPr="00112173" w:rsidRDefault="004A15FD" w:rsidP="00112173">
                            <w:pPr>
                              <w:ind w:leftChars="0" w:left="0" w:firstLineChars="0" w:firstLine="0"/>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0;margin-top:21.05pt;width:502.85pt;height:404.4pt;z-index:25169408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">
                <v:textbox>
                  <w:txbxContent>
                    <w:p w14:paraId="6FFAB1E7" w14:textId="77777777" w:rsidR="00112173" w:rsidRPr="00112173" w:rsidRDefault="00112173" w:rsidP="00112173">
                      <w:pPr>
                        <w:ind w:leftChars="0" w:left="0" w:firstLineChars="0" w:firstLine="0"/>
                        <w:rPr>
                          <w:b/>
                          <w:bCs/>
                        </w:rPr>
                      </w:pPr>
                      <w:r w:rsidRPr="00112173">
                        <w:rPr>
                          <w:rFonts w:hint="eastAsia"/>
                          <w:b/>
                          <w:bCs/>
                        </w:rPr>
                        <w:t>ヒヤリハット発生回数および状況</w:t>
                      </w:r>
                    </w:p>
                    <w:p w14:paraId="7F87D038" w14:textId="77777777" w:rsidR="00112173" w:rsidRDefault="00112173" w:rsidP="00112173">
                      <w:pPr>
                        <w:ind w:leftChars="0" w:left="0" w:firstLineChars="0" w:firstLine="0"/>
                      </w:pPr>
                      <w:r>
                        <w:rPr>
                          <w:rFonts w:hint="eastAsia"/>
                        </w:rPr>
                        <w:t>検証方法</w:t>
                      </w:r>
                      <w:r>
                        <w:t>: ドライバーの運行記録と遠隔監視システム</w:t>
                      </w:r>
                    </w:p>
                    <w:p w14:paraId="184BE45D" w14:textId="77777777" w:rsidR="00112173" w:rsidRDefault="00112173" w:rsidP="00112173">
                      <w:pPr>
                        <w:ind w:leftChars="0" w:left="0" w:firstLineChars="0" w:firstLine="0"/>
                      </w:pPr>
                      <w:r>
                        <w:rPr>
                          <w:rFonts w:hint="eastAsia"/>
                        </w:rPr>
                        <w:t>結果</w:t>
                      </w:r>
                      <w:r>
                        <w:t>: 0件/日</w:t>
                      </w:r>
                    </w:p>
                    <w:p w14:paraId="32848C8B" w14:textId="77777777" w:rsidR="00112173" w:rsidRPr="00112173" w:rsidRDefault="00112173" w:rsidP="00112173">
                      <w:pPr>
                        <w:ind w:leftChars="0" w:left="0" w:firstLineChars="0" w:firstLine="0"/>
                        <w:rPr>
                          <w:b/>
                          <w:bCs/>
                        </w:rPr>
                      </w:pPr>
                      <w:r w:rsidRPr="00112173">
                        <w:rPr>
                          <w:rFonts w:hint="eastAsia"/>
                          <w:b/>
                          <w:bCs/>
                        </w:rPr>
                        <w:t>手動操作発生回数、場所、および走行距離</w:t>
                      </w:r>
                    </w:p>
                    <w:p w14:paraId="22107249" w14:textId="77777777" w:rsidR="00112173" w:rsidRDefault="00112173" w:rsidP="00112173">
                      <w:pPr>
                        <w:ind w:leftChars="0" w:left="0" w:firstLineChars="0" w:firstLine="0"/>
                      </w:pPr>
                      <w:r>
                        <w:rPr>
                          <w:rFonts w:hint="eastAsia"/>
                        </w:rPr>
                        <w:t>検証方法</w:t>
                      </w:r>
                      <w:r>
                        <w:t>: 自動運転車両とシステムのログデータ確認・記録</w:t>
                      </w:r>
                    </w:p>
                    <w:p w14:paraId="6BFD206D" w14:textId="77777777" w:rsidR="00112173" w:rsidRDefault="00112173" w:rsidP="00112173">
                      <w:pPr>
                        <w:ind w:leftChars="0" w:left="0" w:firstLineChars="0" w:firstLine="0"/>
                      </w:pPr>
                      <w:r>
                        <w:rPr>
                          <w:rFonts w:hint="eastAsia"/>
                        </w:rPr>
                        <w:t>結果</w:t>
                      </w:r>
                      <w:r>
                        <w:t>:</w:t>
                      </w:r>
                    </w:p>
                    <w:p w14:paraId="68D1E17E" w14:textId="77777777" w:rsidR="00112173" w:rsidRDefault="00112173" w:rsidP="00112173">
                      <w:pPr>
                        <w:ind w:leftChars="0" w:left="0" w:firstLineChars="0" w:firstLine="0"/>
                      </w:pPr>
                      <w:r>
                        <w:rPr>
                          <w:rFonts w:hint="eastAsia"/>
                        </w:rPr>
                        <w:t>発生回数：</w:t>
                      </w:r>
                      <w:r>
                        <w:t>6回（5.8km）</w:t>
                      </w:r>
                    </w:p>
                    <w:p w14:paraId="56C48E31" w14:textId="77777777" w:rsidR="00112173" w:rsidRDefault="00112173" w:rsidP="00112173">
                      <w:pPr>
                        <w:ind w:leftChars="0" w:left="0" w:firstLineChars="0" w:firstLine="0"/>
                      </w:pPr>
                      <w:r>
                        <w:rPr>
                          <w:rFonts w:hint="eastAsia"/>
                        </w:rPr>
                        <w:t>バッテリー消費量</w:t>
                      </w:r>
                    </w:p>
                    <w:p w14:paraId="4D8FCB76" w14:textId="77777777" w:rsidR="00112173" w:rsidRDefault="00112173" w:rsidP="00112173">
                      <w:pPr>
                        <w:ind w:leftChars="0" w:left="0" w:firstLineChars="0" w:firstLine="0"/>
                      </w:pPr>
                      <w:r>
                        <w:rPr>
                          <w:rFonts w:hint="eastAsia"/>
                        </w:rPr>
                        <w:t>検証方法</w:t>
                      </w:r>
                      <w:r>
                        <w:t>: ログデータ確認・記録</w:t>
                      </w:r>
                    </w:p>
                    <w:p w14:paraId="207D49A8" w14:textId="77777777" w:rsidR="00112173" w:rsidRDefault="00112173" w:rsidP="00112173">
                      <w:pPr>
                        <w:ind w:leftChars="0" w:left="0" w:firstLineChars="0" w:firstLine="0"/>
                      </w:pPr>
                      <w:r>
                        <w:rPr>
                          <w:rFonts w:hint="eastAsia"/>
                        </w:rPr>
                        <w:t>目標値</w:t>
                      </w:r>
                      <w:r>
                        <w:t>: 様々な条件下で充電なしで1日運行可能</w:t>
                      </w:r>
                    </w:p>
                    <w:p w14:paraId="017F7911" w14:textId="77777777" w:rsidR="00112173" w:rsidRDefault="00112173" w:rsidP="00112173">
                      <w:pPr>
                        <w:ind w:leftChars="0" w:left="0" w:firstLineChars="0" w:firstLine="0"/>
                      </w:pPr>
                      <w:r>
                        <w:rPr>
                          <w:rFonts w:hint="eastAsia"/>
                        </w:rPr>
                        <w:t>結果</w:t>
                      </w:r>
                      <w:r>
                        <w:t>: 残量51％～100％で推移</w:t>
                      </w:r>
                    </w:p>
                    <w:p w14:paraId="12543C26" w14:textId="77777777" w:rsidR="00112173" w:rsidRDefault="00112173" w:rsidP="00112173">
                      <w:pPr>
                        <w:ind w:leftChars="0" w:left="0" w:firstLineChars="0" w:firstLine="0"/>
                      </w:pPr>
                      <w:r>
                        <w:rPr>
                          <w:rFonts w:hint="eastAsia"/>
                        </w:rPr>
                        <w:t>試乗者による自動運転走行の安全性評価</w:t>
                      </w:r>
                    </w:p>
                    <w:p w14:paraId="44942F69" w14:textId="77777777" w:rsidR="00112173" w:rsidRDefault="00112173" w:rsidP="00112173">
                      <w:pPr>
                        <w:ind w:leftChars="0" w:left="0" w:firstLineChars="0" w:firstLine="0"/>
                      </w:pPr>
                      <w:r>
                        <w:rPr>
                          <w:rFonts w:hint="eastAsia"/>
                        </w:rPr>
                        <w:t>検証方法</w:t>
                      </w:r>
                      <w:r>
                        <w:t>: アンケート調査</w:t>
                      </w:r>
                    </w:p>
                    <w:p w14:paraId="03EB9791" w14:textId="77777777" w:rsidR="00112173" w:rsidRDefault="00112173" w:rsidP="00112173">
                      <w:pPr>
                        <w:ind w:leftChars="0" w:left="0" w:firstLineChars="0" w:firstLine="0"/>
                      </w:pPr>
                      <w:r>
                        <w:rPr>
                          <w:rFonts w:hint="eastAsia"/>
                        </w:rPr>
                        <w:t>目標値</w:t>
                      </w:r>
                      <w:r>
                        <w:t>: 不安を感じなかった割合80%以上</w:t>
                      </w:r>
                    </w:p>
                    <w:p w14:paraId="00224B54" w14:textId="77777777" w:rsidR="00112173" w:rsidRDefault="00112173" w:rsidP="00112173">
                      <w:pPr>
                        <w:ind w:leftChars="0" w:left="0" w:firstLineChars="0" w:firstLine="0"/>
                      </w:pPr>
                      <w:r>
                        <w:rPr>
                          <w:rFonts w:hint="eastAsia"/>
                        </w:rPr>
                        <w:t>結果</w:t>
                      </w:r>
                      <w:r>
                        <w:t>: 95%</w:t>
                      </w:r>
                    </w:p>
                    <w:p w14:paraId="3EB08B17" w14:textId="77777777" w:rsidR="00112173" w:rsidRPr="00112173" w:rsidRDefault="00112173" w:rsidP="00112173">
                      <w:pPr>
                        <w:ind w:leftChars="0" w:left="0" w:firstLineChars="0" w:firstLine="0"/>
                        <w:rPr>
                          <w:b/>
                          <w:bCs/>
                        </w:rPr>
                      </w:pPr>
                      <w:r w:rsidRPr="00112173">
                        <w:rPr>
                          <w:rFonts w:hint="eastAsia"/>
                          <w:b/>
                          <w:bCs/>
                        </w:rPr>
                        <w:t>自動運転技術概要</w:t>
                      </w:r>
                    </w:p>
                    <w:p w14:paraId="15D4C654" w14:textId="77777777" w:rsidR="00112173" w:rsidRDefault="00112173" w:rsidP="00112173">
                      <w:pPr>
                        <w:ind w:leftChars="0" w:left="0" w:firstLineChars="0" w:firstLine="0"/>
                      </w:pPr>
                      <w:r>
                        <w:rPr>
                          <w:rFonts w:hint="eastAsia"/>
                        </w:rPr>
                        <w:t>運行車両スペック</w:t>
                      </w:r>
                      <w:r>
                        <w:t xml:space="preserve"> (NAVYA社 EVO)</w:t>
                      </w:r>
                    </w:p>
                    <w:p w14:paraId="1EC945A1" w14:textId="77777777" w:rsidR="00112173" w:rsidRDefault="00112173" w:rsidP="00112173">
                      <w:pPr>
                        <w:ind w:leftChars="0" w:left="0" w:firstLineChars="0" w:firstLine="0"/>
                      </w:pPr>
                      <w:r>
                        <w:rPr>
                          <w:rFonts w:hint="eastAsia"/>
                        </w:rPr>
                        <w:t>台数は</w:t>
                      </w:r>
                      <w:r>
                        <w:t>1台。レベル2自動運転対応、定員12名。最高速度25km/h（実験時19km/h）。LiDAR10個、カメラ2個など装備。</w:t>
                      </w:r>
                    </w:p>
                    <w:p w14:paraId="2A810569" w14:textId="77777777" w:rsidR="00112173" w:rsidRDefault="00112173" w:rsidP="00112173">
                      <w:pPr>
                        <w:ind w:leftChars="0" w:left="0" w:firstLineChars="0" w:firstLine="0"/>
                      </w:pPr>
                    </w:p>
                    <w:p w14:paraId="32B95168" w14:textId="77777777" w:rsidR="00112173" w:rsidRPr="00112173" w:rsidRDefault="00112173" w:rsidP="00112173">
                      <w:pPr>
                        <w:ind w:leftChars="0" w:left="0" w:firstLineChars="0" w:firstLine="0"/>
                        <w:rPr>
                          <w:b/>
                          <w:bCs/>
                        </w:rPr>
                      </w:pPr>
                      <w:r w:rsidRPr="00112173">
                        <w:rPr>
                          <w:rFonts w:hint="eastAsia"/>
                          <w:b/>
                          <w:bCs/>
                        </w:rPr>
                        <w:t>インフラ連携と遠隔監視設備</w:t>
                      </w:r>
                    </w:p>
                    <w:p w14:paraId="0A74C878" w14:textId="77777777" w:rsidR="00112173" w:rsidRDefault="00112173" w:rsidP="00112173">
                      <w:pPr>
                        <w:ind w:leftChars="0" w:left="0" w:firstLineChars="0" w:firstLine="0"/>
                      </w:pPr>
                      <w:r>
                        <w:rPr>
                          <w:rFonts w:hint="eastAsia"/>
                        </w:rPr>
                        <w:t>今年度は</w:t>
                      </w:r>
                      <w:r>
                        <w:t>LiDARセンサーや信号連携設置見送り。遠隔監視ではリアルタイム情報共有が可能だが、安全性考慮し遠隔操作未実施。</w:t>
                      </w:r>
                    </w:p>
                    <w:p w14:paraId="3D3B5439" w14:textId="77777777" w:rsidR="00112173" w:rsidRDefault="00112173" w:rsidP="00112173">
                      <w:pPr>
                        <w:ind w:leftChars="0" w:left="0" w:firstLineChars="0" w:firstLine="0"/>
                      </w:pPr>
                    </w:p>
                    <w:p w14:paraId="281AE421" w14:textId="77777777" w:rsidR="00112173" w:rsidRPr="00112173" w:rsidRDefault="00112173" w:rsidP="00112173">
                      <w:pPr>
                        <w:ind w:leftChars="0" w:left="0" w:firstLineChars="0" w:firstLine="0"/>
                        <w:rPr>
                          <w:b/>
                          <w:bCs/>
                        </w:rPr>
                      </w:pPr>
                      <w:r w:rsidRPr="00112173">
                        <w:rPr>
                          <w:rFonts w:hint="eastAsia"/>
                          <w:b/>
                          <w:bCs/>
                        </w:rPr>
                        <w:t>安全性評価</w:t>
                      </w:r>
                    </w:p>
                    <w:p w14:paraId="2AAE7C2A" w14:textId="77777777" w:rsidR="00112173" w:rsidRPr="00112173" w:rsidRDefault="00112173" w:rsidP="00112173">
                      <w:pPr>
                        <w:ind w:leftChars="0" w:left="0" w:firstLineChars="0" w:firstLine="0"/>
                        <w:rPr>
                          <w:lang w:val="en-US"/>
                        </w:rPr>
                      </w:pPr>
                      <w:r>
                        <w:rPr>
                          <w:rFonts w:hint="eastAsia"/>
                        </w:rPr>
                        <w:t>リスクアセスメント方針として、自動運転事業者や警察署が協力して危険箇所特定や対策を講じた。また、事故防止策として緊急停止ボタン訓練等も実施した。</w:t>
                      </w:r>
                    </w:p>
                    <w:p w14:paraId="513E213A" w14:textId="2E222BE5" w:rsidR="004A15FD" w:rsidRPr="00112173" w:rsidRDefault="004A15FD" w:rsidP="00112173">
                      <w:pPr>
                        <w:ind w:leftChars="0" w:left="0" w:firstLineChars="0" w:firstLine="0"/>
                        <w:rPr>
                          <w:lang w:val="en-US"/>
                        </w:rPr>
                      </w:pPr>
                    </w:p>
                  </w:txbxContent>
                </v:textbox>
                <w10:wrap type="square" anchorx="margin"/>
              </v:shape>
            </w:pict>
          </mc:Fallback>
        </mc:AlternateContent>
      </w:r>
      <w:r w:rsidR="004A15FD">
        <w:rPr>
          <w:rFonts w:hint="eastAsia"/>
          <w:spacing w:val="-4"/>
          <w:lang w:eastAsia="zh-TW"/>
        </w:rPr>
        <w:t>■技術面</w:t>
      </w:r>
    </w:p>
    <w:p w14:paraId="5014E62F" w14:textId="0501B5E1" w:rsidR="004A15FD" w:rsidRDefault="004A15FD" w:rsidP="004A15FD">
      <w:pPr>
        <w:ind w:leftChars="0" w:left="0" w:firstLineChars="0" w:firstLine="0"/>
        <w:rPr>
          <w:rFonts w:eastAsia="PMingLiU"/>
          <w:spacing w:val="-4"/>
          <w:lang w:eastAsia="zh-TW"/>
        </w:rPr>
      </w:pPr>
    </w:p>
    <w:p w14:paraId="01149E46" w14:textId="77777777" w:rsidR="00112173" w:rsidRDefault="00112173" w:rsidP="004A15FD">
      <w:pPr>
        <w:ind w:leftChars="0" w:left="0" w:firstLineChars="0" w:firstLine="0"/>
        <w:rPr>
          <w:rFonts w:eastAsia="PMingLiU"/>
          <w:spacing w:val="-4"/>
          <w:lang w:eastAsia="zh-TW"/>
        </w:rPr>
      </w:pPr>
    </w:p>
    <w:p w14:paraId="59F65868" w14:textId="77777777" w:rsidR="00112173" w:rsidRDefault="00112173" w:rsidP="004A15FD">
      <w:pPr>
        <w:ind w:leftChars="0" w:left="0" w:firstLineChars="0" w:firstLine="0"/>
        <w:rPr>
          <w:rFonts w:eastAsia="PMingLiU"/>
          <w:spacing w:val="-4"/>
          <w:lang w:eastAsia="zh-TW"/>
        </w:rPr>
      </w:pPr>
    </w:p>
    <w:p w14:paraId="58AD656E" w14:textId="77777777" w:rsidR="00112173" w:rsidRDefault="00112173" w:rsidP="004A15FD">
      <w:pPr>
        <w:ind w:leftChars="0" w:left="0" w:firstLineChars="0" w:firstLine="0"/>
        <w:rPr>
          <w:rFonts w:eastAsia="PMingLiU"/>
          <w:spacing w:val="-4"/>
          <w:lang w:eastAsia="zh-TW"/>
        </w:rPr>
      </w:pPr>
    </w:p>
    <w:p w14:paraId="51069709" w14:textId="77777777" w:rsidR="00112173" w:rsidRDefault="00112173" w:rsidP="004A15FD">
      <w:pPr>
        <w:ind w:leftChars="0" w:left="0" w:firstLineChars="0" w:firstLine="0"/>
        <w:rPr>
          <w:rFonts w:eastAsia="PMingLiU"/>
          <w:spacing w:val="-4"/>
          <w:lang w:eastAsia="zh-TW"/>
        </w:rPr>
      </w:pPr>
    </w:p>
    <w:p w14:paraId="3241B983" w14:textId="77777777" w:rsidR="00112173" w:rsidRDefault="00112173" w:rsidP="004A15FD">
      <w:pPr>
        <w:ind w:leftChars="0" w:left="0" w:firstLineChars="0" w:firstLine="0"/>
        <w:rPr>
          <w:rFonts w:eastAsia="PMingLiU"/>
          <w:spacing w:val="-4"/>
          <w:lang w:eastAsia="zh-TW"/>
        </w:rPr>
      </w:pPr>
    </w:p>
    <w:p w14:paraId="4B1EB4D7" w14:textId="77777777" w:rsidR="00112173" w:rsidRDefault="00112173" w:rsidP="004A15FD">
      <w:pPr>
        <w:ind w:leftChars="0" w:left="0" w:firstLineChars="0" w:firstLine="0"/>
        <w:rPr>
          <w:rFonts w:eastAsia="PMingLiU"/>
          <w:spacing w:val="-4"/>
          <w:lang w:eastAsia="zh-TW"/>
        </w:rPr>
      </w:pPr>
    </w:p>
    <w:p w14:paraId="1B43EB8A" w14:textId="77777777" w:rsidR="00112173" w:rsidRDefault="00112173" w:rsidP="004A15FD">
      <w:pPr>
        <w:ind w:leftChars="0" w:left="0" w:firstLineChars="0" w:firstLine="0"/>
        <w:rPr>
          <w:rFonts w:eastAsia="PMingLiU"/>
          <w:spacing w:val="-4"/>
          <w:lang w:eastAsia="zh-TW"/>
        </w:rPr>
      </w:pPr>
    </w:p>
    <w:p w14:paraId="4EBBD87A" w14:textId="77777777" w:rsidR="00112173" w:rsidRDefault="00112173" w:rsidP="004A15FD">
      <w:pPr>
        <w:ind w:leftChars="0" w:left="0" w:firstLineChars="0" w:firstLine="0"/>
        <w:rPr>
          <w:rFonts w:eastAsia="PMingLiU"/>
          <w:spacing w:val="-4"/>
          <w:lang w:eastAsia="zh-TW"/>
        </w:rPr>
      </w:pPr>
    </w:p>
    <w:p w14:paraId="3F488733" w14:textId="77777777" w:rsidR="00112173" w:rsidRDefault="00112173" w:rsidP="004A15FD">
      <w:pPr>
        <w:ind w:leftChars="0" w:left="0" w:firstLineChars="0" w:firstLine="0"/>
        <w:rPr>
          <w:rFonts w:eastAsia="PMingLiU"/>
          <w:spacing w:val="-4"/>
          <w:lang w:eastAsia="zh-TW"/>
        </w:rPr>
      </w:pPr>
    </w:p>
    <w:p w14:paraId="72701AB6" w14:textId="77777777" w:rsidR="00112173" w:rsidRDefault="00112173" w:rsidP="004A15FD">
      <w:pPr>
        <w:ind w:leftChars="0" w:left="0" w:firstLineChars="0" w:firstLine="0"/>
        <w:rPr>
          <w:rFonts w:eastAsia="PMingLiU"/>
          <w:spacing w:val="-4"/>
          <w:lang w:eastAsia="zh-TW"/>
        </w:rPr>
      </w:pPr>
    </w:p>
    <w:p w14:paraId="760A36E5" w14:textId="77777777" w:rsidR="00112173" w:rsidRDefault="00112173" w:rsidP="004A15FD">
      <w:pPr>
        <w:ind w:leftChars="0" w:left="0" w:firstLineChars="0" w:firstLine="0"/>
        <w:rPr>
          <w:rFonts w:eastAsia="PMingLiU"/>
          <w:spacing w:val="-4"/>
          <w:lang w:eastAsia="zh-TW"/>
        </w:rPr>
      </w:pPr>
    </w:p>
    <w:p w14:paraId="02FE29D3" w14:textId="77777777" w:rsidR="00112173" w:rsidRDefault="00112173" w:rsidP="004A15FD">
      <w:pPr>
        <w:ind w:leftChars="0" w:left="0" w:firstLineChars="0" w:firstLine="0"/>
        <w:rPr>
          <w:rFonts w:eastAsia="PMingLiU"/>
          <w:spacing w:val="-4"/>
          <w:lang w:eastAsia="zh-TW"/>
        </w:rPr>
      </w:pPr>
    </w:p>
    <w:p w14:paraId="2355E839" w14:textId="77777777" w:rsidR="00112173" w:rsidRDefault="00112173" w:rsidP="004A15FD">
      <w:pPr>
        <w:ind w:leftChars="0" w:left="0" w:firstLineChars="0" w:firstLine="0"/>
        <w:rPr>
          <w:rFonts w:eastAsia="PMingLiU"/>
          <w:spacing w:val="-4"/>
          <w:lang w:eastAsia="zh-TW"/>
        </w:rPr>
      </w:pPr>
    </w:p>
    <w:p w14:paraId="5CA64024" w14:textId="77777777" w:rsidR="00112173" w:rsidRDefault="00112173" w:rsidP="004A15FD">
      <w:pPr>
        <w:ind w:leftChars="0" w:left="0" w:firstLineChars="0" w:firstLine="0"/>
        <w:rPr>
          <w:rFonts w:eastAsia="PMingLiU"/>
          <w:spacing w:val="-4"/>
          <w:lang w:eastAsia="zh-TW"/>
        </w:rPr>
      </w:pPr>
    </w:p>
    <w:p w14:paraId="62D54325" w14:textId="77777777" w:rsidR="00112173" w:rsidRDefault="00112173" w:rsidP="004A15FD">
      <w:pPr>
        <w:ind w:leftChars="0" w:left="0" w:firstLineChars="0" w:firstLine="0"/>
        <w:rPr>
          <w:rFonts w:eastAsia="PMingLiU"/>
          <w:spacing w:val="-4"/>
          <w:lang w:eastAsia="zh-TW"/>
        </w:rPr>
      </w:pPr>
    </w:p>
    <w:p w14:paraId="354DE096" w14:textId="77777777" w:rsidR="00112173" w:rsidRDefault="00112173" w:rsidP="004A15FD">
      <w:pPr>
        <w:ind w:leftChars="0" w:left="0" w:firstLineChars="0" w:firstLine="0"/>
        <w:rPr>
          <w:rFonts w:eastAsia="PMingLiU"/>
          <w:spacing w:val="-4"/>
          <w:lang w:eastAsia="zh-TW"/>
        </w:rPr>
      </w:pPr>
    </w:p>
    <w:p w14:paraId="2DC3B45D" w14:textId="77777777" w:rsidR="00112173" w:rsidRDefault="00112173" w:rsidP="004A15FD">
      <w:pPr>
        <w:ind w:leftChars="0" w:left="0" w:firstLineChars="0" w:firstLine="0"/>
        <w:rPr>
          <w:rFonts w:eastAsia="PMingLiU"/>
          <w:spacing w:val="-4"/>
          <w:lang w:eastAsia="zh-TW"/>
        </w:rPr>
      </w:pPr>
    </w:p>
    <w:p w14:paraId="2156C66C" w14:textId="77777777" w:rsidR="00112173" w:rsidRDefault="00112173" w:rsidP="004A15FD">
      <w:pPr>
        <w:ind w:leftChars="0" w:left="0" w:firstLineChars="0" w:firstLine="0"/>
        <w:rPr>
          <w:rFonts w:eastAsia="PMingLiU"/>
          <w:spacing w:val="-4"/>
          <w:lang w:eastAsia="zh-TW"/>
        </w:rPr>
      </w:pPr>
    </w:p>
    <w:p w14:paraId="3AC8AB02" w14:textId="77777777" w:rsidR="00112173" w:rsidRDefault="00112173" w:rsidP="004A15FD">
      <w:pPr>
        <w:ind w:leftChars="0" w:left="0" w:firstLineChars="0" w:firstLine="0"/>
        <w:rPr>
          <w:rFonts w:eastAsia="PMingLiU"/>
          <w:spacing w:val="-4"/>
          <w:lang w:eastAsia="zh-TW"/>
        </w:rPr>
      </w:pPr>
    </w:p>
    <w:p w14:paraId="427ABE75" w14:textId="77777777" w:rsidR="00112173" w:rsidRDefault="00112173" w:rsidP="004A15FD">
      <w:pPr>
        <w:ind w:leftChars="0" w:left="0" w:firstLineChars="0" w:firstLine="0"/>
        <w:rPr>
          <w:rFonts w:eastAsia="PMingLiU"/>
          <w:spacing w:val="-4"/>
          <w:lang w:eastAsia="zh-TW"/>
        </w:rPr>
      </w:pPr>
    </w:p>
    <w:p w14:paraId="0763AB87" w14:textId="77777777" w:rsidR="00112173" w:rsidRDefault="00112173" w:rsidP="004A15FD">
      <w:pPr>
        <w:ind w:leftChars="0" w:left="0" w:firstLineChars="0" w:firstLine="0"/>
        <w:rPr>
          <w:rFonts w:eastAsia="PMingLiU"/>
          <w:spacing w:val="-4"/>
          <w:lang w:eastAsia="zh-TW"/>
        </w:rPr>
      </w:pPr>
    </w:p>
    <w:p w14:paraId="51AEF031" w14:textId="77777777" w:rsidR="00112173" w:rsidRDefault="00112173" w:rsidP="004A15FD">
      <w:pPr>
        <w:ind w:leftChars="0" w:left="0" w:firstLineChars="0" w:firstLine="0"/>
        <w:rPr>
          <w:rFonts w:eastAsia="PMingLiU"/>
          <w:spacing w:val="-4"/>
          <w:lang w:eastAsia="zh-TW"/>
        </w:rPr>
      </w:pPr>
    </w:p>
    <w:p w14:paraId="4E39B4FC" w14:textId="77777777" w:rsidR="00112173" w:rsidRDefault="00112173" w:rsidP="004A15FD">
      <w:pPr>
        <w:ind w:leftChars="0" w:left="0" w:firstLineChars="0" w:firstLine="0"/>
        <w:rPr>
          <w:rFonts w:eastAsia="PMingLiU"/>
          <w:spacing w:val="-4"/>
          <w:lang w:eastAsia="zh-TW"/>
        </w:rPr>
      </w:pPr>
    </w:p>
    <w:p w14:paraId="533DEAC5" w14:textId="77777777" w:rsidR="00112173" w:rsidRPr="00112173" w:rsidRDefault="00112173" w:rsidP="004A15FD">
      <w:pPr>
        <w:ind w:leftChars="0" w:left="0" w:firstLineChars="0" w:firstLine="0"/>
        <w:rPr>
          <w:rFonts w:eastAsia="PMingLiU" w:hint="eastAsia"/>
          <w:spacing w:val="-4"/>
          <w:lang w:eastAsia="zh-TW"/>
        </w:rPr>
      </w:pPr>
    </w:p>
    <w:p w14:paraId="22879FC7" w14:textId="4ABCE390"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60505D48">
                <wp:simplePos x="0" y="0"/>
                <wp:positionH relativeFrom="margin">
                  <wp:align>left</wp:align>
                </wp:positionH>
                <wp:positionV relativeFrom="paragraph">
                  <wp:posOffset>246380</wp:posOffset>
                </wp:positionV>
                <wp:extent cx="6386195" cy="6225540"/>
                <wp:effectExtent l="0" t="0" r="14605" b="22860"/>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225540"/>
                        </a:xfrm>
                        <a:prstGeom prst="rect">
                          <a:avLst/>
                        </a:prstGeom>
                        <a:solidFill>
                          <a:srgbClr val="FFFFFF"/>
                        </a:solidFill>
                        <a:ln w="9525">
                          <a:solidFill>
                            <a:srgbClr val="000000"/>
                          </a:solidFill>
                          <a:miter lim="800000"/>
                          <a:headEnd/>
                          <a:tailEnd/>
                        </a:ln>
                      </wps:spPr>
                      <wps:txbx>
                        <w:txbxContent>
                          <w:p w14:paraId="237EDF47" w14:textId="77777777" w:rsidR="00112173" w:rsidRPr="00112173" w:rsidRDefault="00112173" w:rsidP="00112173">
                            <w:pPr>
                              <w:ind w:leftChars="0" w:left="0" w:firstLineChars="0" w:firstLine="0"/>
                              <w:rPr>
                                <w:b/>
                                <w:bCs/>
                              </w:rPr>
                            </w:pPr>
                            <w:r w:rsidRPr="00112173">
                              <w:rPr>
                                <w:rFonts w:hint="eastAsia"/>
                                <w:b/>
                                <w:bCs/>
                              </w:rPr>
                              <w:t>乗客満足度</w:t>
                            </w:r>
                          </w:p>
                          <w:p w14:paraId="55485BC4" w14:textId="77777777" w:rsidR="00112173" w:rsidRDefault="00112173" w:rsidP="00112173">
                            <w:pPr>
                              <w:ind w:leftChars="0" w:left="0" w:firstLineChars="0" w:firstLine="0"/>
                            </w:pPr>
                            <w:r>
                              <w:rPr>
                                <w:rFonts w:hint="eastAsia"/>
                              </w:rPr>
                              <w:t>検証方法</w:t>
                            </w:r>
                            <w:r>
                              <w:t>: 利用者アンケート調査</w:t>
                            </w:r>
                          </w:p>
                          <w:p w14:paraId="0643A3DE" w14:textId="77777777" w:rsidR="00112173" w:rsidRDefault="00112173" w:rsidP="00112173">
                            <w:pPr>
                              <w:ind w:leftChars="0" w:left="0" w:firstLineChars="0" w:firstLine="0"/>
                            </w:pPr>
                            <w:r>
                              <w:rPr>
                                <w:rFonts w:hint="eastAsia"/>
                              </w:rPr>
                              <w:t>結果</w:t>
                            </w:r>
                            <w:r>
                              <w:t>: 好意的な意見85％。交通脆弱化への不安から、自動運転が交通対策として有効と感じる利用者多数。</w:t>
                            </w:r>
                          </w:p>
                          <w:p w14:paraId="6BF22B00" w14:textId="77777777" w:rsidR="00112173" w:rsidRPr="00112173" w:rsidRDefault="00112173" w:rsidP="00112173">
                            <w:pPr>
                              <w:ind w:leftChars="0" w:left="0" w:firstLineChars="0" w:firstLine="0"/>
                              <w:rPr>
                                <w:b/>
                                <w:bCs/>
                              </w:rPr>
                            </w:pPr>
                            <w:r w:rsidRPr="00112173">
                              <w:rPr>
                                <w:rFonts w:hint="eastAsia"/>
                                <w:b/>
                                <w:bCs/>
                              </w:rPr>
                              <w:t>自動運転に求める項目の重要度</w:t>
                            </w:r>
                          </w:p>
                          <w:p w14:paraId="44689769" w14:textId="77777777" w:rsidR="00112173" w:rsidRDefault="00112173" w:rsidP="00112173">
                            <w:pPr>
                              <w:ind w:leftChars="0" w:left="0" w:firstLineChars="0" w:firstLine="0"/>
                            </w:pPr>
                            <w:r>
                              <w:rPr>
                                <w:rFonts w:hint="eastAsia"/>
                              </w:rPr>
                              <w:t>検証方法</w:t>
                            </w:r>
                            <w:r>
                              <w:t>: 利用者アンケート調査</w:t>
                            </w:r>
                          </w:p>
                          <w:p w14:paraId="48B6CBF2" w14:textId="77777777" w:rsidR="00112173" w:rsidRDefault="00112173" w:rsidP="00112173">
                            <w:pPr>
                              <w:ind w:leftChars="0" w:left="0" w:firstLineChars="0" w:firstLine="0"/>
                            </w:pPr>
                            <w:r>
                              <w:rPr>
                                <w:rFonts w:hint="eastAsia"/>
                              </w:rPr>
                              <w:t>結果</w:t>
                            </w:r>
                            <w:r>
                              <w:t>: 半数以上が安全性を重視し、自動運転への理解促進。</w:t>
                            </w:r>
                          </w:p>
                          <w:p w14:paraId="27BACC92" w14:textId="77777777" w:rsidR="00112173" w:rsidRPr="00112173" w:rsidRDefault="00112173" w:rsidP="00112173">
                            <w:pPr>
                              <w:ind w:leftChars="0" w:left="0" w:firstLineChars="0" w:firstLine="0"/>
                              <w:rPr>
                                <w:b/>
                                <w:bCs/>
                              </w:rPr>
                            </w:pPr>
                            <w:r w:rsidRPr="00112173">
                              <w:rPr>
                                <w:rFonts w:hint="eastAsia"/>
                                <w:b/>
                                <w:bCs/>
                              </w:rPr>
                              <w:t>目的地周辺店舗状況調査</w:t>
                            </w:r>
                          </w:p>
                          <w:p w14:paraId="4446C5B8" w14:textId="77777777" w:rsidR="00112173" w:rsidRDefault="00112173" w:rsidP="00112173">
                            <w:pPr>
                              <w:ind w:leftChars="0" w:left="0" w:firstLineChars="0" w:firstLine="0"/>
                            </w:pPr>
                            <w:r>
                              <w:rPr>
                                <w:rFonts w:hint="eastAsia"/>
                              </w:rPr>
                              <w:t>検証方法</w:t>
                            </w:r>
                            <w:r>
                              <w:t>: 店舗アンケート・ヒアリング</w:t>
                            </w:r>
                          </w:p>
                          <w:p w14:paraId="4FF9A792" w14:textId="77777777" w:rsidR="00112173" w:rsidRDefault="00112173" w:rsidP="00112173">
                            <w:pPr>
                              <w:ind w:leftChars="0" w:left="0" w:firstLineChars="0" w:firstLine="0"/>
                            </w:pPr>
                            <w:r>
                              <w:rPr>
                                <w:rFonts w:hint="eastAsia"/>
                              </w:rPr>
                              <w:t>結果</w:t>
                            </w:r>
                            <w:r>
                              <w:t>: 飲食店で来店客数増加傾向確認。</w:t>
                            </w:r>
                          </w:p>
                          <w:p w14:paraId="379E7790" w14:textId="77777777" w:rsidR="00112173" w:rsidRPr="00112173" w:rsidRDefault="00112173" w:rsidP="00112173">
                            <w:pPr>
                              <w:ind w:leftChars="0" w:left="0" w:firstLineChars="0" w:firstLine="0"/>
                              <w:rPr>
                                <w:b/>
                                <w:bCs/>
                              </w:rPr>
                            </w:pPr>
                            <w:r w:rsidRPr="00112173">
                              <w:rPr>
                                <w:rFonts w:hint="eastAsia"/>
                                <w:b/>
                                <w:bCs/>
                              </w:rPr>
                              <w:t>走行環境維持・構築施策</w:t>
                            </w:r>
                          </w:p>
                          <w:p w14:paraId="555D9BE3" w14:textId="77777777" w:rsidR="00112173" w:rsidRDefault="00112173" w:rsidP="00112173">
                            <w:pPr>
                              <w:ind w:leftChars="0" w:left="0" w:firstLineChars="0" w:firstLine="0"/>
                            </w:pPr>
                            <w:r>
                              <w:rPr>
                                <w:rFonts w:hint="eastAsia"/>
                              </w:rPr>
                              <w:t>地域住民や団体との協力で情報提供や立て看板設置など実施。これにより住民の不安感軽減と社会受容性向上、後続車両による追い抜き防止、自動運転車両のスムーズな運行が達成された。</w:t>
                            </w:r>
                          </w:p>
                          <w:p w14:paraId="033245BC" w14:textId="77777777" w:rsidR="00112173" w:rsidRDefault="00112173" w:rsidP="00112173">
                            <w:pPr>
                              <w:ind w:leftChars="0" w:left="0" w:firstLineChars="0" w:firstLine="0"/>
                            </w:pPr>
                          </w:p>
                          <w:p w14:paraId="3AA9F0D9" w14:textId="77777777" w:rsidR="00112173" w:rsidRPr="00112173" w:rsidRDefault="00112173" w:rsidP="00112173">
                            <w:pPr>
                              <w:ind w:leftChars="0" w:left="0" w:firstLineChars="0" w:firstLine="0"/>
                              <w:rPr>
                                <w:b/>
                                <w:bCs/>
                              </w:rPr>
                            </w:pPr>
                            <w:r w:rsidRPr="00112173">
                              <w:rPr>
                                <w:rFonts w:hint="eastAsia"/>
                                <w:b/>
                                <w:bCs/>
                              </w:rPr>
                              <w:t>通年運行計画</w:t>
                            </w:r>
                          </w:p>
                          <w:p w14:paraId="24898D7A" w14:textId="77777777" w:rsidR="00112173" w:rsidRDefault="00112173" w:rsidP="00112173">
                            <w:pPr>
                              <w:ind w:leftChars="0" w:left="0" w:firstLineChars="0" w:firstLine="0"/>
                            </w:pPr>
                            <w:r>
                              <w:t>2027年4月から通年運行予定。課題として集客方法改善やサービス向上、社会受容性向上などを挙げている。</w:t>
                            </w:r>
                          </w:p>
                          <w:p w14:paraId="4C05473A" w14:textId="77777777" w:rsidR="00112173" w:rsidRDefault="00112173" w:rsidP="00112173">
                            <w:pPr>
                              <w:ind w:leftChars="0" w:left="0" w:firstLineChars="0" w:firstLine="0"/>
                            </w:pPr>
                          </w:p>
                          <w:p w14:paraId="018A67F9" w14:textId="77777777" w:rsidR="00112173" w:rsidRPr="00112173" w:rsidRDefault="00112173" w:rsidP="00112173">
                            <w:pPr>
                              <w:ind w:leftChars="0" w:left="0" w:firstLineChars="0" w:firstLine="0"/>
                              <w:rPr>
                                <w:b/>
                                <w:bCs/>
                              </w:rPr>
                            </w:pPr>
                            <w:r w:rsidRPr="00112173">
                              <w:rPr>
                                <w:rFonts w:hint="eastAsia"/>
                                <w:b/>
                                <w:bCs/>
                              </w:rPr>
                              <w:t>利用機会創出施策</w:t>
                            </w:r>
                          </w:p>
                          <w:p w14:paraId="35C35E26" w14:textId="77777777" w:rsidR="00112173" w:rsidRDefault="00112173" w:rsidP="00112173">
                            <w:pPr>
                              <w:ind w:leftChars="0" w:left="0" w:firstLineChars="0" w:firstLine="0"/>
                            </w:pPr>
                            <w:r>
                              <w:rPr>
                                <w:rFonts w:hint="eastAsia"/>
                              </w:rPr>
                              <w:t>定期路線バスとの接続強化や福祉施設経路設定など利用者ニーズに応じた経路設定を実施し、地域移動手段として価値最大化を図った。</w:t>
                            </w:r>
                          </w:p>
                          <w:p w14:paraId="22FFB578" w14:textId="77777777" w:rsidR="00112173" w:rsidRDefault="00112173" w:rsidP="00112173">
                            <w:pPr>
                              <w:ind w:leftChars="0" w:left="0" w:firstLineChars="0" w:firstLine="0"/>
                            </w:pPr>
                          </w:p>
                          <w:p w14:paraId="46E17D7B" w14:textId="77777777" w:rsidR="00112173" w:rsidRPr="00112173" w:rsidRDefault="00112173" w:rsidP="00112173">
                            <w:pPr>
                              <w:ind w:leftChars="0" w:left="0" w:firstLineChars="0" w:firstLine="0"/>
                              <w:rPr>
                                <w:b/>
                                <w:bCs/>
                              </w:rPr>
                            </w:pPr>
                            <w:r w:rsidRPr="00112173">
                              <w:rPr>
                                <w:b/>
                                <w:bCs/>
                              </w:rPr>
                              <w:t>DX・GX連携施策</w:t>
                            </w:r>
                          </w:p>
                          <w:p w14:paraId="0FDB868A" w14:textId="5397BD10" w:rsidR="004A15FD" w:rsidRPr="00112173" w:rsidRDefault="00112173" w:rsidP="00112173">
                            <w:pPr>
                              <w:ind w:leftChars="0" w:left="0" w:firstLineChars="0" w:firstLine="0"/>
                              <w:rPr>
                                <w:lang w:val="en-US"/>
                              </w:rPr>
                            </w:pPr>
                            <w:r>
                              <w:rPr>
                                <w:rFonts w:hint="eastAsia"/>
                              </w:rPr>
                              <w:t>ゼロカーボンシティ宣言と電気自動車普及補助金制度導入。また</w:t>
                            </w:r>
                            <w:r>
                              <w:t>NAVYA「EVO」採用で100%再生可能エネルギー使用推進。「デジタル田園都市国家構想交付金」を活用したマイナンバーカード連携システムも導入し自治体DX推進中。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0;margin-top:19.4pt;width:502.85pt;height:490.2pt;z-index:25169612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">
                <v:textbox>
                  <w:txbxContent>
                    <w:p w14:paraId="237EDF47" w14:textId="77777777" w:rsidR="00112173" w:rsidRPr="00112173" w:rsidRDefault="00112173" w:rsidP="00112173">
                      <w:pPr>
                        <w:ind w:leftChars="0" w:left="0" w:firstLineChars="0" w:firstLine="0"/>
                        <w:rPr>
                          <w:b/>
                          <w:bCs/>
                        </w:rPr>
                      </w:pPr>
                      <w:r w:rsidRPr="00112173">
                        <w:rPr>
                          <w:rFonts w:hint="eastAsia"/>
                          <w:b/>
                          <w:bCs/>
                        </w:rPr>
                        <w:t>乗客満足度</w:t>
                      </w:r>
                    </w:p>
                    <w:p w14:paraId="55485BC4" w14:textId="77777777" w:rsidR="00112173" w:rsidRDefault="00112173" w:rsidP="00112173">
                      <w:pPr>
                        <w:ind w:leftChars="0" w:left="0" w:firstLineChars="0" w:firstLine="0"/>
                      </w:pPr>
                      <w:r>
                        <w:rPr>
                          <w:rFonts w:hint="eastAsia"/>
                        </w:rPr>
                        <w:t>検証方法</w:t>
                      </w:r>
                      <w:r>
                        <w:t>: 利用者アンケート調査</w:t>
                      </w:r>
                    </w:p>
                    <w:p w14:paraId="0643A3DE" w14:textId="77777777" w:rsidR="00112173" w:rsidRDefault="00112173" w:rsidP="00112173">
                      <w:pPr>
                        <w:ind w:leftChars="0" w:left="0" w:firstLineChars="0" w:firstLine="0"/>
                      </w:pPr>
                      <w:r>
                        <w:rPr>
                          <w:rFonts w:hint="eastAsia"/>
                        </w:rPr>
                        <w:t>結果</w:t>
                      </w:r>
                      <w:r>
                        <w:t>: 好意的な意見85％。交通脆弱化への不安から、自動運転が交通対策として有効と感じる利用者多数。</w:t>
                      </w:r>
                    </w:p>
                    <w:p w14:paraId="6BF22B00" w14:textId="77777777" w:rsidR="00112173" w:rsidRPr="00112173" w:rsidRDefault="00112173" w:rsidP="00112173">
                      <w:pPr>
                        <w:ind w:leftChars="0" w:left="0" w:firstLineChars="0" w:firstLine="0"/>
                        <w:rPr>
                          <w:b/>
                          <w:bCs/>
                        </w:rPr>
                      </w:pPr>
                      <w:r w:rsidRPr="00112173">
                        <w:rPr>
                          <w:rFonts w:hint="eastAsia"/>
                          <w:b/>
                          <w:bCs/>
                        </w:rPr>
                        <w:t>自動運転に求める項目の重要度</w:t>
                      </w:r>
                    </w:p>
                    <w:p w14:paraId="44689769" w14:textId="77777777" w:rsidR="00112173" w:rsidRDefault="00112173" w:rsidP="00112173">
                      <w:pPr>
                        <w:ind w:leftChars="0" w:left="0" w:firstLineChars="0" w:firstLine="0"/>
                      </w:pPr>
                      <w:r>
                        <w:rPr>
                          <w:rFonts w:hint="eastAsia"/>
                        </w:rPr>
                        <w:t>検証方法</w:t>
                      </w:r>
                      <w:r>
                        <w:t>: 利用者アンケート調査</w:t>
                      </w:r>
                    </w:p>
                    <w:p w14:paraId="48B6CBF2" w14:textId="77777777" w:rsidR="00112173" w:rsidRDefault="00112173" w:rsidP="00112173">
                      <w:pPr>
                        <w:ind w:leftChars="0" w:left="0" w:firstLineChars="0" w:firstLine="0"/>
                      </w:pPr>
                      <w:r>
                        <w:rPr>
                          <w:rFonts w:hint="eastAsia"/>
                        </w:rPr>
                        <w:t>結果</w:t>
                      </w:r>
                      <w:r>
                        <w:t>: 半数以上が安全性を重視し、自動運転への理解促進。</w:t>
                      </w:r>
                    </w:p>
                    <w:p w14:paraId="27BACC92" w14:textId="77777777" w:rsidR="00112173" w:rsidRPr="00112173" w:rsidRDefault="00112173" w:rsidP="00112173">
                      <w:pPr>
                        <w:ind w:leftChars="0" w:left="0" w:firstLineChars="0" w:firstLine="0"/>
                        <w:rPr>
                          <w:b/>
                          <w:bCs/>
                        </w:rPr>
                      </w:pPr>
                      <w:r w:rsidRPr="00112173">
                        <w:rPr>
                          <w:rFonts w:hint="eastAsia"/>
                          <w:b/>
                          <w:bCs/>
                        </w:rPr>
                        <w:t>目的地周辺店舗状況調査</w:t>
                      </w:r>
                    </w:p>
                    <w:p w14:paraId="4446C5B8" w14:textId="77777777" w:rsidR="00112173" w:rsidRDefault="00112173" w:rsidP="00112173">
                      <w:pPr>
                        <w:ind w:leftChars="0" w:left="0" w:firstLineChars="0" w:firstLine="0"/>
                      </w:pPr>
                      <w:r>
                        <w:rPr>
                          <w:rFonts w:hint="eastAsia"/>
                        </w:rPr>
                        <w:t>検証方法</w:t>
                      </w:r>
                      <w:r>
                        <w:t>: 店舗アンケート・ヒアリング</w:t>
                      </w:r>
                    </w:p>
                    <w:p w14:paraId="4FF9A792" w14:textId="77777777" w:rsidR="00112173" w:rsidRDefault="00112173" w:rsidP="00112173">
                      <w:pPr>
                        <w:ind w:leftChars="0" w:left="0" w:firstLineChars="0" w:firstLine="0"/>
                      </w:pPr>
                      <w:r>
                        <w:rPr>
                          <w:rFonts w:hint="eastAsia"/>
                        </w:rPr>
                        <w:t>結果</w:t>
                      </w:r>
                      <w:r>
                        <w:t>: 飲食店で来店客数増加傾向確認。</w:t>
                      </w:r>
                    </w:p>
                    <w:p w14:paraId="379E7790" w14:textId="77777777" w:rsidR="00112173" w:rsidRPr="00112173" w:rsidRDefault="00112173" w:rsidP="00112173">
                      <w:pPr>
                        <w:ind w:leftChars="0" w:left="0" w:firstLineChars="0" w:firstLine="0"/>
                        <w:rPr>
                          <w:b/>
                          <w:bCs/>
                        </w:rPr>
                      </w:pPr>
                      <w:r w:rsidRPr="00112173">
                        <w:rPr>
                          <w:rFonts w:hint="eastAsia"/>
                          <w:b/>
                          <w:bCs/>
                        </w:rPr>
                        <w:t>走行環境維持・構築施策</w:t>
                      </w:r>
                    </w:p>
                    <w:p w14:paraId="555D9BE3" w14:textId="77777777" w:rsidR="00112173" w:rsidRDefault="00112173" w:rsidP="00112173">
                      <w:pPr>
                        <w:ind w:leftChars="0" w:left="0" w:firstLineChars="0" w:firstLine="0"/>
                      </w:pPr>
                      <w:r>
                        <w:rPr>
                          <w:rFonts w:hint="eastAsia"/>
                        </w:rPr>
                        <w:t>地域住民や団体との協力で情報提供や立て看板設置など実施。これにより住民の不安感軽減と社会受容性向上、後続車両による追い抜き防止、自動運転車両のスムーズな運行が達成された。</w:t>
                      </w:r>
                    </w:p>
                    <w:p w14:paraId="033245BC" w14:textId="77777777" w:rsidR="00112173" w:rsidRDefault="00112173" w:rsidP="00112173">
                      <w:pPr>
                        <w:ind w:leftChars="0" w:left="0" w:firstLineChars="0" w:firstLine="0"/>
                      </w:pPr>
                    </w:p>
                    <w:p w14:paraId="3AA9F0D9" w14:textId="77777777" w:rsidR="00112173" w:rsidRPr="00112173" w:rsidRDefault="00112173" w:rsidP="00112173">
                      <w:pPr>
                        <w:ind w:leftChars="0" w:left="0" w:firstLineChars="0" w:firstLine="0"/>
                        <w:rPr>
                          <w:b/>
                          <w:bCs/>
                        </w:rPr>
                      </w:pPr>
                      <w:r w:rsidRPr="00112173">
                        <w:rPr>
                          <w:rFonts w:hint="eastAsia"/>
                          <w:b/>
                          <w:bCs/>
                        </w:rPr>
                        <w:t>通年運行計画</w:t>
                      </w:r>
                    </w:p>
                    <w:p w14:paraId="24898D7A" w14:textId="77777777" w:rsidR="00112173" w:rsidRDefault="00112173" w:rsidP="00112173">
                      <w:pPr>
                        <w:ind w:leftChars="0" w:left="0" w:firstLineChars="0" w:firstLine="0"/>
                      </w:pPr>
                      <w:r>
                        <w:t>2027年4月から通年運行予定。課題として集客方法改善やサービス向上、社会受容性向上などを挙げている。</w:t>
                      </w:r>
                    </w:p>
                    <w:p w14:paraId="4C05473A" w14:textId="77777777" w:rsidR="00112173" w:rsidRDefault="00112173" w:rsidP="00112173">
                      <w:pPr>
                        <w:ind w:leftChars="0" w:left="0" w:firstLineChars="0" w:firstLine="0"/>
                      </w:pPr>
                    </w:p>
                    <w:p w14:paraId="018A67F9" w14:textId="77777777" w:rsidR="00112173" w:rsidRPr="00112173" w:rsidRDefault="00112173" w:rsidP="00112173">
                      <w:pPr>
                        <w:ind w:leftChars="0" w:left="0" w:firstLineChars="0" w:firstLine="0"/>
                        <w:rPr>
                          <w:b/>
                          <w:bCs/>
                        </w:rPr>
                      </w:pPr>
                      <w:r w:rsidRPr="00112173">
                        <w:rPr>
                          <w:rFonts w:hint="eastAsia"/>
                          <w:b/>
                          <w:bCs/>
                        </w:rPr>
                        <w:t>利用機会創出施策</w:t>
                      </w:r>
                    </w:p>
                    <w:p w14:paraId="35C35E26" w14:textId="77777777" w:rsidR="00112173" w:rsidRDefault="00112173" w:rsidP="00112173">
                      <w:pPr>
                        <w:ind w:leftChars="0" w:left="0" w:firstLineChars="0" w:firstLine="0"/>
                      </w:pPr>
                      <w:r>
                        <w:rPr>
                          <w:rFonts w:hint="eastAsia"/>
                        </w:rPr>
                        <w:t>定期路線バスとの接続強化や福祉施設経路設定など利用者ニーズに応じた経路設定を実施し、地域移動手段として価値最大化を図った。</w:t>
                      </w:r>
                    </w:p>
                    <w:p w14:paraId="22FFB578" w14:textId="77777777" w:rsidR="00112173" w:rsidRDefault="00112173" w:rsidP="00112173">
                      <w:pPr>
                        <w:ind w:leftChars="0" w:left="0" w:firstLineChars="0" w:firstLine="0"/>
                      </w:pPr>
                    </w:p>
                    <w:p w14:paraId="46E17D7B" w14:textId="77777777" w:rsidR="00112173" w:rsidRPr="00112173" w:rsidRDefault="00112173" w:rsidP="00112173">
                      <w:pPr>
                        <w:ind w:leftChars="0" w:left="0" w:firstLineChars="0" w:firstLine="0"/>
                        <w:rPr>
                          <w:b/>
                          <w:bCs/>
                        </w:rPr>
                      </w:pPr>
                      <w:r w:rsidRPr="00112173">
                        <w:rPr>
                          <w:b/>
                          <w:bCs/>
                        </w:rPr>
                        <w:t>DX・GX連携施策</w:t>
                      </w:r>
                    </w:p>
                    <w:p w14:paraId="0FDB868A" w14:textId="5397BD10" w:rsidR="004A15FD" w:rsidRPr="00112173" w:rsidRDefault="00112173" w:rsidP="00112173">
                      <w:pPr>
                        <w:ind w:leftChars="0" w:left="0" w:firstLineChars="0" w:firstLine="0"/>
                        <w:rPr>
                          <w:lang w:val="en-US"/>
                        </w:rPr>
                      </w:pPr>
                      <w:r>
                        <w:rPr>
                          <w:rFonts w:hint="eastAsia"/>
                        </w:rPr>
                        <w:t>ゼロカーボンシティ宣言と電気自動車普及補助金制度導入。また</w:t>
                      </w:r>
                      <w:r>
                        <w:t>NAVYA「EVO」採用で100%再生可能エネルギー使用推進。「デジタル田園都市国家構想交付金」を活用したマイナンバーカード連携システムも導入し自治体DX推進中。</w:t>
                      </w:r>
                    </w:p>
                  </w:txbxContent>
                </v:textbox>
                <w10:wrap type="square" anchorx="margin"/>
              </v:shape>
            </w:pict>
          </mc:Fallback>
        </mc:AlternateContent>
      </w:r>
      <w:r w:rsidR="004A15FD">
        <w:rPr>
          <w:rFonts w:hint="eastAsia"/>
          <w:spacing w:val="-4"/>
          <w:lang w:eastAsia="zh-TW"/>
        </w:rPr>
        <w:t>■社会受容性面</w:t>
      </w:r>
    </w:p>
    <w:p w14:paraId="3C710565" w14:textId="4AED9EA8" w:rsidR="004A15FD" w:rsidRDefault="004A15FD" w:rsidP="004A15FD">
      <w:pPr>
        <w:ind w:leftChars="0" w:left="0" w:firstLineChars="0" w:firstLine="0"/>
        <w:rPr>
          <w:spacing w:val="-4"/>
          <w:lang w:eastAsia="zh-TW"/>
        </w:rPr>
      </w:pP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D53DA" w14:textId="77777777" w:rsidR="00510923" w:rsidRDefault="00510923" w:rsidP="00456450">
      <w:r>
        <w:separator/>
      </w:r>
    </w:p>
  </w:endnote>
  <w:endnote w:type="continuationSeparator" w:id="0">
    <w:p w14:paraId="05A97A67" w14:textId="77777777" w:rsidR="00510923" w:rsidRDefault="00510923"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B4550" w14:textId="77777777" w:rsidR="00510923" w:rsidRDefault="00510923" w:rsidP="00456450">
      <w:r>
        <w:separator/>
      </w:r>
    </w:p>
  </w:footnote>
  <w:footnote w:type="continuationSeparator" w:id="0">
    <w:p w14:paraId="4C27C48D" w14:textId="77777777" w:rsidR="00510923" w:rsidRDefault="00510923"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mailMerge>
    <w:mainDocumentType w:val="formLetters"/>
    <w:dataType w:val="textFile"/>
    <w:activeRecord w:val="-1"/>
  </w:mailMerge>
  <w:defaultTabStop w:val="719"/>
  <w:drawingGridHorizontalSpacing w:val="110"/>
  <w:displayHorizontalDrawingGridEvery w:val="2"/>
  <w:characterSpacingControl w:val="doNotCompress"/>
  <w:hdrShapeDefaults>
    <o:shapedefaults v:ext="edit" spidmax="33177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5A9C"/>
    <w:rsid w:val="00055B22"/>
    <w:rsid w:val="000569B7"/>
    <w:rsid w:val="00061DF8"/>
    <w:rsid w:val="0007038A"/>
    <w:rsid w:val="00071C7B"/>
    <w:rsid w:val="000743E1"/>
    <w:rsid w:val="00075AFC"/>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63F3"/>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2173"/>
    <w:rsid w:val="001137C6"/>
    <w:rsid w:val="001148D2"/>
    <w:rsid w:val="00115662"/>
    <w:rsid w:val="00115806"/>
    <w:rsid w:val="0012242B"/>
    <w:rsid w:val="001277B0"/>
    <w:rsid w:val="0012781A"/>
    <w:rsid w:val="0013046B"/>
    <w:rsid w:val="0013245A"/>
    <w:rsid w:val="00134962"/>
    <w:rsid w:val="00134BAC"/>
    <w:rsid w:val="00135B4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540D"/>
    <w:rsid w:val="00196670"/>
    <w:rsid w:val="001A0A30"/>
    <w:rsid w:val="001A102A"/>
    <w:rsid w:val="001A1422"/>
    <w:rsid w:val="001A332D"/>
    <w:rsid w:val="001B0EF3"/>
    <w:rsid w:val="001B0FD7"/>
    <w:rsid w:val="001B12AA"/>
    <w:rsid w:val="001B3D9C"/>
    <w:rsid w:val="001B59D8"/>
    <w:rsid w:val="001B7FCD"/>
    <w:rsid w:val="001C0EBA"/>
    <w:rsid w:val="001C204E"/>
    <w:rsid w:val="001C27DE"/>
    <w:rsid w:val="001C29B8"/>
    <w:rsid w:val="001C35EF"/>
    <w:rsid w:val="001C38A5"/>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399"/>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5B55"/>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47C2"/>
    <w:rsid w:val="0031573D"/>
    <w:rsid w:val="003170BE"/>
    <w:rsid w:val="00317C1F"/>
    <w:rsid w:val="00322312"/>
    <w:rsid w:val="0032315A"/>
    <w:rsid w:val="003277B8"/>
    <w:rsid w:val="0033055E"/>
    <w:rsid w:val="003314DA"/>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620"/>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5A1F"/>
    <w:rsid w:val="003C72D5"/>
    <w:rsid w:val="003C74DE"/>
    <w:rsid w:val="003C750B"/>
    <w:rsid w:val="003C75FC"/>
    <w:rsid w:val="003D0032"/>
    <w:rsid w:val="003D0B8A"/>
    <w:rsid w:val="003D11CF"/>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3010"/>
    <w:rsid w:val="00463084"/>
    <w:rsid w:val="004631DA"/>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6951"/>
    <w:rsid w:val="004B6B1B"/>
    <w:rsid w:val="004B7535"/>
    <w:rsid w:val="004C0F9F"/>
    <w:rsid w:val="004C12C8"/>
    <w:rsid w:val="004C42B4"/>
    <w:rsid w:val="004C5290"/>
    <w:rsid w:val="004C6E28"/>
    <w:rsid w:val="004C6E78"/>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05F"/>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4045F"/>
    <w:rsid w:val="00640526"/>
    <w:rsid w:val="0064265E"/>
    <w:rsid w:val="00642F35"/>
    <w:rsid w:val="006445AE"/>
    <w:rsid w:val="006453CE"/>
    <w:rsid w:val="006511B7"/>
    <w:rsid w:val="006524D4"/>
    <w:rsid w:val="00652C11"/>
    <w:rsid w:val="00653B56"/>
    <w:rsid w:val="00655DFF"/>
    <w:rsid w:val="00656574"/>
    <w:rsid w:val="00656E1C"/>
    <w:rsid w:val="0065703A"/>
    <w:rsid w:val="006634D3"/>
    <w:rsid w:val="006641A4"/>
    <w:rsid w:val="006645BA"/>
    <w:rsid w:val="006655A2"/>
    <w:rsid w:val="00666B05"/>
    <w:rsid w:val="00670A40"/>
    <w:rsid w:val="00670AF0"/>
    <w:rsid w:val="0067215E"/>
    <w:rsid w:val="006728BB"/>
    <w:rsid w:val="00674B22"/>
    <w:rsid w:val="006759C7"/>
    <w:rsid w:val="006768CC"/>
    <w:rsid w:val="00681779"/>
    <w:rsid w:val="006824FD"/>
    <w:rsid w:val="00682877"/>
    <w:rsid w:val="00683AC3"/>
    <w:rsid w:val="006847C6"/>
    <w:rsid w:val="00685015"/>
    <w:rsid w:val="0068529A"/>
    <w:rsid w:val="00687B35"/>
    <w:rsid w:val="00690A85"/>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C3111"/>
    <w:rsid w:val="006C5C77"/>
    <w:rsid w:val="006D1334"/>
    <w:rsid w:val="006D1CB8"/>
    <w:rsid w:val="006D717A"/>
    <w:rsid w:val="006E081E"/>
    <w:rsid w:val="006E0DD9"/>
    <w:rsid w:val="006E2BC8"/>
    <w:rsid w:val="006E5F03"/>
    <w:rsid w:val="006F0BE8"/>
    <w:rsid w:val="006F15C0"/>
    <w:rsid w:val="006F3F36"/>
    <w:rsid w:val="006F508B"/>
    <w:rsid w:val="006F53C5"/>
    <w:rsid w:val="0070014B"/>
    <w:rsid w:val="007002B3"/>
    <w:rsid w:val="007004CC"/>
    <w:rsid w:val="00702064"/>
    <w:rsid w:val="00703095"/>
    <w:rsid w:val="00703F10"/>
    <w:rsid w:val="007049D1"/>
    <w:rsid w:val="00704EAD"/>
    <w:rsid w:val="007055BB"/>
    <w:rsid w:val="00705C17"/>
    <w:rsid w:val="00705FE8"/>
    <w:rsid w:val="007068BF"/>
    <w:rsid w:val="007111C4"/>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60B7"/>
    <w:rsid w:val="007E7D84"/>
    <w:rsid w:val="007F5126"/>
    <w:rsid w:val="007F51EB"/>
    <w:rsid w:val="007F5F10"/>
    <w:rsid w:val="007F6913"/>
    <w:rsid w:val="007F7581"/>
    <w:rsid w:val="008007C4"/>
    <w:rsid w:val="00801286"/>
    <w:rsid w:val="0080263B"/>
    <w:rsid w:val="00804019"/>
    <w:rsid w:val="00804A9C"/>
    <w:rsid w:val="008062FC"/>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8A4"/>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831"/>
    <w:rsid w:val="008A0984"/>
    <w:rsid w:val="008A0A1C"/>
    <w:rsid w:val="008A1245"/>
    <w:rsid w:val="008A2C8A"/>
    <w:rsid w:val="008A4033"/>
    <w:rsid w:val="008A51BE"/>
    <w:rsid w:val="008B1347"/>
    <w:rsid w:val="008B1B04"/>
    <w:rsid w:val="008B1C5D"/>
    <w:rsid w:val="008B53E9"/>
    <w:rsid w:val="008B5F4A"/>
    <w:rsid w:val="008C24CB"/>
    <w:rsid w:val="008C5B64"/>
    <w:rsid w:val="008C5C48"/>
    <w:rsid w:val="008C60AB"/>
    <w:rsid w:val="008D1CB6"/>
    <w:rsid w:val="008D2160"/>
    <w:rsid w:val="008D3723"/>
    <w:rsid w:val="008D392E"/>
    <w:rsid w:val="008D3B44"/>
    <w:rsid w:val="008D54C1"/>
    <w:rsid w:val="008D718D"/>
    <w:rsid w:val="008F18E5"/>
    <w:rsid w:val="008F2433"/>
    <w:rsid w:val="008F7F4B"/>
    <w:rsid w:val="00900ED5"/>
    <w:rsid w:val="00902C26"/>
    <w:rsid w:val="00902E79"/>
    <w:rsid w:val="00904507"/>
    <w:rsid w:val="00904A94"/>
    <w:rsid w:val="0090706F"/>
    <w:rsid w:val="009075C1"/>
    <w:rsid w:val="00911552"/>
    <w:rsid w:val="009120CC"/>
    <w:rsid w:val="009145B5"/>
    <w:rsid w:val="00915D43"/>
    <w:rsid w:val="00916E88"/>
    <w:rsid w:val="00917B42"/>
    <w:rsid w:val="00920000"/>
    <w:rsid w:val="0092185D"/>
    <w:rsid w:val="009220FE"/>
    <w:rsid w:val="0092304D"/>
    <w:rsid w:val="00924DC1"/>
    <w:rsid w:val="009251A7"/>
    <w:rsid w:val="0093097E"/>
    <w:rsid w:val="00930B9E"/>
    <w:rsid w:val="00931E41"/>
    <w:rsid w:val="00932005"/>
    <w:rsid w:val="0093232A"/>
    <w:rsid w:val="0093378C"/>
    <w:rsid w:val="00935E5E"/>
    <w:rsid w:val="00942D26"/>
    <w:rsid w:val="00943CFD"/>
    <w:rsid w:val="0094783C"/>
    <w:rsid w:val="00951D85"/>
    <w:rsid w:val="009524A4"/>
    <w:rsid w:val="00956051"/>
    <w:rsid w:val="00956CB6"/>
    <w:rsid w:val="009618A9"/>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41B0"/>
    <w:rsid w:val="009B47D5"/>
    <w:rsid w:val="009B5807"/>
    <w:rsid w:val="009C0935"/>
    <w:rsid w:val="009C2B13"/>
    <w:rsid w:val="009C3A63"/>
    <w:rsid w:val="009C4E75"/>
    <w:rsid w:val="009C5048"/>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CF6"/>
    <w:rsid w:val="00A05E96"/>
    <w:rsid w:val="00A0623B"/>
    <w:rsid w:val="00A063AB"/>
    <w:rsid w:val="00A1114A"/>
    <w:rsid w:val="00A13A97"/>
    <w:rsid w:val="00A1498D"/>
    <w:rsid w:val="00A14B53"/>
    <w:rsid w:val="00A16C95"/>
    <w:rsid w:val="00A2071D"/>
    <w:rsid w:val="00A23C5B"/>
    <w:rsid w:val="00A25DE8"/>
    <w:rsid w:val="00A25FBC"/>
    <w:rsid w:val="00A2638E"/>
    <w:rsid w:val="00A265C9"/>
    <w:rsid w:val="00A30AF6"/>
    <w:rsid w:val="00A32505"/>
    <w:rsid w:val="00A33118"/>
    <w:rsid w:val="00A3485D"/>
    <w:rsid w:val="00A36F12"/>
    <w:rsid w:val="00A42031"/>
    <w:rsid w:val="00A43785"/>
    <w:rsid w:val="00A43F99"/>
    <w:rsid w:val="00A4411C"/>
    <w:rsid w:val="00A44BF0"/>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C69"/>
    <w:rsid w:val="00BA1F26"/>
    <w:rsid w:val="00BA2382"/>
    <w:rsid w:val="00BA2BFD"/>
    <w:rsid w:val="00BA5764"/>
    <w:rsid w:val="00BA6D86"/>
    <w:rsid w:val="00BB02C5"/>
    <w:rsid w:val="00BB04D5"/>
    <w:rsid w:val="00BB0F43"/>
    <w:rsid w:val="00BB46D0"/>
    <w:rsid w:val="00BB4C58"/>
    <w:rsid w:val="00BB4D27"/>
    <w:rsid w:val="00BB5DE2"/>
    <w:rsid w:val="00BC06A6"/>
    <w:rsid w:val="00BC1F3D"/>
    <w:rsid w:val="00BC3D41"/>
    <w:rsid w:val="00BC6227"/>
    <w:rsid w:val="00BC6283"/>
    <w:rsid w:val="00BC7D2A"/>
    <w:rsid w:val="00BD07D2"/>
    <w:rsid w:val="00BD13E3"/>
    <w:rsid w:val="00BD1FB5"/>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E61"/>
    <w:rsid w:val="00CB251C"/>
    <w:rsid w:val="00CB3818"/>
    <w:rsid w:val="00CB3AE7"/>
    <w:rsid w:val="00CB4254"/>
    <w:rsid w:val="00CB4CBE"/>
    <w:rsid w:val="00CB4EA5"/>
    <w:rsid w:val="00CB5397"/>
    <w:rsid w:val="00CB64AC"/>
    <w:rsid w:val="00CB64D2"/>
    <w:rsid w:val="00CB6564"/>
    <w:rsid w:val="00CC0D2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317"/>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31777">
      <v:textbox inset="5.85pt,.7pt,5.85pt,.7pt"/>
    </o:shapedefaults>
    <o:shapelayout v:ext="edit">
      <o:idmap v:ext="edit" data="1"/>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111215744">
      <w:bodyDiv w:val="1"/>
      <w:marLeft w:val="0"/>
      <w:marRight w:val="0"/>
      <w:marTop w:val="0"/>
      <w:marBottom w:val="0"/>
      <w:divBdr>
        <w:top w:val="none" w:sz="0" w:space="0" w:color="auto"/>
        <w:left w:val="none" w:sz="0" w:space="0" w:color="auto"/>
        <w:bottom w:val="none" w:sz="0" w:space="0" w:color="auto"/>
        <w:right w:val="none" w:sz="0" w:space="0" w:color="auto"/>
      </w:divBdr>
      <w:divsChild>
        <w:div w:id="1774545170">
          <w:marLeft w:val="0"/>
          <w:marRight w:val="0"/>
          <w:marTop w:val="0"/>
          <w:marBottom w:val="0"/>
          <w:divBdr>
            <w:top w:val="none" w:sz="0" w:space="0" w:color="auto"/>
            <w:left w:val="none" w:sz="0" w:space="0" w:color="auto"/>
            <w:bottom w:val="none" w:sz="0" w:space="0" w:color="auto"/>
            <w:right w:val="none" w:sz="0" w:space="0" w:color="auto"/>
          </w:divBdr>
          <w:divsChild>
            <w:div w:id="829635010">
              <w:marLeft w:val="0"/>
              <w:marRight w:val="0"/>
              <w:marTop w:val="0"/>
              <w:marBottom w:val="0"/>
              <w:divBdr>
                <w:top w:val="none" w:sz="0" w:space="0" w:color="auto"/>
                <w:left w:val="none" w:sz="0" w:space="0" w:color="auto"/>
                <w:bottom w:val="none" w:sz="0" w:space="0" w:color="auto"/>
                <w:right w:val="none" w:sz="0" w:space="0" w:color="auto"/>
              </w:divBdr>
              <w:divsChild>
                <w:div w:id="1305700414">
                  <w:marLeft w:val="0"/>
                  <w:marRight w:val="0"/>
                  <w:marTop w:val="0"/>
                  <w:marBottom w:val="0"/>
                  <w:divBdr>
                    <w:top w:val="none" w:sz="0" w:space="0" w:color="auto"/>
                    <w:left w:val="none" w:sz="0" w:space="0" w:color="auto"/>
                    <w:bottom w:val="none" w:sz="0" w:space="0" w:color="auto"/>
                    <w:right w:val="none" w:sz="0" w:space="0" w:color="auto"/>
                  </w:divBdr>
                  <w:divsChild>
                    <w:div w:id="213799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23546389">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 w:id="2119518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475c9ef-d2e8-4e39-b3b1-a916c24c99fc">
      <Terms xmlns="http://schemas.microsoft.com/office/infopath/2007/PartnerControls"/>
    </lcf76f155ced4ddcb4097134ff3c332f>
    <TaxCatchAll xmlns="c9243407-1324-4aac-b89c-c98a7e2199b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8e0d4c0d3acda14ea4e996b87c825ed4">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833d297c6ead8433510b4bb8ccb2cc72"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F855E9-B366-45AB-9F17-65DFEE20EE99}">
  <ds:schemaRefs>
    <ds:schemaRef ds:uri="http://www.w3.org/XML/1998/namespace"/>
    <ds:schemaRef ds:uri="ad72ce9e-7bee-4182-8716-1263adc93a0c"/>
    <ds:schemaRef ds:uri="http://schemas.microsoft.com/office/2006/documentManagement/types"/>
    <ds:schemaRef ds:uri="http://purl.org/dc/elements/1.1/"/>
    <ds:schemaRef ds:uri="http://purl.org/dc/dcmitype/"/>
    <ds:schemaRef ds:uri="http://schemas.microsoft.com/office/2006/metadata/properties"/>
    <ds:schemaRef ds:uri="http://schemas.openxmlformats.org/package/2006/metadata/core-properties"/>
    <ds:schemaRef ds:uri="http://schemas.microsoft.com/office/infopath/2007/PartnerControls"/>
    <ds:schemaRef ds:uri="http://purl.org/dc/terms/"/>
  </ds:schemaRefs>
</ds:datastoreItem>
</file>

<file path=customXml/itemProps2.xml><?xml version="1.0" encoding="utf-8"?>
<ds:datastoreItem xmlns:ds="http://schemas.openxmlformats.org/officeDocument/2006/customXml" ds:itemID="{9D9EB5A4-4DA2-4678-BFB5-D2DF1A7995F9}">
  <ds:schemaRefs>
    <ds:schemaRef ds:uri="http://schemas.microsoft.com/sharepoint/v3/contenttype/forms"/>
  </ds:schemaRefs>
</ds:datastoreItem>
</file>

<file path=customXml/itemProps3.xml><?xml version="1.0" encoding="utf-8"?>
<ds:datastoreItem xmlns:ds="http://schemas.openxmlformats.org/officeDocument/2006/customXml" ds:itemID="{AB129178-FEE5-4239-A9BE-CC8B7910D62F}"/>
</file>

<file path=customXml/itemProps4.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23</Words>
  <Characters>136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Takashi Masai (正井 昂志)</cp:lastModifiedBy>
  <cp:revision>2</cp:revision>
  <cp:lastPrinted>2022-06-06T05:30:00Z</cp:lastPrinted>
  <dcterms:created xsi:type="dcterms:W3CDTF">2025-02-16T08:55:00Z</dcterms:created>
  <dcterms:modified xsi:type="dcterms:W3CDTF">2025-02-16T08:55:00Z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ies>
</file>