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7577B4B4"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E79A239">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52C64908" w:rsidR="004A15FD" w:rsidRPr="007C14BD" w:rsidRDefault="004A15FD" w:rsidP="00A44BF0">
                            <w:pPr>
                              <w:ind w:leftChars="0" w:left="0" w:firstLineChars="0" w:firstLine="0"/>
                              <w:jc w:val="center"/>
                            </w:pPr>
                            <w:r w:rsidRPr="007C14BD">
                              <w:rPr>
                                <w:rFonts w:hint="eastAsia"/>
                              </w:rPr>
                              <w:t>自治体名：</w:t>
                            </w:r>
                            <w:r w:rsidR="00383F9B">
                              <w:rPr>
                                <w:rFonts w:hint="eastAsia"/>
                              </w:rPr>
                              <w:t>北海道当別町</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52C64908" w:rsidR="004A15FD" w:rsidRPr="007C14BD" w:rsidRDefault="004A15FD" w:rsidP="00A44BF0">
                      <w:pPr>
                        <w:ind w:leftChars="0" w:left="0" w:firstLineChars="0" w:firstLine="0"/>
                        <w:jc w:val="center"/>
                      </w:pPr>
                      <w:r w:rsidRPr="007C14BD">
                        <w:rPr>
                          <w:rFonts w:hint="eastAsia"/>
                        </w:rPr>
                        <w:t>自治体名：</w:t>
                      </w:r>
                      <w:r w:rsidR="00383F9B">
                        <w:rPr>
                          <w:rFonts w:hint="eastAsia"/>
                        </w:rPr>
                        <w:t>北海道当別町</w:t>
                      </w:r>
                    </w:p>
                  </w:txbxContent>
                </v:textbox>
                <w10:wrap type="square"/>
              </v:shape>
            </w:pict>
          </mc:Fallback>
        </mc:AlternateContent>
      </w:r>
    </w:p>
    <w:p w14:paraId="310555B9" w14:textId="05A43EAA" w:rsidR="004A15FD" w:rsidRPr="004A15FD" w:rsidRDefault="004A15FD" w:rsidP="00A44BF0">
      <w:pPr>
        <w:ind w:leftChars="0" w:left="0" w:firstLineChars="0" w:firstLine="0"/>
      </w:pPr>
    </w:p>
    <w:p w14:paraId="73EDB7CB" w14:textId="51A68132"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3362A142"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48515B90" w:rsidR="004A15FD" w:rsidRDefault="004A15FD" w:rsidP="00A44BF0">
      <w:pPr>
        <w:ind w:leftChars="0" w:left="0" w:firstLineChars="0" w:firstLine="0"/>
      </w:pPr>
    </w:p>
    <w:bookmarkEnd w:id="0"/>
    <w:p w14:paraId="5DEB2719" w14:textId="14C28B51" w:rsidR="00804019" w:rsidRPr="007C14BD" w:rsidRDefault="00383F9B"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23667F9C">
                <wp:simplePos x="0" y="0"/>
                <wp:positionH relativeFrom="column">
                  <wp:posOffset>65405</wp:posOffset>
                </wp:positionH>
                <wp:positionV relativeFrom="paragraph">
                  <wp:posOffset>295910</wp:posOffset>
                </wp:positionV>
                <wp:extent cx="6386195" cy="829945"/>
                <wp:effectExtent l="0" t="0" r="14605" b="2730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29945"/>
                        </a:xfrm>
                        <a:prstGeom prst="rect">
                          <a:avLst/>
                        </a:prstGeom>
                        <a:solidFill>
                          <a:srgbClr val="FFFFFF"/>
                        </a:solidFill>
                        <a:ln w="9525">
                          <a:solidFill>
                            <a:srgbClr val="000000"/>
                          </a:solidFill>
                          <a:miter lim="800000"/>
                          <a:headEnd/>
                          <a:tailEnd/>
                        </a:ln>
                      </wps:spPr>
                      <wps:txbx>
                        <w:txbxContent>
                          <w:p w14:paraId="4B5DAEB0" w14:textId="6B30F903" w:rsidR="004A15FD" w:rsidRDefault="00383F9B" w:rsidP="00B167D0">
                            <w:pPr>
                              <w:ind w:leftChars="0" w:left="0" w:firstLineChars="0" w:firstLine="0"/>
                              <w:rPr>
                                <w:rFonts w:hint="eastAsia"/>
                              </w:rPr>
                            </w:pPr>
                            <w:r>
                              <w:rPr>
                                <w:rFonts w:hint="eastAsia"/>
                              </w:rPr>
                              <w:t>本</w:t>
                            </w:r>
                            <w:r>
                              <w:rPr>
                                <w:rFonts w:hint="eastAsia"/>
                              </w:rPr>
                              <w:t>町では、ドライバー</w:t>
                            </w:r>
                            <w:r>
                              <w:rPr>
                                <w:rFonts w:hint="eastAsia"/>
                              </w:rPr>
                              <w:t>不足</w:t>
                            </w:r>
                            <w:r>
                              <w:rPr>
                                <w:rFonts w:hint="eastAsia"/>
                              </w:rPr>
                              <w:t>により、</w:t>
                            </w:r>
                            <w:r>
                              <w:rPr>
                                <w:rFonts w:hint="eastAsia"/>
                              </w:rPr>
                              <w:t>地域交通</w:t>
                            </w:r>
                            <w:r>
                              <w:rPr>
                                <w:rFonts w:hint="eastAsia"/>
                              </w:rPr>
                              <w:t>の持続的な運行が困難になることが予想され、限られた人員で交通体制を維持するなど、課題が顕在化している。地域交通の恒久的な運行を続けていくために、中長期的目線に立った運転手確保対策を進める必要があることから、将来的な自動運動導入による地域公共交通確保を目指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15pt;margin-top:23.3pt;width:502.85pt;height:65.3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GqeEwIAACYEAAAOAAAAZHJzL2Uyb0RvYy54bWysk9uO2yAQhu8r9R0Q942TNEkTK85qm22q&#10;StuDtO0DYIxjVMzQgcROn74D8WbT001VLhDDwM/MN8P6pm8NOyr0GmzBJ6MxZ8pKqLTdF/zL592L&#10;JWc+CFsJA1YV/KQ8v9k8f7buXK6m0ICpFDISsT7vXMGbEFyeZV42qhV+BE5ZctaArQhk4j6rUHSk&#10;3ppsOh4vsg6wcghSeU+7d2cn3yT9ulYyfKxrrwIzBafYQpoxzWWcs81a5HsUrtFyCEP8QxSt0JYe&#10;vUjdiSDYAfVvUq2WCB7qMJLQZlDXWqqUA2UzGf+SzUMjnEq5EBzvLpj8/5OVH44P7hOy0L+GngqY&#10;kvDuHuRXzyxsG2H36hYRukaJih6eRGRZ53w+XI2ofe6jSNm9h4qKLA4BklBfYxupUJ6M1KkApwt0&#10;1QcmaXPxcrmYrOacSfItp6vVbJ6eEPnjbYc+vFXQsrgoOFJRk7o43vsQoxH545H4mAejq502Jhm4&#10;L7cG2VFQA+zSGNR/OmYs6wq+mk/nZwB/lRin8SeJVgfqZKNbyuJySOQR2xtbpT4LQpvzmkI2duAY&#10;0Z0hhr7sma4GyBFrCdWJwCKcG5c+Gi0awO+cddS0BfffDgIVZ+adpeKsJrNZ7PJkzOavpmTgtae8&#10;9ggrSarggbPzchvSz4jcLNxSEWud+D5FMoRMzZiwDx8ndvu1nU49fe/NDwAAAP//AwBQSwMEFAAG&#10;AAgAAAAhAEAFrg/fAAAACgEAAA8AAABkcnMvZG93bnJldi54bWxMj81OwzAQhO9IvIO1SFwQtUuq&#10;pIQ4FUICwa2UqlzdeJtE+CfYbhrenu0Jbjua0ew31Wqyho0YYu+dhPlMAEPXeN27VsL24/l2CSwm&#10;5bQy3qGEH4ywqi8vKlVqf3LvOG5Sy6jExVJJ6FIaSs5j06FVceYHdOQdfLAqkQwt10GdqNwafidE&#10;zq3qHX3o1IBPHTZfm6OVsFy8jp/xLVvvmvxg7tNNMb58Bymvr6bHB2AJp/QXhjM+oUNNTHt/dDoy&#10;Q1pklJSwyHNgZ1/Mcxq3p6soMuB1xf9PqH8BAAD//wMAUEsBAi0AFAAGAAgAAAAhALaDOJL+AAAA&#10;4QEAABMAAAAAAAAAAAAAAAAAAAAAAFtDb250ZW50X1R5cGVzXS54bWxQSwECLQAUAAYACAAAACEA&#10;OP0h/9YAAACUAQAACwAAAAAAAAAAAAAAAAAvAQAAX3JlbHMvLnJlbHNQSwECLQAUAAYACAAAACEA&#10;2mRqnhMCAAAmBAAADgAAAAAAAAAAAAAAAAAuAgAAZHJzL2Uyb0RvYy54bWxQSwECLQAUAAYACAAA&#10;ACEAQAWuD98AAAAKAQAADwAAAAAAAAAAAAAAAABtBAAAZHJzL2Rvd25yZXYueG1sUEsFBgAAAAAE&#10;AAQA8wAAAHkFAAAAAA==&#10;">
                <v:textbox>
                  <w:txbxContent>
                    <w:p w14:paraId="4B5DAEB0" w14:textId="6B30F903" w:rsidR="004A15FD" w:rsidRDefault="00383F9B" w:rsidP="00B167D0">
                      <w:pPr>
                        <w:ind w:leftChars="0" w:left="0" w:firstLineChars="0" w:firstLine="0"/>
                        <w:rPr>
                          <w:rFonts w:hint="eastAsia"/>
                        </w:rPr>
                      </w:pPr>
                      <w:r>
                        <w:rPr>
                          <w:rFonts w:hint="eastAsia"/>
                        </w:rPr>
                        <w:t>本</w:t>
                      </w:r>
                      <w:r>
                        <w:rPr>
                          <w:rFonts w:hint="eastAsia"/>
                        </w:rPr>
                        <w:t>町では、ドライバー</w:t>
                      </w:r>
                      <w:r>
                        <w:rPr>
                          <w:rFonts w:hint="eastAsia"/>
                        </w:rPr>
                        <w:t>不足</w:t>
                      </w:r>
                      <w:r>
                        <w:rPr>
                          <w:rFonts w:hint="eastAsia"/>
                        </w:rPr>
                        <w:t>により、</w:t>
                      </w:r>
                      <w:r>
                        <w:rPr>
                          <w:rFonts w:hint="eastAsia"/>
                        </w:rPr>
                        <w:t>地域交通</w:t>
                      </w:r>
                      <w:r>
                        <w:rPr>
                          <w:rFonts w:hint="eastAsia"/>
                        </w:rPr>
                        <w:t>の持続的な運行が困難になることが予想され、限られた人員で交通体制を維持するなど、課題が顕在化している。地域交通の恒久的な運行を続けていくために、中長期的目線に立った運転手確保対策を進める必要があることから、将来的な自動運動導入による地域公共交通確保を目指す。</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10F98C42" w:rsidR="004A15FD" w:rsidRPr="00A44BF0" w:rsidRDefault="004A15FD" w:rsidP="004A15FD">
      <w:pPr>
        <w:ind w:leftChars="0" w:left="0" w:firstLineChars="0" w:firstLine="0"/>
        <w:rPr>
          <w:spacing w:val="-4"/>
          <w:sz w:val="6"/>
          <w:szCs w:val="6"/>
        </w:rPr>
      </w:pPr>
    </w:p>
    <w:p w14:paraId="3DE4C727" w14:textId="3D9AB62A"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2B53D0FE">
                <wp:simplePos x="0" y="0"/>
                <wp:positionH relativeFrom="column">
                  <wp:posOffset>65405</wp:posOffset>
                </wp:positionH>
                <wp:positionV relativeFrom="paragraph">
                  <wp:posOffset>275590</wp:posOffset>
                </wp:positionV>
                <wp:extent cx="6386195" cy="818515"/>
                <wp:effectExtent l="0" t="0" r="14605" b="1968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18515"/>
                        </a:xfrm>
                        <a:prstGeom prst="rect">
                          <a:avLst/>
                        </a:prstGeom>
                        <a:solidFill>
                          <a:srgbClr val="FFFFFF"/>
                        </a:solidFill>
                        <a:ln w="9525">
                          <a:solidFill>
                            <a:srgbClr val="000000"/>
                          </a:solidFill>
                          <a:miter lim="800000"/>
                          <a:headEnd/>
                          <a:tailEnd/>
                        </a:ln>
                      </wps:spPr>
                      <wps:txbx>
                        <w:txbxContent>
                          <w:p w14:paraId="1EAEA015" w14:textId="47CA37A9" w:rsidR="00B167D0" w:rsidRDefault="00383F9B" w:rsidP="00B167D0">
                            <w:pPr>
                              <w:ind w:leftChars="0" w:left="0" w:firstLineChars="0" w:firstLine="0"/>
                              <w:rPr>
                                <w:rFonts w:hint="eastAsia"/>
                              </w:rPr>
                            </w:pPr>
                            <w:r>
                              <w:rPr>
                                <w:rFonts w:hint="eastAsia"/>
                              </w:rPr>
                              <w:t>本町のロイズタウン駅周辺エリアにて、長期的かつ冬期間の自動運転バス実証運行を実施し、社会実装に向けた走行データの収集</w:t>
                            </w:r>
                            <w:r w:rsidR="00B20096">
                              <w:rPr>
                                <w:rFonts w:hint="eastAsia"/>
                              </w:rPr>
                              <w:t>を行うとともに、社会受容性の向上を目指す。</w:t>
                            </w:r>
                          </w:p>
                          <w:p w14:paraId="06B12382" w14:textId="4A8B45A7" w:rsidR="00AB19D1" w:rsidRDefault="00B20096" w:rsidP="00B167D0">
                            <w:pPr>
                              <w:ind w:leftChars="0" w:left="0" w:firstLineChars="0" w:firstLine="0"/>
                            </w:pPr>
                            <w:r>
                              <w:rPr>
                                <w:rFonts w:hint="eastAsia"/>
                              </w:rPr>
                              <w:t>走行場所：ロイズタウン駅周辺エリア　走行期間</w:t>
                            </w:r>
                            <w:r>
                              <w:rPr>
                                <w:rFonts w:hint="eastAsia"/>
                              </w:rPr>
                              <w:t>：2025年10月1日～2026年1月31日　走行車両：</w:t>
                            </w:r>
                            <w:r w:rsidRPr="00B20096">
                              <w:t>NAVYA社　EVO</w:t>
                            </w:r>
                          </w:p>
                          <w:p w14:paraId="2C4005B2" w14:textId="77777777" w:rsidR="00B167D0" w:rsidRDefault="00B167D0"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5.15pt;margin-top:21.7pt;width:502.85pt;height:64.4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CFAIAACYEAAAOAAAAZHJzL2Uyb0RvYy54bWysU92u0zAMvkfiHaLcs7ZjHVu17uiwwxDS&#10;4Uc68ABpmq4RaRySbO14epy0Z2f83SByEdmx89n+bG9uhk6Rk7BOgi5pNkspEZpDLfWhpF8+71+s&#10;KHGe6Zop0KKkZ+Hozfb5s01vCjGHFlQtLEEQ7YrelLT13hRJ4ngrOuZmYIRGYwO2Yx5Ve0hqy3pE&#10;71QyT9Nl0oOtjQUunMPXu9FItxG/aQT3H5vGCU9USTE3H28b7yrcyXbDioNlppV8SoP9QxYdkxqD&#10;XqDumGfkaOVvUJ3kFhw0fsahS6BpJBexBqwmS3+p5qFlRsRakBxnLjS5/wfLP5wezCdL/PAaBmxg&#10;LMKZe+BfHdGwa5k+iFtroW8FqzFwFihLeuOK6Wug2hUugFT9e6ixyezoIQINje0CK1gnQXRswPlC&#10;uhg84fi4fLlaZuucEo62VbbKszyGYMXjb2OdfyugI0EoqcWmRnR2unc+ZMOKR5cQzIGS9V4qFRV7&#10;qHbKkhPDAdjHM6H/5KY06Uu6zuf5SMBfIdJ4/gTRSY+TrGSHVVycWBFoe6PrOGeeSTXKmLLSE4+B&#10;upFEP1QDkXVJ5yFAoLWC+ozEWhgHFxcNhRbsd0p6HNqSum9HZgUl6p3G5qyzxSJMeVQW+as5Kvba&#10;Ul1bmOYIVVJPySjufNyMwJuGW2xiIyO/T5lMKeMwRtqnxQnTfq1Hr6f13v4AAAD//wMAUEsDBBQA&#10;BgAIAAAAIQCWC5hL3wAAAAoBAAAPAAAAZHJzL2Rvd25yZXYueG1sTI/NTsMwEITvSLyDtUhcELXb&#10;RGkJcSqEBIIbFNRe3XibRPgn2G4a3p7tCW47mtHsN9V6soaNGGLvnYT5TABD13jdu1bC58fT7QpY&#10;TMppZbxDCT8YYV1fXlSq1P7k3nHcpJZRiYulktClNJScx6ZDq+LMD+jIO/hgVSIZWq6DOlG5NXwh&#10;RMGt6h196NSAjx02X5ujlbDKX8ZdfM3etk1xMHfpZjk+fwcpr6+mh3tgCaf0F4YzPqFDTUx7f3Q6&#10;MkNaZJSUkGc5sLMv5gWN29O1XGTA64r/n1D/AgAA//8DAFBLAQItABQABgAIAAAAIQC2gziS/gAA&#10;AOEBAAATAAAAAAAAAAAAAAAAAAAAAABbQ29udGVudF9UeXBlc10ueG1sUEsBAi0AFAAGAAgAAAAh&#10;ADj9If/WAAAAlAEAAAsAAAAAAAAAAAAAAAAALwEAAF9yZWxzLy5yZWxzUEsBAi0AFAAGAAgAAAAh&#10;AHIf/oIUAgAAJgQAAA4AAAAAAAAAAAAAAAAALgIAAGRycy9lMm9Eb2MueG1sUEsBAi0AFAAGAAgA&#10;AAAhAJYLmEvfAAAACgEAAA8AAAAAAAAAAAAAAAAAbgQAAGRycy9kb3ducmV2LnhtbFBLBQYAAAAA&#10;BAAEAPMAAAB6BQAAAAA=&#10;">
                <v:textbox>
                  <w:txbxContent>
                    <w:p w14:paraId="1EAEA015" w14:textId="47CA37A9" w:rsidR="00B167D0" w:rsidRDefault="00383F9B" w:rsidP="00B167D0">
                      <w:pPr>
                        <w:ind w:leftChars="0" w:left="0" w:firstLineChars="0" w:firstLine="0"/>
                        <w:rPr>
                          <w:rFonts w:hint="eastAsia"/>
                        </w:rPr>
                      </w:pPr>
                      <w:r>
                        <w:rPr>
                          <w:rFonts w:hint="eastAsia"/>
                        </w:rPr>
                        <w:t>本町のロイズタウン駅周辺エリアにて、長期的かつ冬期間の自動運転バス実証運行を実施し、社会実装に向けた走行データの収集</w:t>
                      </w:r>
                      <w:r w:rsidR="00B20096">
                        <w:rPr>
                          <w:rFonts w:hint="eastAsia"/>
                        </w:rPr>
                        <w:t>を行うとともに、社会受容性の向上を目指す。</w:t>
                      </w:r>
                    </w:p>
                    <w:p w14:paraId="06B12382" w14:textId="4A8B45A7" w:rsidR="00AB19D1" w:rsidRDefault="00B20096" w:rsidP="00B167D0">
                      <w:pPr>
                        <w:ind w:leftChars="0" w:left="0" w:firstLineChars="0" w:firstLine="0"/>
                      </w:pPr>
                      <w:r>
                        <w:rPr>
                          <w:rFonts w:hint="eastAsia"/>
                        </w:rPr>
                        <w:t>走行場所：ロイズタウン駅周辺エリア　走行期間</w:t>
                      </w:r>
                      <w:r>
                        <w:rPr>
                          <w:rFonts w:hint="eastAsia"/>
                        </w:rPr>
                        <w:t>：2025年10月1日～2026年1月31日　走行車両：</w:t>
                      </w:r>
                      <w:r w:rsidRPr="00B20096">
                        <w:t>NAVYA社　EVO</w:t>
                      </w:r>
                    </w:p>
                    <w:p w14:paraId="2C4005B2" w14:textId="77777777" w:rsidR="00B167D0" w:rsidRDefault="00B167D0" w:rsidP="00B167D0">
                      <w:pPr>
                        <w:ind w:leftChars="0" w:left="0" w:firstLineChars="0" w:firstLine="0"/>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0833AF9D" w:rsidR="00A44BF0" w:rsidRPr="00A44BF0" w:rsidRDefault="00A44BF0" w:rsidP="004A15FD">
      <w:pPr>
        <w:ind w:leftChars="0" w:left="0" w:firstLineChars="0" w:firstLine="0"/>
        <w:rPr>
          <w:b/>
          <w:bCs/>
          <w:spacing w:val="-4"/>
          <w:sz w:val="6"/>
          <w:szCs w:val="6"/>
        </w:rPr>
      </w:pPr>
    </w:p>
    <w:p w14:paraId="499FCFF0" w14:textId="06676A96" w:rsidR="004A15FD" w:rsidRPr="0064265E" w:rsidRDefault="00B20096"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01B58BE1">
                <wp:simplePos x="0" y="0"/>
                <wp:positionH relativeFrom="column">
                  <wp:posOffset>-19050</wp:posOffset>
                </wp:positionH>
                <wp:positionV relativeFrom="paragraph">
                  <wp:posOffset>317500</wp:posOffset>
                </wp:positionV>
                <wp:extent cx="6386195" cy="5087620"/>
                <wp:effectExtent l="0" t="0" r="14605" b="1778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087620"/>
                        </a:xfrm>
                        <a:prstGeom prst="rect">
                          <a:avLst/>
                        </a:prstGeom>
                        <a:solidFill>
                          <a:srgbClr val="FFFFFF"/>
                        </a:solidFill>
                        <a:ln w="9525">
                          <a:solidFill>
                            <a:srgbClr val="000000"/>
                          </a:solidFill>
                          <a:miter lim="800000"/>
                          <a:headEnd/>
                          <a:tailEnd/>
                        </a:ln>
                      </wps:spPr>
                      <wps:txb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3E8CC89C" w:rsidR="00A44BF0" w:rsidRDefault="00A44BF0" w:rsidP="00A44BF0">
                            <w:pPr>
                              <w:ind w:leftChars="0" w:left="0" w:firstLineChars="0" w:firstLine="0"/>
                            </w:pPr>
                            <w:r>
                              <w:rPr>
                                <w:rFonts w:hint="eastAsia"/>
                              </w:rPr>
                              <w:t>※1ページ目に収まる範囲であれば、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B20096" w:rsidRPr="00F92942" w14:paraId="4FBB32C3" w14:textId="77777777" w:rsidTr="00F169A8">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B20096" w:rsidRPr="00F92942" w:rsidRDefault="00B20096" w:rsidP="00B20096">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000000"/>
                                    <w:bottom w:val="single" w:sz="4" w:space="0" w:color="000000"/>
                                    <w:right w:val="single" w:sz="4" w:space="0" w:color="000000"/>
                                  </w:tcBorders>
                                </w:tcPr>
                                <w:p w14:paraId="1B4600C4" w14:textId="1A6BF64C" w:rsidR="00B20096" w:rsidRPr="00F92942" w:rsidRDefault="00B20096" w:rsidP="00B20096">
                                  <w:pPr>
                                    <w:spacing w:line="259" w:lineRule="auto"/>
                                    <w:ind w:leftChars="0" w:left="0" w:firstLineChars="0" w:firstLine="0"/>
                                    <w:suppressOverlap/>
                                    <w:rPr>
                                      <w:lang w:val="en-US"/>
                                    </w:rPr>
                                  </w:pPr>
                                  <w:r>
                                    <w:rPr>
                                      <w:rFonts w:hint="eastAsia"/>
                                    </w:rPr>
                                    <w:t>運賃設定の検証</w:t>
                                  </w:r>
                                </w:p>
                              </w:tc>
                              <w:tc>
                                <w:tcPr>
                                  <w:tcW w:w="5796" w:type="dxa"/>
                                  <w:tcBorders>
                                    <w:top w:val="single" w:sz="4" w:space="0" w:color="000000"/>
                                    <w:left w:val="single" w:sz="4" w:space="0" w:color="000000"/>
                                    <w:bottom w:val="single" w:sz="4" w:space="0" w:color="000000"/>
                                    <w:right w:val="single" w:sz="4" w:space="0" w:color="000000"/>
                                  </w:tcBorders>
                                </w:tcPr>
                                <w:p w14:paraId="6798106E" w14:textId="3AD48CFD" w:rsidR="00B20096" w:rsidRPr="00F92942" w:rsidRDefault="00B20096" w:rsidP="00B20096">
                                  <w:pPr>
                                    <w:spacing w:line="259" w:lineRule="auto"/>
                                    <w:ind w:leftChars="0" w:left="0" w:firstLineChars="0" w:firstLine="0"/>
                                    <w:suppressOverlap/>
                                    <w:rPr>
                                      <w:lang w:val="en-US"/>
                                    </w:rPr>
                                  </w:pPr>
                                  <w:r w:rsidRPr="002A03C5">
                                    <w:rPr>
                                      <w:rFonts w:hint="eastAsia"/>
                                      <w:lang w:val="en-US"/>
                                    </w:rPr>
                                    <w:t>利用者</w:t>
                                  </w:r>
                                  <w:r w:rsidRPr="002A03C5">
                                    <w:rPr>
                                      <w:lang w:val="en-US"/>
                                    </w:rPr>
                                    <w:t>アンケート</w:t>
                                  </w:r>
                                  <w:r>
                                    <w:rPr>
                                      <w:rFonts w:hint="eastAsia"/>
                                      <w:lang w:val="en-US"/>
                                    </w:rPr>
                                    <w:t>調査</w:t>
                                  </w:r>
                                </w:p>
                              </w:tc>
                            </w:tr>
                            <w:tr w:rsidR="00B20096" w:rsidRPr="00F92942" w14:paraId="3481F0C4" w14:textId="77777777" w:rsidTr="00F61473">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B20096" w:rsidRDefault="00B20096" w:rsidP="00B20096">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000000"/>
                                    <w:bottom w:val="single" w:sz="4" w:space="0" w:color="000000"/>
                                    <w:right w:val="single" w:sz="4" w:space="0" w:color="000000"/>
                                  </w:tcBorders>
                                </w:tcPr>
                                <w:p w14:paraId="2FB288FB" w14:textId="2AB8FA86" w:rsidR="00B20096" w:rsidRDefault="00B20096" w:rsidP="00B20096">
                                  <w:pPr>
                                    <w:spacing w:line="259" w:lineRule="auto"/>
                                    <w:ind w:leftChars="0" w:left="0" w:firstLineChars="0" w:firstLine="0"/>
                                    <w:suppressOverlap/>
                                    <w:rPr>
                                      <w:lang w:val="en-US"/>
                                    </w:rPr>
                                  </w:pPr>
                                  <w:r w:rsidRPr="005365E1">
                                    <w:rPr>
                                      <w:rFonts w:hint="eastAsia"/>
                                      <w:lang w:val="en-US"/>
                                    </w:rPr>
                                    <w:t>自動運転の安全性や安心感</w:t>
                                  </w:r>
                                </w:p>
                              </w:tc>
                              <w:tc>
                                <w:tcPr>
                                  <w:tcW w:w="5796" w:type="dxa"/>
                                  <w:tcBorders>
                                    <w:top w:val="single" w:sz="4" w:space="0" w:color="000000"/>
                                    <w:left w:val="single" w:sz="4" w:space="0" w:color="000000"/>
                                    <w:bottom w:val="single" w:sz="4" w:space="0" w:color="000000"/>
                                    <w:right w:val="single" w:sz="4" w:space="0" w:color="000000"/>
                                  </w:tcBorders>
                                </w:tcPr>
                                <w:p w14:paraId="6F3DE4DD" w14:textId="156FB32F" w:rsidR="00B20096" w:rsidRPr="00F92942" w:rsidRDefault="00B20096" w:rsidP="00B20096">
                                  <w:pPr>
                                    <w:spacing w:line="259" w:lineRule="auto"/>
                                    <w:ind w:leftChars="0" w:left="0" w:firstLineChars="0" w:firstLine="0"/>
                                    <w:suppressOverlap/>
                                    <w:rPr>
                                      <w:lang w:val="en-US"/>
                                    </w:rPr>
                                  </w:pPr>
                                  <w:r w:rsidRPr="005365E1">
                                    <w:rPr>
                                      <w:rFonts w:hint="eastAsia"/>
                                      <w:lang w:val="en-US"/>
                                    </w:rPr>
                                    <w:t>利用者アンケート調査</w:t>
                                  </w:r>
                                </w:p>
                              </w:tc>
                            </w:tr>
                            <w:tr w:rsidR="00B20096" w:rsidRPr="00F92942" w14:paraId="07459A8C" w14:textId="77777777" w:rsidTr="00795EEF">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B20096" w:rsidRDefault="00B20096" w:rsidP="00B20096">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000000"/>
                                    <w:bottom w:val="single" w:sz="4" w:space="0" w:color="000000"/>
                                    <w:right w:val="single" w:sz="4" w:space="0" w:color="000000"/>
                                  </w:tcBorders>
                                </w:tcPr>
                                <w:p w14:paraId="2D2D30B4" w14:textId="4189AA14" w:rsidR="00B20096" w:rsidRDefault="00B20096" w:rsidP="00B20096">
                                  <w:pPr>
                                    <w:spacing w:line="259" w:lineRule="auto"/>
                                    <w:ind w:leftChars="0" w:left="0" w:firstLineChars="0" w:firstLine="0"/>
                                    <w:suppressOverlap/>
                                    <w:rPr>
                                      <w:lang w:val="en-US"/>
                                    </w:rPr>
                                  </w:pPr>
                                  <w:r>
                                    <w:rPr>
                                      <w:rFonts w:hint="eastAsia"/>
                                      <w:lang w:val="en-US"/>
                                    </w:rPr>
                                    <w:t>社会受容性の検証</w:t>
                                  </w:r>
                                </w:p>
                              </w:tc>
                              <w:tc>
                                <w:tcPr>
                                  <w:tcW w:w="5796" w:type="dxa"/>
                                  <w:tcBorders>
                                    <w:top w:val="single" w:sz="4" w:space="0" w:color="000000"/>
                                    <w:left w:val="single" w:sz="4" w:space="0" w:color="000000"/>
                                    <w:bottom w:val="single" w:sz="4" w:space="0" w:color="000000"/>
                                    <w:right w:val="single" w:sz="4" w:space="0" w:color="000000"/>
                                  </w:tcBorders>
                                </w:tcPr>
                                <w:p w14:paraId="39B24674" w14:textId="594E98EE" w:rsidR="00B20096" w:rsidRPr="00F92942" w:rsidRDefault="00B20096" w:rsidP="00B20096">
                                  <w:pPr>
                                    <w:spacing w:line="259" w:lineRule="auto"/>
                                    <w:ind w:leftChars="0" w:left="0" w:firstLineChars="0" w:firstLine="0"/>
                                    <w:suppressOverlap/>
                                    <w:rPr>
                                      <w:lang w:val="en-US"/>
                                    </w:rPr>
                                  </w:pPr>
                                  <w:r>
                                    <w:rPr>
                                      <w:rFonts w:hint="eastAsia"/>
                                      <w:lang w:val="en-US"/>
                                    </w:rPr>
                                    <w:t>利用者アンケート調査</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1.5pt;margin-top:25pt;width:502.85pt;height:400.6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wEGAIAACcEAAAOAAAAZHJzL2Uyb0RvYy54bWysk99v2yAQx98n7X9AvC920iRNrDhVly7T&#10;pO6H1O0POGMco2GOAYnd/fU7SJpG3fYyjQfEcfDl7nPH6mboNDtI5xWako9HOWfSCKyV2ZX829ft&#10;mwVnPoCpQaORJX+Unt+sX79a9baQE2xR19IxEjG+6G3J2xBskWVetLIDP0IrDTkbdB0EMt0uqx30&#10;pN7pbJLn86xHV1uHQnpPu3dHJ18n/aaRInxuGi8D0yWn2EKaXZqrOGfrFRQ7B7ZV4hQG/EMUHShD&#10;j56l7iAA2zv1m1SnhEOPTRgJ7DJsGiVkyoGyGecvsnlowcqUC8Hx9ozJ/z9Z8enwYL84Foa3OFAB&#10;UxLe3qP47pnBTQtmJ2+dw76VUNPD44gs660vTlcjal/4KFL1H7GmIsM+YBIaGtdFKpQnI3UqwOMZ&#10;uhwCE7Q5v1rMx8sZZ4J8s3xxPZ+ksmRQPF23zof3EjsWFyV3VNUkD4d7H2I4UDwdia951KreKq2T&#10;4XbVRjt2AOqAbRopgxfHtGF9yZezyexI4K8SeRp/kuhUoFbWqiv54nwIisjtnalTowVQ+rimkLU5&#10;gYzsjhTDUA1M1SW/ig9ErhXWj0TW4bFz6afRokX3k7Oeurbk/scenORMfzBUneV4Oo1tnozp7JpQ&#10;MnfpqS49YARJlTxwdlxuQvoakZvBW6pioxLf50hOIVM3JuynnxPb/dJOp57/9/oXAAAA//8DAFBL&#10;AwQUAAYACAAAACEATScAp+AAAAAKAQAADwAAAGRycy9kb3ducmV2LnhtbEyPTU/DMAyG70j8h8hI&#10;XNCWrGMflKYTQgLBDQaCa9Z4bUXilCbryr/HO8HJsl7r8fMWm9E7MWAf20AaZlMFAqkKtqVaw/vb&#10;w2QNIiZD1rhAqOEHI2zK87PC5DYc6RWHbaoFQyjmRkOTUpdLGasGvYnT0CFxtg+9N4nXvpa2N0eG&#10;eyczpZbSm5b4Q2M6vG+w+toevIb19dPwGZ/nLx/Vcu9u0tVqePzutb68GO9uQSQc098xnPRZHUp2&#10;2oUD2SichsmcqyQNC8XzlCuVrUDsmL6YZSDLQv6vUP4CAAD//wMAUEsBAi0AFAAGAAgAAAAhALaD&#10;OJL+AAAA4QEAABMAAAAAAAAAAAAAAAAAAAAAAFtDb250ZW50X1R5cGVzXS54bWxQSwECLQAUAAYA&#10;CAAAACEAOP0h/9YAAACUAQAACwAAAAAAAAAAAAAAAAAvAQAAX3JlbHMvLnJlbHNQSwECLQAUAAYA&#10;CAAAACEAzkvcBBgCAAAnBAAADgAAAAAAAAAAAAAAAAAuAgAAZHJzL2Uyb0RvYy54bWxQSwECLQAU&#10;AAYACAAAACEATScAp+AAAAAKAQAADwAAAAAAAAAAAAAAAAByBAAAZHJzL2Rvd25yZXYueG1sUEsF&#10;BgAAAAAEAAQA8wAAAH8FAAAAAA==&#10;">
                <v:textbo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3E8CC89C" w:rsidR="00A44BF0" w:rsidRDefault="00A44BF0" w:rsidP="00A44BF0">
                      <w:pPr>
                        <w:ind w:leftChars="0" w:left="0" w:firstLineChars="0" w:firstLine="0"/>
                      </w:pPr>
                      <w:r>
                        <w:rPr>
                          <w:rFonts w:hint="eastAsia"/>
                        </w:rPr>
                        <w:t>※1ページ目に収まる範囲であれば、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B20096" w:rsidRPr="00F92942" w14:paraId="4FBB32C3" w14:textId="77777777" w:rsidTr="00F169A8">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B20096" w:rsidRPr="00F92942" w:rsidRDefault="00B20096" w:rsidP="00B20096">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000000"/>
                              <w:bottom w:val="single" w:sz="4" w:space="0" w:color="000000"/>
                              <w:right w:val="single" w:sz="4" w:space="0" w:color="000000"/>
                            </w:tcBorders>
                          </w:tcPr>
                          <w:p w14:paraId="1B4600C4" w14:textId="1A6BF64C" w:rsidR="00B20096" w:rsidRPr="00F92942" w:rsidRDefault="00B20096" w:rsidP="00B20096">
                            <w:pPr>
                              <w:spacing w:line="259" w:lineRule="auto"/>
                              <w:ind w:leftChars="0" w:left="0" w:firstLineChars="0" w:firstLine="0"/>
                              <w:suppressOverlap/>
                              <w:rPr>
                                <w:lang w:val="en-US"/>
                              </w:rPr>
                            </w:pPr>
                            <w:r>
                              <w:rPr>
                                <w:rFonts w:hint="eastAsia"/>
                              </w:rPr>
                              <w:t>運賃設定の検証</w:t>
                            </w:r>
                          </w:p>
                        </w:tc>
                        <w:tc>
                          <w:tcPr>
                            <w:tcW w:w="5796" w:type="dxa"/>
                            <w:tcBorders>
                              <w:top w:val="single" w:sz="4" w:space="0" w:color="000000"/>
                              <w:left w:val="single" w:sz="4" w:space="0" w:color="000000"/>
                              <w:bottom w:val="single" w:sz="4" w:space="0" w:color="000000"/>
                              <w:right w:val="single" w:sz="4" w:space="0" w:color="000000"/>
                            </w:tcBorders>
                          </w:tcPr>
                          <w:p w14:paraId="6798106E" w14:textId="3AD48CFD" w:rsidR="00B20096" w:rsidRPr="00F92942" w:rsidRDefault="00B20096" w:rsidP="00B20096">
                            <w:pPr>
                              <w:spacing w:line="259" w:lineRule="auto"/>
                              <w:ind w:leftChars="0" w:left="0" w:firstLineChars="0" w:firstLine="0"/>
                              <w:suppressOverlap/>
                              <w:rPr>
                                <w:lang w:val="en-US"/>
                              </w:rPr>
                            </w:pPr>
                            <w:r w:rsidRPr="002A03C5">
                              <w:rPr>
                                <w:rFonts w:hint="eastAsia"/>
                                <w:lang w:val="en-US"/>
                              </w:rPr>
                              <w:t>利用者</w:t>
                            </w:r>
                            <w:r w:rsidRPr="002A03C5">
                              <w:rPr>
                                <w:lang w:val="en-US"/>
                              </w:rPr>
                              <w:t>アンケート</w:t>
                            </w:r>
                            <w:r>
                              <w:rPr>
                                <w:rFonts w:hint="eastAsia"/>
                                <w:lang w:val="en-US"/>
                              </w:rPr>
                              <w:t>調査</w:t>
                            </w:r>
                          </w:p>
                        </w:tc>
                      </w:tr>
                      <w:tr w:rsidR="00B20096" w:rsidRPr="00F92942" w14:paraId="3481F0C4" w14:textId="77777777" w:rsidTr="00F61473">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B20096" w:rsidRDefault="00B20096" w:rsidP="00B20096">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000000"/>
                              <w:bottom w:val="single" w:sz="4" w:space="0" w:color="000000"/>
                              <w:right w:val="single" w:sz="4" w:space="0" w:color="000000"/>
                            </w:tcBorders>
                          </w:tcPr>
                          <w:p w14:paraId="2FB288FB" w14:textId="2AB8FA86" w:rsidR="00B20096" w:rsidRDefault="00B20096" w:rsidP="00B20096">
                            <w:pPr>
                              <w:spacing w:line="259" w:lineRule="auto"/>
                              <w:ind w:leftChars="0" w:left="0" w:firstLineChars="0" w:firstLine="0"/>
                              <w:suppressOverlap/>
                              <w:rPr>
                                <w:lang w:val="en-US"/>
                              </w:rPr>
                            </w:pPr>
                            <w:r w:rsidRPr="005365E1">
                              <w:rPr>
                                <w:rFonts w:hint="eastAsia"/>
                                <w:lang w:val="en-US"/>
                              </w:rPr>
                              <w:t>自動運転の安全性や安心感</w:t>
                            </w:r>
                          </w:p>
                        </w:tc>
                        <w:tc>
                          <w:tcPr>
                            <w:tcW w:w="5796" w:type="dxa"/>
                            <w:tcBorders>
                              <w:top w:val="single" w:sz="4" w:space="0" w:color="000000"/>
                              <w:left w:val="single" w:sz="4" w:space="0" w:color="000000"/>
                              <w:bottom w:val="single" w:sz="4" w:space="0" w:color="000000"/>
                              <w:right w:val="single" w:sz="4" w:space="0" w:color="000000"/>
                            </w:tcBorders>
                          </w:tcPr>
                          <w:p w14:paraId="6F3DE4DD" w14:textId="156FB32F" w:rsidR="00B20096" w:rsidRPr="00F92942" w:rsidRDefault="00B20096" w:rsidP="00B20096">
                            <w:pPr>
                              <w:spacing w:line="259" w:lineRule="auto"/>
                              <w:ind w:leftChars="0" w:left="0" w:firstLineChars="0" w:firstLine="0"/>
                              <w:suppressOverlap/>
                              <w:rPr>
                                <w:lang w:val="en-US"/>
                              </w:rPr>
                            </w:pPr>
                            <w:r w:rsidRPr="005365E1">
                              <w:rPr>
                                <w:rFonts w:hint="eastAsia"/>
                                <w:lang w:val="en-US"/>
                              </w:rPr>
                              <w:t>利用者アンケート調査</w:t>
                            </w:r>
                          </w:p>
                        </w:tc>
                      </w:tr>
                      <w:tr w:rsidR="00B20096" w:rsidRPr="00F92942" w14:paraId="07459A8C" w14:textId="77777777" w:rsidTr="00795EEF">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B20096" w:rsidRDefault="00B20096" w:rsidP="00B20096">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000000"/>
                              <w:bottom w:val="single" w:sz="4" w:space="0" w:color="000000"/>
                              <w:right w:val="single" w:sz="4" w:space="0" w:color="000000"/>
                            </w:tcBorders>
                          </w:tcPr>
                          <w:p w14:paraId="2D2D30B4" w14:textId="4189AA14" w:rsidR="00B20096" w:rsidRDefault="00B20096" w:rsidP="00B20096">
                            <w:pPr>
                              <w:spacing w:line="259" w:lineRule="auto"/>
                              <w:ind w:leftChars="0" w:left="0" w:firstLineChars="0" w:firstLine="0"/>
                              <w:suppressOverlap/>
                              <w:rPr>
                                <w:lang w:val="en-US"/>
                              </w:rPr>
                            </w:pPr>
                            <w:r>
                              <w:rPr>
                                <w:rFonts w:hint="eastAsia"/>
                                <w:lang w:val="en-US"/>
                              </w:rPr>
                              <w:t>社会受容性の検証</w:t>
                            </w:r>
                          </w:p>
                        </w:tc>
                        <w:tc>
                          <w:tcPr>
                            <w:tcW w:w="5796" w:type="dxa"/>
                            <w:tcBorders>
                              <w:top w:val="single" w:sz="4" w:space="0" w:color="000000"/>
                              <w:left w:val="single" w:sz="4" w:space="0" w:color="000000"/>
                              <w:bottom w:val="single" w:sz="4" w:space="0" w:color="000000"/>
                              <w:right w:val="single" w:sz="4" w:space="0" w:color="000000"/>
                            </w:tcBorders>
                          </w:tcPr>
                          <w:p w14:paraId="39B24674" w14:textId="594E98EE" w:rsidR="00B20096" w:rsidRPr="00F92942" w:rsidRDefault="00B20096" w:rsidP="00B20096">
                            <w:pPr>
                              <w:spacing w:line="259" w:lineRule="auto"/>
                              <w:ind w:leftChars="0" w:left="0" w:firstLineChars="0" w:firstLine="0"/>
                              <w:suppressOverlap/>
                              <w:rPr>
                                <w:lang w:val="en-US"/>
                              </w:rPr>
                            </w:pPr>
                            <w:r>
                              <w:rPr>
                                <w:rFonts w:hint="eastAsia"/>
                                <w:lang w:val="en-US"/>
                              </w:rPr>
                              <w:t>利用者アンケート調査</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39D6CFB1">
                <wp:simplePos x="0" y="0"/>
                <wp:positionH relativeFrom="column">
                  <wp:posOffset>635</wp:posOffset>
                </wp:positionH>
                <wp:positionV relativeFrom="paragraph">
                  <wp:posOffset>252730</wp:posOffset>
                </wp:positionV>
                <wp:extent cx="6386195" cy="2520000"/>
                <wp:effectExtent l="0" t="0" r="14605" b="1397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0D065FAF" w14:textId="34921944" w:rsidR="004A15FD" w:rsidRDefault="00AE70E1" w:rsidP="007C14BD">
                            <w:pPr>
                              <w:ind w:leftChars="0" w:left="0" w:firstLineChars="0" w:firstLine="0"/>
                              <w:rPr>
                                <w:rFonts w:hint="eastAsia"/>
                              </w:rPr>
                            </w:pPr>
                            <w:r>
                              <w:rPr>
                                <w:rFonts w:hint="eastAsia"/>
                              </w:rPr>
                              <w:t>経営面では、今後の実装に向けて運賃の金額設定についての検証を行った。検証方法については、利用者に向けてアンケート調査を実施し、「</w:t>
                            </w:r>
                            <w:r w:rsidRPr="00AE70E1">
                              <w:rPr>
                                <w:rFonts w:hint="eastAsia"/>
                              </w:rPr>
                              <w:t>妥当だと思う運賃</w:t>
                            </w:r>
                            <w:r>
                              <w:rPr>
                                <w:rFonts w:hint="eastAsia"/>
                              </w:rPr>
                              <w:t>」という設問を設定した。目標値としては、本町で運行しているコミュニティバス</w:t>
                            </w:r>
                            <w:r w:rsidR="00C41794">
                              <w:rPr>
                                <w:rFonts w:hint="eastAsia"/>
                              </w:rPr>
                              <w:t>「当別ふれあいバス」</w:t>
                            </w:r>
                            <w:r>
                              <w:rPr>
                                <w:rFonts w:hint="eastAsia"/>
                              </w:rPr>
                              <w:t>の1回</w:t>
                            </w:r>
                            <w:r w:rsidR="00C41794">
                              <w:rPr>
                                <w:rFonts w:hint="eastAsia"/>
                              </w:rPr>
                              <w:t>の</w:t>
                            </w:r>
                            <w:r>
                              <w:rPr>
                                <w:rFonts w:hint="eastAsia"/>
                              </w:rPr>
                              <w:t>利用料金である</w:t>
                            </w:r>
                            <w:r w:rsidRPr="00AE70E1">
                              <w:rPr>
                                <w:rFonts w:hint="eastAsia"/>
                              </w:rPr>
                              <w:t>「２００円</w:t>
                            </w:r>
                            <w:r>
                              <w:rPr>
                                <w:rFonts w:hint="eastAsia"/>
                              </w:rPr>
                              <w:t>」</w:t>
                            </w:r>
                            <w:r w:rsidR="00C41794">
                              <w:rPr>
                                <w:rFonts w:hint="eastAsia"/>
                              </w:rPr>
                              <w:t>を基準として、「２００円</w:t>
                            </w:r>
                            <w:r>
                              <w:rPr>
                                <w:rFonts w:hint="eastAsia"/>
                              </w:rPr>
                              <w:t>以上</w:t>
                            </w:r>
                            <w:r w:rsidR="00C41794">
                              <w:rPr>
                                <w:rFonts w:hint="eastAsia"/>
                              </w:rPr>
                              <w:t>」</w:t>
                            </w:r>
                            <w:r w:rsidRPr="00AE70E1">
                              <w:rPr>
                                <w:rFonts w:hint="eastAsia"/>
                              </w:rPr>
                              <w:t>の割合が７０％以上</w:t>
                            </w:r>
                            <w:r>
                              <w:rPr>
                                <w:rFonts w:hint="eastAsia"/>
                              </w:rPr>
                              <w:t>という目標値を設定した。アンケート調査結果では、「200円以上</w:t>
                            </w:r>
                            <w:r w:rsidR="003E2A83">
                              <w:rPr>
                                <w:rFonts w:hint="eastAsia"/>
                              </w:rPr>
                              <w:t>」</w:t>
                            </w:r>
                            <w:r>
                              <w:rPr>
                                <w:rFonts w:hint="eastAsia"/>
                              </w:rPr>
                              <w:t>と回答した人の割合が７７％と目標値を上回る結果となったことから、</w:t>
                            </w:r>
                            <w:r w:rsidR="003E2A83">
                              <w:rPr>
                                <w:rFonts w:hint="eastAsia"/>
                              </w:rPr>
                              <w:t>実装時にはコミュニティバスの利用料金と同程度の運賃設定が妥当であると考えられる。なお、約３０％の回答者が「３００円以上」と回答していることから、</w:t>
                            </w:r>
                            <w:r w:rsidR="00C41794">
                              <w:rPr>
                                <w:rFonts w:hint="eastAsia"/>
                              </w:rPr>
                              <w:t>今後、</w:t>
                            </w:r>
                            <w:r w:rsidR="003E2A83">
                              <w:rPr>
                                <w:rFonts w:hint="eastAsia"/>
                              </w:rPr>
                              <w:t>２００円</w:t>
                            </w:r>
                            <w:r w:rsidR="00C41794">
                              <w:rPr>
                                <w:rFonts w:hint="eastAsia"/>
                              </w:rPr>
                              <w:t>から</w:t>
                            </w:r>
                            <w:r w:rsidR="003E2A83">
                              <w:rPr>
                                <w:rFonts w:hint="eastAsia"/>
                              </w:rPr>
                              <w:t>３００円程度の</w:t>
                            </w:r>
                            <w:r w:rsidR="006B7974">
                              <w:rPr>
                                <w:rFonts w:hint="eastAsia"/>
                              </w:rPr>
                              <w:t>範囲で料金設定</w:t>
                            </w:r>
                            <w:r w:rsidR="00C41794">
                              <w:rPr>
                                <w:rFonts w:hint="eastAsia"/>
                              </w:rPr>
                              <w:t>の</w:t>
                            </w:r>
                            <w:r w:rsidR="006B7974">
                              <w:rPr>
                                <w:rFonts w:hint="eastAsia"/>
                              </w:rPr>
                              <w:t>検討</w:t>
                            </w:r>
                            <w:r w:rsidR="00C41794">
                              <w:rPr>
                                <w:rFonts w:hint="eastAsia"/>
                              </w:rPr>
                              <w:t>を進めていきたいと考える</w:t>
                            </w:r>
                            <w:r w:rsidR="006B7974">
                              <w:rPr>
                                <w:rFonts w:hint="eastAsia"/>
                              </w:rPr>
                              <w:t>。自動運転バスを社会実装し、持続的に維持するためには、運賃収入が重要であり、適切な料金設定により、安定的な収入となることが見込まれる</w:t>
                            </w:r>
                            <w:r w:rsidR="00C41794">
                              <w:rPr>
                                <w:rFonts w:hint="eastAsia"/>
                              </w:rPr>
                              <w:t>ため、今回の検証結果から、適切な料金を設定したい。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9pt;width:502.85pt;height:198.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HY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FXwWeQYdS2xOpGyDofJpU2jS4PuJ2cdTW3B/Y8DOMmZ/mCoO6vJbBbHPBmz+Zsp&#10;Ge7aU157wAiCKnjgbLhuQ1qNqJvBW+pirZK+T0zOlGkak+znzYnjfm2nqKf93vwCAAD//wMAUEsD&#10;BBQABgAIAAAAIQBnC2Ss3QAAAAgBAAAPAAAAZHJzL2Rvd25yZXYueG1sTI/BTsMwEETvSPyDtUhc&#10;ELUhJW1DnAohgeAGbQVXN94mEfY62G4a/h7nBLcZzWrmbbkerWED+tA5knAzE8CQaqc7aiTstk/X&#10;S2AhKtLKOEIJPxhgXZ2flarQ7kTvOGxiw1IJhUJJaGPsC85D3aJVYeZ6pJQdnLcqJusbrr06pXJr&#10;+K0QObeqo7TQqh4fW6y/NkcrYTl/GT7Da/b2UecHs4pXi+H520t5eTE+3AOLOMa/Y5jwEzpUiWnv&#10;jqQDM5NnUUK2SvxTKsRdUnsJ8yxfAK9K/v+B6hcAAP//AwBQSwECLQAUAAYACAAAACEAtoM4kv4A&#10;AADhAQAAEwAAAAAAAAAAAAAAAAAAAAAAW0NvbnRlbnRfVHlwZXNdLnhtbFBLAQItABQABgAIAAAA&#10;IQA4/SH/1gAAAJQBAAALAAAAAAAAAAAAAAAAAC8BAABfcmVscy8ucmVsc1BLAQItABQABgAIAAAA&#10;IQDeQiHYFwIAACcEAAAOAAAAAAAAAAAAAAAAAC4CAABkcnMvZTJvRG9jLnhtbFBLAQItABQABgAI&#10;AAAAIQBnC2Ss3QAAAAgBAAAPAAAAAAAAAAAAAAAAAHEEAABkcnMvZG93bnJldi54bWxQSwUGAAAA&#10;AAQABADzAAAAewUAAAAA&#10;">
                <v:textbox>
                  <w:txbxContent>
                    <w:p w14:paraId="0D065FAF" w14:textId="34921944" w:rsidR="004A15FD" w:rsidRDefault="00AE70E1" w:rsidP="007C14BD">
                      <w:pPr>
                        <w:ind w:leftChars="0" w:left="0" w:firstLineChars="0" w:firstLine="0"/>
                        <w:rPr>
                          <w:rFonts w:hint="eastAsia"/>
                        </w:rPr>
                      </w:pPr>
                      <w:r>
                        <w:rPr>
                          <w:rFonts w:hint="eastAsia"/>
                        </w:rPr>
                        <w:t>経営面では、今後の実装に向けて運賃の金額設定についての検証を行った。検証方法については、利用者に向けてアンケート調査を実施し、「</w:t>
                      </w:r>
                      <w:r w:rsidRPr="00AE70E1">
                        <w:rPr>
                          <w:rFonts w:hint="eastAsia"/>
                        </w:rPr>
                        <w:t>妥当だと思う運賃</w:t>
                      </w:r>
                      <w:r>
                        <w:rPr>
                          <w:rFonts w:hint="eastAsia"/>
                        </w:rPr>
                        <w:t>」という設問を設定した。目標値としては、本町で運行しているコミュニティバス</w:t>
                      </w:r>
                      <w:r w:rsidR="00C41794">
                        <w:rPr>
                          <w:rFonts w:hint="eastAsia"/>
                        </w:rPr>
                        <w:t>「当別ふれあいバス」</w:t>
                      </w:r>
                      <w:r>
                        <w:rPr>
                          <w:rFonts w:hint="eastAsia"/>
                        </w:rPr>
                        <w:t>の1回</w:t>
                      </w:r>
                      <w:r w:rsidR="00C41794">
                        <w:rPr>
                          <w:rFonts w:hint="eastAsia"/>
                        </w:rPr>
                        <w:t>の</w:t>
                      </w:r>
                      <w:r>
                        <w:rPr>
                          <w:rFonts w:hint="eastAsia"/>
                        </w:rPr>
                        <w:t>利用料金である</w:t>
                      </w:r>
                      <w:r w:rsidRPr="00AE70E1">
                        <w:rPr>
                          <w:rFonts w:hint="eastAsia"/>
                        </w:rPr>
                        <w:t>「２００円</w:t>
                      </w:r>
                      <w:r>
                        <w:rPr>
                          <w:rFonts w:hint="eastAsia"/>
                        </w:rPr>
                        <w:t>」</w:t>
                      </w:r>
                      <w:r w:rsidR="00C41794">
                        <w:rPr>
                          <w:rFonts w:hint="eastAsia"/>
                        </w:rPr>
                        <w:t>を基準として、「２００円</w:t>
                      </w:r>
                      <w:r>
                        <w:rPr>
                          <w:rFonts w:hint="eastAsia"/>
                        </w:rPr>
                        <w:t>以上</w:t>
                      </w:r>
                      <w:r w:rsidR="00C41794">
                        <w:rPr>
                          <w:rFonts w:hint="eastAsia"/>
                        </w:rPr>
                        <w:t>」</w:t>
                      </w:r>
                      <w:r w:rsidRPr="00AE70E1">
                        <w:rPr>
                          <w:rFonts w:hint="eastAsia"/>
                        </w:rPr>
                        <w:t>の割合が７０％以上</w:t>
                      </w:r>
                      <w:r>
                        <w:rPr>
                          <w:rFonts w:hint="eastAsia"/>
                        </w:rPr>
                        <w:t>という目標値を設定した。アンケート調査結果では、「200円以上</w:t>
                      </w:r>
                      <w:r w:rsidR="003E2A83">
                        <w:rPr>
                          <w:rFonts w:hint="eastAsia"/>
                        </w:rPr>
                        <w:t>」</w:t>
                      </w:r>
                      <w:r>
                        <w:rPr>
                          <w:rFonts w:hint="eastAsia"/>
                        </w:rPr>
                        <w:t>と回答した人の割合が７７％と目標値を上回る結果となったことから、</w:t>
                      </w:r>
                      <w:r w:rsidR="003E2A83">
                        <w:rPr>
                          <w:rFonts w:hint="eastAsia"/>
                        </w:rPr>
                        <w:t>実装時にはコミュニティバスの利用料金と同程度の運賃設定が妥当であると考えられる。なお、約３０％の回答者が「３００円以上」と回答していることから、</w:t>
                      </w:r>
                      <w:r w:rsidR="00C41794">
                        <w:rPr>
                          <w:rFonts w:hint="eastAsia"/>
                        </w:rPr>
                        <w:t>今後、</w:t>
                      </w:r>
                      <w:r w:rsidR="003E2A83">
                        <w:rPr>
                          <w:rFonts w:hint="eastAsia"/>
                        </w:rPr>
                        <w:t>２００円</w:t>
                      </w:r>
                      <w:r w:rsidR="00C41794">
                        <w:rPr>
                          <w:rFonts w:hint="eastAsia"/>
                        </w:rPr>
                        <w:t>から</w:t>
                      </w:r>
                      <w:r w:rsidR="003E2A83">
                        <w:rPr>
                          <w:rFonts w:hint="eastAsia"/>
                        </w:rPr>
                        <w:t>３００円程度の</w:t>
                      </w:r>
                      <w:r w:rsidR="006B7974">
                        <w:rPr>
                          <w:rFonts w:hint="eastAsia"/>
                        </w:rPr>
                        <w:t>範囲で料金設定</w:t>
                      </w:r>
                      <w:r w:rsidR="00C41794">
                        <w:rPr>
                          <w:rFonts w:hint="eastAsia"/>
                        </w:rPr>
                        <w:t>の</w:t>
                      </w:r>
                      <w:r w:rsidR="006B7974">
                        <w:rPr>
                          <w:rFonts w:hint="eastAsia"/>
                        </w:rPr>
                        <w:t>検討</w:t>
                      </w:r>
                      <w:r w:rsidR="00C41794">
                        <w:rPr>
                          <w:rFonts w:hint="eastAsia"/>
                        </w:rPr>
                        <w:t>を進めていきたいと考える</w:t>
                      </w:r>
                      <w:r w:rsidR="006B7974">
                        <w:rPr>
                          <w:rFonts w:hint="eastAsia"/>
                        </w:rPr>
                        <w:t>。自動運転バスを社会実装し、持続的に維持するためには、運賃収入が重要であり、適切な料金設定により、安定的な収入となることが見込まれる</w:t>
                      </w:r>
                      <w:r w:rsidR="00C41794">
                        <w:rPr>
                          <w:rFonts w:hint="eastAsia"/>
                        </w:rPr>
                        <w:t>ため、今回の検証結果から、適切な料金を設定したい。</w:t>
                      </w:r>
                    </w:p>
                  </w:txbxContent>
                </v:textbox>
                <w10:wrap type="square"/>
              </v:shape>
            </w:pict>
          </mc:Fallback>
        </mc:AlternateContent>
      </w:r>
      <w:r>
        <w:rPr>
          <w:rFonts w:hint="eastAsia"/>
          <w:spacing w:val="-4"/>
          <w:lang w:eastAsia="zh-TW"/>
        </w:rPr>
        <w:t>■経営面</w:t>
      </w:r>
    </w:p>
    <w:p w14:paraId="727DC8D6" w14:textId="77777777" w:rsidR="00331789" w:rsidRDefault="00331789" w:rsidP="004A15FD">
      <w:pPr>
        <w:ind w:leftChars="0" w:left="0" w:firstLineChars="0" w:firstLine="0"/>
        <w:rPr>
          <w:spacing w:val="-4"/>
        </w:rPr>
      </w:pPr>
    </w:p>
    <w:p w14:paraId="366A513A" w14:textId="77777777" w:rsidR="004A15FD" w:rsidRDefault="004A15FD" w:rsidP="004A15FD">
      <w:pPr>
        <w:ind w:leftChars="0" w:left="0" w:firstLineChars="0" w:firstLine="0"/>
        <w:rPr>
          <w:rFonts w:hint="eastAsia"/>
          <w:spacing w:val="-4"/>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70C86EFD">
                <wp:simplePos x="0" y="0"/>
                <wp:positionH relativeFrom="column">
                  <wp:posOffset>0</wp:posOffset>
                </wp:positionH>
                <wp:positionV relativeFrom="paragraph">
                  <wp:posOffset>269240</wp:posOffset>
                </wp:positionV>
                <wp:extent cx="6386195" cy="2520000"/>
                <wp:effectExtent l="0" t="0" r="14605" b="139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513E213A" w14:textId="3A32484E" w:rsidR="004A15FD" w:rsidRDefault="00C41794" w:rsidP="00B167D0">
                            <w:pPr>
                              <w:ind w:leftChars="0" w:left="0" w:firstLineChars="0" w:firstLine="0"/>
                              <w:rPr>
                                <w:rFonts w:hint="eastAsia"/>
                              </w:rPr>
                            </w:pPr>
                            <w:r>
                              <w:rPr>
                                <w:rFonts w:hint="eastAsia"/>
                              </w:rPr>
                              <w:t>技術</w:t>
                            </w:r>
                            <w:r>
                              <w:rPr>
                                <w:rFonts w:hint="eastAsia"/>
                              </w:rPr>
                              <w:t>面では、</w:t>
                            </w:r>
                            <w:r>
                              <w:rPr>
                                <w:rFonts w:hint="eastAsia"/>
                              </w:rPr>
                              <w:t>利用者が自動運転における乗車時の</w:t>
                            </w:r>
                            <w:r w:rsidRPr="00C41794">
                              <w:rPr>
                                <w:rFonts w:hint="eastAsia"/>
                              </w:rPr>
                              <w:t>安全性や安心感</w:t>
                            </w:r>
                            <w:r>
                              <w:rPr>
                                <w:rFonts w:hint="eastAsia"/>
                              </w:rPr>
                              <w:t>について</w:t>
                            </w:r>
                            <w:r>
                              <w:rPr>
                                <w:rFonts w:hint="eastAsia"/>
                              </w:rPr>
                              <w:t>検証を行った。</w:t>
                            </w:r>
                            <w:r w:rsidRPr="00C41794">
                              <w:rPr>
                                <w:rFonts w:hint="eastAsia"/>
                              </w:rPr>
                              <w:t>検証方法については、利用者に向けてアンケート調査を実施し、「乗車時の自動運転バスの印象」</w:t>
                            </w:r>
                            <w:r>
                              <w:rPr>
                                <w:rFonts w:hint="eastAsia"/>
                              </w:rPr>
                              <w:t>及び「</w:t>
                            </w:r>
                            <w:r w:rsidRPr="00C41794">
                              <w:rPr>
                                <w:rFonts w:hint="eastAsia"/>
                              </w:rPr>
                              <w:t>乗車中に危険を感じることがあった」</w:t>
                            </w:r>
                            <w:r w:rsidR="00C4354D">
                              <w:rPr>
                                <w:rFonts w:hint="eastAsia"/>
                              </w:rPr>
                              <w:t>の２点について調査した。まず、</w:t>
                            </w:r>
                            <w:r w:rsidR="00C4354D" w:rsidRPr="00C41794">
                              <w:rPr>
                                <w:rFonts w:hint="eastAsia"/>
                              </w:rPr>
                              <w:t>「乗車時の自動運転バスの印象」</w:t>
                            </w:r>
                            <w:r w:rsidR="00C4354D">
                              <w:rPr>
                                <w:rFonts w:hint="eastAsia"/>
                              </w:rPr>
                              <w:t>については、目標値を</w:t>
                            </w:r>
                            <w:r w:rsidR="00C4354D" w:rsidRPr="00C4354D">
                              <w:rPr>
                                <w:rFonts w:hint="eastAsia"/>
                              </w:rPr>
                              <w:t>「良い」「やや良い」</w:t>
                            </w:r>
                            <w:r w:rsidR="00C4354D">
                              <w:rPr>
                                <w:rFonts w:hint="eastAsia"/>
                              </w:rPr>
                              <w:t>と回答した割合が</w:t>
                            </w:r>
                            <w:r w:rsidR="00C4354D">
                              <w:rPr>
                                <w:rFonts w:hint="eastAsia"/>
                              </w:rPr>
                              <w:t>９０％と設定し、調査結果では９５％となり、目標を達成することができた。また、</w:t>
                            </w:r>
                            <w:r w:rsidR="00C4354D">
                              <w:rPr>
                                <w:rFonts w:hint="eastAsia"/>
                              </w:rPr>
                              <w:t>「</w:t>
                            </w:r>
                            <w:r w:rsidR="00C4354D" w:rsidRPr="00C41794">
                              <w:rPr>
                                <w:rFonts w:hint="eastAsia"/>
                              </w:rPr>
                              <w:t>乗車中に危険を感じることがあった」</w:t>
                            </w:r>
                            <w:r w:rsidR="00C4354D">
                              <w:rPr>
                                <w:rFonts w:hint="eastAsia"/>
                              </w:rPr>
                              <w:t>については、目標値を「あった」と回答した割合が１０％未満と設定し、調査結果では６％となり、目標を達成することが出来た。本調査結果から、自動運転において最も重要である安全性について、充分確保されていることに加え、安心して乗車できる走行安定性も確保されていると言える。社会実装に向けては、現状のままでも充分と言えるが、</w:t>
                            </w:r>
                            <w:r w:rsidR="00C4354D">
                              <w:rPr>
                                <w:rFonts w:hint="eastAsia"/>
                              </w:rPr>
                              <w:t>「</w:t>
                            </w:r>
                            <w:r w:rsidR="00C4354D" w:rsidRPr="00C41794">
                              <w:rPr>
                                <w:rFonts w:hint="eastAsia"/>
                              </w:rPr>
                              <w:t>乗車中に危険を感じることがあった」</w:t>
                            </w:r>
                            <w:r w:rsidR="00C4354D">
                              <w:rPr>
                                <w:rFonts w:hint="eastAsia"/>
                              </w:rPr>
                              <w:t>という調査では、６％が「あった」と回答していることから、今後も安全性確保に向けて技術向上を行い、危険と感じることを極力無くすことが出来るように</w:t>
                            </w:r>
                            <w:r w:rsidR="003D039F">
                              <w:rPr>
                                <w:rFonts w:hint="eastAsia"/>
                              </w:rPr>
                              <w:t>したい。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2pt;width:502.85pt;height:198.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U8uFwIAACcEAAAOAAAAZHJzL2Uyb0RvYy54bWysU9uO0zAQfUfiHyy/07SlLW3UdLV0KUJa&#10;LtLCBziO01g4HjN2m5SvZ+x0u2URL4g8WJ7M+MyZMzPrm7417KjQa7AFn4zGnCkrodJ2X/BvX3ev&#10;lpz5IGwlDFhV8JPy/Gbz8sW6c7maQgOmUsgIxPq8cwVvQnB5lnnZqFb4EThlyVkDtiKQifusQtER&#10;emuy6Xi8yDrAyiFI5T39vRucfJPw61rJ8LmuvQrMFJy4hXRiOst4Zpu1yPcoXKPlmYb4Bxat0JaS&#10;XqDuRBDsgPoPqFZLBA91GEloM6hrLVWqgaqZjJ9V89AIp1ItJI53F5n8/4OVn44P7guy0L+FnhqY&#10;ivDuHuR3zyxsG2H36hYRukaJihJPomRZ53x+fhql9rmPIGX3ESpqsjgESEB9jW1UhepkhE4NOF1E&#10;V31gkn4uXi8Xk9WcM0m+6ZyaOk5tyUT++NyhD+8VtCxeCo7U1QQvjvc+RDoifwyJ2TwYXe20McnA&#10;fbk1yI6CJmCXvlTBszBjWVfw1Xw6HxT4K0SkdyH4W6ZWBxplo9uCLy9BIo+6vbNVGrQgtBnuRNnY&#10;s5BRu0HF0Jc901XB55Fj1LWE6kTKIgyTS5tGlwbwJ2cdTW3B/Y+DQMWZ+WCpO6vJbBbHPBmz+Zsp&#10;GXjtKa89wkqCKnjgbLhuQ1qNqJuFW+pirZO+T0zOlGkak+znzYnjfm2nqKf93vwCAAD//wMAUEsD&#10;BBQABgAIAAAAIQB2SVCT3wAAAAgBAAAPAAAAZHJzL2Rvd25yZXYueG1sTI/NTsMwEITvSLyDtUhc&#10;UGvThP6EOBVCAtEbtAiubrxNIux1sN00vD3uCY6zs5r5plyP1rABfegcSbidCmBItdMdNRLed0+T&#10;JbAQFWllHKGEHwywri4vSlVod6I3HLaxYSmEQqEktDH2BeehbtGqMHU9UvIOzlsVk/QN116dUrg1&#10;fCbEnFvVUWpoVY+PLdZf26OVsMxfhs+wyV4/6vnBrOLNYnj+9lJeX40P98AijvHvGc74CR2qxLR3&#10;R9KBGQlpSJSQz3JgZ1eIuwWwfbpkqwx4VfL/A6pfAAAA//8DAFBLAQItABQABgAIAAAAIQC2gziS&#10;/gAAAOEBAAATAAAAAAAAAAAAAAAAAAAAAABbQ29udGVudF9UeXBlc10ueG1sUEsBAi0AFAAGAAgA&#10;AAAhADj9If/WAAAAlAEAAAsAAAAAAAAAAAAAAAAALwEAAF9yZWxzLy5yZWxzUEsBAi0AFAAGAAgA&#10;AAAhAAz1Ty4XAgAAJwQAAA4AAAAAAAAAAAAAAAAALgIAAGRycy9lMm9Eb2MueG1sUEsBAi0AFAAG&#10;AAgAAAAhAHZJUJPfAAAACAEAAA8AAAAAAAAAAAAAAAAAcQQAAGRycy9kb3ducmV2LnhtbFBLBQYA&#10;AAAABAAEAPMAAAB9BQAAAAA=&#10;">
                <v:textbox>
                  <w:txbxContent>
                    <w:p w14:paraId="513E213A" w14:textId="3A32484E" w:rsidR="004A15FD" w:rsidRDefault="00C41794" w:rsidP="00B167D0">
                      <w:pPr>
                        <w:ind w:leftChars="0" w:left="0" w:firstLineChars="0" w:firstLine="0"/>
                        <w:rPr>
                          <w:rFonts w:hint="eastAsia"/>
                        </w:rPr>
                      </w:pPr>
                      <w:r>
                        <w:rPr>
                          <w:rFonts w:hint="eastAsia"/>
                        </w:rPr>
                        <w:t>技術</w:t>
                      </w:r>
                      <w:r>
                        <w:rPr>
                          <w:rFonts w:hint="eastAsia"/>
                        </w:rPr>
                        <w:t>面では、</w:t>
                      </w:r>
                      <w:r>
                        <w:rPr>
                          <w:rFonts w:hint="eastAsia"/>
                        </w:rPr>
                        <w:t>利用者が自動運転における乗車時の</w:t>
                      </w:r>
                      <w:r w:rsidRPr="00C41794">
                        <w:rPr>
                          <w:rFonts w:hint="eastAsia"/>
                        </w:rPr>
                        <w:t>安全性や安心感</w:t>
                      </w:r>
                      <w:r>
                        <w:rPr>
                          <w:rFonts w:hint="eastAsia"/>
                        </w:rPr>
                        <w:t>について</w:t>
                      </w:r>
                      <w:r>
                        <w:rPr>
                          <w:rFonts w:hint="eastAsia"/>
                        </w:rPr>
                        <w:t>検証を行った。</w:t>
                      </w:r>
                      <w:r w:rsidRPr="00C41794">
                        <w:rPr>
                          <w:rFonts w:hint="eastAsia"/>
                        </w:rPr>
                        <w:t>検証方法については、利用者に向けてアンケート調査を実施し、「乗車時の自動運転バスの印象」</w:t>
                      </w:r>
                      <w:r>
                        <w:rPr>
                          <w:rFonts w:hint="eastAsia"/>
                        </w:rPr>
                        <w:t>及び「</w:t>
                      </w:r>
                      <w:r w:rsidRPr="00C41794">
                        <w:rPr>
                          <w:rFonts w:hint="eastAsia"/>
                        </w:rPr>
                        <w:t>乗車中に危険を感じることがあった」</w:t>
                      </w:r>
                      <w:r w:rsidR="00C4354D">
                        <w:rPr>
                          <w:rFonts w:hint="eastAsia"/>
                        </w:rPr>
                        <w:t>の２点について調査した。まず、</w:t>
                      </w:r>
                      <w:r w:rsidR="00C4354D" w:rsidRPr="00C41794">
                        <w:rPr>
                          <w:rFonts w:hint="eastAsia"/>
                        </w:rPr>
                        <w:t>「乗車時の自動運転バスの印象」</w:t>
                      </w:r>
                      <w:r w:rsidR="00C4354D">
                        <w:rPr>
                          <w:rFonts w:hint="eastAsia"/>
                        </w:rPr>
                        <w:t>については、目標値を</w:t>
                      </w:r>
                      <w:r w:rsidR="00C4354D" w:rsidRPr="00C4354D">
                        <w:rPr>
                          <w:rFonts w:hint="eastAsia"/>
                        </w:rPr>
                        <w:t>「良い」「やや良い」</w:t>
                      </w:r>
                      <w:r w:rsidR="00C4354D">
                        <w:rPr>
                          <w:rFonts w:hint="eastAsia"/>
                        </w:rPr>
                        <w:t>と回答した割合が</w:t>
                      </w:r>
                      <w:r w:rsidR="00C4354D">
                        <w:rPr>
                          <w:rFonts w:hint="eastAsia"/>
                        </w:rPr>
                        <w:t>９０％と設定し、調査結果では９５％となり、目標を達成することができた。また、</w:t>
                      </w:r>
                      <w:r w:rsidR="00C4354D">
                        <w:rPr>
                          <w:rFonts w:hint="eastAsia"/>
                        </w:rPr>
                        <w:t>「</w:t>
                      </w:r>
                      <w:r w:rsidR="00C4354D" w:rsidRPr="00C41794">
                        <w:rPr>
                          <w:rFonts w:hint="eastAsia"/>
                        </w:rPr>
                        <w:t>乗車中に危険を感じることがあった」</w:t>
                      </w:r>
                      <w:r w:rsidR="00C4354D">
                        <w:rPr>
                          <w:rFonts w:hint="eastAsia"/>
                        </w:rPr>
                        <w:t>については、目標値を「あった」と回答した割合が１０％未満と設定し、調査結果では６％となり、目標を達成することが出来た。本調査結果から、自動運転において最も重要である安全性について、充分確保されていることに加え、安心して乗車できる走行安定性も確保されていると言える。社会実装に向けては、現状のままでも充分と言えるが、</w:t>
                      </w:r>
                      <w:r w:rsidR="00C4354D">
                        <w:rPr>
                          <w:rFonts w:hint="eastAsia"/>
                        </w:rPr>
                        <w:t>「</w:t>
                      </w:r>
                      <w:r w:rsidR="00C4354D" w:rsidRPr="00C41794">
                        <w:rPr>
                          <w:rFonts w:hint="eastAsia"/>
                        </w:rPr>
                        <w:t>乗車中に危険を感じることがあった」</w:t>
                      </w:r>
                      <w:r w:rsidR="00C4354D">
                        <w:rPr>
                          <w:rFonts w:hint="eastAsia"/>
                        </w:rPr>
                        <w:t>という調査では、６％が「あった」と回答していることから、今後も安全性確保に向けて技術向上を行い、危険と感じることを極力無くすことが出来るように</w:t>
                      </w:r>
                      <w:r w:rsidR="003D039F">
                        <w:rPr>
                          <w:rFonts w:hint="eastAsia"/>
                        </w:rPr>
                        <w:t>したい。</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168F78EF">
                <wp:simplePos x="0" y="0"/>
                <wp:positionH relativeFrom="column">
                  <wp:posOffset>0</wp:posOffset>
                </wp:positionH>
                <wp:positionV relativeFrom="paragraph">
                  <wp:posOffset>246380</wp:posOffset>
                </wp:positionV>
                <wp:extent cx="6386195" cy="2520000"/>
                <wp:effectExtent l="0" t="0" r="14605" b="139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0FDB868A" w14:textId="3442ED70" w:rsidR="004A15FD" w:rsidRDefault="003D039F" w:rsidP="00B167D0">
                            <w:pPr>
                              <w:ind w:leftChars="0" w:left="0" w:firstLineChars="0" w:firstLine="0"/>
                              <w:rPr>
                                <w:rFonts w:hint="eastAsia"/>
                              </w:rPr>
                            </w:pPr>
                            <w:r>
                              <w:rPr>
                                <w:rFonts w:hint="eastAsia"/>
                                <w:spacing w:val="-4"/>
                                <w:lang w:eastAsia="zh-TW"/>
                              </w:rPr>
                              <w:t>社会受容性</w:t>
                            </w:r>
                            <w:r>
                              <w:rPr>
                                <w:rFonts w:hint="eastAsia"/>
                              </w:rPr>
                              <w:t>面では、利用者が自動運転に</w:t>
                            </w:r>
                            <w:r>
                              <w:rPr>
                                <w:rFonts w:hint="eastAsia"/>
                              </w:rPr>
                              <w:t>対してどのように考えているのか</w:t>
                            </w:r>
                            <w:r>
                              <w:rPr>
                                <w:rFonts w:hint="eastAsia"/>
                              </w:rPr>
                              <w:t>検証を行った。</w:t>
                            </w:r>
                            <w:r w:rsidRPr="00C41794">
                              <w:rPr>
                                <w:rFonts w:hint="eastAsia"/>
                              </w:rPr>
                              <w:t>検証方法については、利用者に向けてアンケート調査を実施し、「</w:t>
                            </w:r>
                            <w:r>
                              <w:rPr>
                                <w:rFonts w:hint="eastAsia"/>
                                <w:lang w:val="en-US"/>
                              </w:rPr>
                              <w:t>自動運転バスを使いたい</w:t>
                            </w:r>
                            <w:r>
                              <w:rPr>
                                <w:rFonts w:hint="eastAsia"/>
                                <w:lang w:val="en-US"/>
                              </w:rPr>
                              <w:t>と感じるか</w:t>
                            </w:r>
                            <w:r w:rsidRPr="00C41794">
                              <w:rPr>
                                <w:rFonts w:hint="eastAsia"/>
                              </w:rPr>
                              <w:t>」</w:t>
                            </w:r>
                            <w:r>
                              <w:rPr>
                                <w:rFonts w:hint="eastAsia"/>
                              </w:rPr>
                              <w:t>及び「</w:t>
                            </w:r>
                            <w:r w:rsidRPr="003D039F">
                              <w:rPr>
                                <w:rFonts w:hint="eastAsia"/>
                              </w:rPr>
                              <w:t>当別町に自動運転バスを導入することに賛成である</w:t>
                            </w:r>
                            <w:r>
                              <w:rPr>
                                <w:rFonts w:hint="eastAsia"/>
                              </w:rPr>
                              <w:t>か</w:t>
                            </w:r>
                            <w:r w:rsidRPr="00C41794">
                              <w:rPr>
                                <w:rFonts w:hint="eastAsia"/>
                              </w:rPr>
                              <w:t>」</w:t>
                            </w:r>
                            <w:r>
                              <w:rPr>
                                <w:rFonts w:hint="eastAsia"/>
                              </w:rPr>
                              <w:t>の２点について調査した。</w:t>
                            </w:r>
                            <w:r>
                              <w:rPr>
                                <w:rFonts w:hint="eastAsia"/>
                              </w:rPr>
                              <w:t>まず、</w:t>
                            </w:r>
                            <w:r w:rsidRPr="00C41794">
                              <w:rPr>
                                <w:rFonts w:hint="eastAsia"/>
                              </w:rPr>
                              <w:t>「</w:t>
                            </w:r>
                            <w:r>
                              <w:rPr>
                                <w:rFonts w:hint="eastAsia"/>
                                <w:lang w:val="en-US"/>
                              </w:rPr>
                              <w:t>自動運転バスを使いたいと感じるか</w:t>
                            </w:r>
                            <w:r w:rsidRPr="00C41794">
                              <w:rPr>
                                <w:rFonts w:hint="eastAsia"/>
                              </w:rPr>
                              <w:t>」</w:t>
                            </w:r>
                            <w:r>
                              <w:rPr>
                                <w:rFonts w:hint="eastAsia"/>
                              </w:rPr>
                              <w:t>については、目標値を</w:t>
                            </w:r>
                            <w:r w:rsidRPr="003D039F">
                              <w:rPr>
                                <w:rFonts w:hint="eastAsia"/>
                              </w:rPr>
                              <w:t>「ややそう思う」「そう思う」「とてもそう思う」</w:t>
                            </w:r>
                            <w:r>
                              <w:rPr>
                                <w:rFonts w:hint="eastAsia"/>
                              </w:rPr>
                              <w:t>と回答した</w:t>
                            </w:r>
                            <w:r w:rsidRPr="003D039F">
                              <w:rPr>
                                <w:rFonts w:hint="eastAsia"/>
                              </w:rPr>
                              <w:t>割合が７０％以上</w:t>
                            </w:r>
                            <w:r>
                              <w:rPr>
                                <w:rFonts w:hint="eastAsia"/>
                              </w:rPr>
                              <w:t>と設定し、調査結果では</w:t>
                            </w:r>
                            <w:r w:rsidR="00156AF1">
                              <w:rPr>
                                <w:rFonts w:hint="eastAsia"/>
                              </w:rPr>
                              <w:t>８１％となり、目標を達成することが出来た。また、</w:t>
                            </w:r>
                            <w:r w:rsidR="00156AF1">
                              <w:rPr>
                                <w:rFonts w:hint="eastAsia"/>
                              </w:rPr>
                              <w:t>「</w:t>
                            </w:r>
                            <w:r w:rsidR="00156AF1" w:rsidRPr="003D039F">
                              <w:rPr>
                                <w:rFonts w:hint="eastAsia"/>
                              </w:rPr>
                              <w:t>当別町に自動運転バスを導入することに賛成である</w:t>
                            </w:r>
                            <w:r w:rsidR="00156AF1">
                              <w:rPr>
                                <w:rFonts w:hint="eastAsia"/>
                              </w:rPr>
                              <w:t>か</w:t>
                            </w:r>
                            <w:r w:rsidR="00156AF1" w:rsidRPr="00C41794">
                              <w:rPr>
                                <w:rFonts w:hint="eastAsia"/>
                              </w:rPr>
                              <w:t>」</w:t>
                            </w:r>
                            <w:r w:rsidR="00156AF1">
                              <w:rPr>
                                <w:rFonts w:hint="eastAsia"/>
                              </w:rPr>
                              <w:t>についても、</w:t>
                            </w:r>
                            <w:r w:rsidR="00156AF1">
                              <w:rPr>
                                <w:rFonts w:hint="eastAsia"/>
                              </w:rPr>
                              <w:t>目標値を</w:t>
                            </w:r>
                            <w:r w:rsidR="00156AF1" w:rsidRPr="003D039F">
                              <w:rPr>
                                <w:rFonts w:hint="eastAsia"/>
                              </w:rPr>
                              <w:t>「ややそう思う」「そう思う」「とてもそう思う」</w:t>
                            </w:r>
                            <w:r w:rsidR="00156AF1">
                              <w:rPr>
                                <w:rFonts w:hint="eastAsia"/>
                              </w:rPr>
                              <w:t>と回答した</w:t>
                            </w:r>
                            <w:r w:rsidR="00156AF1" w:rsidRPr="003D039F">
                              <w:rPr>
                                <w:rFonts w:hint="eastAsia"/>
                              </w:rPr>
                              <w:t>割合が７０％以上</w:t>
                            </w:r>
                            <w:r w:rsidR="00156AF1">
                              <w:rPr>
                                <w:rFonts w:hint="eastAsia"/>
                              </w:rPr>
                              <w:t>と設定し、</w:t>
                            </w:r>
                            <w:r w:rsidR="00156AF1">
                              <w:rPr>
                                <w:rFonts w:hint="eastAsia"/>
                              </w:rPr>
                              <w:t>調査結果では、８４％となり、こちらも目標を達成することが出来た。本町では、令和４年度から自動運転バスの実証運行を実施しており、社会受容性については年々向上している。また、社会受容性の向上に伴い、導入への期待感も大きくなっていると考えられ、社会実装に向けた機運を高めることが出来てい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4pt;width:502.85pt;height:198.4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43v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EWiRI5R1xKrEynrcJhc2jS6NOh+ctbR1Bbc/ziAk5zpD4a6s5rMZnHMkzGbv5mS&#10;4a495bUHjCCoggfOhus2pNWIuhm8pS7WKun7xORMmaYxyX7enDju13aKetrvzS8AAAD//wMAUEsD&#10;BBQABgAIAAAAIQAszSs73gAAAAgBAAAPAAAAZHJzL2Rvd25yZXYueG1sTI/BTsMwEETvSPyDtUhc&#10;ELUhpQ0hmwohgegNCoKrG7tJhL0OsZuGv2d7gtusZjXzplxN3onRDrELhHA1UyAs1cF01CC8vz1e&#10;5iBi0mS0C2QRfmyEVXV6UurChAO92nGTGsEhFAuN0KbUF1LGurVex1noLbG3C4PXic+hkWbQBw73&#10;Tl4rtZBed8QNre7tQ2vrr83eI+Tz5/EzrrOXj3qxc7fpYjk+fQ+I52fT/R2IZKf09wxHfEaHipm2&#10;YU8mCofAQxJCljP/0VXqZgliizDPWMiqlP8HVL8AAAD//wMAUEsBAi0AFAAGAAgAAAAhALaDOJL+&#10;AAAA4QEAABMAAAAAAAAAAAAAAAAAAAAAAFtDb250ZW50X1R5cGVzXS54bWxQSwECLQAUAAYACAAA&#10;ACEAOP0h/9YAAACUAQAACwAAAAAAAAAAAAAAAAAvAQAAX3JlbHMvLnJlbHNQSwECLQAUAAYACAAA&#10;ACEAOyuN7xcCAAAnBAAADgAAAAAAAAAAAAAAAAAuAgAAZHJzL2Uyb0RvYy54bWxQSwECLQAUAAYA&#10;CAAAACEALM0rO94AAAAIAQAADwAAAAAAAAAAAAAAAABxBAAAZHJzL2Rvd25yZXYueG1sUEsFBgAA&#10;AAAEAAQA8wAAAHwFAAAAAA==&#10;">
                <v:textbox>
                  <w:txbxContent>
                    <w:p w14:paraId="0FDB868A" w14:textId="3442ED70" w:rsidR="004A15FD" w:rsidRDefault="003D039F" w:rsidP="00B167D0">
                      <w:pPr>
                        <w:ind w:leftChars="0" w:left="0" w:firstLineChars="0" w:firstLine="0"/>
                        <w:rPr>
                          <w:rFonts w:hint="eastAsia"/>
                        </w:rPr>
                      </w:pPr>
                      <w:r>
                        <w:rPr>
                          <w:rFonts w:hint="eastAsia"/>
                          <w:spacing w:val="-4"/>
                          <w:lang w:eastAsia="zh-TW"/>
                        </w:rPr>
                        <w:t>社会受容性</w:t>
                      </w:r>
                      <w:r>
                        <w:rPr>
                          <w:rFonts w:hint="eastAsia"/>
                        </w:rPr>
                        <w:t>面では、利用者が自動運転に</w:t>
                      </w:r>
                      <w:r>
                        <w:rPr>
                          <w:rFonts w:hint="eastAsia"/>
                        </w:rPr>
                        <w:t>対してどのように考えているのか</w:t>
                      </w:r>
                      <w:r>
                        <w:rPr>
                          <w:rFonts w:hint="eastAsia"/>
                        </w:rPr>
                        <w:t>検証を行った。</w:t>
                      </w:r>
                      <w:r w:rsidRPr="00C41794">
                        <w:rPr>
                          <w:rFonts w:hint="eastAsia"/>
                        </w:rPr>
                        <w:t>検証方法については、利用者に向けてアンケート調査を実施し、「</w:t>
                      </w:r>
                      <w:r>
                        <w:rPr>
                          <w:rFonts w:hint="eastAsia"/>
                          <w:lang w:val="en-US"/>
                        </w:rPr>
                        <w:t>自動運転バスを使いたい</w:t>
                      </w:r>
                      <w:r>
                        <w:rPr>
                          <w:rFonts w:hint="eastAsia"/>
                          <w:lang w:val="en-US"/>
                        </w:rPr>
                        <w:t>と感じるか</w:t>
                      </w:r>
                      <w:r w:rsidRPr="00C41794">
                        <w:rPr>
                          <w:rFonts w:hint="eastAsia"/>
                        </w:rPr>
                        <w:t>」</w:t>
                      </w:r>
                      <w:r>
                        <w:rPr>
                          <w:rFonts w:hint="eastAsia"/>
                        </w:rPr>
                        <w:t>及び「</w:t>
                      </w:r>
                      <w:r w:rsidRPr="003D039F">
                        <w:rPr>
                          <w:rFonts w:hint="eastAsia"/>
                        </w:rPr>
                        <w:t>当別町に自動運転バスを導入することに賛成である</w:t>
                      </w:r>
                      <w:r>
                        <w:rPr>
                          <w:rFonts w:hint="eastAsia"/>
                        </w:rPr>
                        <w:t>か</w:t>
                      </w:r>
                      <w:r w:rsidRPr="00C41794">
                        <w:rPr>
                          <w:rFonts w:hint="eastAsia"/>
                        </w:rPr>
                        <w:t>」</w:t>
                      </w:r>
                      <w:r>
                        <w:rPr>
                          <w:rFonts w:hint="eastAsia"/>
                        </w:rPr>
                        <w:t>の２点について調査した。</w:t>
                      </w:r>
                      <w:r>
                        <w:rPr>
                          <w:rFonts w:hint="eastAsia"/>
                        </w:rPr>
                        <w:t>まず、</w:t>
                      </w:r>
                      <w:r w:rsidRPr="00C41794">
                        <w:rPr>
                          <w:rFonts w:hint="eastAsia"/>
                        </w:rPr>
                        <w:t>「</w:t>
                      </w:r>
                      <w:r>
                        <w:rPr>
                          <w:rFonts w:hint="eastAsia"/>
                          <w:lang w:val="en-US"/>
                        </w:rPr>
                        <w:t>自動運転バスを使いたいと感じるか</w:t>
                      </w:r>
                      <w:r w:rsidRPr="00C41794">
                        <w:rPr>
                          <w:rFonts w:hint="eastAsia"/>
                        </w:rPr>
                        <w:t>」</w:t>
                      </w:r>
                      <w:r>
                        <w:rPr>
                          <w:rFonts w:hint="eastAsia"/>
                        </w:rPr>
                        <w:t>については、目標値を</w:t>
                      </w:r>
                      <w:r w:rsidRPr="003D039F">
                        <w:rPr>
                          <w:rFonts w:hint="eastAsia"/>
                        </w:rPr>
                        <w:t>「ややそう思う」「そう思う」「とてもそう思う」</w:t>
                      </w:r>
                      <w:r>
                        <w:rPr>
                          <w:rFonts w:hint="eastAsia"/>
                        </w:rPr>
                        <w:t>と回答した</w:t>
                      </w:r>
                      <w:r w:rsidRPr="003D039F">
                        <w:rPr>
                          <w:rFonts w:hint="eastAsia"/>
                        </w:rPr>
                        <w:t>割合が７０％以上</w:t>
                      </w:r>
                      <w:r>
                        <w:rPr>
                          <w:rFonts w:hint="eastAsia"/>
                        </w:rPr>
                        <w:t>と設定し、調査結果では</w:t>
                      </w:r>
                      <w:r w:rsidR="00156AF1">
                        <w:rPr>
                          <w:rFonts w:hint="eastAsia"/>
                        </w:rPr>
                        <w:t>８１％となり、目標を達成することが出来た。また、</w:t>
                      </w:r>
                      <w:r w:rsidR="00156AF1">
                        <w:rPr>
                          <w:rFonts w:hint="eastAsia"/>
                        </w:rPr>
                        <w:t>「</w:t>
                      </w:r>
                      <w:r w:rsidR="00156AF1" w:rsidRPr="003D039F">
                        <w:rPr>
                          <w:rFonts w:hint="eastAsia"/>
                        </w:rPr>
                        <w:t>当別町に自動運転バスを導入することに賛成である</w:t>
                      </w:r>
                      <w:r w:rsidR="00156AF1">
                        <w:rPr>
                          <w:rFonts w:hint="eastAsia"/>
                        </w:rPr>
                        <w:t>か</w:t>
                      </w:r>
                      <w:r w:rsidR="00156AF1" w:rsidRPr="00C41794">
                        <w:rPr>
                          <w:rFonts w:hint="eastAsia"/>
                        </w:rPr>
                        <w:t>」</w:t>
                      </w:r>
                      <w:r w:rsidR="00156AF1">
                        <w:rPr>
                          <w:rFonts w:hint="eastAsia"/>
                        </w:rPr>
                        <w:t>についても、</w:t>
                      </w:r>
                      <w:r w:rsidR="00156AF1">
                        <w:rPr>
                          <w:rFonts w:hint="eastAsia"/>
                        </w:rPr>
                        <w:t>目標値を</w:t>
                      </w:r>
                      <w:r w:rsidR="00156AF1" w:rsidRPr="003D039F">
                        <w:rPr>
                          <w:rFonts w:hint="eastAsia"/>
                        </w:rPr>
                        <w:t>「ややそう思う」「そう思う」「とてもそう思う」</w:t>
                      </w:r>
                      <w:r w:rsidR="00156AF1">
                        <w:rPr>
                          <w:rFonts w:hint="eastAsia"/>
                        </w:rPr>
                        <w:t>と回答した</w:t>
                      </w:r>
                      <w:r w:rsidR="00156AF1" w:rsidRPr="003D039F">
                        <w:rPr>
                          <w:rFonts w:hint="eastAsia"/>
                        </w:rPr>
                        <w:t>割合が７０％以上</w:t>
                      </w:r>
                      <w:r w:rsidR="00156AF1">
                        <w:rPr>
                          <w:rFonts w:hint="eastAsia"/>
                        </w:rPr>
                        <w:t>と設定し、</w:t>
                      </w:r>
                      <w:r w:rsidR="00156AF1">
                        <w:rPr>
                          <w:rFonts w:hint="eastAsia"/>
                        </w:rPr>
                        <w:t>調査結果では、８４％となり、こちらも目標を達成することが出来た。本町では、令和４年度から自動運転バスの実証運行を実施しており、社会受容性については年々向上している。また、社会受容性の向上に伴い、導入への期待感も大きくなっていると考えられ、社会実装に向けた機運を高めることが出来ている。</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E98AF" w14:textId="77777777" w:rsidR="006E09DC" w:rsidRDefault="006E09DC" w:rsidP="00456450">
      <w:r>
        <w:separator/>
      </w:r>
    </w:p>
  </w:endnote>
  <w:endnote w:type="continuationSeparator" w:id="0">
    <w:p w14:paraId="597AEC20" w14:textId="77777777" w:rsidR="006E09DC" w:rsidRDefault="006E09DC"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4C4C2" w14:textId="77777777" w:rsidR="006E09DC" w:rsidRDefault="006E09DC" w:rsidP="00456450">
      <w:r>
        <w:separator/>
      </w:r>
    </w:p>
  </w:footnote>
  <w:footnote w:type="continuationSeparator" w:id="0">
    <w:p w14:paraId="529D6DFD" w14:textId="77777777" w:rsidR="006E09DC" w:rsidRDefault="006E09DC"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AF1"/>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3F9B"/>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39F"/>
    <w:rsid w:val="003D0B8A"/>
    <w:rsid w:val="003D11CF"/>
    <w:rsid w:val="003D674A"/>
    <w:rsid w:val="003D6819"/>
    <w:rsid w:val="003D720E"/>
    <w:rsid w:val="003E12B7"/>
    <w:rsid w:val="003E2A83"/>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B7974"/>
    <w:rsid w:val="006C3111"/>
    <w:rsid w:val="006C5C77"/>
    <w:rsid w:val="006D1334"/>
    <w:rsid w:val="006D1CB8"/>
    <w:rsid w:val="006D717A"/>
    <w:rsid w:val="006E081E"/>
    <w:rsid w:val="006E09DC"/>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E70E1"/>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009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1794"/>
    <w:rsid w:val="00C42D75"/>
    <w:rsid w:val="00C4354D"/>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430C"/>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2.xml><?xml version="1.0" encoding="utf-8"?>
<ds:datastoreItem xmlns:ds="http://schemas.openxmlformats.org/officeDocument/2006/customXml" ds:itemID="{7C7A2630-F826-4B59-9016-25982A0737BA}"/>
</file>

<file path=customXml/itemProps3.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4.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c9243407-1324-4aac-b89c-c98a7e2199bb"/>
    <ds:schemaRef ds:uri="4475c9ef-d2e8-4e39-b3b1-a916c24c99fc"/>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19</Words>
  <Characters>112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田中 大樹</cp:lastModifiedBy>
  <cp:revision>6</cp:revision>
  <cp:lastPrinted>2022-06-06T05:30:00Z</cp:lastPrinted>
  <dcterms:created xsi:type="dcterms:W3CDTF">2024-07-02T02:49:00Z</dcterms:created>
  <dcterms:modified xsi:type="dcterms:W3CDTF">2026-02-26T11:24:00Z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