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3E5ED008" w:rsidR="004A15FD" w:rsidRDefault="004A15FD" w:rsidP="00F71779">
      <w:pPr>
        <w:ind w:leftChars="0" w:left="0" w:firstLineChars="0" w:firstLine="0"/>
        <w:rPr>
          <w:sz w:val="28"/>
          <w:szCs w:val="28"/>
        </w:rPr>
      </w:pPr>
      <w:r w:rsidRPr="004A15FD">
        <w:rPr>
          <w:noProof/>
        </w:rPr>
        <mc:AlternateContent>
          <mc:Choice Requires="wps">
            <w:drawing>
              <wp:anchor distT="45720" distB="45720" distL="114300" distR="114300" simplePos="0" relativeHeight="251659264"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869F84E" w:rsidR="004A15FD" w:rsidRPr="007C14BD" w:rsidRDefault="004A15FD" w:rsidP="00A44BF0">
                            <w:pPr>
                              <w:ind w:leftChars="0" w:left="0" w:firstLineChars="0" w:firstLine="0"/>
                              <w:jc w:val="center"/>
                            </w:pPr>
                            <w:r w:rsidRPr="007C14BD">
                              <w:rPr>
                                <w:rFonts w:hint="eastAsia"/>
                              </w:rPr>
                              <w:t>自治体名：</w:t>
                            </w:r>
                            <w:r w:rsidR="00F71779">
                              <w:rPr>
                                <w:rFonts w:hint="eastAsia"/>
                              </w:rPr>
                              <w:t>埼玉県さいたま</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869F84E" w:rsidR="004A15FD" w:rsidRPr="007C14BD" w:rsidRDefault="004A15FD" w:rsidP="00A44BF0">
                      <w:pPr>
                        <w:ind w:leftChars="0" w:left="0" w:firstLineChars="0" w:firstLine="0"/>
                        <w:jc w:val="center"/>
                      </w:pPr>
                      <w:r w:rsidRPr="007C14BD">
                        <w:rPr>
                          <w:rFonts w:hint="eastAsia"/>
                        </w:rPr>
                        <w:t>自治体名：</w:t>
                      </w:r>
                      <w:r w:rsidR="00F71779">
                        <w:rPr>
                          <w:rFonts w:hint="eastAsia"/>
                        </w:rPr>
                        <w:t>埼玉県さいたま</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871A5F3" w:rsidR="00804019" w:rsidRPr="007C14BD" w:rsidRDefault="005A44EF"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7216" behindDoc="0" locked="0" layoutInCell="1" allowOverlap="1" wp14:anchorId="1CEBC21F" wp14:editId="696E4F18">
                <wp:simplePos x="0" y="0"/>
                <wp:positionH relativeFrom="column">
                  <wp:posOffset>62865</wp:posOffset>
                </wp:positionH>
                <wp:positionV relativeFrom="paragraph">
                  <wp:posOffset>292100</wp:posOffset>
                </wp:positionV>
                <wp:extent cx="6386195" cy="8191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9150"/>
                        </a:xfrm>
                        <a:prstGeom prst="rect">
                          <a:avLst/>
                        </a:prstGeom>
                        <a:solidFill>
                          <a:srgbClr val="FFFFFF"/>
                        </a:solidFill>
                        <a:ln w="9525">
                          <a:solidFill>
                            <a:srgbClr val="000000"/>
                          </a:solidFill>
                          <a:miter lim="800000"/>
                          <a:headEnd/>
                          <a:tailEnd/>
                        </a:ln>
                      </wps:spPr>
                      <wps:txbx>
                        <w:txbxContent>
                          <w:p w14:paraId="37D26E7A" w14:textId="35FCEED3" w:rsidR="00B167D0" w:rsidRDefault="005A44EF" w:rsidP="005A44EF">
                            <w:pPr>
                              <w:ind w:leftChars="0" w:left="0"/>
                            </w:pPr>
                            <w:r>
                              <w:rPr>
                                <w:rFonts w:hint="eastAsia"/>
                              </w:rPr>
                              <w:t>本</w:t>
                            </w:r>
                            <w:r w:rsidRPr="005A44EF">
                              <w:rPr>
                                <w:rFonts w:hint="eastAsia"/>
                              </w:rPr>
                              <w:t>市は</w:t>
                            </w:r>
                            <w:r w:rsidRPr="005A44EF">
                              <w:t>2035年に人口がピークを迎え、2050年まで同規模で推移</w:t>
                            </w:r>
                            <w:r w:rsidR="007E4703">
                              <w:rPr>
                                <w:rFonts w:hint="eastAsia"/>
                              </w:rPr>
                              <w:t>し</w:t>
                            </w:r>
                            <w:r w:rsidRPr="005A44EF">
                              <w:t>、高齢化率は2045年に30％</w:t>
                            </w:r>
                            <w:r>
                              <w:rPr>
                                <w:rFonts w:hint="eastAsia"/>
                              </w:rPr>
                              <w:t>を越え</w:t>
                            </w:r>
                            <w:r w:rsidR="007E4703">
                              <w:rPr>
                                <w:rFonts w:hint="eastAsia"/>
                              </w:rPr>
                              <w:t>る見込みである。</w:t>
                            </w:r>
                            <w:r>
                              <w:rPr>
                                <w:rFonts w:hint="eastAsia"/>
                              </w:rPr>
                              <w:t>今後</w:t>
                            </w:r>
                            <w:r w:rsidR="007E4703">
                              <w:rPr>
                                <w:rFonts w:hint="eastAsia"/>
                              </w:rPr>
                              <w:t>、</w:t>
                            </w:r>
                            <w:r>
                              <w:rPr>
                                <w:rFonts w:hint="eastAsia"/>
                              </w:rPr>
                              <w:t>公共交通サービスの重要性が高まると想定される</w:t>
                            </w:r>
                            <w:r w:rsidR="007E4703">
                              <w:rPr>
                                <w:rFonts w:hint="eastAsia"/>
                              </w:rPr>
                              <w:t>が</w:t>
                            </w:r>
                            <w:r>
                              <w:rPr>
                                <w:rFonts w:hint="eastAsia"/>
                              </w:rPr>
                              <w:t>、</w:t>
                            </w:r>
                            <w:r w:rsidRPr="005A44EF">
                              <w:t>運転手不足や高齢化</w:t>
                            </w:r>
                            <w:r>
                              <w:rPr>
                                <w:rFonts w:hint="eastAsia"/>
                              </w:rPr>
                              <w:t>によるバス減便が相次いでおり、</w:t>
                            </w:r>
                            <w:r w:rsidRPr="005A44EF">
                              <w:t>公共交通維持が課題</w:t>
                            </w:r>
                            <w:r>
                              <w:rPr>
                                <w:rFonts w:hint="eastAsia"/>
                              </w:rPr>
                              <w:t>である。そこで、</w:t>
                            </w:r>
                            <w:r w:rsidRPr="005A44EF">
                              <w:t>令和11年度の自動運転レベル4社会実装を目指し、</w:t>
                            </w:r>
                            <w:r>
                              <w:rPr>
                                <w:rFonts w:hint="eastAsia"/>
                              </w:rPr>
                              <w:t>大型</w:t>
                            </w:r>
                            <w:r w:rsidRPr="005A44EF">
                              <w:t>自動運転バスの検証を開始</w:t>
                            </w:r>
                            <w:r>
                              <w:rPr>
                                <w:rFonts w:hint="eastAsia"/>
                              </w:rPr>
                              <w:t>した</w:t>
                            </w:r>
                            <w:r w:rsidRPr="005A44EF">
                              <w:t>。</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95pt;margin-top:23pt;width:502.85pt;height:64.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">
                <v:textbox>
                  <w:txbxContent>
                    <w:p w14:paraId="37D26E7A" w14:textId="35FCEED3" w:rsidR="00B167D0" w:rsidRDefault="005A44EF" w:rsidP="005A44EF">
                      <w:pPr>
                        <w:ind w:leftChars="0" w:left="0"/>
                      </w:pPr>
                      <w:r>
                        <w:rPr>
                          <w:rFonts w:hint="eastAsia"/>
                        </w:rPr>
                        <w:t>本</w:t>
                      </w:r>
                      <w:r w:rsidRPr="005A44EF">
                        <w:rPr>
                          <w:rFonts w:hint="eastAsia"/>
                        </w:rPr>
                        <w:t>市は</w:t>
                      </w:r>
                      <w:r w:rsidRPr="005A44EF">
                        <w:t>2035年に人口がピークを迎え、2050年まで同規模で推移</w:t>
                      </w:r>
                      <w:r w:rsidR="007E4703">
                        <w:rPr>
                          <w:rFonts w:hint="eastAsia"/>
                        </w:rPr>
                        <w:t>し</w:t>
                      </w:r>
                      <w:r w:rsidRPr="005A44EF">
                        <w:t>、高齢化率は2045年に30％</w:t>
                      </w:r>
                      <w:r>
                        <w:rPr>
                          <w:rFonts w:hint="eastAsia"/>
                        </w:rPr>
                        <w:t>を越え</w:t>
                      </w:r>
                      <w:r w:rsidR="007E4703">
                        <w:rPr>
                          <w:rFonts w:hint="eastAsia"/>
                        </w:rPr>
                        <w:t>る見込みである。</w:t>
                      </w:r>
                      <w:r>
                        <w:rPr>
                          <w:rFonts w:hint="eastAsia"/>
                        </w:rPr>
                        <w:t>今後</w:t>
                      </w:r>
                      <w:r w:rsidR="007E4703">
                        <w:rPr>
                          <w:rFonts w:hint="eastAsia"/>
                        </w:rPr>
                        <w:t>、</w:t>
                      </w:r>
                      <w:r>
                        <w:rPr>
                          <w:rFonts w:hint="eastAsia"/>
                        </w:rPr>
                        <w:t>公共交通サービスの重要性が高まると想定される</w:t>
                      </w:r>
                      <w:r w:rsidR="007E4703">
                        <w:rPr>
                          <w:rFonts w:hint="eastAsia"/>
                        </w:rPr>
                        <w:t>が</w:t>
                      </w:r>
                      <w:r>
                        <w:rPr>
                          <w:rFonts w:hint="eastAsia"/>
                        </w:rPr>
                        <w:t>、</w:t>
                      </w:r>
                      <w:r w:rsidRPr="005A44EF">
                        <w:t>運転手不足や高齢化</w:t>
                      </w:r>
                      <w:r>
                        <w:rPr>
                          <w:rFonts w:hint="eastAsia"/>
                        </w:rPr>
                        <w:t>によるバス減便が相次いでおり、</w:t>
                      </w:r>
                      <w:r w:rsidRPr="005A44EF">
                        <w:t>公共交通維持が課題</w:t>
                      </w:r>
                      <w:r>
                        <w:rPr>
                          <w:rFonts w:hint="eastAsia"/>
                        </w:rPr>
                        <w:t>である。そこで、</w:t>
                      </w:r>
                      <w:r w:rsidRPr="005A44EF">
                        <w:t>令和11年度の自動運転レベル4社会実装を目指し、</w:t>
                      </w:r>
                      <w:r>
                        <w:rPr>
                          <w:rFonts w:hint="eastAsia"/>
                        </w:rPr>
                        <w:t>大型</w:t>
                      </w:r>
                      <w:r w:rsidRPr="005A44EF">
                        <w:t>自動運転バスの検証を開始</w:t>
                      </w:r>
                      <w:r>
                        <w:rPr>
                          <w:rFonts w:hint="eastAsia"/>
                        </w:rPr>
                        <w:t>した</w:t>
                      </w:r>
                      <w:r w:rsidRPr="005A44EF">
                        <w:t>。</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427082E"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1F59EFC2" w:rsidR="00B167D0" w:rsidRDefault="005A44EF" w:rsidP="005A44EF">
                            <w:pPr>
                              <w:ind w:leftChars="0" w:left="0"/>
                            </w:pPr>
                            <w:r w:rsidRPr="005A44EF">
                              <w:rPr>
                                <w:rFonts w:hint="eastAsia"/>
                              </w:rPr>
                              <w:t>北浦和駅と埼玉大学間を結んでいる</w:t>
                            </w:r>
                            <w:r>
                              <w:rPr>
                                <w:rFonts w:hint="eastAsia"/>
                              </w:rPr>
                              <w:t>既存の路線</w:t>
                            </w:r>
                            <w:r w:rsidRPr="005A44EF">
                              <w:rPr>
                                <w:rFonts w:hint="eastAsia"/>
                              </w:rPr>
                              <w:t>バス</w:t>
                            </w:r>
                            <w:r>
                              <w:rPr>
                                <w:rFonts w:hint="eastAsia"/>
                              </w:rPr>
                              <w:t>の営業路線において、</w:t>
                            </w:r>
                            <w:r w:rsidRPr="005A44EF">
                              <w:t>2025年10月27日(月)～11月12日(水)</w:t>
                            </w:r>
                            <w:r>
                              <w:rPr>
                                <w:rFonts w:hint="eastAsia"/>
                              </w:rPr>
                              <w:t>の期間（平日のみ）で関係者試乗会・一般者試乗会を実施した。なお車両は、</w:t>
                            </w:r>
                            <w:r w:rsidRPr="005A44EF">
                              <w:rPr>
                                <w:rFonts w:hint="eastAsia"/>
                              </w:rPr>
                              <w:t>いすゞ自動車株式会社</w:t>
                            </w:r>
                            <w:r>
                              <w:rPr>
                                <w:rFonts w:hint="eastAsia"/>
                              </w:rPr>
                              <w:t>の</w:t>
                            </w:r>
                            <w:r w:rsidRPr="005A44EF">
                              <w:t>ERGA（エルガ)</w:t>
                            </w:r>
                            <w:r>
                              <w:rPr>
                                <w:rFonts w:hint="eastAsia"/>
                              </w:rPr>
                              <w:t>を使用した。なお、自動運転レベルはL2による運行であった。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1F59EFC2" w:rsidR="00B167D0" w:rsidRDefault="005A44EF" w:rsidP="005A44EF">
                      <w:pPr>
                        <w:ind w:leftChars="0" w:left="0"/>
                      </w:pPr>
                      <w:r w:rsidRPr="005A44EF">
                        <w:rPr>
                          <w:rFonts w:hint="eastAsia"/>
                        </w:rPr>
                        <w:t>北浦和駅と埼玉大学間を結んでいる</w:t>
                      </w:r>
                      <w:r>
                        <w:rPr>
                          <w:rFonts w:hint="eastAsia"/>
                        </w:rPr>
                        <w:t>既存の路線</w:t>
                      </w:r>
                      <w:r w:rsidRPr="005A44EF">
                        <w:rPr>
                          <w:rFonts w:hint="eastAsia"/>
                        </w:rPr>
                        <w:t>バス</w:t>
                      </w:r>
                      <w:r>
                        <w:rPr>
                          <w:rFonts w:hint="eastAsia"/>
                        </w:rPr>
                        <w:t>の営業路線において、</w:t>
                      </w:r>
                      <w:r w:rsidRPr="005A44EF">
                        <w:t>2025年10月27日(月)～11月12日(水)</w:t>
                      </w:r>
                      <w:r>
                        <w:rPr>
                          <w:rFonts w:hint="eastAsia"/>
                        </w:rPr>
                        <w:t>の期間（平日のみ）で関係者試乗会・一般者試乗会を実施した。なお車両は、</w:t>
                      </w:r>
                      <w:r w:rsidRPr="005A44EF">
                        <w:rPr>
                          <w:rFonts w:hint="eastAsia"/>
                        </w:rPr>
                        <w:t>いすゞ自動車株式会社</w:t>
                      </w:r>
                      <w:r>
                        <w:rPr>
                          <w:rFonts w:hint="eastAsia"/>
                        </w:rPr>
                        <w:t>の</w:t>
                      </w:r>
                      <w:r w:rsidRPr="005A44EF">
                        <w:t>ERGA（エルガ)</w:t>
                      </w:r>
                      <w:r>
                        <w:rPr>
                          <w:rFonts w:hint="eastAsia"/>
                        </w:rPr>
                        <w:t>を使用した。なお、自動運転レベルはL2による運行であった。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0D6437D8"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9D6029">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3BC14727" w:rsidR="00D01039" w:rsidRPr="00F92942" w:rsidRDefault="009D6029" w:rsidP="004A15FD">
                                  <w:pPr>
                                    <w:spacing w:line="259" w:lineRule="auto"/>
                                    <w:ind w:leftChars="0" w:left="0" w:firstLineChars="0" w:firstLine="0"/>
                                    <w:suppressOverlap/>
                                    <w:rPr>
                                      <w:lang w:val="en-US"/>
                                    </w:rPr>
                                  </w:pPr>
                                  <w:r w:rsidRPr="009D6029">
                                    <w:rPr>
                                      <w:rFonts w:hint="eastAsia"/>
                                      <w:lang w:val="en-US"/>
                                    </w:rPr>
                                    <w:t>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8694272" w14:textId="4974DB60"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実証実験を通じた乗車人数・支出項目の整理</w:t>
                                  </w:r>
                                </w:p>
                                <w:p w14:paraId="29270521" w14:textId="01E93B19"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事業費確保状況の整理</w:t>
                                  </w:r>
                                </w:p>
                                <w:p w14:paraId="58FC842D" w14:textId="6DFF8DC5"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中長期における事業性の分析</w:t>
                                  </w:r>
                                </w:p>
                                <w:p w14:paraId="6798106E" w14:textId="083E0099" w:rsidR="00A44BF0" w:rsidRPr="00F92942"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移動以外に係る効果の整理</w:t>
                                  </w:r>
                                </w:p>
                              </w:tc>
                            </w:tr>
                            <w:tr w:rsidR="009D6029" w:rsidRPr="00F92942" w14:paraId="3481F0C4" w14:textId="77777777" w:rsidTr="009D6029">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D6029" w:rsidRDefault="009D6029" w:rsidP="009D6029">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FE107A1" w:rsidR="009D6029" w:rsidRDefault="009D6029" w:rsidP="009D6029">
                                  <w:pPr>
                                    <w:spacing w:line="259" w:lineRule="auto"/>
                                    <w:ind w:leftChars="0" w:left="0" w:firstLineChars="0" w:firstLine="0"/>
                                    <w:suppressOverlap/>
                                    <w:rPr>
                                      <w:lang w:val="en-US"/>
                                    </w:rPr>
                                  </w:pPr>
                                  <w:r w:rsidRPr="009C59D5">
                                    <w:rPr>
                                      <w:rFonts w:hint="eastAsia"/>
                                    </w:rPr>
                                    <w:t>安全性の検証</w:t>
                                  </w:r>
                                </w:p>
                              </w:tc>
                              <w:tc>
                                <w:tcPr>
                                  <w:tcW w:w="5796" w:type="dxa"/>
                                  <w:tcBorders>
                                    <w:top w:val="single" w:sz="4" w:space="0" w:color="000000"/>
                                    <w:left w:val="single" w:sz="4" w:space="0" w:color="000000"/>
                                    <w:bottom w:val="single" w:sz="4" w:space="0" w:color="000000"/>
                                    <w:right w:val="single" w:sz="4" w:space="0" w:color="000000"/>
                                  </w:tcBorders>
                                </w:tcPr>
                                <w:p w14:paraId="03D52FF4"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・信号認識カメラ機能の有効性検証</w:t>
                                  </w:r>
                                </w:p>
                                <w:p w14:paraId="6F3DE4DD" w14:textId="249D5086" w:rsidR="009D6029" w:rsidRPr="00F92942" w:rsidRDefault="009D6029" w:rsidP="009D6029">
                                  <w:pPr>
                                    <w:spacing w:line="259" w:lineRule="auto"/>
                                    <w:ind w:leftChars="0" w:left="0" w:firstLineChars="0" w:firstLine="0"/>
                                    <w:suppressOverlap/>
                                    <w:rPr>
                                      <w:lang w:val="en-US"/>
                                    </w:rPr>
                                  </w:pPr>
                                  <w:r w:rsidRPr="009D6029">
                                    <w:rPr>
                                      <w:rFonts w:hint="eastAsia"/>
                                      <w:lang w:val="en-US"/>
                                    </w:rPr>
                                    <w:t>・ドライバー視点での安全性等に関する検証</w:t>
                                  </w:r>
                                </w:p>
                              </w:tc>
                            </w:tr>
                            <w:tr w:rsidR="009D6029"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D6029" w:rsidRDefault="009D6029" w:rsidP="009D602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06EE96A4" w:rsidR="009D6029" w:rsidRDefault="009D6029" w:rsidP="009D6029">
                                  <w:pPr>
                                    <w:spacing w:line="259" w:lineRule="auto"/>
                                    <w:ind w:leftChars="0" w:left="0" w:firstLineChars="0" w:firstLine="0"/>
                                    <w:suppressOverlap/>
                                    <w:rPr>
                                      <w:lang w:val="en-US"/>
                                    </w:rPr>
                                  </w:pPr>
                                  <w:r w:rsidRPr="009C59D5">
                                    <w:rPr>
                                      <w:rFonts w:hint="eastAsia"/>
                                    </w:rPr>
                                    <w:t>レベル</w:t>
                                  </w:r>
                                  <w:r w:rsidRPr="009C59D5">
                                    <w:t xml:space="preserve">4実現性に係る技術検証 </w:t>
                                  </w:r>
                                </w:p>
                              </w:tc>
                              <w:tc>
                                <w:tcPr>
                                  <w:tcW w:w="5796" w:type="dxa"/>
                                  <w:tcBorders>
                                    <w:top w:val="single" w:sz="4" w:space="0" w:color="000000"/>
                                    <w:left w:val="single" w:sz="4" w:space="0" w:color="000000"/>
                                    <w:bottom w:val="single" w:sz="4" w:space="0" w:color="000000"/>
                                    <w:right w:val="single" w:sz="4" w:space="0" w:color="000000"/>
                                  </w:tcBorders>
                                </w:tcPr>
                                <w:p w14:paraId="33E7A481"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・遠隔監視システムの導入に向けた検証</w:t>
                                  </w:r>
                                </w:p>
                                <w:p w14:paraId="589EA82D"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・障害物等の回避能力に関する検証</w:t>
                                  </w:r>
                                </w:p>
                                <w:p w14:paraId="59A6B2D8"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・手動介入の発生状況および要因の整理</w:t>
                                  </w:r>
                                </w:p>
                                <w:p w14:paraId="4F546B87" w14:textId="6B27E2E8" w:rsidR="009D6029" w:rsidRPr="00F92942" w:rsidRDefault="009D6029" w:rsidP="009D6029">
                                  <w:pPr>
                                    <w:spacing w:line="259" w:lineRule="auto"/>
                                    <w:ind w:leftChars="0" w:left="0" w:firstLineChars="0" w:firstLine="0"/>
                                    <w:suppressOverlap/>
                                    <w:rPr>
                                      <w:lang w:val="en-US"/>
                                    </w:rPr>
                                  </w:pPr>
                                  <w:r w:rsidRPr="009D6029">
                                    <w:rPr>
                                      <w:rFonts w:hint="eastAsia"/>
                                      <w:lang w:val="en-US"/>
                                    </w:rPr>
                                    <w:t>・路車協調システムの導入可能性に関する検証</w:t>
                                  </w:r>
                                </w:p>
                              </w:tc>
                            </w:tr>
                            <w:tr w:rsidR="009D6029" w:rsidRPr="00F92942" w14:paraId="4C7448A6" w14:textId="77777777" w:rsidTr="009D602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D6029" w:rsidRDefault="009D6029" w:rsidP="009D602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34D95CD5" w:rsidR="009D6029" w:rsidRDefault="009D6029" w:rsidP="009D6029">
                                  <w:pPr>
                                    <w:spacing w:line="259" w:lineRule="auto"/>
                                    <w:ind w:leftChars="0" w:left="0" w:firstLineChars="0" w:firstLine="0"/>
                                    <w:suppressOverlap/>
                                    <w:rPr>
                                      <w:lang w:val="en-US"/>
                                    </w:rPr>
                                  </w:pPr>
                                  <w:r w:rsidRPr="009C59D5">
                                    <w:rPr>
                                      <w:rFonts w:hint="eastAsia"/>
                                    </w:rPr>
                                    <w:t>立ち乗り乗車に向けた安全性の</w:t>
                                  </w:r>
                                  <w:r>
                                    <w:br/>
                                  </w:r>
                                  <w:r w:rsidRPr="009C59D5">
                                    <w:rPr>
                                      <w:rFonts w:hint="eastAsia"/>
                                    </w:rPr>
                                    <w:t>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0E8D5D6E" w:rsidR="009D6029" w:rsidRPr="00F92942" w:rsidRDefault="009D6029" w:rsidP="009D6029">
                                  <w:pPr>
                                    <w:spacing w:line="259" w:lineRule="auto"/>
                                    <w:ind w:leftChars="0" w:left="105" w:hangingChars="50" w:hanging="105"/>
                                    <w:suppressOverlap/>
                                    <w:rPr>
                                      <w:lang w:val="en-US"/>
                                    </w:rPr>
                                  </w:pPr>
                                  <w:r>
                                    <w:rPr>
                                      <w:rFonts w:hint="eastAsia"/>
                                      <w:lang w:val="en-US"/>
                                    </w:rPr>
                                    <w:t>・</w:t>
                                  </w:r>
                                  <w:r w:rsidRPr="009D6029">
                                    <w:rPr>
                                      <w:rFonts w:hint="eastAsia"/>
                                      <w:lang w:val="en-US"/>
                                    </w:rPr>
                                    <w:t>走行データ（加速度等）を用いて、運転手運転時と自動運転時の比較検証</w:t>
                                  </w:r>
                                </w:p>
                              </w:tc>
                            </w:tr>
                            <w:tr w:rsidR="004F4303" w:rsidRPr="00F92942" w14:paraId="07459A8C" w14:textId="77777777" w:rsidTr="004F4303">
                              <w:trPr>
                                <w:cantSplit/>
                                <w:trHeight w:val="113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F4303" w:rsidRDefault="004F4303"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tcPr>
                                <w:p w14:paraId="2D2D30B4" w14:textId="3CC0394B" w:rsidR="004F4303" w:rsidRDefault="004F4303" w:rsidP="004F4303">
                                  <w:pPr>
                                    <w:spacing w:line="259" w:lineRule="auto"/>
                                    <w:ind w:leftChars="0" w:left="0" w:firstLineChars="0" w:firstLine="0"/>
                                    <w:suppressOverlap/>
                                    <w:rPr>
                                      <w:lang w:val="en-US"/>
                                    </w:rPr>
                                  </w:pPr>
                                  <w:r w:rsidRPr="009D6029">
                                    <w:rPr>
                                      <w:rFonts w:hint="eastAsia"/>
                                      <w:lang w:val="en-US"/>
                                    </w:rPr>
                                    <w:t>レベル</w:t>
                                  </w:r>
                                  <w:r w:rsidRPr="009D6029">
                                    <w:rPr>
                                      <w:lang w:val="en-US"/>
                                    </w:rPr>
                                    <w:t>4運行に向けた検証</w:t>
                                  </w:r>
                                </w:p>
                              </w:tc>
                              <w:tc>
                                <w:tcPr>
                                  <w:tcW w:w="5796" w:type="dxa"/>
                                  <w:tcBorders>
                                    <w:top w:val="single" w:sz="4" w:space="0" w:color="000000"/>
                                    <w:left w:val="single" w:sz="4" w:space="0" w:color="000000"/>
                                    <w:right w:val="single" w:sz="4" w:space="0" w:color="000000"/>
                                  </w:tcBorders>
                                </w:tcPr>
                                <w:p w14:paraId="7F7E0BC3" w14:textId="77777777" w:rsidR="004F4303" w:rsidRDefault="004F4303" w:rsidP="00FE120A">
                                  <w:pPr>
                                    <w:spacing w:line="259" w:lineRule="auto"/>
                                    <w:ind w:leftChars="0" w:left="0" w:firstLineChars="0" w:firstLine="0"/>
                                    <w:suppressOverlap/>
                                    <w:rPr>
                                      <w:lang w:val="en-US"/>
                                    </w:rPr>
                                  </w:pPr>
                                  <w:r>
                                    <w:rPr>
                                      <w:rFonts w:hint="eastAsia"/>
                                      <w:lang w:val="en-US"/>
                                    </w:rPr>
                                    <w:t>【試乗者アンケートより以下を調査】</w:t>
                                  </w:r>
                                </w:p>
                                <w:p w14:paraId="21962A7B" w14:textId="77777777" w:rsidR="004F4303" w:rsidRPr="00F71779" w:rsidRDefault="004F4303" w:rsidP="00FE120A">
                                  <w:pPr>
                                    <w:spacing w:line="259" w:lineRule="auto"/>
                                    <w:ind w:leftChars="0" w:left="0" w:firstLineChars="0" w:firstLine="0"/>
                                    <w:suppressOverlap/>
                                    <w:rPr>
                                      <w:lang w:val="en-US"/>
                                    </w:rPr>
                                  </w:pPr>
                                  <w:r w:rsidRPr="00F71779">
                                    <w:rPr>
                                      <w:rFonts w:hint="eastAsia"/>
                                      <w:lang w:val="en-US"/>
                                    </w:rPr>
                                    <w:t>・乗車前と乗車後の自動運転技術に対する印象</w:t>
                                  </w:r>
                                </w:p>
                                <w:p w14:paraId="18E8873A" w14:textId="77777777" w:rsidR="004F4303" w:rsidRPr="00F71779" w:rsidRDefault="004F4303" w:rsidP="00FE120A">
                                  <w:pPr>
                                    <w:spacing w:line="259" w:lineRule="auto"/>
                                    <w:ind w:leftChars="0" w:left="0" w:firstLineChars="0" w:firstLine="0"/>
                                    <w:suppressOverlap/>
                                    <w:rPr>
                                      <w:lang w:val="en-US"/>
                                    </w:rPr>
                                  </w:pPr>
                                  <w:r w:rsidRPr="00F71779">
                                    <w:rPr>
                                      <w:rFonts w:hint="eastAsia"/>
                                      <w:lang w:val="en-US"/>
                                    </w:rPr>
                                    <w:t>・自動運転バス導入による課題や不安感</w:t>
                                  </w:r>
                                </w:p>
                                <w:p w14:paraId="39B24674" w14:textId="2B988E0B" w:rsidR="004F4303" w:rsidRPr="00F92942" w:rsidRDefault="004F4303" w:rsidP="004F4303">
                                  <w:pPr>
                                    <w:spacing w:line="259" w:lineRule="auto"/>
                                    <w:ind w:leftChars="0" w:left="0" w:firstLineChars="0" w:firstLine="0"/>
                                    <w:suppressOverlap/>
                                    <w:rPr>
                                      <w:lang w:val="en-US"/>
                                    </w:rPr>
                                  </w:pPr>
                                  <w:r w:rsidRPr="00F71779">
                                    <w:rPr>
                                      <w:rFonts w:hint="eastAsia"/>
                                      <w:lang w:val="en-US"/>
                                    </w:rPr>
                                    <w:t>・乗車の感想</w:t>
                                  </w:r>
                                </w:p>
                              </w:tc>
                            </w:tr>
                            <w:tr w:rsidR="00A44BF0" w:rsidRPr="00F92942" w14:paraId="070AC3C2"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C671729" w:rsidR="00A44BF0" w:rsidRDefault="009D6029" w:rsidP="004A15FD">
                                  <w:pPr>
                                    <w:spacing w:line="259" w:lineRule="auto"/>
                                    <w:ind w:leftChars="0" w:left="0" w:firstLineChars="0" w:firstLine="0"/>
                                    <w:suppressOverlap/>
                                    <w:rPr>
                                      <w:lang w:val="en-US"/>
                                    </w:rPr>
                                  </w:pPr>
                                  <w:r w:rsidRPr="009D6029">
                                    <w:rPr>
                                      <w:rFonts w:hint="eastAsia"/>
                                      <w:lang w:val="en-US"/>
                                    </w:rPr>
                                    <w:t>本実証実験の認知拡大・理解促進</w:t>
                                  </w:r>
                                </w:p>
                              </w:tc>
                              <w:tc>
                                <w:tcPr>
                                  <w:tcW w:w="5796" w:type="dxa"/>
                                  <w:tcBorders>
                                    <w:top w:val="single" w:sz="4" w:space="0" w:color="000000"/>
                                    <w:left w:val="single" w:sz="4" w:space="0" w:color="000000"/>
                                    <w:bottom w:val="single" w:sz="4" w:space="0" w:color="000000"/>
                                    <w:right w:val="single" w:sz="4" w:space="0" w:color="000000"/>
                                  </w:tcBorders>
                                </w:tcPr>
                                <w:p w14:paraId="1DCE1BBC" w14:textId="544ACEAF" w:rsidR="00A44BF0" w:rsidRPr="00F92942" w:rsidRDefault="00F71779" w:rsidP="004A15FD">
                                  <w:pPr>
                                    <w:spacing w:line="259" w:lineRule="auto"/>
                                    <w:ind w:leftChars="0" w:left="0" w:firstLineChars="0" w:firstLine="0"/>
                                    <w:suppressOverlap/>
                                    <w:rPr>
                                      <w:lang w:val="en-US"/>
                                    </w:rPr>
                                  </w:pPr>
                                  <w:r w:rsidRPr="00F71779">
                                    <w:rPr>
                                      <w:rFonts w:hint="eastAsia"/>
                                      <w:lang w:val="en-US"/>
                                    </w:rPr>
                                    <w:t>・地域住民アンケートによる本実証実験の認知度を調査</w:t>
                                  </w:r>
                                </w:p>
                              </w:tc>
                            </w:tr>
                            <w:tr w:rsidR="009D6029" w:rsidRPr="00F92942" w14:paraId="6C61A0A7"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C6B4ABA" w14:textId="77777777" w:rsidR="009D6029" w:rsidRDefault="009D6029"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B1E9244" w14:textId="3D1E9E5B" w:rsidR="009D6029" w:rsidRDefault="009D6029" w:rsidP="004A15FD">
                                  <w:pPr>
                                    <w:spacing w:line="259" w:lineRule="auto"/>
                                    <w:ind w:leftChars="0" w:left="0" w:firstLineChars="0" w:firstLine="0"/>
                                    <w:suppressOverlap/>
                                    <w:rPr>
                                      <w:lang w:val="en-US"/>
                                    </w:rPr>
                                  </w:pPr>
                                  <w:r w:rsidRPr="009D6029">
                                    <w:rPr>
                                      <w:rFonts w:hint="eastAsia"/>
                                      <w:lang w:val="en-US"/>
                                    </w:rPr>
                                    <w:t>自動運転バスへの試乗有無による利用意向の違い</w:t>
                                  </w:r>
                                </w:p>
                              </w:tc>
                              <w:tc>
                                <w:tcPr>
                                  <w:tcW w:w="5796" w:type="dxa"/>
                                  <w:tcBorders>
                                    <w:top w:val="single" w:sz="4" w:space="0" w:color="000000"/>
                                    <w:left w:val="single" w:sz="4" w:space="0" w:color="000000"/>
                                    <w:bottom w:val="single" w:sz="4" w:space="0" w:color="000000"/>
                                    <w:right w:val="single" w:sz="4" w:space="0" w:color="000000"/>
                                  </w:tcBorders>
                                </w:tcPr>
                                <w:p w14:paraId="3EDE2C98" w14:textId="50AF25C2" w:rsidR="009D6029" w:rsidRPr="00F92942" w:rsidRDefault="00F71779" w:rsidP="00F71779">
                                  <w:pPr>
                                    <w:spacing w:line="259" w:lineRule="auto"/>
                                    <w:ind w:leftChars="0" w:left="105" w:hangingChars="50" w:hanging="105"/>
                                    <w:suppressOverlap/>
                                    <w:rPr>
                                      <w:lang w:val="en-US"/>
                                    </w:rPr>
                                  </w:pPr>
                                  <w:r w:rsidRPr="00F71779">
                                    <w:rPr>
                                      <w:rFonts w:hint="eastAsia"/>
                                      <w:lang w:val="en-US"/>
                                    </w:rPr>
                                    <w:t>・</w:t>
                                  </w:r>
                                  <w:r w:rsidR="00E21141">
                                    <w:rPr>
                                      <w:rFonts w:hint="eastAsia"/>
                                      <w:lang w:val="en-US"/>
                                    </w:rPr>
                                    <w:t>試乗者アンケートおよび</w:t>
                                  </w:r>
                                  <w:r w:rsidRPr="00F71779">
                                    <w:rPr>
                                      <w:rFonts w:hint="eastAsia"/>
                                      <w:lang w:val="en-US"/>
                                    </w:rPr>
                                    <w:t>地域住民アンケートにおいて、試乗された方と試乗されていない方で、利用意向の差を</w:t>
                                  </w:r>
                                  <w:r w:rsidR="00FB5742">
                                    <w:rPr>
                                      <w:rFonts w:hint="eastAsia"/>
                                      <w:lang w:val="en-US"/>
                                    </w:rPr>
                                    <w:t>整理</w:t>
                                  </w:r>
                                </w:p>
                              </w:tc>
                            </w:tr>
                            <w:tr w:rsidR="00A44BF0" w:rsidRPr="00F92942" w14:paraId="380A37AA"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238C75BA" w:rsidR="00A44BF0" w:rsidRDefault="009D6029" w:rsidP="004A15FD">
                                  <w:pPr>
                                    <w:spacing w:line="259" w:lineRule="auto"/>
                                    <w:ind w:leftChars="0" w:left="0" w:firstLineChars="0" w:firstLine="0"/>
                                    <w:suppressOverlap/>
                                    <w:rPr>
                                      <w:lang w:val="en-US"/>
                                    </w:rPr>
                                  </w:pPr>
                                  <w:r w:rsidRPr="009D6029">
                                    <w:rPr>
                                      <w:rFonts w:hint="eastAsia"/>
                                      <w:lang w:val="en-US"/>
                                    </w:rPr>
                                    <w:t>自動運転バスへの認知拡大・理解促進</w:t>
                                  </w:r>
                                </w:p>
                              </w:tc>
                              <w:tc>
                                <w:tcPr>
                                  <w:tcW w:w="5796" w:type="dxa"/>
                                  <w:tcBorders>
                                    <w:top w:val="single" w:sz="4" w:space="0" w:color="000000"/>
                                    <w:left w:val="single" w:sz="4" w:space="0" w:color="000000"/>
                                    <w:bottom w:val="single" w:sz="4" w:space="0" w:color="000000"/>
                                    <w:right w:val="single" w:sz="4" w:space="0" w:color="000000"/>
                                  </w:tcBorders>
                                </w:tcPr>
                                <w:p w14:paraId="42970E3E" w14:textId="2A94BA2F" w:rsidR="00A44BF0" w:rsidRPr="00F92942" w:rsidRDefault="00F71779" w:rsidP="004A15FD">
                                  <w:pPr>
                                    <w:spacing w:line="259" w:lineRule="auto"/>
                                    <w:ind w:leftChars="0" w:left="0" w:firstLineChars="0" w:firstLine="0"/>
                                    <w:suppressOverlap/>
                                    <w:rPr>
                                      <w:lang w:val="en-US"/>
                                    </w:rPr>
                                  </w:pPr>
                                  <w:r>
                                    <w:rPr>
                                      <w:rFonts w:hint="eastAsia"/>
                                      <w:lang w:val="en-US"/>
                                    </w:rPr>
                                    <w:t>・</w:t>
                                  </w:r>
                                  <w:r w:rsidRPr="00F71779">
                                    <w:rPr>
                                      <w:rFonts w:hint="eastAsia"/>
                                      <w:lang w:val="en-US"/>
                                    </w:rPr>
                                    <w:t>地域住民アンケートによる自動運転バスへのイメージを調査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0D6437D8"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9D6029">
                        <w:trPr>
                          <w:cantSplit/>
                          <w:trHeight w:val="887"/>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3BC14727" w:rsidR="00D01039" w:rsidRPr="00F92942" w:rsidRDefault="009D6029" w:rsidP="004A15FD">
                            <w:pPr>
                              <w:spacing w:line="259" w:lineRule="auto"/>
                              <w:ind w:leftChars="0" w:left="0" w:firstLineChars="0" w:firstLine="0"/>
                              <w:suppressOverlap/>
                              <w:rPr>
                                <w:lang w:val="en-US"/>
                              </w:rPr>
                            </w:pPr>
                            <w:r w:rsidRPr="009D6029">
                              <w:rPr>
                                <w:rFonts w:hint="eastAsia"/>
                                <w:lang w:val="en-US"/>
                              </w:rPr>
                              <w:t>事業性に係る検証</w:t>
                            </w:r>
                          </w:p>
                        </w:tc>
                        <w:tc>
                          <w:tcPr>
                            <w:tcW w:w="5796" w:type="dxa"/>
                            <w:tcBorders>
                              <w:top w:val="single" w:sz="4" w:space="0" w:color="000000"/>
                              <w:left w:val="single" w:sz="4" w:space="0" w:color="000000"/>
                              <w:bottom w:val="single" w:sz="4" w:space="0" w:color="000000"/>
                              <w:right w:val="single" w:sz="4" w:space="0" w:color="000000"/>
                            </w:tcBorders>
                          </w:tcPr>
                          <w:p w14:paraId="68694272" w14:textId="4974DB60"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実証実験を通じた乗車人数・支出項目の整理</w:t>
                            </w:r>
                          </w:p>
                          <w:p w14:paraId="29270521" w14:textId="01E93B19"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事業費確保状況の整理</w:t>
                            </w:r>
                          </w:p>
                          <w:p w14:paraId="58FC842D" w14:textId="6DFF8DC5" w:rsidR="009D6029" w:rsidRPr="009D6029"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中長期における事業性の分析</w:t>
                            </w:r>
                          </w:p>
                          <w:p w14:paraId="6798106E" w14:textId="083E0099" w:rsidR="00A44BF0" w:rsidRPr="00F92942" w:rsidRDefault="009D6029" w:rsidP="009D6029">
                            <w:pPr>
                              <w:spacing w:line="259" w:lineRule="auto"/>
                              <w:ind w:leftChars="0" w:left="0" w:firstLineChars="0" w:firstLine="0"/>
                              <w:suppressOverlap/>
                              <w:rPr>
                                <w:lang w:val="en-US"/>
                              </w:rPr>
                            </w:pPr>
                            <w:r>
                              <w:rPr>
                                <w:rFonts w:hint="eastAsia"/>
                                <w:lang w:val="en-US"/>
                              </w:rPr>
                              <w:t>・</w:t>
                            </w:r>
                            <w:r w:rsidRPr="009D6029">
                              <w:rPr>
                                <w:rFonts w:hint="eastAsia"/>
                                <w:lang w:val="en-US"/>
                              </w:rPr>
                              <w:t>移動以外に係る効果の整理</w:t>
                            </w:r>
                          </w:p>
                        </w:tc>
                      </w:tr>
                      <w:tr w:rsidR="009D6029" w:rsidRPr="00F92942" w14:paraId="3481F0C4" w14:textId="77777777" w:rsidTr="009D6029">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9D6029" w:rsidRDefault="009D6029" w:rsidP="009D6029">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4FE107A1" w:rsidR="009D6029" w:rsidRDefault="009D6029" w:rsidP="009D6029">
                            <w:pPr>
                              <w:spacing w:line="259" w:lineRule="auto"/>
                              <w:ind w:leftChars="0" w:left="0" w:firstLineChars="0" w:firstLine="0"/>
                              <w:suppressOverlap/>
                              <w:rPr>
                                <w:lang w:val="en-US"/>
                              </w:rPr>
                            </w:pPr>
                            <w:r w:rsidRPr="009C59D5">
                              <w:rPr>
                                <w:rFonts w:hint="eastAsia"/>
                              </w:rPr>
                              <w:t>安全性の検証</w:t>
                            </w:r>
                          </w:p>
                        </w:tc>
                        <w:tc>
                          <w:tcPr>
                            <w:tcW w:w="5796" w:type="dxa"/>
                            <w:tcBorders>
                              <w:top w:val="single" w:sz="4" w:space="0" w:color="000000"/>
                              <w:left w:val="single" w:sz="4" w:space="0" w:color="000000"/>
                              <w:bottom w:val="single" w:sz="4" w:space="0" w:color="000000"/>
                              <w:right w:val="single" w:sz="4" w:space="0" w:color="000000"/>
                            </w:tcBorders>
                          </w:tcPr>
                          <w:p w14:paraId="03D52FF4"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・信号認識カメラ機能の有効性検証</w:t>
                            </w:r>
                          </w:p>
                          <w:p w14:paraId="6F3DE4DD" w14:textId="249D5086" w:rsidR="009D6029" w:rsidRPr="00F92942" w:rsidRDefault="009D6029" w:rsidP="009D6029">
                            <w:pPr>
                              <w:spacing w:line="259" w:lineRule="auto"/>
                              <w:ind w:leftChars="0" w:left="0" w:firstLineChars="0" w:firstLine="0"/>
                              <w:suppressOverlap/>
                              <w:rPr>
                                <w:lang w:val="en-US"/>
                              </w:rPr>
                            </w:pPr>
                            <w:r w:rsidRPr="009D6029">
                              <w:rPr>
                                <w:rFonts w:hint="eastAsia"/>
                                <w:lang w:val="en-US"/>
                              </w:rPr>
                              <w:t>・ドライバー視点での安全性等に関する検証</w:t>
                            </w:r>
                          </w:p>
                        </w:tc>
                      </w:tr>
                      <w:tr w:rsidR="009D6029"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9D6029" w:rsidRDefault="009D6029" w:rsidP="009D602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06EE96A4" w:rsidR="009D6029" w:rsidRDefault="009D6029" w:rsidP="009D6029">
                            <w:pPr>
                              <w:spacing w:line="259" w:lineRule="auto"/>
                              <w:ind w:leftChars="0" w:left="0" w:firstLineChars="0" w:firstLine="0"/>
                              <w:suppressOverlap/>
                              <w:rPr>
                                <w:lang w:val="en-US"/>
                              </w:rPr>
                            </w:pPr>
                            <w:r w:rsidRPr="009C59D5">
                              <w:rPr>
                                <w:rFonts w:hint="eastAsia"/>
                              </w:rPr>
                              <w:t>レベル</w:t>
                            </w:r>
                            <w:r w:rsidRPr="009C59D5">
                              <w:t xml:space="preserve">4実現性に係る技術検証 </w:t>
                            </w:r>
                          </w:p>
                        </w:tc>
                        <w:tc>
                          <w:tcPr>
                            <w:tcW w:w="5796" w:type="dxa"/>
                            <w:tcBorders>
                              <w:top w:val="single" w:sz="4" w:space="0" w:color="000000"/>
                              <w:left w:val="single" w:sz="4" w:space="0" w:color="000000"/>
                              <w:bottom w:val="single" w:sz="4" w:space="0" w:color="000000"/>
                              <w:right w:val="single" w:sz="4" w:space="0" w:color="000000"/>
                            </w:tcBorders>
                          </w:tcPr>
                          <w:p w14:paraId="33E7A481"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・遠隔監視システムの導入に向けた検証</w:t>
                            </w:r>
                          </w:p>
                          <w:p w14:paraId="589EA82D"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・障害物等の回避能力に関する検証</w:t>
                            </w:r>
                          </w:p>
                          <w:p w14:paraId="59A6B2D8" w14:textId="77777777" w:rsidR="009D6029" w:rsidRPr="009D6029" w:rsidRDefault="009D6029" w:rsidP="009D6029">
                            <w:pPr>
                              <w:spacing w:line="259" w:lineRule="auto"/>
                              <w:ind w:leftChars="0" w:left="0" w:firstLineChars="0" w:firstLine="0"/>
                              <w:suppressOverlap/>
                              <w:rPr>
                                <w:lang w:val="en-US"/>
                              </w:rPr>
                            </w:pPr>
                            <w:r w:rsidRPr="009D6029">
                              <w:rPr>
                                <w:rFonts w:hint="eastAsia"/>
                                <w:lang w:val="en-US"/>
                              </w:rPr>
                              <w:t>・手動介入の発生状況および要因の整理</w:t>
                            </w:r>
                          </w:p>
                          <w:p w14:paraId="4F546B87" w14:textId="6B27E2E8" w:rsidR="009D6029" w:rsidRPr="00F92942" w:rsidRDefault="009D6029" w:rsidP="009D6029">
                            <w:pPr>
                              <w:spacing w:line="259" w:lineRule="auto"/>
                              <w:ind w:leftChars="0" w:left="0" w:firstLineChars="0" w:firstLine="0"/>
                              <w:suppressOverlap/>
                              <w:rPr>
                                <w:lang w:val="en-US"/>
                              </w:rPr>
                            </w:pPr>
                            <w:r w:rsidRPr="009D6029">
                              <w:rPr>
                                <w:rFonts w:hint="eastAsia"/>
                                <w:lang w:val="en-US"/>
                              </w:rPr>
                              <w:t>・路車協調システムの導入可能性に関する検証</w:t>
                            </w:r>
                          </w:p>
                        </w:tc>
                      </w:tr>
                      <w:tr w:rsidR="009D6029" w:rsidRPr="00F92942" w14:paraId="4C7448A6" w14:textId="77777777" w:rsidTr="009D6029">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9D6029" w:rsidRDefault="009D6029" w:rsidP="009D6029">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34D95CD5" w:rsidR="009D6029" w:rsidRDefault="009D6029" w:rsidP="009D6029">
                            <w:pPr>
                              <w:spacing w:line="259" w:lineRule="auto"/>
                              <w:ind w:leftChars="0" w:left="0" w:firstLineChars="0" w:firstLine="0"/>
                              <w:suppressOverlap/>
                              <w:rPr>
                                <w:lang w:val="en-US"/>
                              </w:rPr>
                            </w:pPr>
                            <w:r w:rsidRPr="009C59D5">
                              <w:rPr>
                                <w:rFonts w:hint="eastAsia"/>
                              </w:rPr>
                              <w:t>立ち乗り乗車に向けた安全性の</w:t>
                            </w:r>
                            <w:r>
                              <w:br/>
                            </w:r>
                            <w:r w:rsidRPr="009C59D5">
                              <w:rPr>
                                <w:rFonts w:hint="eastAsia"/>
                              </w:rPr>
                              <w:t>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0E8D5D6E" w:rsidR="009D6029" w:rsidRPr="00F92942" w:rsidRDefault="009D6029" w:rsidP="009D6029">
                            <w:pPr>
                              <w:spacing w:line="259" w:lineRule="auto"/>
                              <w:ind w:leftChars="0" w:left="105" w:hangingChars="50" w:hanging="105"/>
                              <w:suppressOverlap/>
                              <w:rPr>
                                <w:lang w:val="en-US"/>
                              </w:rPr>
                            </w:pPr>
                            <w:r>
                              <w:rPr>
                                <w:rFonts w:hint="eastAsia"/>
                                <w:lang w:val="en-US"/>
                              </w:rPr>
                              <w:t>・</w:t>
                            </w:r>
                            <w:r w:rsidRPr="009D6029">
                              <w:rPr>
                                <w:rFonts w:hint="eastAsia"/>
                                <w:lang w:val="en-US"/>
                              </w:rPr>
                              <w:t>走行データ（加速度等）を用いて、運転手運転時と自動運転時の比較検証</w:t>
                            </w:r>
                          </w:p>
                        </w:tc>
                      </w:tr>
                      <w:tr w:rsidR="004F4303" w:rsidRPr="00F92942" w14:paraId="07459A8C" w14:textId="77777777" w:rsidTr="004F4303">
                        <w:trPr>
                          <w:cantSplit/>
                          <w:trHeight w:val="113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4F4303" w:rsidRDefault="004F4303"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right w:val="single" w:sz="4" w:space="0" w:color="000000"/>
                            </w:tcBorders>
                          </w:tcPr>
                          <w:p w14:paraId="2D2D30B4" w14:textId="3CC0394B" w:rsidR="004F4303" w:rsidRDefault="004F4303" w:rsidP="004F4303">
                            <w:pPr>
                              <w:spacing w:line="259" w:lineRule="auto"/>
                              <w:ind w:leftChars="0" w:left="0" w:firstLineChars="0" w:firstLine="0"/>
                              <w:suppressOverlap/>
                              <w:rPr>
                                <w:lang w:val="en-US"/>
                              </w:rPr>
                            </w:pPr>
                            <w:r w:rsidRPr="009D6029">
                              <w:rPr>
                                <w:rFonts w:hint="eastAsia"/>
                                <w:lang w:val="en-US"/>
                              </w:rPr>
                              <w:t>レベル</w:t>
                            </w:r>
                            <w:r w:rsidRPr="009D6029">
                              <w:rPr>
                                <w:lang w:val="en-US"/>
                              </w:rPr>
                              <w:t>4運行に向けた検証</w:t>
                            </w:r>
                          </w:p>
                        </w:tc>
                        <w:tc>
                          <w:tcPr>
                            <w:tcW w:w="5796" w:type="dxa"/>
                            <w:tcBorders>
                              <w:top w:val="single" w:sz="4" w:space="0" w:color="000000"/>
                              <w:left w:val="single" w:sz="4" w:space="0" w:color="000000"/>
                              <w:right w:val="single" w:sz="4" w:space="0" w:color="000000"/>
                            </w:tcBorders>
                          </w:tcPr>
                          <w:p w14:paraId="7F7E0BC3" w14:textId="77777777" w:rsidR="004F4303" w:rsidRDefault="004F4303" w:rsidP="00FE120A">
                            <w:pPr>
                              <w:spacing w:line="259" w:lineRule="auto"/>
                              <w:ind w:leftChars="0" w:left="0" w:firstLineChars="0" w:firstLine="0"/>
                              <w:suppressOverlap/>
                              <w:rPr>
                                <w:lang w:val="en-US"/>
                              </w:rPr>
                            </w:pPr>
                            <w:r>
                              <w:rPr>
                                <w:rFonts w:hint="eastAsia"/>
                                <w:lang w:val="en-US"/>
                              </w:rPr>
                              <w:t>【試乗者アンケートより以下を調査】</w:t>
                            </w:r>
                          </w:p>
                          <w:p w14:paraId="21962A7B" w14:textId="77777777" w:rsidR="004F4303" w:rsidRPr="00F71779" w:rsidRDefault="004F4303" w:rsidP="00FE120A">
                            <w:pPr>
                              <w:spacing w:line="259" w:lineRule="auto"/>
                              <w:ind w:leftChars="0" w:left="0" w:firstLineChars="0" w:firstLine="0"/>
                              <w:suppressOverlap/>
                              <w:rPr>
                                <w:lang w:val="en-US"/>
                              </w:rPr>
                            </w:pPr>
                            <w:r w:rsidRPr="00F71779">
                              <w:rPr>
                                <w:rFonts w:hint="eastAsia"/>
                                <w:lang w:val="en-US"/>
                              </w:rPr>
                              <w:t>・乗車前と乗車後の自動運転技術に対する印象</w:t>
                            </w:r>
                          </w:p>
                          <w:p w14:paraId="18E8873A" w14:textId="77777777" w:rsidR="004F4303" w:rsidRPr="00F71779" w:rsidRDefault="004F4303" w:rsidP="00FE120A">
                            <w:pPr>
                              <w:spacing w:line="259" w:lineRule="auto"/>
                              <w:ind w:leftChars="0" w:left="0" w:firstLineChars="0" w:firstLine="0"/>
                              <w:suppressOverlap/>
                              <w:rPr>
                                <w:lang w:val="en-US"/>
                              </w:rPr>
                            </w:pPr>
                            <w:r w:rsidRPr="00F71779">
                              <w:rPr>
                                <w:rFonts w:hint="eastAsia"/>
                                <w:lang w:val="en-US"/>
                              </w:rPr>
                              <w:t>・自動運転バス導入による課題や不安感</w:t>
                            </w:r>
                          </w:p>
                          <w:p w14:paraId="39B24674" w14:textId="2B988E0B" w:rsidR="004F4303" w:rsidRPr="00F92942" w:rsidRDefault="004F4303" w:rsidP="004F4303">
                            <w:pPr>
                              <w:spacing w:line="259" w:lineRule="auto"/>
                              <w:ind w:leftChars="0" w:left="0" w:firstLineChars="0" w:firstLine="0"/>
                              <w:suppressOverlap/>
                              <w:rPr>
                                <w:lang w:val="en-US"/>
                              </w:rPr>
                            </w:pPr>
                            <w:r w:rsidRPr="00F71779">
                              <w:rPr>
                                <w:rFonts w:hint="eastAsia"/>
                                <w:lang w:val="en-US"/>
                              </w:rPr>
                              <w:t>・乗車の感想</w:t>
                            </w:r>
                          </w:p>
                        </w:tc>
                      </w:tr>
                      <w:tr w:rsidR="00A44BF0" w:rsidRPr="00F92942" w14:paraId="070AC3C2"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1C671729" w:rsidR="00A44BF0" w:rsidRDefault="009D6029" w:rsidP="004A15FD">
                            <w:pPr>
                              <w:spacing w:line="259" w:lineRule="auto"/>
                              <w:ind w:leftChars="0" w:left="0" w:firstLineChars="0" w:firstLine="0"/>
                              <w:suppressOverlap/>
                              <w:rPr>
                                <w:lang w:val="en-US"/>
                              </w:rPr>
                            </w:pPr>
                            <w:r w:rsidRPr="009D6029">
                              <w:rPr>
                                <w:rFonts w:hint="eastAsia"/>
                                <w:lang w:val="en-US"/>
                              </w:rPr>
                              <w:t>本実証実験の認知拡大・理解促進</w:t>
                            </w:r>
                          </w:p>
                        </w:tc>
                        <w:tc>
                          <w:tcPr>
                            <w:tcW w:w="5796" w:type="dxa"/>
                            <w:tcBorders>
                              <w:top w:val="single" w:sz="4" w:space="0" w:color="000000"/>
                              <w:left w:val="single" w:sz="4" w:space="0" w:color="000000"/>
                              <w:bottom w:val="single" w:sz="4" w:space="0" w:color="000000"/>
                              <w:right w:val="single" w:sz="4" w:space="0" w:color="000000"/>
                            </w:tcBorders>
                          </w:tcPr>
                          <w:p w14:paraId="1DCE1BBC" w14:textId="544ACEAF" w:rsidR="00A44BF0" w:rsidRPr="00F92942" w:rsidRDefault="00F71779" w:rsidP="004A15FD">
                            <w:pPr>
                              <w:spacing w:line="259" w:lineRule="auto"/>
                              <w:ind w:leftChars="0" w:left="0" w:firstLineChars="0" w:firstLine="0"/>
                              <w:suppressOverlap/>
                              <w:rPr>
                                <w:lang w:val="en-US"/>
                              </w:rPr>
                            </w:pPr>
                            <w:r w:rsidRPr="00F71779">
                              <w:rPr>
                                <w:rFonts w:hint="eastAsia"/>
                                <w:lang w:val="en-US"/>
                              </w:rPr>
                              <w:t>・地域住民アンケートによる本実証実験の認知度を調査</w:t>
                            </w:r>
                          </w:p>
                        </w:tc>
                      </w:tr>
                      <w:tr w:rsidR="009D6029" w:rsidRPr="00F92942" w14:paraId="6C61A0A7"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1C6B4ABA" w14:textId="77777777" w:rsidR="009D6029" w:rsidRDefault="009D6029"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B1E9244" w14:textId="3D1E9E5B" w:rsidR="009D6029" w:rsidRDefault="009D6029" w:rsidP="004A15FD">
                            <w:pPr>
                              <w:spacing w:line="259" w:lineRule="auto"/>
                              <w:ind w:leftChars="0" w:left="0" w:firstLineChars="0" w:firstLine="0"/>
                              <w:suppressOverlap/>
                              <w:rPr>
                                <w:lang w:val="en-US"/>
                              </w:rPr>
                            </w:pPr>
                            <w:r w:rsidRPr="009D6029">
                              <w:rPr>
                                <w:rFonts w:hint="eastAsia"/>
                                <w:lang w:val="en-US"/>
                              </w:rPr>
                              <w:t>自動運転バスへの試乗有無による利用意向の違い</w:t>
                            </w:r>
                          </w:p>
                        </w:tc>
                        <w:tc>
                          <w:tcPr>
                            <w:tcW w:w="5796" w:type="dxa"/>
                            <w:tcBorders>
                              <w:top w:val="single" w:sz="4" w:space="0" w:color="000000"/>
                              <w:left w:val="single" w:sz="4" w:space="0" w:color="000000"/>
                              <w:bottom w:val="single" w:sz="4" w:space="0" w:color="000000"/>
                              <w:right w:val="single" w:sz="4" w:space="0" w:color="000000"/>
                            </w:tcBorders>
                          </w:tcPr>
                          <w:p w14:paraId="3EDE2C98" w14:textId="50AF25C2" w:rsidR="009D6029" w:rsidRPr="00F92942" w:rsidRDefault="00F71779" w:rsidP="00F71779">
                            <w:pPr>
                              <w:spacing w:line="259" w:lineRule="auto"/>
                              <w:ind w:leftChars="0" w:left="105" w:hangingChars="50" w:hanging="105"/>
                              <w:suppressOverlap/>
                              <w:rPr>
                                <w:lang w:val="en-US"/>
                              </w:rPr>
                            </w:pPr>
                            <w:r w:rsidRPr="00F71779">
                              <w:rPr>
                                <w:rFonts w:hint="eastAsia"/>
                                <w:lang w:val="en-US"/>
                              </w:rPr>
                              <w:t>・</w:t>
                            </w:r>
                            <w:r w:rsidR="00E21141">
                              <w:rPr>
                                <w:rFonts w:hint="eastAsia"/>
                                <w:lang w:val="en-US"/>
                              </w:rPr>
                              <w:t>試乗者アンケートおよび</w:t>
                            </w:r>
                            <w:r w:rsidRPr="00F71779">
                              <w:rPr>
                                <w:rFonts w:hint="eastAsia"/>
                                <w:lang w:val="en-US"/>
                              </w:rPr>
                              <w:t>地域住民アンケートにおいて、試乗された方と試乗されていない方で、利用意向の差を</w:t>
                            </w:r>
                            <w:r w:rsidR="00FB5742">
                              <w:rPr>
                                <w:rFonts w:hint="eastAsia"/>
                                <w:lang w:val="en-US"/>
                              </w:rPr>
                              <w:t>整理</w:t>
                            </w:r>
                          </w:p>
                        </w:tc>
                      </w:tr>
                      <w:tr w:rsidR="00A44BF0" w:rsidRPr="00F92942" w14:paraId="380A37AA" w14:textId="77777777" w:rsidTr="00F71779">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238C75BA" w:rsidR="00A44BF0" w:rsidRDefault="009D6029" w:rsidP="004A15FD">
                            <w:pPr>
                              <w:spacing w:line="259" w:lineRule="auto"/>
                              <w:ind w:leftChars="0" w:left="0" w:firstLineChars="0" w:firstLine="0"/>
                              <w:suppressOverlap/>
                              <w:rPr>
                                <w:lang w:val="en-US"/>
                              </w:rPr>
                            </w:pPr>
                            <w:r w:rsidRPr="009D6029">
                              <w:rPr>
                                <w:rFonts w:hint="eastAsia"/>
                                <w:lang w:val="en-US"/>
                              </w:rPr>
                              <w:t>自動運転バスへの認知拡大・理解促進</w:t>
                            </w:r>
                          </w:p>
                        </w:tc>
                        <w:tc>
                          <w:tcPr>
                            <w:tcW w:w="5796" w:type="dxa"/>
                            <w:tcBorders>
                              <w:top w:val="single" w:sz="4" w:space="0" w:color="000000"/>
                              <w:left w:val="single" w:sz="4" w:space="0" w:color="000000"/>
                              <w:bottom w:val="single" w:sz="4" w:space="0" w:color="000000"/>
                              <w:right w:val="single" w:sz="4" w:space="0" w:color="000000"/>
                            </w:tcBorders>
                          </w:tcPr>
                          <w:p w14:paraId="42970E3E" w14:textId="2A94BA2F" w:rsidR="00A44BF0" w:rsidRPr="00F92942" w:rsidRDefault="00F71779" w:rsidP="004A15FD">
                            <w:pPr>
                              <w:spacing w:line="259" w:lineRule="auto"/>
                              <w:ind w:leftChars="0" w:left="0" w:firstLineChars="0" w:firstLine="0"/>
                              <w:suppressOverlap/>
                              <w:rPr>
                                <w:lang w:val="en-US"/>
                              </w:rPr>
                            </w:pPr>
                            <w:r>
                              <w:rPr>
                                <w:rFonts w:hint="eastAsia"/>
                                <w:lang w:val="en-US"/>
                              </w:rPr>
                              <w:t>・</w:t>
                            </w:r>
                            <w:r w:rsidRPr="00F71779">
                              <w:rPr>
                                <w:rFonts w:hint="eastAsia"/>
                                <w:lang w:val="en-US"/>
                              </w:rPr>
                              <w:t>地域住民アンケートによる自動運転バスへのイメージを調査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442EAF43">
                <wp:simplePos x="0" y="0"/>
                <wp:positionH relativeFrom="margin">
                  <wp:align>left</wp:align>
                </wp:positionH>
                <wp:positionV relativeFrom="paragraph">
                  <wp:posOffset>254635</wp:posOffset>
                </wp:positionV>
                <wp:extent cx="6386195" cy="3230880"/>
                <wp:effectExtent l="0" t="0" r="14605" b="266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230880"/>
                        </a:xfrm>
                        <a:prstGeom prst="rect">
                          <a:avLst/>
                        </a:prstGeom>
                        <a:solidFill>
                          <a:srgbClr val="FFFFFF"/>
                        </a:solidFill>
                        <a:ln w="9525">
                          <a:solidFill>
                            <a:srgbClr val="000000"/>
                          </a:solidFill>
                          <a:miter lim="800000"/>
                          <a:headEnd/>
                          <a:tailEnd/>
                        </a:ln>
                      </wps:spPr>
                      <wps:txbx>
                        <w:txbxContent>
                          <w:p w14:paraId="0D065FAF" w14:textId="1C1FDBB6" w:rsidR="004A15FD" w:rsidRDefault="00F71779" w:rsidP="007C14BD">
                            <w:pPr>
                              <w:ind w:leftChars="0" w:left="0" w:firstLineChars="0" w:firstLine="0"/>
                            </w:pPr>
                            <w:r>
                              <w:rPr>
                                <w:rFonts w:hint="eastAsia"/>
                              </w:rPr>
                              <w:t>【</w:t>
                            </w:r>
                            <w:r w:rsidRPr="00F71779">
                              <w:rPr>
                                <w:rFonts w:hint="eastAsia"/>
                              </w:rPr>
                              <w:t>実証実験を通じた乗車人数・支出項目の整理</w:t>
                            </w:r>
                            <w:r>
                              <w:rPr>
                                <w:rFonts w:hint="eastAsia"/>
                              </w:rPr>
                              <w:t>】</w:t>
                            </w:r>
                            <w:r w:rsidR="00541200">
                              <w:rPr>
                                <w:rFonts w:hint="eastAsia"/>
                              </w:rPr>
                              <w:t>：達成</w:t>
                            </w:r>
                          </w:p>
                          <w:p w14:paraId="70853CEF" w14:textId="3C890AB8" w:rsidR="00F71779" w:rsidRDefault="0059607D" w:rsidP="007C14BD">
                            <w:pPr>
                              <w:ind w:leftChars="0" w:left="0" w:firstLineChars="0" w:firstLine="0"/>
                            </w:pPr>
                            <w:r w:rsidRPr="0059607D">
                              <w:t>12日間の試乗期間を通して、</w:t>
                            </w:r>
                            <w:r w:rsidR="00602520">
                              <w:rPr>
                                <w:rFonts w:hint="eastAsia"/>
                              </w:rPr>
                              <w:t>45便運行し、</w:t>
                            </w:r>
                            <w:r w:rsidRPr="0059607D">
                              <w:t>乗車率は72.3％</w:t>
                            </w:r>
                            <w:r w:rsidR="00541200">
                              <w:rPr>
                                <w:rFonts w:hint="eastAsia"/>
                              </w:rPr>
                              <w:t>となり、目標値60％を</w:t>
                            </w:r>
                            <w:r w:rsidR="00FC5FA7">
                              <w:rPr>
                                <w:rFonts w:hint="eastAsia"/>
                              </w:rPr>
                              <w:t>上回った</w:t>
                            </w:r>
                            <w:r w:rsidR="00541200">
                              <w:rPr>
                                <w:rFonts w:hint="eastAsia"/>
                              </w:rPr>
                              <w:t>。</w:t>
                            </w:r>
                          </w:p>
                          <w:p w14:paraId="75A850A1" w14:textId="2367CD43" w:rsidR="0059607D" w:rsidRDefault="0059607D" w:rsidP="007C14BD">
                            <w:pPr>
                              <w:ind w:leftChars="0" w:left="0" w:firstLineChars="0" w:firstLine="0"/>
                            </w:pPr>
                            <w:r>
                              <w:rPr>
                                <w:rFonts w:hint="eastAsia"/>
                              </w:rPr>
                              <w:t>また主な支出は、「車両費」「車両関連費」「システム関連費」「リスクアセスメント費」「労務費」等が発生した。</w:t>
                            </w:r>
                          </w:p>
                          <w:p w14:paraId="4F73DFC9" w14:textId="16993B33" w:rsidR="00F71779" w:rsidRDefault="00F71779" w:rsidP="007C14BD">
                            <w:pPr>
                              <w:ind w:leftChars="0" w:left="0" w:firstLineChars="0" w:firstLine="0"/>
                            </w:pPr>
                            <w:r>
                              <w:rPr>
                                <w:rFonts w:hint="eastAsia"/>
                              </w:rPr>
                              <w:t>【</w:t>
                            </w:r>
                            <w:r w:rsidRPr="00F71779">
                              <w:rPr>
                                <w:rFonts w:hint="eastAsia"/>
                              </w:rPr>
                              <w:t>事業費確保状況の整理</w:t>
                            </w:r>
                            <w:r>
                              <w:rPr>
                                <w:rFonts w:hint="eastAsia"/>
                              </w:rPr>
                              <w:t>】</w:t>
                            </w:r>
                            <w:r w:rsidR="00541200">
                              <w:rPr>
                                <w:rFonts w:hint="eastAsia"/>
                              </w:rPr>
                              <w:t>：達成</w:t>
                            </w:r>
                          </w:p>
                          <w:p w14:paraId="31C9A91F" w14:textId="3731F120" w:rsidR="00F71779" w:rsidRDefault="0059607D" w:rsidP="007C14BD">
                            <w:pPr>
                              <w:ind w:leftChars="0" w:left="0" w:firstLineChars="0" w:firstLine="0"/>
                            </w:pPr>
                            <w:r>
                              <w:rPr>
                                <w:rFonts w:hint="eastAsia"/>
                              </w:rPr>
                              <w:t>事業費の確保に当たっては、自治体予算として</w:t>
                            </w:r>
                            <w:r w:rsidRPr="0059607D">
                              <w:rPr>
                                <w:rFonts w:hint="eastAsia"/>
                              </w:rPr>
                              <w:t>令和</w:t>
                            </w:r>
                            <w:r w:rsidRPr="0059607D">
                              <w:t>7年3月</w:t>
                            </w:r>
                            <w:r>
                              <w:rPr>
                                <w:rFonts w:hint="eastAsia"/>
                              </w:rPr>
                              <w:t>に、</w:t>
                            </w:r>
                            <w:r w:rsidR="00640955">
                              <w:rPr>
                                <w:rFonts w:hint="eastAsia"/>
                              </w:rPr>
                              <w:t>88</w:t>
                            </w:r>
                            <w:r w:rsidR="00640955" w:rsidRPr="0059607D">
                              <w:rPr>
                                <w:rFonts w:hint="eastAsia"/>
                              </w:rPr>
                              <w:t>,</w:t>
                            </w:r>
                            <w:r w:rsidR="00640955">
                              <w:rPr>
                                <w:rFonts w:hint="eastAsia"/>
                              </w:rPr>
                              <w:t>550</w:t>
                            </w:r>
                            <w:r w:rsidR="00640955" w:rsidRPr="0059607D">
                              <w:rPr>
                                <w:rFonts w:hint="eastAsia"/>
                              </w:rPr>
                              <w:t>,000円</w:t>
                            </w:r>
                            <w:r>
                              <w:rPr>
                                <w:rFonts w:hint="eastAsia"/>
                              </w:rPr>
                              <w:t>を確保した。</w:t>
                            </w:r>
                          </w:p>
                          <w:p w14:paraId="6C8207B7" w14:textId="2304A56E" w:rsidR="00F71779" w:rsidRDefault="00F71779" w:rsidP="007C14BD">
                            <w:pPr>
                              <w:ind w:leftChars="0" w:left="0" w:firstLineChars="0" w:firstLine="0"/>
                            </w:pPr>
                            <w:r>
                              <w:rPr>
                                <w:rFonts w:hint="eastAsia"/>
                              </w:rPr>
                              <w:t>【</w:t>
                            </w:r>
                            <w:r w:rsidRPr="00F71779">
                              <w:rPr>
                                <w:rFonts w:hint="eastAsia"/>
                              </w:rPr>
                              <w:t>中長期における事業性の分析</w:t>
                            </w:r>
                            <w:r>
                              <w:rPr>
                                <w:rFonts w:hint="eastAsia"/>
                              </w:rPr>
                              <w:t>】</w:t>
                            </w:r>
                            <w:r w:rsidR="00541200">
                              <w:rPr>
                                <w:rFonts w:hint="eastAsia"/>
                              </w:rPr>
                              <w:t>：達成</w:t>
                            </w:r>
                          </w:p>
                          <w:p w14:paraId="15DCD399" w14:textId="7013A546" w:rsidR="00F71779" w:rsidRDefault="0059607D" w:rsidP="007C14BD">
                            <w:pPr>
                              <w:ind w:leftChars="0" w:left="0" w:firstLineChars="0" w:firstLine="0"/>
                            </w:pPr>
                            <w:r w:rsidRPr="0059607D">
                              <w:rPr>
                                <w:rFonts w:hint="eastAsia"/>
                              </w:rPr>
                              <w:t>今年度は、運賃無料にて実施したため、運賃収入は発生していない。</w:t>
                            </w:r>
                            <w:r w:rsidRPr="0059607D">
                              <w:t>2027年度以降からは有償運行を予定している。加えて、次年度以降は広告収入を予定している。支出面においては実証実験に伴う費用として、システム開発費、運営および検証の労務費等が発生したが、自治体予算と補助金により工面した。</w:t>
                            </w:r>
                          </w:p>
                          <w:p w14:paraId="58558F76" w14:textId="7664E17B" w:rsidR="00F71779" w:rsidRDefault="00F71779" w:rsidP="007C14BD">
                            <w:pPr>
                              <w:ind w:leftChars="0" w:left="0" w:firstLineChars="0" w:firstLine="0"/>
                            </w:pPr>
                            <w:r>
                              <w:rPr>
                                <w:rFonts w:hint="eastAsia"/>
                              </w:rPr>
                              <w:t>【</w:t>
                            </w:r>
                            <w:r w:rsidRPr="00F71779">
                              <w:rPr>
                                <w:rFonts w:hint="eastAsia"/>
                              </w:rPr>
                              <w:t>移動以外に係る効果の整理</w:t>
                            </w:r>
                            <w:r>
                              <w:rPr>
                                <w:rFonts w:hint="eastAsia"/>
                              </w:rPr>
                              <w:t>】</w:t>
                            </w:r>
                            <w:r w:rsidR="00541200">
                              <w:rPr>
                                <w:rFonts w:hint="eastAsia"/>
                              </w:rPr>
                              <w:t>：達成</w:t>
                            </w:r>
                          </w:p>
                          <w:p w14:paraId="6593C4C3" w14:textId="77777777" w:rsidR="0059607D" w:rsidRDefault="0059607D" w:rsidP="0059607D">
                            <w:pPr>
                              <w:ind w:leftChars="0" w:left="0" w:firstLineChars="0" w:firstLine="0"/>
                            </w:pPr>
                            <w:r>
                              <w:rPr>
                                <w:rFonts w:hint="eastAsia"/>
                              </w:rPr>
                              <w:t>本市での自動運転バスの導入に関わる経済的波及効果は以下の通り整理した。</w:t>
                            </w:r>
                          </w:p>
                          <w:p w14:paraId="70F05297" w14:textId="4AB24CA6" w:rsidR="0059607D" w:rsidRDefault="0059607D" w:rsidP="0059607D">
                            <w:pPr>
                              <w:ind w:leftChars="0" w:left="220" w:hangingChars="100" w:hanging="220"/>
                            </w:pPr>
                            <w:r>
                              <w:rPr>
                                <w:rFonts w:hint="eastAsia"/>
                              </w:rPr>
                              <w:t>・</w:t>
                            </w:r>
                            <w:r>
                              <w:t>省人化を通じたバスサービス維持による、沿線の経済活動の維持</w:t>
                            </w:r>
                          </w:p>
                          <w:p w14:paraId="4E9D5E52" w14:textId="50FFCAF4" w:rsidR="0059607D" w:rsidRDefault="0059607D" w:rsidP="00602520">
                            <w:pPr>
                              <w:ind w:leftChars="0" w:left="110" w:hangingChars="50" w:hanging="110"/>
                            </w:pPr>
                            <w:r>
                              <w:rPr>
                                <w:rFonts w:hint="eastAsia"/>
                              </w:rPr>
                              <w:t>・</w:t>
                            </w:r>
                            <w:r>
                              <w:t>当該路線の省人化により地域のバス路線全体へリソースを効率的に配分することによる、地域内の公共交通サービス維持</w:t>
                            </w:r>
                          </w:p>
                          <w:p w14:paraId="0638462F" w14:textId="12DEE125" w:rsidR="0059607D" w:rsidRDefault="0059607D" w:rsidP="0059607D">
                            <w:pPr>
                              <w:ind w:leftChars="0" w:left="220" w:hangingChars="100" w:hanging="220"/>
                            </w:pPr>
                            <w:r>
                              <w:rPr>
                                <w:rFonts w:hint="eastAsia"/>
                              </w:rPr>
                              <w:t>・</w:t>
                            </w:r>
                            <w:r>
                              <w:t>人為的ミスに起因する交通事故削減による安全性向上</w:t>
                            </w:r>
                          </w:p>
                          <w:p w14:paraId="087F255D" w14:textId="30873C7A" w:rsidR="0059607D" w:rsidRDefault="0059607D" w:rsidP="0059607D">
                            <w:pPr>
                              <w:ind w:leftChars="0" w:left="220" w:hangingChars="100" w:hanging="220"/>
                            </w:pPr>
                            <w:r>
                              <w:rPr>
                                <w:rFonts w:hint="eastAsia"/>
                              </w:rPr>
                              <w:t>・</w:t>
                            </w:r>
                            <w:r>
                              <w:t>新たな移動サービスによる沿線の魅力向上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05pt;width:502.85pt;height:254.4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">
                <v:textbox>
                  <w:txbxContent>
                    <w:p w14:paraId="0D065FAF" w14:textId="1C1FDBB6" w:rsidR="004A15FD" w:rsidRDefault="00F71779" w:rsidP="007C14BD">
                      <w:pPr>
                        <w:ind w:leftChars="0" w:left="0" w:firstLineChars="0" w:firstLine="0"/>
                      </w:pPr>
                      <w:r>
                        <w:rPr>
                          <w:rFonts w:hint="eastAsia"/>
                        </w:rPr>
                        <w:t>【</w:t>
                      </w:r>
                      <w:r w:rsidRPr="00F71779">
                        <w:rPr>
                          <w:rFonts w:hint="eastAsia"/>
                        </w:rPr>
                        <w:t>実証実験を通じた乗車人数・支出項目の整理</w:t>
                      </w:r>
                      <w:r>
                        <w:rPr>
                          <w:rFonts w:hint="eastAsia"/>
                        </w:rPr>
                        <w:t>】</w:t>
                      </w:r>
                      <w:r w:rsidR="00541200">
                        <w:rPr>
                          <w:rFonts w:hint="eastAsia"/>
                        </w:rPr>
                        <w:t>：達成</w:t>
                      </w:r>
                    </w:p>
                    <w:p w14:paraId="70853CEF" w14:textId="3C890AB8" w:rsidR="00F71779" w:rsidRDefault="0059607D" w:rsidP="007C14BD">
                      <w:pPr>
                        <w:ind w:leftChars="0" w:left="0" w:firstLineChars="0" w:firstLine="0"/>
                      </w:pPr>
                      <w:r w:rsidRPr="0059607D">
                        <w:t>12日間の試乗期間を通して、</w:t>
                      </w:r>
                      <w:r w:rsidR="00602520">
                        <w:rPr>
                          <w:rFonts w:hint="eastAsia"/>
                        </w:rPr>
                        <w:t>45</w:t>
                      </w:r>
                      <w:r w:rsidR="00602520">
                        <w:rPr>
                          <w:rFonts w:hint="eastAsia"/>
                        </w:rPr>
                        <w:t>便運行し、</w:t>
                      </w:r>
                      <w:r w:rsidRPr="0059607D">
                        <w:t>乗車率は72.3％</w:t>
                      </w:r>
                      <w:r w:rsidR="00541200">
                        <w:rPr>
                          <w:rFonts w:hint="eastAsia"/>
                        </w:rPr>
                        <w:t>となり、目標値60％を</w:t>
                      </w:r>
                      <w:r w:rsidR="00FC5FA7">
                        <w:rPr>
                          <w:rFonts w:hint="eastAsia"/>
                        </w:rPr>
                        <w:t>上回った</w:t>
                      </w:r>
                      <w:r w:rsidR="00541200">
                        <w:rPr>
                          <w:rFonts w:hint="eastAsia"/>
                        </w:rPr>
                        <w:t>。</w:t>
                      </w:r>
                    </w:p>
                    <w:p w14:paraId="75A850A1" w14:textId="2367CD43" w:rsidR="0059607D" w:rsidRDefault="0059607D" w:rsidP="007C14BD">
                      <w:pPr>
                        <w:ind w:leftChars="0" w:left="0" w:firstLineChars="0" w:firstLine="0"/>
                      </w:pPr>
                      <w:r>
                        <w:rPr>
                          <w:rFonts w:hint="eastAsia"/>
                        </w:rPr>
                        <w:t>また主な支出は、「車両費」「車両関連費」「システム関連費」「リスクアセスメント費」「労務費」等が発生した。</w:t>
                      </w:r>
                    </w:p>
                    <w:p w14:paraId="4F73DFC9" w14:textId="16993B33" w:rsidR="00F71779" w:rsidRDefault="00F71779" w:rsidP="007C14BD">
                      <w:pPr>
                        <w:ind w:leftChars="0" w:left="0" w:firstLineChars="0" w:firstLine="0"/>
                      </w:pPr>
                      <w:r>
                        <w:rPr>
                          <w:rFonts w:hint="eastAsia"/>
                        </w:rPr>
                        <w:t>【</w:t>
                      </w:r>
                      <w:r w:rsidRPr="00F71779">
                        <w:rPr>
                          <w:rFonts w:hint="eastAsia"/>
                        </w:rPr>
                        <w:t>事業費確保状況の整理</w:t>
                      </w:r>
                      <w:r>
                        <w:rPr>
                          <w:rFonts w:hint="eastAsia"/>
                        </w:rPr>
                        <w:t>】</w:t>
                      </w:r>
                      <w:r w:rsidR="00541200">
                        <w:rPr>
                          <w:rFonts w:hint="eastAsia"/>
                        </w:rPr>
                        <w:t>：達成</w:t>
                      </w:r>
                    </w:p>
                    <w:p w14:paraId="31C9A91F" w14:textId="3731F120" w:rsidR="00F71779" w:rsidRDefault="0059607D" w:rsidP="007C14BD">
                      <w:pPr>
                        <w:ind w:leftChars="0" w:left="0" w:firstLineChars="0" w:firstLine="0"/>
                      </w:pPr>
                      <w:r>
                        <w:rPr>
                          <w:rFonts w:hint="eastAsia"/>
                        </w:rPr>
                        <w:t>事業費の確保に当たっては、自治体予算として</w:t>
                      </w:r>
                      <w:r w:rsidRPr="0059607D">
                        <w:rPr>
                          <w:rFonts w:hint="eastAsia"/>
                        </w:rPr>
                        <w:t>令和</w:t>
                      </w:r>
                      <w:r w:rsidRPr="0059607D">
                        <w:t>7年3月</w:t>
                      </w:r>
                      <w:r>
                        <w:rPr>
                          <w:rFonts w:hint="eastAsia"/>
                        </w:rPr>
                        <w:t>に、</w:t>
                      </w:r>
                      <w:r w:rsidR="00640955">
                        <w:rPr>
                          <w:rFonts w:hint="eastAsia"/>
                        </w:rPr>
                        <w:t>88</w:t>
                      </w:r>
                      <w:r w:rsidR="00640955" w:rsidRPr="0059607D">
                        <w:rPr>
                          <w:rFonts w:hint="eastAsia"/>
                        </w:rPr>
                        <w:t>,</w:t>
                      </w:r>
                      <w:r w:rsidR="00640955">
                        <w:rPr>
                          <w:rFonts w:hint="eastAsia"/>
                        </w:rPr>
                        <w:t>550</w:t>
                      </w:r>
                      <w:r w:rsidR="00640955" w:rsidRPr="0059607D">
                        <w:rPr>
                          <w:rFonts w:hint="eastAsia"/>
                        </w:rPr>
                        <w:t>,000円</w:t>
                      </w:r>
                      <w:r>
                        <w:rPr>
                          <w:rFonts w:hint="eastAsia"/>
                        </w:rPr>
                        <w:t>を確保した。</w:t>
                      </w:r>
                    </w:p>
                    <w:p w14:paraId="6C8207B7" w14:textId="2304A56E" w:rsidR="00F71779" w:rsidRDefault="00F71779" w:rsidP="007C14BD">
                      <w:pPr>
                        <w:ind w:leftChars="0" w:left="0" w:firstLineChars="0" w:firstLine="0"/>
                      </w:pPr>
                      <w:r>
                        <w:rPr>
                          <w:rFonts w:hint="eastAsia"/>
                        </w:rPr>
                        <w:t>【</w:t>
                      </w:r>
                      <w:r w:rsidRPr="00F71779">
                        <w:rPr>
                          <w:rFonts w:hint="eastAsia"/>
                        </w:rPr>
                        <w:t>中長期における事業性の分析</w:t>
                      </w:r>
                      <w:r>
                        <w:rPr>
                          <w:rFonts w:hint="eastAsia"/>
                        </w:rPr>
                        <w:t>】</w:t>
                      </w:r>
                      <w:r w:rsidR="00541200">
                        <w:rPr>
                          <w:rFonts w:hint="eastAsia"/>
                        </w:rPr>
                        <w:t>：達成</w:t>
                      </w:r>
                    </w:p>
                    <w:p w14:paraId="15DCD399" w14:textId="7013A546" w:rsidR="00F71779" w:rsidRDefault="0059607D" w:rsidP="007C14BD">
                      <w:pPr>
                        <w:ind w:leftChars="0" w:left="0" w:firstLineChars="0" w:firstLine="0"/>
                      </w:pPr>
                      <w:r w:rsidRPr="0059607D">
                        <w:rPr>
                          <w:rFonts w:hint="eastAsia"/>
                        </w:rPr>
                        <w:t>今年度は、運賃無料にて実施したため、運賃収入は発生していない。</w:t>
                      </w:r>
                      <w:r w:rsidRPr="0059607D">
                        <w:t>2027年度以降からは有償運行を予定している。加えて、次年度以降は広告収入を予定している。支出面においては実証実験に伴う費用として、システム開発費、運営および検証の労務費等が発生したが、自治体予算と補助金により工面した。</w:t>
                      </w:r>
                    </w:p>
                    <w:p w14:paraId="58558F76" w14:textId="7664E17B" w:rsidR="00F71779" w:rsidRDefault="00F71779" w:rsidP="007C14BD">
                      <w:pPr>
                        <w:ind w:leftChars="0" w:left="0" w:firstLineChars="0" w:firstLine="0"/>
                      </w:pPr>
                      <w:r>
                        <w:rPr>
                          <w:rFonts w:hint="eastAsia"/>
                        </w:rPr>
                        <w:t>【</w:t>
                      </w:r>
                      <w:r w:rsidRPr="00F71779">
                        <w:rPr>
                          <w:rFonts w:hint="eastAsia"/>
                        </w:rPr>
                        <w:t>移動以外に係る効果の整理</w:t>
                      </w:r>
                      <w:r>
                        <w:rPr>
                          <w:rFonts w:hint="eastAsia"/>
                        </w:rPr>
                        <w:t>】</w:t>
                      </w:r>
                      <w:r w:rsidR="00541200">
                        <w:rPr>
                          <w:rFonts w:hint="eastAsia"/>
                        </w:rPr>
                        <w:t>：達成</w:t>
                      </w:r>
                    </w:p>
                    <w:p w14:paraId="6593C4C3" w14:textId="77777777" w:rsidR="0059607D" w:rsidRDefault="0059607D" w:rsidP="0059607D">
                      <w:pPr>
                        <w:ind w:leftChars="0" w:left="0" w:firstLineChars="0" w:firstLine="0"/>
                      </w:pPr>
                      <w:r>
                        <w:rPr>
                          <w:rFonts w:hint="eastAsia"/>
                        </w:rPr>
                        <w:t>本市での自動運転バスの導入に関わる経済的波及効果は以下の通り整理した。</w:t>
                      </w:r>
                    </w:p>
                    <w:p w14:paraId="70F05297" w14:textId="4AB24CA6" w:rsidR="0059607D" w:rsidRDefault="0059607D" w:rsidP="0059607D">
                      <w:pPr>
                        <w:ind w:leftChars="0" w:left="220" w:hangingChars="100" w:hanging="220"/>
                      </w:pPr>
                      <w:r>
                        <w:rPr>
                          <w:rFonts w:hint="eastAsia"/>
                        </w:rPr>
                        <w:t>・</w:t>
                      </w:r>
                      <w:r>
                        <w:t>省人化を通じたバスサービス維持による、沿線の経済活動の維持</w:t>
                      </w:r>
                    </w:p>
                    <w:p w14:paraId="4E9D5E52" w14:textId="50FFCAF4" w:rsidR="0059607D" w:rsidRDefault="0059607D" w:rsidP="00602520">
                      <w:pPr>
                        <w:ind w:leftChars="0" w:left="110" w:hangingChars="50" w:hanging="110"/>
                      </w:pPr>
                      <w:r>
                        <w:rPr>
                          <w:rFonts w:hint="eastAsia"/>
                        </w:rPr>
                        <w:t>・</w:t>
                      </w:r>
                      <w:r>
                        <w:t>当該路線の省人化により地域のバス路線全体へリソースを効率的に配分することによる、地域内の公共交通サービス維持</w:t>
                      </w:r>
                    </w:p>
                    <w:p w14:paraId="0638462F" w14:textId="12DEE125" w:rsidR="0059607D" w:rsidRDefault="0059607D" w:rsidP="0059607D">
                      <w:pPr>
                        <w:ind w:leftChars="0" w:left="220" w:hangingChars="100" w:hanging="220"/>
                      </w:pPr>
                      <w:r>
                        <w:rPr>
                          <w:rFonts w:hint="eastAsia"/>
                        </w:rPr>
                        <w:t>・</w:t>
                      </w:r>
                      <w:r>
                        <w:t>人為的ミスに起因する交通事故削減による安全性向上</w:t>
                      </w:r>
                    </w:p>
                    <w:p w14:paraId="087F255D" w14:textId="30873C7A" w:rsidR="0059607D" w:rsidRDefault="0059607D" w:rsidP="0059607D">
                      <w:pPr>
                        <w:ind w:leftChars="0" w:left="220" w:hangingChars="100" w:hanging="220"/>
                      </w:pPr>
                      <w:r>
                        <w:rPr>
                          <w:rFonts w:hint="eastAsia"/>
                        </w:rPr>
                        <w:t>・</w:t>
                      </w:r>
                      <w:r>
                        <w:t>新たな移動サービスによる沿線の魅力向上</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AEBD12C">
                <wp:simplePos x="0" y="0"/>
                <wp:positionH relativeFrom="margin">
                  <wp:align>left</wp:align>
                </wp:positionH>
                <wp:positionV relativeFrom="paragraph">
                  <wp:posOffset>268605</wp:posOffset>
                </wp:positionV>
                <wp:extent cx="6386195" cy="3939540"/>
                <wp:effectExtent l="0" t="0" r="14605" b="2286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939540"/>
                        </a:xfrm>
                        <a:prstGeom prst="rect">
                          <a:avLst/>
                        </a:prstGeom>
                        <a:solidFill>
                          <a:srgbClr val="FFFFFF"/>
                        </a:solidFill>
                        <a:ln w="9525">
                          <a:solidFill>
                            <a:srgbClr val="000000"/>
                          </a:solidFill>
                          <a:miter lim="800000"/>
                          <a:headEnd/>
                          <a:tailEnd/>
                        </a:ln>
                      </wps:spPr>
                      <wps:txbx>
                        <w:txbxContent>
                          <w:p w14:paraId="03BAE759" w14:textId="78778CA2" w:rsidR="00F71779" w:rsidRDefault="00F71779" w:rsidP="00F71779">
                            <w:pPr>
                              <w:ind w:leftChars="0" w:left="0" w:firstLineChars="0" w:firstLine="0"/>
                            </w:pPr>
                            <w:r>
                              <w:rPr>
                                <w:rFonts w:hint="eastAsia"/>
                              </w:rPr>
                              <w:t>【信号認識カメラ機能の有効性検証】</w:t>
                            </w:r>
                            <w:r w:rsidR="00056886">
                              <w:rPr>
                                <w:rFonts w:hint="eastAsia"/>
                              </w:rPr>
                              <w:t>：達成</w:t>
                            </w:r>
                          </w:p>
                          <w:p w14:paraId="6C05BFF2" w14:textId="67002731" w:rsidR="0059607D" w:rsidRDefault="0059607D" w:rsidP="0059607D">
                            <w:pPr>
                              <w:ind w:leftChars="0" w:left="0" w:firstLineChars="0" w:firstLine="0"/>
                            </w:pPr>
                            <w:r w:rsidRPr="0059607D">
                              <w:rPr>
                                <w:rFonts w:hint="eastAsia"/>
                              </w:rPr>
                              <w:t>信号灯の色と一致しているかを目視確認</w:t>
                            </w:r>
                            <w:r>
                              <w:rPr>
                                <w:rFonts w:hint="eastAsia"/>
                              </w:rPr>
                              <w:t>により検証し</w:t>
                            </w:r>
                            <w:r w:rsidR="00056886">
                              <w:rPr>
                                <w:rFonts w:hint="eastAsia"/>
                              </w:rPr>
                              <w:t>た結果</w:t>
                            </w:r>
                            <w:r w:rsidRPr="0059607D">
                              <w:rPr>
                                <w:rFonts w:hint="eastAsia"/>
                              </w:rPr>
                              <w:t>、誤検知件数</w:t>
                            </w:r>
                            <w:r>
                              <w:rPr>
                                <w:rFonts w:hint="eastAsia"/>
                              </w:rPr>
                              <w:t>はな</w:t>
                            </w:r>
                            <w:r w:rsidR="00056886">
                              <w:rPr>
                                <w:rFonts w:hint="eastAsia"/>
                              </w:rPr>
                              <w:t>く、目標値95％を</w:t>
                            </w:r>
                            <w:r w:rsidR="00E05BBE">
                              <w:rPr>
                                <w:rFonts w:hint="eastAsia"/>
                              </w:rPr>
                              <w:t>上回った</w:t>
                            </w:r>
                            <w:r w:rsidR="00056886">
                              <w:rPr>
                                <w:rFonts w:hint="eastAsia"/>
                              </w:rPr>
                              <w:t>。</w:t>
                            </w:r>
                          </w:p>
                          <w:p w14:paraId="3449F987" w14:textId="1628C768" w:rsidR="00F71779" w:rsidRDefault="00F71779" w:rsidP="00F71779">
                            <w:pPr>
                              <w:ind w:leftChars="0" w:left="0" w:firstLineChars="0" w:firstLine="0"/>
                            </w:pPr>
                            <w:r>
                              <w:rPr>
                                <w:rFonts w:hint="eastAsia"/>
                              </w:rPr>
                              <w:t>【ドライバー視点での安全性等に関する検証】</w:t>
                            </w:r>
                            <w:r w:rsidR="00056886">
                              <w:rPr>
                                <w:rFonts w:hint="eastAsia"/>
                              </w:rPr>
                              <w:t>：達成</w:t>
                            </w:r>
                          </w:p>
                          <w:p w14:paraId="7ED68E2F" w14:textId="42DFF7C0" w:rsidR="0059607D" w:rsidRDefault="00602520" w:rsidP="00F71779">
                            <w:pPr>
                              <w:ind w:leftChars="0" w:left="0" w:firstLineChars="0" w:firstLine="0"/>
                            </w:pPr>
                            <w:r w:rsidRPr="00602520">
                              <w:rPr>
                                <w:rFonts w:hint="eastAsia"/>
                              </w:rPr>
                              <w:t>ドライバーヒアリングより、</w:t>
                            </w:r>
                            <w:r w:rsidRPr="00602520">
                              <w:t>OJT期間の適正化や、自転車への追従設定等に関する課題</w:t>
                            </w:r>
                            <w:r>
                              <w:rPr>
                                <w:rFonts w:hint="eastAsia"/>
                              </w:rPr>
                              <w:t>を</w:t>
                            </w:r>
                            <w:r w:rsidRPr="00602520">
                              <w:t>抽出</w:t>
                            </w:r>
                            <w:r w:rsidR="00E323FC">
                              <w:rPr>
                                <w:rFonts w:hint="eastAsia"/>
                              </w:rPr>
                              <w:t>した</w:t>
                            </w:r>
                            <w:r w:rsidR="0022617B">
                              <w:rPr>
                                <w:rFonts w:hint="eastAsia"/>
                              </w:rPr>
                              <w:t>。</w:t>
                            </w:r>
                          </w:p>
                          <w:p w14:paraId="14F692BA" w14:textId="42CA7818" w:rsidR="00F71779" w:rsidRDefault="00F71779" w:rsidP="00F71779">
                            <w:pPr>
                              <w:ind w:leftChars="0" w:left="0" w:firstLineChars="0" w:firstLine="0"/>
                            </w:pPr>
                            <w:r>
                              <w:rPr>
                                <w:rFonts w:hint="eastAsia"/>
                              </w:rPr>
                              <w:t>【遠隔監視システムの導入に向けた検証】</w:t>
                            </w:r>
                            <w:r w:rsidR="00056886">
                              <w:rPr>
                                <w:rFonts w:hint="eastAsia"/>
                              </w:rPr>
                              <w:t>：達成</w:t>
                            </w:r>
                          </w:p>
                          <w:p w14:paraId="6DA2D77E" w14:textId="578ECACF" w:rsidR="00602520" w:rsidRDefault="00602520" w:rsidP="00602520">
                            <w:pPr>
                              <w:ind w:leftChars="0" w:left="0" w:firstLineChars="0" w:firstLine="0"/>
                            </w:pPr>
                            <w:r w:rsidRPr="00602520">
                              <w:rPr>
                                <w:rFonts w:hint="eastAsia"/>
                              </w:rPr>
                              <w:t>遠隔監視システムの導入に向けては、特定自動運行主任者の設置は可能であるものの、体制面・システム・コストの面からの課題が</w:t>
                            </w:r>
                            <w:r>
                              <w:rPr>
                                <w:rFonts w:hint="eastAsia"/>
                              </w:rPr>
                              <w:t>明らかとなった。</w:t>
                            </w:r>
                          </w:p>
                          <w:p w14:paraId="5267A583" w14:textId="2E0D7C4C" w:rsidR="00F71779" w:rsidRDefault="00F71779" w:rsidP="00F71779">
                            <w:pPr>
                              <w:ind w:leftChars="0" w:left="0" w:firstLineChars="0" w:firstLine="0"/>
                            </w:pPr>
                            <w:r>
                              <w:rPr>
                                <w:rFonts w:hint="eastAsia"/>
                              </w:rPr>
                              <w:t>【障害物等の回避能力に関する検証】</w:t>
                            </w:r>
                            <w:r w:rsidR="00414B17">
                              <w:rPr>
                                <w:rFonts w:hint="eastAsia"/>
                              </w:rPr>
                              <w:t>：未達</w:t>
                            </w:r>
                          </w:p>
                          <w:p w14:paraId="4CD0CFD0" w14:textId="36823AA8" w:rsidR="00602520" w:rsidRPr="00602520" w:rsidRDefault="00602520" w:rsidP="00602520">
                            <w:pPr>
                              <w:ind w:leftChars="0" w:left="0" w:firstLineChars="0" w:firstLine="0"/>
                            </w:pPr>
                            <w:r w:rsidRPr="00602520">
                              <w:rPr>
                                <w:rFonts w:hint="eastAsia"/>
                                <w:lang w:val="en-US"/>
                              </w:rPr>
                              <w:t>成功率</w:t>
                            </w:r>
                            <w:r>
                              <w:rPr>
                                <w:rFonts w:hint="eastAsia"/>
                                <w:lang w:val="en-US"/>
                              </w:rPr>
                              <w:t>は、</w:t>
                            </w:r>
                            <w:r>
                              <w:rPr>
                                <w:rFonts w:hint="eastAsia"/>
                              </w:rPr>
                              <w:t>路上駐車車両回避対象エリアでは</w:t>
                            </w:r>
                            <w:r w:rsidR="00950790">
                              <w:rPr>
                                <w:rFonts w:hint="eastAsia"/>
                                <w:lang w:val="en-US"/>
                              </w:rPr>
                              <w:t>6.6</w:t>
                            </w:r>
                            <w:r w:rsidRPr="00602520">
                              <w:rPr>
                                <w:rFonts w:hint="eastAsia"/>
                                <w:lang w:val="en-US"/>
                              </w:rPr>
                              <w:t>%、</w:t>
                            </w:r>
                            <w:r>
                              <w:rPr>
                                <w:rFonts w:hint="eastAsia"/>
                                <w:lang w:val="en-US"/>
                              </w:rPr>
                              <w:t>そのうち</w:t>
                            </w:r>
                            <w:r w:rsidRPr="00602520">
                              <w:rPr>
                                <w:rFonts w:hint="eastAsia"/>
                                <w:lang w:val="en-US"/>
                              </w:rPr>
                              <w:t>ODD外を除いた</w:t>
                            </w:r>
                            <w:r>
                              <w:rPr>
                                <w:rFonts w:hint="eastAsia"/>
                                <w:lang w:val="en-US"/>
                              </w:rPr>
                              <w:t>区間では</w:t>
                            </w:r>
                            <w:r w:rsidRPr="00602520">
                              <w:rPr>
                                <w:rFonts w:hint="eastAsia"/>
                                <w:lang w:val="en-US"/>
                              </w:rPr>
                              <w:t>13.2%</w:t>
                            </w:r>
                            <w:r>
                              <w:rPr>
                                <w:rFonts w:hint="eastAsia"/>
                                <w:lang w:val="en-US"/>
                              </w:rPr>
                              <w:t>で</w:t>
                            </w:r>
                            <w:r w:rsidR="00414B17">
                              <w:rPr>
                                <w:rFonts w:hint="eastAsia"/>
                                <w:lang w:val="en-US"/>
                              </w:rPr>
                              <w:t>あり、目標値70％を下回る結果となったため、引き続き車両の性能向上が必要である</w:t>
                            </w:r>
                            <w:r>
                              <w:rPr>
                                <w:rFonts w:hint="eastAsia"/>
                                <w:lang w:val="en-US"/>
                              </w:rPr>
                              <w:t>。</w:t>
                            </w:r>
                          </w:p>
                          <w:p w14:paraId="6D45786A" w14:textId="08E0DA13" w:rsidR="00F71779" w:rsidRDefault="00F71779" w:rsidP="00F71779">
                            <w:pPr>
                              <w:ind w:leftChars="0" w:left="0" w:firstLineChars="0" w:firstLine="0"/>
                            </w:pPr>
                            <w:r>
                              <w:rPr>
                                <w:rFonts w:hint="eastAsia"/>
                              </w:rPr>
                              <w:t>【手動介入の発生状況および要因の整理】</w:t>
                            </w:r>
                            <w:r w:rsidR="004E543E">
                              <w:rPr>
                                <w:rFonts w:hint="eastAsia"/>
                              </w:rPr>
                              <w:t>：未達</w:t>
                            </w:r>
                          </w:p>
                          <w:p w14:paraId="7A690415" w14:textId="2D60DD3F" w:rsidR="00602520" w:rsidRDefault="00602520" w:rsidP="00F71779">
                            <w:pPr>
                              <w:ind w:leftChars="0" w:left="0" w:firstLineChars="0" w:firstLine="0"/>
                            </w:pPr>
                            <w:r>
                              <w:rPr>
                                <w:rFonts w:hint="eastAsia"/>
                              </w:rPr>
                              <w:t>手動介入の総件数は、36</w:t>
                            </w:r>
                            <w:r w:rsidR="00AB69B4">
                              <w:rPr>
                                <w:rFonts w:hint="eastAsia"/>
                              </w:rPr>
                              <w:t>2</w:t>
                            </w:r>
                            <w:r>
                              <w:rPr>
                                <w:rFonts w:hint="eastAsia"/>
                              </w:rPr>
                              <w:t>件/45便であ</w:t>
                            </w:r>
                            <w:r w:rsidR="004E543E">
                              <w:rPr>
                                <w:rFonts w:hint="eastAsia"/>
                              </w:rPr>
                              <w:t>り、目標件数</w:t>
                            </w:r>
                            <w:r w:rsidR="00EC5FD4">
                              <w:rPr>
                                <w:rFonts w:hint="eastAsia"/>
                              </w:rPr>
                              <w:t>0件</w:t>
                            </w:r>
                            <w:r w:rsidR="004E543E">
                              <w:rPr>
                                <w:rFonts w:hint="eastAsia"/>
                              </w:rPr>
                              <w:t>を上回った</w:t>
                            </w:r>
                            <w:r>
                              <w:rPr>
                                <w:rFonts w:hint="eastAsia"/>
                              </w:rPr>
                              <w:t>。なお、発生箇所としては交差点での介入が最も多く、発生要因は、「直進時の周辺の交通参加者に対する危険回避」、「路上駐車回避」の順に多かった。</w:t>
                            </w:r>
                          </w:p>
                          <w:p w14:paraId="1D2974F1" w14:textId="5C716448" w:rsidR="00F71779" w:rsidRDefault="00F71779" w:rsidP="00F71779">
                            <w:pPr>
                              <w:ind w:leftChars="0" w:left="0" w:firstLineChars="0" w:firstLine="0"/>
                            </w:pPr>
                            <w:r>
                              <w:rPr>
                                <w:rFonts w:hint="eastAsia"/>
                              </w:rPr>
                              <w:t>【路車協調システムの導入可能性に関する検証】</w:t>
                            </w:r>
                            <w:r w:rsidR="004E543E">
                              <w:rPr>
                                <w:rFonts w:hint="eastAsia"/>
                              </w:rPr>
                              <w:t>：未達</w:t>
                            </w:r>
                          </w:p>
                          <w:p w14:paraId="5A969B7B" w14:textId="56E3724E" w:rsidR="00602520" w:rsidRDefault="00602520" w:rsidP="00F71779">
                            <w:pPr>
                              <w:ind w:leftChars="0" w:left="0" w:firstLineChars="0" w:firstLine="0"/>
                            </w:pPr>
                            <w:r w:rsidRPr="00602520">
                              <w:rPr>
                                <w:rFonts w:hint="eastAsia"/>
                              </w:rPr>
                              <w:t>路車協調システムの導入可能性に関しては、維持管理等を含め引き続き検討が必要</w:t>
                            </w:r>
                            <w:r>
                              <w:rPr>
                                <w:rFonts w:hint="eastAsia"/>
                              </w:rPr>
                              <w:t>である。</w:t>
                            </w:r>
                          </w:p>
                          <w:p w14:paraId="24BA287D" w14:textId="15D5BA32" w:rsidR="00F71779" w:rsidRDefault="00F71779" w:rsidP="00F71779">
                            <w:pPr>
                              <w:ind w:leftChars="0" w:left="0" w:firstLineChars="0" w:firstLine="0"/>
                            </w:pPr>
                            <w:r>
                              <w:rPr>
                                <w:rFonts w:hint="eastAsia"/>
                              </w:rPr>
                              <w:t>【走行データ（加速度等）を用いて、運転手運転時と自動運転時の比較検証】</w:t>
                            </w:r>
                            <w:r w:rsidR="00294381">
                              <w:rPr>
                                <w:rFonts w:hint="eastAsia"/>
                              </w:rPr>
                              <w:t>：達成</w:t>
                            </w:r>
                          </w:p>
                          <w:p w14:paraId="713E9609" w14:textId="79B71493" w:rsidR="00602520" w:rsidRDefault="00C23971" w:rsidP="00F71779">
                            <w:pPr>
                              <w:ind w:leftChars="0" w:left="0" w:firstLineChars="0" w:firstLine="0"/>
                            </w:pPr>
                            <w:r w:rsidRPr="00C23971">
                              <w:rPr>
                                <w:rFonts w:hint="eastAsia"/>
                              </w:rPr>
                              <w:t>一部自動運転バスにおいて、急挙動が大きく見られたが、全体的な傾向としては、既存の路線バスと自動運転バスとで、大差はなく、乗り心地は大きく変わらないと考えられる。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5pt;width:502.85pt;height:310.2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">
                <v:textbox>
                  <w:txbxContent>
                    <w:p w14:paraId="03BAE759" w14:textId="78778CA2" w:rsidR="00F71779" w:rsidRDefault="00F71779" w:rsidP="00F71779">
                      <w:pPr>
                        <w:ind w:leftChars="0" w:left="0" w:firstLineChars="0" w:firstLine="0"/>
                      </w:pPr>
                      <w:r>
                        <w:rPr>
                          <w:rFonts w:hint="eastAsia"/>
                        </w:rPr>
                        <w:t>【信号認識カメラ機能の有効性検証】</w:t>
                      </w:r>
                      <w:r w:rsidR="00056886">
                        <w:rPr>
                          <w:rFonts w:hint="eastAsia"/>
                        </w:rPr>
                        <w:t>：達成</w:t>
                      </w:r>
                    </w:p>
                    <w:p w14:paraId="6C05BFF2" w14:textId="67002731" w:rsidR="0059607D" w:rsidRDefault="0059607D" w:rsidP="0059607D">
                      <w:pPr>
                        <w:ind w:leftChars="0" w:left="0" w:firstLineChars="0" w:firstLine="0"/>
                      </w:pPr>
                      <w:r w:rsidRPr="0059607D">
                        <w:rPr>
                          <w:rFonts w:hint="eastAsia"/>
                        </w:rPr>
                        <w:t>信号灯の色と一致しているかを目視確認</w:t>
                      </w:r>
                      <w:r>
                        <w:rPr>
                          <w:rFonts w:hint="eastAsia"/>
                        </w:rPr>
                        <w:t>により検証し</w:t>
                      </w:r>
                      <w:r w:rsidR="00056886">
                        <w:rPr>
                          <w:rFonts w:hint="eastAsia"/>
                        </w:rPr>
                        <w:t>た結果</w:t>
                      </w:r>
                      <w:r w:rsidRPr="0059607D">
                        <w:rPr>
                          <w:rFonts w:hint="eastAsia"/>
                        </w:rPr>
                        <w:t>、誤検知件数</w:t>
                      </w:r>
                      <w:r>
                        <w:rPr>
                          <w:rFonts w:hint="eastAsia"/>
                        </w:rPr>
                        <w:t>はな</w:t>
                      </w:r>
                      <w:r w:rsidR="00056886">
                        <w:rPr>
                          <w:rFonts w:hint="eastAsia"/>
                        </w:rPr>
                        <w:t>く、目標値95％を</w:t>
                      </w:r>
                      <w:r w:rsidR="00E05BBE">
                        <w:rPr>
                          <w:rFonts w:hint="eastAsia"/>
                        </w:rPr>
                        <w:t>上回った</w:t>
                      </w:r>
                      <w:r w:rsidR="00056886">
                        <w:rPr>
                          <w:rFonts w:hint="eastAsia"/>
                        </w:rPr>
                        <w:t>。</w:t>
                      </w:r>
                    </w:p>
                    <w:p w14:paraId="3449F987" w14:textId="1628C768" w:rsidR="00F71779" w:rsidRDefault="00F71779" w:rsidP="00F71779">
                      <w:pPr>
                        <w:ind w:leftChars="0" w:left="0" w:firstLineChars="0" w:firstLine="0"/>
                      </w:pPr>
                      <w:r>
                        <w:rPr>
                          <w:rFonts w:hint="eastAsia"/>
                        </w:rPr>
                        <w:t>【ドライバー視点での安全性等に関する検証】</w:t>
                      </w:r>
                      <w:r w:rsidR="00056886">
                        <w:rPr>
                          <w:rFonts w:hint="eastAsia"/>
                        </w:rPr>
                        <w:t>：達成</w:t>
                      </w:r>
                    </w:p>
                    <w:p w14:paraId="7ED68E2F" w14:textId="42DFF7C0" w:rsidR="0059607D" w:rsidRDefault="00602520" w:rsidP="00F71779">
                      <w:pPr>
                        <w:ind w:leftChars="0" w:left="0" w:firstLineChars="0" w:firstLine="0"/>
                      </w:pPr>
                      <w:r w:rsidRPr="00602520">
                        <w:rPr>
                          <w:rFonts w:hint="eastAsia"/>
                        </w:rPr>
                        <w:t>ドライバーヒアリングより、</w:t>
                      </w:r>
                      <w:r w:rsidRPr="00602520">
                        <w:t>OJT期間の適正化や、自転車への追従設定等に関する課題</w:t>
                      </w:r>
                      <w:r>
                        <w:rPr>
                          <w:rFonts w:hint="eastAsia"/>
                        </w:rPr>
                        <w:t>を</w:t>
                      </w:r>
                      <w:r w:rsidRPr="00602520">
                        <w:t>抽出</w:t>
                      </w:r>
                      <w:r w:rsidR="00E323FC">
                        <w:rPr>
                          <w:rFonts w:hint="eastAsia"/>
                        </w:rPr>
                        <w:t>した</w:t>
                      </w:r>
                      <w:r w:rsidR="0022617B">
                        <w:rPr>
                          <w:rFonts w:hint="eastAsia"/>
                        </w:rPr>
                        <w:t>。</w:t>
                      </w:r>
                    </w:p>
                    <w:p w14:paraId="14F692BA" w14:textId="42CA7818" w:rsidR="00F71779" w:rsidRDefault="00F71779" w:rsidP="00F71779">
                      <w:pPr>
                        <w:ind w:leftChars="0" w:left="0" w:firstLineChars="0" w:firstLine="0"/>
                      </w:pPr>
                      <w:r>
                        <w:rPr>
                          <w:rFonts w:hint="eastAsia"/>
                        </w:rPr>
                        <w:t>【遠隔監視システムの導入に向けた検証】</w:t>
                      </w:r>
                      <w:r w:rsidR="00056886">
                        <w:rPr>
                          <w:rFonts w:hint="eastAsia"/>
                        </w:rPr>
                        <w:t>：達成</w:t>
                      </w:r>
                    </w:p>
                    <w:p w14:paraId="6DA2D77E" w14:textId="578ECACF" w:rsidR="00602520" w:rsidRDefault="00602520" w:rsidP="00602520">
                      <w:pPr>
                        <w:ind w:leftChars="0" w:left="0" w:firstLineChars="0" w:firstLine="0"/>
                      </w:pPr>
                      <w:r w:rsidRPr="00602520">
                        <w:rPr>
                          <w:rFonts w:hint="eastAsia"/>
                        </w:rPr>
                        <w:t>遠隔監視システムの導入に向けては、特定自動運行主任者の設置は可能であるものの、体制面・システム・コストの面からの課題が</w:t>
                      </w:r>
                      <w:r>
                        <w:rPr>
                          <w:rFonts w:hint="eastAsia"/>
                        </w:rPr>
                        <w:t>明らかとなった。</w:t>
                      </w:r>
                    </w:p>
                    <w:p w14:paraId="5267A583" w14:textId="2E0D7C4C" w:rsidR="00F71779" w:rsidRDefault="00F71779" w:rsidP="00F71779">
                      <w:pPr>
                        <w:ind w:leftChars="0" w:left="0" w:firstLineChars="0" w:firstLine="0"/>
                      </w:pPr>
                      <w:r>
                        <w:rPr>
                          <w:rFonts w:hint="eastAsia"/>
                        </w:rPr>
                        <w:t>【障害物等の回避能力に関する検証】</w:t>
                      </w:r>
                      <w:r w:rsidR="00414B17">
                        <w:rPr>
                          <w:rFonts w:hint="eastAsia"/>
                        </w:rPr>
                        <w:t>：未達</w:t>
                      </w:r>
                    </w:p>
                    <w:p w14:paraId="4CD0CFD0" w14:textId="36823AA8" w:rsidR="00602520" w:rsidRPr="00602520" w:rsidRDefault="00602520" w:rsidP="00602520">
                      <w:pPr>
                        <w:ind w:leftChars="0" w:left="0" w:firstLineChars="0" w:firstLine="0"/>
                      </w:pPr>
                      <w:r w:rsidRPr="00602520">
                        <w:rPr>
                          <w:rFonts w:hint="eastAsia"/>
                          <w:lang w:val="en-US"/>
                        </w:rPr>
                        <w:t>成功率</w:t>
                      </w:r>
                      <w:r>
                        <w:rPr>
                          <w:rFonts w:hint="eastAsia"/>
                          <w:lang w:val="en-US"/>
                        </w:rPr>
                        <w:t>は、</w:t>
                      </w:r>
                      <w:r>
                        <w:rPr>
                          <w:rFonts w:hint="eastAsia"/>
                        </w:rPr>
                        <w:t>路上駐車車両回避対象エリアでは</w:t>
                      </w:r>
                      <w:r w:rsidR="00950790">
                        <w:rPr>
                          <w:rFonts w:hint="eastAsia"/>
                          <w:lang w:val="en-US"/>
                        </w:rPr>
                        <w:t>6.6</w:t>
                      </w:r>
                      <w:r w:rsidRPr="00602520">
                        <w:rPr>
                          <w:rFonts w:hint="eastAsia"/>
                          <w:lang w:val="en-US"/>
                        </w:rPr>
                        <w:t>%、</w:t>
                      </w:r>
                      <w:r>
                        <w:rPr>
                          <w:rFonts w:hint="eastAsia"/>
                          <w:lang w:val="en-US"/>
                        </w:rPr>
                        <w:t>そのうち</w:t>
                      </w:r>
                      <w:r w:rsidRPr="00602520">
                        <w:rPr>
                          <w:rFonts w:hint="eastAsia"/>
                          <w:lang w:val="en-US"/>
                        </w:rPr>
                        <w:t>ODD外を除いた</w:t>
                      </w:r>
                      <w:r>
                        <w:rPr>
                          <w:rFonts w:hint="eastAsia"/>
                          <w:lang w:val="en-US"/>
                        </w:rPr>
                        <w:t>区間では</w:t>
                      </w:r>
                      <w:r w:rsidRPr="00602520">
                        <w:rPr>
                          <w:rFonts w:hint="eastAsia"/>
                          <w:lang w:val="en-US"/>
                        </w:rPr>
                        <w:t>13.2%</w:t>
                      </w:r>
                      <w:r>
                        <w:rPr>
                          <w:rFonts w:hint="eastAsia"/>
                          <w:lang w:val="en-US"/>
                        </w:rPr>
                        <w:t>で</w:t>
                      </w:r>
                      <w:r w:rsidR="00414B17">
                        <w:rPr>
                          <w:rFonts w:hint="eastAsia"/>
                          <w:lang w:val="en-US"/>
                        </w:rPr>
                        <w:t>あり、目標値70％を下回る結果となったため、引き続き車両の性能向上が必要である</w:t>
                      </w:r>
                      <w:r>
                        <w:rPr>
                          <w:rFonts w:hint="eastAsia"/>
                          <w:lang w:val="en-US"/>
                        </w:rPr>
                        <w:t>。</w:t>
                      </w:r>
                    </w:p>
                    <w:p w14:paraId="6D45786A" w14:textId="08E0DA13" w:rsidR="00F71779" w:rsidRDefault="00F71779" w:rsidP="00F71779">
                      <w:pPr>
                        <w:ind w:leftChars="0" w:left="0" w:firstLineChars="0" w:firstLine="0"/>
                      </w:pPr>
                      <w:r>
                        <w:rPr>
                          <w:rFonts w:hint="eastAsia"/>
                        </w:rPr>
                        <w:t>【手動介入の発生状況および要因の整理】</w:t>
                      </w:r>
                      <w:r w:rsidR="004E543E">
                        <w:rPr>
                          <w:rFonts w:hint="eastAsia"/>
                        </w:rPr>
                        <w:t>：未達</w:t>
                      </w:r>
                    </w:p>
                    <w:p w14:paraId="7A690415" w14:textId="2D60DD3F" w:rsidR="00602520" w:rsidRDefault="00602520" w:rsidP="00F71779">
                      <w:pPr>
                        <w:ind w:leftChars="0" w:left="0" w:firstLineChars="0" w:firstLine="0"/>
                      </w:pPr>
                      <w:r>
                        <w:rPr>
                          <w:rFonts w:hint="eastAsia"/>
                        </w:rPr>
                        <w:t>手動介入の総件数は、36</w:t>
                      </w:r>
                      <w:r w:rsidR="00AB69B4">
                        <w:rPr>
                          <w:rFonts w:hint="eastAsia"/>
                        </w:rPr>
                        <w:t>2</w:t>
                      </w:r>
                      <w:r>
                        <w:rPr>
                          <w:rFonts w:hint="eastAsia"/>
                        </w:rPr>
                        <w:t>件/45便であ</w:t>
                      </w:r>
                      <w:r w:rsidR="004E543E">
                        <w:rPr>
                          <w:rFonts w:hint="eastAsia"/>
                        </w:rPr>
                        <w:t>り、目標件数</w:t>
                      </w:r>
                      <w:r w:rsidR="00EC5FD4">
                        <w:rPr>
                          <w:rFonts w:hint="eastAsia"/>
                        </w:rPr>
                        <w:t>0件</w:t>
                      </w:r>
                      <w:r w:rsidR="004E543E">
                        <w:rPr>
                          <w:rFonts w:hint="eastAsia"/>
                        </w:rPr>
                        <w:t>を上回った</w:t>
                      </w:r>
                      <w:r>
                        <w:rPr>
                          <w:rFonts w:hint="eastAsia"/>
                        </w:rPr>
                        <w:t>。なお、発生箇所としては交差点での介入が最も多く、発生要因は、「直進時の周辺の交通参加者に対する危険回避」、「路上駐車回避」の順に多かった。</w:t>
                      </w:r>
                    </w:p>
                    <w:p w14:paraId="1D2974F1" w14:textId="5C716448" w:rsidR="00F71779" w:rsidRDefault="00F71779" w:rsidP="00F71779">
                      <w:pPr>
                        <w:ind w:leftChars="0" w:left="0" w:firstLineChars="0" w:firstLine="0"/>
                      </w:pPr>
                      <w:r>
                        <w:rPr>
                          <w:rFonts w:hint="eastAsia"/>
                        </w:rPr>
                        <w:t>【路車協調システムの導入可能性に関する検証】</w:t>
                      </w:r>
                      <w:r w:rsidR="004E543E">
                        <w:rPr>
                          <w:rFonts w:hint="eastAsia"/>
                        </w:rPr>
                        <w:t>：未達</w:t>
                      </w:r>
                    </w:p>
                    <w:p w14:paraId="5A969B7B" w14:textId="56E3724E" w:rsidR="00602520" w:rsidRDefault="00602520" w:rsidP="00F71779">
                      <w:pPr>
                        <w:ind w:leftChars="0" w:left="0" w:firstLineChars="0" w:firstLine="0"/>
                      </w:pPr>
                      <w:r w:rsidRPr="00602520">
                        <w:rPr>
                          <w:rFonts w:hint="eastAsia"/>
                        </w:rPr>
                        <w:t>路車協調システムの導入可能性に関しては、維持管理等を含め引き続き検討が必要</w:t>
                      </w:r>
                      <w:r>
                        <w:rPr>
                          <w:rFonts w:hint="eastAsia"/>
                        </w:rPr>
                        <w:t>である。</w:t>
                      </w:r>
                    </w:p>
                    <w:p w14:paraId="24BA287D" w14:textId="15D5BA32" w:rsidR="00F71779" w:rsidRDefault="00F71779" w:rsidP="00F71779">
                      <w:pPr>
                        <w:ind w:leftChars="0" w:left="0" w:firstLineChars="0" w:firstLine="0"/>
                      </w:pPr>
                      <w:r>
                        <w:rPr>
                          <w:rFonts w:hint="eastAsia"/>
                        </w:rPr>
                        <w:t>【走行データ（加速度等）を用いて、運転手運転時と自動運転時の比較検証】</w:t>
                      </w:r>
                      <w:r w:rsidR="00294381">
                        <w:rPr>
                          <w:rFonts w:hint="eastAsia"/>
                        </w:rPr>
                        <w:t>：達成</w:t>
                      </w:r>
                    </w:p>
                    <w:p w14:paraId="713E9609" w14:textId="79B71493" w:rsidR="00602520" w:rsidRDefault="00C23971" w:rsidP="00F71779">
                      <w:pPr>
                        <w:ind w:leftChars="0" w:left="0" w:firstLineChars="0" w:firstLine="0"/>
                      </w:pPr>
                      <w:r w:rsidRPr="00C23971">
                        <w:rPr>
                          <w:rFonts w:hint="eastAsia"/>
                        </w:rPr>
                        <w:t>一部自動運転バスにおいて、急挙動が大きく見られたが、全体的な傾向としては、既存の路線バスと自動運転バスとで、大差はなく、乗り心地は大きく変わらないと考えられる。</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59344AAA"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7974B714">
                <wp:simplePos x="0" y="0"/>
                <wp:positionH relativeFrom="margin">
                  <wp:align>left</wp:align>
                </wp:positionH>
                <wp:positionV relativeFrom="paragraph">
                  <wp:posOffset>246380</wp:posOffset>
                </wp:positionV>
                <wp:extent cx="6386195" cy="403860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038600"/>
                        </a:xfrm>
                        <a:prstGeom prst="rect">
                          <a:avLst/>
                        </a:prstGeom>
                        <a:solidFill>
                          <a:srgbClr val="FFFFFF"/>
                        </a:solidFill>
                        <a:ln w="9525">
                          <a:solidFill>
                            <a:srgbClr val="000000"/>
                          </a:solidFill>
                          <a:miter lim="800000"/>
                          <a:headEnd/>
                          <a:tailEnd/>
                        </a:ln>
                      </wps:spPr>
                      <wps:txbx>
                        <w:txbxContent>
                          <w:p w14:paraId="67CF7132" w14:textId="77777777" w:rsidR="00CA25BC" w:rsidRDefault="00CA25BC" w:rsidP="00CA25BC">
                            <w:pPr>
                              <w:ind w:leftChars="0" w:left="0" w:firstLineChars="0" w:firstLine="0"/>
                            </w:pPr>
                            <w:r>
                              <w:rPr>
                                <w:rFonts w:hint="eastAsia"/>
                              </w:rPr>
                              <w:t>【全体】</w:t>
                            </w:r>
                          </w:p>
                          <w:p w14:paraId="1C367783" w14:textId="77777777" w:rsidR="00CA25BC" w:rsidRDefault="00CA25BC" w:rsidP="00CA25BC">
                            <w:pPr>
                              <w:ind w:leftChars="0" w:left="0" w:firstLineChars="0" w:firstLine="0"/>
                            </w:pPr>
                            <w:r>
                              <w:rPr>
                                <w:rFonts w:hint="eastAsia"/>
                              </w:rPr>
                              <w:t>試乗車アンケートは全638票、住民アンケートは全357票回収した。</w:t>
                            </w:r>
                          </w:p>
                          <w:p w14:paraId="7093A917" w14:textId="77777777" w:rsidR="00CA25BC" w:rsidRDefault="00CA25BC" w:rsidP="00CA25BC">
                            <w:pPr>
                              <w:ind w:leftChars="0" w:left="0" w:firstLineChars="0" w:firstLine="0"/>
                            </w:pPr>
                            <w:r>
                              <w:rPr>
                                <w:rFonts w:hint="eastAsia"/>
                              </w:rPr>
                              <w:t>【乗車前と乗車後の自動運転技術に対する印象（試乗車アンケート）】：達成</w:t>
                            </w:r>
                          </w:p>
                          <w:p w14:paraId="6BCAC2A7" w14:textId="439CD2F8" w:rsidR="00CA25BC" w:rsidRDefault="00CA25BC" w:rsidP="00CA25BC">
                            <w:pPr>
                              <w:ind w:leftChars="0" w:left="0" w:firstLineChars="0" w:firstLine="0"/>
                            </w:pPr>
                            <w:r>
                              <w:rPr>
                                <w:rFonts w:hint="eastAsia"/>
                              </w:rPr>
                              <w:t>全体の</w:t>
                            </w:r>
                            <w:r w:rsidRPr="00C23971">
                              <w:rPr>
                                <w:rFonts w:hint="eastAsia"/>
                              </w:rPr>
                              <w:t>約</w:t>
                            </w:r>
                            <w:r w:rsidRPr="00C23971">
                              <w:t>85％</w:t>
                            </w:r>
                            <w:r>
                              <w:rPr>
                                <w:rFonts w:hint="eastAsia"/>
                              </w:rPr>
                              <w:t>と多く</w:t>
                            </w:r>
                            <w:r w:rsidRPr="00C23971">
                              <w:t>の人</w:t>
                            </w:r>
                            <w:r>
                              <w:rPr>
                                <w:rFonts w:hint="eastAsia"/>
                              </w:rPr>
                              <w:t>に</w:t>
                            </w:r>
                            <w:r w:rsidRPr="00C23971">
                              <w:t>試乗後に</w:t>
                            </w:r>
                            <w:r>
                              <w:rPr>
                                <w:rFonts w:hint="eastAsia"/>
                              </w:rPr>
                              <w:t>「</w:t>
                            </w:r>
                            <w:r w:rsidRPr="00C23971">
                              <w:t>安心だと感じた</w:t>
                            </w:r>
                            <w:r>
                              <w:rPr>
                                <w:rFonts w:hint="eastAsia"/>
                              </w:rPr>
                              <w:t>」</w:t>
                            </w:r>
                            <w:r w:rsidRPr="00C23971">
                              <w:t>と回答</w:t>
                            </w:r>
                            <w:r w:rsidR="00E323FC">
                              <w:rPr>
                                <w:rFonts w:hint="eastAsia"/>
                              </w:rPr>
                              <w:t>し</w:t>
                            </w:r>
                            <w:r w:rsidR="00E05BBE">
                              <w:rPr>
                                <w:rFonts w:hint="eastAsia"/>
                              </w:rPr>
                              <w:t>、目標値70％を上回った</w:t>
                            </w:r>
                            <w:r>
                              <w:rPr>
                                <w:rFonts w:hint="eastAsia"/>
                              </w:rPr>
                              <w:t>。</w:t>
                            </w:r>
                          </w:p>
                          <w:p w14:paraId="5C9A5EB4" w14:textId="77777777" w:rsidR="00CA25BC" w:rsidRDefault="00CA25BC" w:rsidP="00CA25BC">
                            <w:pPr>
                              <w:ind w:leftChars="0" w:left="0" w:firstLineChars="0" w:firstLine="0"/>
                            </w:pPr>
                            <w:r>
                              <w:rPr>
                                <w:rFonts w:hint="eastAsia"/>
                              </w:rPr>
                              <w:t>【自動運転バス導入による課題や不安感（試乗車アンケート）】：未達</w:t>
                            </w:r>
                          </w:p>
                          <w:p w14:paraId="292FF7BC" w14:textId="3F97BBB4" w:rsidR="00CA25BC" w:rsidRDefault="00CA25BC" w:rsidP="00CA25BC">
                            <w:pPr>
                              <w:ind w:leftChars="0" w:left="0" w:firstLineChars="0" w:firstLine="0"/>
                            </w:pPr>
                            <w:r>
                              <w:rPr>
                                <w:rFonts w:hint="eastAsia"/>
                              </w:rPr>
                              <w:t>全体の</w:t>
                            </w:r>
                            <w:r w:rsidRPr="00C23971">
                              <w:t>59％が課題や不安感があると回答</w:t>
                            </w:r>
                            <w:r>
                              <w:rPr>
                                <w:rFonts w:hint="eastAsia"/>
                              </w:rPr>
                              <w:t>し、</w:t>
                            </w:r>
                            <w:r w:rsidR="00E05BBE">
                              <w:rPr>
                                <w:rFonts w:hint="eastAsia"/>
                              </w:rPr>
                              <w:t>目標値50％を上回った。</w:t>
                            </w:r>
                            <w:r>
                              <w:rPr>
                                <w:rFonts w:hint="eastAsia"/>
                              </w:rPr>
                              <w:t>その理由として異常時</w:t>
                            </w:r>
                            <w:r>
                              <w:rPr>
                                <w:rFonts w:hint="eastAsia"/>
                                <w:lang w:val="en-US"/>
                              </w:rPr>
                              <w:t>（自然災害やシステムエラーなど）の対応への懸念が大きいことが明らかとなった</w:t>
                            </w:r>
                            <w:r>
                              <w:rPr>
                                <w:rFonts w:hint="eastAsia"/>
                              </w:rPr>
                              <w:t>。</w:t>
                            </w:r>
                          </w:p>
                          <w:p w14:paraId="303FA0B1" w14:textId="77777777" w:rsidR="00CA25BC" w:rsidRPr="00A74121" w:rsidRDefault="00CA25BC" w:rsidP="00CA25BC">
                            <w:pPr>
                              <w:ind w:leftChars="0" w:left="0" w:firstLineChars="0" w:firstLine="0"/>
                              <w:rPr>
                                <w:color w:val="000000" w:themeColor="text1"/>
                              </w:rPr>
                            </w:pPr>
                            <w:r>
                              <w:rPr>
                                <w:rFonts w:hint="eastAsia"/>
                              </w:rPr>
                              <w:t>【乗車の感想（試乗車アンケート）】</w:t>
                            </w:r>
                            <w:r w:rsidRPr="00A74121">
                              <w:rPr>
                                <w:rFonts w:hint="eastAsia"/>
                                <w:color w:val="000000" w:themeColor="text1"/>
                              </w:rPr>
                              <w:t>：達成</w:t>
                            </w:r>
                          </w:p>
                          <w:p w14:paraId="14048563" w14:textId="48C292B5" w:rsidR="00CA25BC" w:rsidRPr="00A74121" w:rsidRDefault="00CA25BC" w:rsidP="00CA25BC">
                            <w:pPr>
                              <w:ind w:leftChars="0" w:left="0" w:firstLineChars="0" w:firstLine="0"/>
                              <w:rPr>
                                <w:color w:val="000000" w:themeColor="text1"/>
                              </w:rPr>
                            </w:pPr>
                            <w:r>
                              <w:rPr>
                                <w:rFonts w:hint="eastAsia"/>
                              </w:rPr>
                              <w:t>全体の</w:t>
                            </w:r>
                            <w:r w:rsidRPr="00A74121">
                              <w:rPr>
                                <w:rFonts w:hint="eastAsia"/>
                                <w:color w:val="000000" w:themeColor="text1"/>
                              </w:rPr>
                              <w:t>約</w:t>
                            </w:r>
                            <w:r w:rsidRPr="00A74121">
                              <w:rPr>
                                <w:color w:val="000000" w:themeColor="text1"/>
                              </w:rPr>
                              <w:t>79％</w:t>
                            </w:r>
                            <w:r>
                              <w:rPr>
                                <w:rFonts w:hint="eastAsia"/>
                                <w:color w:val="000000" w:themeColor="text1"/>
                              </w:rPr>
                              <w:t>と多く</w:t>
                            </w:r>
                            <w:r w:rsidRPr="00A74121">
                              <w:rPr>
                                <w:color w:val="000000" w:themeColor="text1"/>
                              </w:rPr>
                              <w:t>の人</w:t>
                            </w:r>
                            <w:r w:rsidRPr="00A74121">
                              <w:rPr>
                                <w:rFonts w:hint="eastAsia"/>
                                <w:color w:val="000000" w:themeColor="text1"/>
                              </w:rPr>
                              <w:t>に</w:t>
                            </w:r>
                            <w:r w:rsidRPr="00A74121">
                              <w:rPr>
                                <w:color w:val="000000" w:themeColor="text1"/>
                              </w:rPr>
                              <w:t>自動運転技術への興味・関心が深まったと回答</w:t>
                            </w:r>
                            <w:r w:rsidR="00020DD4">
                              <w:rPr>
                                <w:rFonts w:hint="eastAsia"/>
                                <w:color w:val="000000" w:themeColor="text1"/>
                              </w:rPr>
                              <w:t>し、目標値70％を上回った。</w:t>
                            </w:r>
                          </w:p>
                          <w:p w14:paraId="0C7DEDB3"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【本実証実験の認知度を調査（地域住民アンケート）】：達成</w:t>
                            </w:r>
                          </w:p>
                          <w:p w14:paraId="5614B17C" w14:textId="7FCC0E00" w:rsidR="00CA25BC" w:rsidRPr="00A74121" w:rsidRDefault="00CA25BC" w:rsidP="00CA25BC">
                            <w:pPr>
                              <w:ind w:leftChars="0" w:left="0" w:firstLineChars="0" w:firstLine="0"/>
                              <w:suppressOverlap/>
                              <w:rPr>
                                <w:color w:val="000000" w:themeColor="text1"/>
                                <w:lang w:val="en-US"/>
                              </w:rPr>
                            </w:pPr>
                            <w:r w:rsidRPr="00A74121">
                              <w:rPr>
                                <w:rFonts w:hint="eastAsia"/>
                                <w:color w:val="000000" w:themeColor="text1"/>
                              </w:rPr>
                              <w:t>約</w:t>
                            </w:r>
                            <w:r w:rsidRPr="00A74121">
                              <w:rPr>
                                <w:color w:val="000000" w:themeColor="text1"/>
                              </w:rPr>
                              <w:t>60％の人が実証実験を認知しており、</w:t>
                            </w:r>
                            <w:r w:rsidR="00020DD4">
                              <w:rPr>
                                <w:rFonts w:hint="eastAsia"/>
                                <w:color w:val="000000" w:themeColor="text1"/>
                              </w:rPr>
                              <w:t>目標値50％を上回った。</w:t>
                            </w:r>
                            <w:r w:rsidRPr="00A74121">
                              <w:rPr>
                                <w:rFonts w:hint="eastAsia"/>
                                <w:color w:val="000000" w:themeColor="text1"/>
                                <w:lang w:val="en-US"/>
                              </w:rPr>
                              <w:t>知ったきっかけとして、「バス停での掲示」「実際に走行しているところを見た」「ニュース・新聞記事」が上位であった。</w:t>
                            </w:r>
                          </w:p>
                          <w:p w14:paraId="72E9CA7E" w14:textId="5144D782" w:rsidR="00CA25BC" w:rsidRDefault="00CA25BC" w:rsidP="00CA25BC">
                            <w:pPr>
                              <w:ind w:leftChars="0" w:left="0" w:firstLineChars="0" w:firstLine="0"/>
                              <w:rPr>
                                <w:color w:val="000000" w:themeColor="text1"/>
                              </w:rPr>
                            </w:pPr>
                            <w:r w:rsidRPr="00A74121">
                              <w:rPr>
                                <w:rFonts w:hint="eastAsia"/>
                                <w:color w:val="000000" w:themeColor="text1"/>
                              </w:rPr>
                              <w:t>【試乗された方と試乗されていない方で、利用意向の差を</w:t>
                            </w:r>
                            <w:r w:rsidR="00FB5742">
                              <w:rPr>
                                <w:rFonts w:hint="eastAsia"/>
                                <w:color w:val="000000" w:themeColor="text1"/>
                              </w:rPr>
                              <w:t>整理</w:t>
                            </w:r>
                            <w:r w:rsidRPr="00A74121">
                              <w:rPr>
                                <w:rFonts w:hint="eastAsia"/>
                                <w:color w:val="000000" w:themeColor="text1"/>
                              </w:rPr>
                              <w:t>（試乗者アンケート・地域住民アンケート）】</w:t>
                            </w:r>
                          </w:p>
                          <w:p w14:paraId="0E0A4BEC"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：達成</w:t>
                            </w:r>
                          </w:p>
                          <w:p w14:paraId="3C0F51DC"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試乗者アンケートでは98%であり、地域住民アンケートでは87%であった。</w:t>
                            </w:r>
                            <w:r>
                              <w:rPr>
                                <w:rFonts w:hint="eastAsia"/>
                                <w:color w:val="000000" w:themeColor="text1"/>
                              </w:rPr>
                              <w:t>試乗いただいたことでより自動運転システムへの理解が深まったと推察される。</w:t>
                            </w:r>
                          </w:p>
                          <w:p w14:paraId="32C43672" w14:textId="26C2D914" w:rsidR="00CA25BC" w:rsidRPr="00A74121" w:rsidRDefault="00CA25BC" w:rsidP="00CA25BC">
                            <w:pPr>
                              <w:ind w:leftChars="0" w:left="0" w:firstLineChars="0" w:firstLine="0"/>
                              <w:rPr>
                                <w:color w:val="000000" w:themeColor="text1"/>
                              </w:rPr>
                            </w:pPr>
                            <w:r w:rsidRPr="00A74121">
                              <w:rPr>
                                <w:rFonts w:hint="eastAsia"/>
                                <w:color w:val="000000" w:themeColor="text1"/>
                              </w:rPr>
                              <w:t>【自動運転バスへのイメージを調査（地域住民アンケート）】：</w:t>
                            </w:r>
                            <w:r w:rsidR="00FB5742">
                              <w:rPr>
                                <w:rFonts w:hint="eastAsia"/>
                                <w:color w:val="000000" w:themeColor="text1"/>
                              </w:rPr>
                              <w:t>未達</w:t>
                            </w:r>
                          </w:p>
                          <w:p w14:paraId="2C697EDE" w14:textId="110678A8" w:rsidR="00CA25BC" w:rsidRDefault="00CA25BC" w:rsidP="00CA25BC">
                            <w:pPr>
                              <w:ind w:leftChars="0" w:left="0" w:firstLineChars="0" w:firstLine="0"/>
                            </w:pPr>
                            <w:r>
                              <w:rPr>
                                <w:rFonts w:hint="eastAsia"/>
                              </w:rPr>
                              <w:t>約</w:t>
                            </w:r>
                            <w:r w:rsidR="00770B28">
                              <w:rPr>
                                <w:rFonts w:hint="eastAsia"/>
                              </w:rPr>
                              <w:t>44％</w:t>
                            </w:r>
                            <w:r>
                              <w:t>の人が自動運転バスを見かけたら「うれしい」</w:t>
                            </w:r>
                            <w:r>
                              <w:rPr>
                                <w:rFonts w:hint="eastAsia"/>
                              </w:rPr>
                              <w:t>と回答し</w:t>
                            </w:r>
                            <w:r w:rsidR="00770B28">
                              <w:rPr>
                                <w:rFonts w:hint="eastAsia"/>
                              </w:rPr>
                              <w:t>、目標値50％を下回った</w:t>
                            </w:r>
                            <w:r>
                              <w:rPr>
                                <w:rFonts w:hint="eastAsia"/>
                              </w:rPr>
                              <w:t>。一方で、約</w:t>
                            </w:r>
                            <w:r w:rsidR="00770B28">
                              <w:rPr>
                                <w:rFonts w:hint="eastAsia"/>
                              </w:rPr>
                              <w:t>44％</w:t>
                            </w:r>
                            <w:r>
                              <w:t>の人が自動運転バスシステムを「恐ろしい」と思うと回答</w:t>
                            </w:r>
                            <w:r>
                              <w:rPr>
                                <w:rFonts w:hint="eastAsia"/>
                              </w:rPr>
                              <w:t>した</w:t>
                            </w:r>
                            <w:r>
                              <w:t>。</w:t>
                            </w:r>
                          </w:p>
                          <w:p w14:paraId="3B813013" w14:textId="78FD98F9" w:rsidR="00C23971" w:rsidRDefault="00770B28" w:rsidP="00C23971">
                            <w:pPr>
                              <w:ind w:leftChars="0" w:left="0" w:firstLineChars="0" w:firstLine="0"/>
                            </w:pPr>
                            <w:r>
                              <w:rPr>
                                <w:rFonts w:hint="eastAsia"/>
                              </w:rPr>
                              <w:t>試乗や周知など継続的な活動を行い、理解促進を図ることが必要である。今後同指標で引き続き調査を行うことで自動運転バスのイメージの変化を調査予定。</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318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">
                <v:textbox>
                  <w:txbxContent>
                    <w:p w14:paraId="67CF7132" w14:textId="77777777" w:rsidR="00CA25BC" w:rsidRDefault="00CA25BC" w:rsidP="00CA25BC">
                      <w:pPr>
                        <w:ind w:leftChars="0" w:left="0" w:firstLineChars="0" w:firstLine="0"/>
                      </w:pPr>
                      <w:r>
                        <w:rPr>
                          <w:rFonts w:hint="eastAsia"/>
                        </w:rPr>
                        <w:t>【全体】</w:t>
                      </w:r>
                    </w:p>
                    <w:p w14:paraId="1C367783" w14:textId="77777777" w:rsidR="00CA25BC" w:rsidRDefault="00CA25BC" w:rsidP="00CA25BC">
                      <w:pPr>
                        <w:ind w:leftChars="0" w:left="0" w:firstLineChars="0" w:firstLine="0"/>
                      </w:pPr>
                      <w:r>
                        <w:rPr>
                          <w:rFonts w:hint="eastAsia"/>
                        </w:rPr>
                        <w:t>試乗車アンケートは全638票、住民アンケートは全357票回収した。</w:t>
                      </w:r>
                    </w:p>
                    <w:p w14:paraId="7093A917" w14:textId="77777777" w:rsidR="00CA25BC" w:rsidRDefault="00CA25BC" w:rsidP="00CA25BC">
                      <w:pPr>
                        <w:ind w:leftChars="0" w:left="0" w:firstLineChars="0" w:firstLine="0"/>
                      </w:pPr>
                      <w:r>
                        <w:rPr>
                          <w:rFonts w:hint="eastAsia"/>
                        </w:rPr>
                        <w:t>【乗車前と乗車後の自動運転技術に対する印象（試乗車アンケート）】：達成</w:t>
                      </w:r>
                    </w:p>
                    <w:p w14:paraId="6BCAC2A7" w14:textId="439CD2F8" w:rsidR="00CA25BC" w:rsidRDefault="00CA25BC" w:rsidP="00CA25BC">
                      <w:pPr>
                        <w:ind w:leftChars="0" w:left="0" w:firstLineChars="0" w:firstLine="0"/>
                      </w:pPr>
                      <w:r>
                        <w:rPr>
                          <w:rFonts w:hint="eastAsia"/>
                        </w:rPr>
                        <w:t>全体の</w:t>
                      </w:r>
                      <w:r w:rsidRPr="00C23971">
                        <w:rPr>
                          <w:rFonts w:hint="eastAsia"/>
                        </w:rPr>
                        <w:t>約</w:t>
                      </w:r>
                      <w:r w:rsidRPr="00C23971">
                        <w:t>85％</w:t>
                      </w:r>
                      <w:r>
                        <w:rPr>
                          <w:rFonts w:hint="eastAsia"/>
                        </w:rPr>
                        <w:t>と多く</w:t>
                      </w:r>
                      <w:r w:rsidRPr="00C23971">
                        <w:t>の人</w:t>
                      </w:r>
                      <w:r>
                        <w:rPr>
                          <w:rFonts w:hint="eastAsia"/>
                        </w:rPr>
                        <w:t>に</w:t>
                      </w:r>
                      <w:r w:rsidRPr="00C23971">
                        <w:t>試乗後に</w:t>
                      </w:r>
                      <w:r>
                        <w:rPr>
                          <w:rFonts w:hint="eastAsia"/>
                        </w:rPr>
                        <w:t>「</w:t>
                      </w:r>
                      <w:r w:rsidRPr="00C23971">
                        <w:t>安心だと感じた</w:t>
                      </w:r>
                      <w:r>
                        <w:rPr>
                          <w:rFonts w:hint="eastAsia"/>
                        </w:rPr>
                        <w:t>」</w:t>
                      </w:r>
                      <w:r w:rsidRPr="00C23971">
                        <w:t>と回答</w:t>
                      </w:r>
                      <w:r w:rsidR="00E323FC">
                        <w:rPr>
                          <w:rFonts w:hint="eastAsia"/>
                        </w:rPr>
                        <w:t>し</w:t>
                      </w:r>
                      <w:r w:rsidR="00E05BBE">
                        <w:rPr>
                          <w:rFonts w:hint="eastAsia"/>
                        </w:rPr>
                        <w:t>、目標値70％を上回った</w:t>
                      </w:r>
                      <w:r>
                        <w:rPr>
                          <w:rFonts w:hint="eastAsia"/>
                        </w:rPr>
                        <w:t>。</w:t>
                      </w:r>
                    </w:p>
                    <w:p w14:paraId="5C9A5EB4" w14:textId="77777777" w:rsidR="00CA25BC" w:rsidRDefault="00CA25BC" w:rsidP="00CA25BC">
                      <w:pPr>
                        <w:ind w:leftChars="0" w:left="0" w:firstLineChars="0" w:firstLine="0"/>
                      </w:pPr>
                      <w:r>
                        <w:rPr>
                          <w:rFonts w:hint="eastAsia"/>
                        </w:rPr>
                        <w:t>【自動運転バス導入による課題や不安感（試乗車アンケート）】：未達</w:t>
                      </w:r>
                    </w:p>
                    <w:p w14:paraId="292FF7BC" w14:textId="3F97BBB4" w:rsidR="00CA25BC" w:rsidRDefault="00CA25BC" w:rsidP="00CA25BC">
                      <w:pPr>
                        <w:ind w:leftChars="0" w:left="0" w:firstLineChars="0" w:firstLine="0"/>
                      </w:pPr>
                      <w:r>
                        <w:rPr>
                          <w:rFonts w:hint="eastAsia"/>
                        </w:rPr>
                        <w:t>全体の</w:t>
                      </w:r>
                      <w:r w:rsidRPr="00C23971">
                        <w:t>59％が課題や不安感があると回答</w:t>
                      </w:r>
                      <w:r>
                        <w:rPr>
                          <w:rFonts w:hint="eastAsia"/>
                        </w:rPr>
                        <w:t>し、</w:t>
                      </w:r>
                      <w:r w:rsidR="00E05BBE">
                        <w:rPr>
                          <w:rFonts w:hint="eastAsia"/>
                        </w:rPr>
                        <w:t>目標値50％を上回った。</w:t>
                      </w:r>
                      <w:r>
                        <w:rPr>
                          <w:rFonts w:hint="eastAsia"/>
                        </w:rPr>
                        <w:t>その理由として異常時</w:t>
                      </w:r>
                      <w:r>
                        <w:rPr>
                          <w:rFonts w:hint="eastAsia"/>
                          <w:lang w:val="en-US"/>
                        </w:rPr>
                        <w:t>（自然災害やシステムエラーなど）の対応への懸念が大きいことが明らかとなった</w:t>
                      </w:r>
                      <w:r>
                        <w:rPr>
                          <w:rFonts w:hint="eastAsia"/>
                        </w:rPr>
                        <w:t>。</w:t>
                      </w:r>
                    </w:p>
                    <w:p w14:paraId="303FA0B1" w14:textId="77777777" w:rsidR="00CA25BC" w:rsidRPr="00A74121" w:rsidRDefault="00CA25BC" w:rsidP="00CA25BC">
                      <w:pPr>
                        <w:ind w:leftChars="0" w:left="0" w:firstLineChars="0" w:firstLine="0"/>
                        <w:rPr>
                          <w:color w:val="000000" w:themeColor="text1"/>
                        </w:rPr>
                      </w:pPr>
                      <w:r>
                        <w:rPr>
                          <w:rFonts w:hint="eastAsia"/>
                        </w:rPr>
                        <w:t>【乗車の感想（試乗車アンケート）】</w:t>
                      </w:r>
                      <w:r w:rsidRPr="00A74121">
                        <w:rPr>
                          <w:rFonts w:hint="eastAsia"/>
                          <w:color w:val="000000" w:themeColor="text1"/>
                        </w:rPr>
                        <w:t>：達成</w:t>
                      </w:r>
                    </w:p>
                    <w:p w14:paraId="14048563" w14:textId="48C292B5" w:rsidR="00CA25BC" w:rsidRPr="00A74121" w:rsidRDefault="00CA25BC" w:rsidP="00CA25BC">
                      <w:pPr>
                        <w:ind w:leftChars="0" w:left="0" w:firstLineChars="0" w:firstLine="0"/>
                        <w:rPr>
                          <w:rFonts w:hint="eastAsia"/>
                          <w:color w:val="000000" w:themeColor="text1"/>
                        </w:rPr>
                      </w:pPr>
                      <w:r>
                        <w:rPr>
                          <w:rFonts w:hint="eastAsia"/>
                        </w:rPr>
                        <w:t>全体の</w:t>
                      </w:r>
                      <w:r w:rsidRPr="00A74121">
                        <w:rPr>
                          <w:rFonts w:hint="eastAsia"/>
                          <w:color w:val="000000" w:themeColor="text1"/>
                        </w:rPr>
                        <w:t>約</w:t>
                      </w:r>
                      <w:r w:rsidRPr="00A74121">
                        <w:rPr>
                          <w:color w:val="000000" w:themeColor="text1"/>
                        </w:rPr>
                        <w:t>79％</w:t>
                      </w:r>
                      <w:r>
                        <w:rPr>
                          <w:rFonts w:hint="eastAsia"/>
                          <w:color w:val="000000" w:themeColor="text1"/>
                        </w:rPr>
                        <w:t>と多く</w:t>
                      </w:r>
                      <w:r w:rsidRPr="00A74121">
                        <w:rPr>
                          <w:color w:val="000000" w:themeColor="text1"/>
                        </w:rPr>
                        <w:t>の人</w:t>
                      </w:r>
                      <w:r w:rsidRPr="00A74121">
                        <w:rPr>
                          <w:rFonts w:hint="eastAsia"/>
                          <w:color w:val="000000" w:themeColor="text1"/>
                        </w:rPr>
                        <w:t>に</w:t>
                      </w:r>
                      <w:r w:rsidRPr="00A74121">
                        <w:rPr>
                          <w:color w:val="000000" w:themeColor="text1"/>
                        </w:rPr>
                        <w:t>自動運転技術への興味・関心が深まったと回答</w:t>
                      </w:r>
                      <w:r w:rsidR="00020DD4">
                        <w:rPr>
                          <w:rFonts w:hint="eastAsia"/>
                          <w:color w:val="000000" w:themeColor="text1"/>
                        </w:rPr>
                        <w:t>し、目標値70％を上回った。</w:t>
                      </w:r>
                    </w:p>
                    <w:p w14:paraId="0C7DEDB3"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【本実証実験の認知度を調査（地域住民アンケート）】：達成</w:t>
                      </w:r>
                    </w:p>
                    <w:p w14:paraId="5614B17C" w14:textId="7FCC0E00" w:rsidR="00CA25BC" w:rsidRPr="00A74121" w:rsidRDefault="00CA25BC" w:rsidP="00CA25BC">
                      <w:pPr>
                        <w:ind w:leftChars="0" w:left="0" w:firstLineChars="0" w:firstLine="0"/>
                        <w:suppressOverlap/>
                        <w:rPr>
                          <w:color w:val="000000" w:themeColor="text1"/>
                          <w:lang w:val="en-US"/>
                        </w:rPr>
                      </w:pPr>
                      <w:r w:rsidRPr="00A74121">
                        <w:rPr>
                          <w:rFonts w:hint="eastAsia"/>
                          <w:color w:val="000000" w:themeColor="text1"/>
                        </w:rPr>
                        <w:t>約</w:t>
                      </w:r>
                      <w:r w:rsidRPr="00A74121">
                        <w:rPr>
                          <w:color w:val="000000" w:themeColor="text1"/>
                        </w:rPr>
                        <w:t>60％の人が実証実験を認知しており、</w:t>
                      </w:r>
                      <w:r w:rsidR="00020DD4">
                        <w:rPr>
                          <w:rFonts w:hint="eastAsia"/>
                          <w:color w:val="000000" w:themeColor="text1"/>
                        </w:rPr>
                        <w:t>目標値50％を上回った。</w:t>
                      </w:r>
                      <w:r w:rsidRPr="00A74121">
                        <w:rPr>
                          <w:rFonts w:hint="eastAsia"/>
                          <w:color w:val="000000" w:themeColor="text1"/>
                          <w:lang w:val="en-US"/>
                        </w:rPr>
                        <w:t>知ったきっかけとして、「バス停での掲示」「実際に走行しているところを見た」「ニュース・新聞記事」が上位であった。</w:t>
                      </w:r>
                    </w:p>
                    <w:p w14:paraId="72E9CA7E" w14:textId="5144D782" w:rsidR="00CA25BC" w:rsidRDefault="00CA25BC" w:rsidP="00CA25BC">
                      <w:pPr>
                        <w:ind w:leftChars="0" w:left="0" w:firstLineChars="0" w:firstLine="0"/>
                        <w:rPr>
                          <w:color w:val="000000" w:themeColor="text1"/>
                        </w:rPr>
                      </w:pPr>
                      <w:r w:rsidRPr="00A74121">
                        <w:rPr>
                          <w:rFonts w:hint="eastAsia"/>
                          <w:color w:val="000000" w:themeColor="text1"/>
                        </w:rPr>
                        <w:t>【試乗された方と試乗されていない方で、利用意向の差を</w:t>
                      </w:r>
                      <w:r w:rsidR="00FB5742">
                        <w:rPr>
                          <w:rFonts w:hint="eastAsia"/>
                          <w:color w:val="000000" w:themeColor="text1"/>
                        </w:rPr>
                        <w:t>整理</w:t>
                      </w:r>
                      <w:r w:rsidRPr="00A74121">
                        <w:rPr>
                          <w:rFonts w:hint="eastAsia"/>
                          <w:color w:val="000000" w:themeColor="text1"/>
                        </w:rPr>
                        <w:t>（試乗者アンケート・地域住民アンケート）】</w:t>
                      </w:r>
                    </w:p>
                    <w:p w14:paraId="0E0A4BEC"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：達成</w:t>
                      </w:r>
                    </w:p>
                    <w:p w14:paraId="3C0F51DC" w14:textId="77777777" w:rsidR="00CA25BC" w:rsidRPr="00A74121" w:rsidRDefault="00CA25BC" w:rsidP="00CA25BC">
                      <w:pPr>
                        <w:ind w:leftChars="0" w:left="0" w:firstLineChars="0" w:firstLine="0"/>
                        <w:rPr>
                          <w:color w:val="000000" w:themeColor="text1"/>
                        </w:rPr>
                      </w:pPr>
                      <w:r w:rsidRPr="00A74121">
                        <w:rPr>
                          <w:rFonts w:hint="eastAsia"/>
                          <w:color w:val="000000" w:themeColor="text1"/>
                        </w:rPr>
                        <w:t>試乗者アンケートでは98%であり、地域住民アンケートでは87%であった。</w:t>
                      </w:r>
                      <w:r>
                        <w:rPr>
                          <w:rFonts w:hint="eastAsia"/>
                          <w:color w:val="000000" w:themeColor="text1"/>
                        </w:rPr>
                        <w:t>試乗いただいたことでより自動運転システムへの理解が深まったと推察される。</w:t>
                      </w:r>
                    </w:p>
                    <w:p w14:paraId="32C43672" w14:textId="26C2D914" w:rsidR="00CA25BC" w:rsidRPr="00A74121" w:rsidRDefault="00CA25BC" w:rsidP="00CA25BC">
                      <w:pPr>
                        <w:ind w:leftChars="0" w:left="0" w:firstLineChars="0" w:firstLine="0"/>
                        <w:rPr>
                          <w:color w:val="000000" w:themeColor="text1"/>
                        </w:rPr>
                      </w:pPr>
                      <w:r w:rsidRPr="00A74121">
                        <w:rPr>
                          <w:rFonts w:hint="eastAsia"/>
                          <w:color w:val="000000" w:themeColor="text1"/>
                        </w:rPr>
                        <w:t>【自動運転バスへのイメージを調査（地域住民アンケート）】：</w:t>
                      </w:r>
                      <w:r w:rsidR="00FB5742">
                        <w:rPr>
                          <w:rFonts w:hint="eastAsia"/>
                          <w:color w:val="000000" w:themeColor="text1"/>
                        </w:rPr>
                        <w:t>未達</w:t>
                      </w:r>
                    </w:p>
                    <w:p w14:paraId="2C697EDE" w14:textId="110678A8" w:rsidR="00CA25BC" w:rsidRDefault="00CA25BC" w:rsidP="00CA25BC">
                      <w:pPr>
                        <w:ind w:leftChars="0" w:left="0" w:firstLineChars="0" w:firstLine="0"/>
                      </w:pPr>
                      <w:r>
                        <w:rPr>
                          <w:rFonts w:hint="eastAsia"/>
                        </w:rPr>
                        <w:t>約</w:t>
                      </w:r>
                      <w:r w:rsidR="00770B28">
                        <w:rPr>
                          <w:rFonts w:hint="eastAsia"/>
                        </w:rPr>
                        <w:t>44％</w:t>
                      </w:r>
                      <w:r>
                        <w:t>の人が自動運転バスを見かけたら「うれしい」</w:t>
                      </w:r>
                      <w:r>
                        <w:rPr>
                          <w:rFonts w:hint="eastAsia"/>
                        </w:rPr>
                        <w:t>と回答し</w:t>
                      </w:r>
                      <w:r w:rsidR="00770B28">
                        <w:rPr>
                          <w:rFonts w:hint="eastAsia"/>
                        </w:rPr>
                        <w:t>、目標値50％を下回った</w:t>
                      </w:r>
                      <w:r>
                        <w:rPr>
                          <w:rFonts w:hint="eastAsia"/>
                        </w:rPr>
                        <w:t>。一方で、約</w:t>
                      </w:r>
                      <w:r w:rsidR="00770B28">
                        <w:rPr>
                          <w:rFonts w:hint="eastAsia"/>
                        </w:rPr>
                        <w:t>44％</w:t>
                      </w:r>
                      <w:r>
                        <w:t>の人が自動運転バスシステムを「恐ろしい」と思うと回答</w:t>
                      </w:r>
                      <w:r>
                        <w:rPr>
                          <w:rFonts w:hint="eastAsia"/>
                        </w:rPr>
                        <w:t>した</w:t>
                      </w:r>
                      <w:r>
                        <w:t>。</w:t>
                      </w:r>
                    </w:p>
                    <w:p w14:paraId="3B813013" w14:textId="78FD98F9" w:rsidR="00C23971" w:rsidRDefault="00770B28" w:rsidP="00C23971">
                      <w:pPr>
                        <w:ind w:leftChars="0" w:left="0" w:firstLineChars="0" w:firstLine="0"/>
                      </w:pPr>
                      <w:r>
                        <w:rPr>
                          <w:rFonts w:hint="eastAsia"/>
                        </w:rPr>
                        <w:t>試乗や周知など継続的な活動を行い、理解促進を図ることが必要である。今後同指標で引き続き調査を行うことで自動運転バスのイメージの変化を調査予定。</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3CDA9" w14:textId="77777777" w:rsidR="00AE74AA" w:rsidRDefault="00AE74AA" w:rsidP="00456450">
      <w:r>
        <w:separator/>
      </w:r>
    </w:p>
  </w:endnote>
  <w:endnote w:type="continuationSeparator" w:id="0">
    <w:p w14:paraId="0E52DF2B" w14:textId="77777777" w:rsidR="00AE74AA" w:rsidRDefault="00AE74AA"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8B5D" w14:textId="77777777" w:rsidR="00AE74AA" w:rsidRDefault="00AE74AA" w:rsidP="00456450">
      <w:r>
        <w:separator/>
      </w:r>
    </w:p>
  </w:footnote>
  <w:footnote w:type="continuationSeparator" w:id="0">
    <w:p w14:paraId="6242DAF7" w14:textId="77777777" w:rsidR="00AE74AA" w:rsidRDefault="00AE74AA"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0DD4"/>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886"/>
    <w:rsid w:val="000569B7"/>
    <w:rsid w:val="00061DF8"/>
    <w:rsid w:val="0007038A"/>
    <w:rsid w:val="00071C7B"/>
    <w:rsid w:val="000743E1"/>
    <w:rsid w:val="00075AFC"/>
    <w:rsid w:val="00080B01"/>
    <w:rsid w:val="00084510"/>
    <w:rsid w:val="00084F1B"/>
    <w:rsid w:val="00085693"/>
    <w:rsid w:val="00086363"/>
    <w:rsid w:val="000873E3"/>
    <w:rsid w:val="00087E9F"/>
    <w:rsid w:val="000914E1"/>
    <w:rsid w:val="0009338C"/>
    <w:rsid w:val="0009434F"/>
    <w:rsid w:val="00094D08"/>
    <w:rsid w:val="00097CE2"/>
    <w:rsid w:val="000A0401"/>
    <w:rsid w:val="000A0AE9"/>
    <w:rsid w:val="000A1291"/>
    <w:rsid w:val="000A2BB5"/>
    <w:rsid w:val="000A35A0"/>
    <w:rsid w:val="000A6296"/>
    <w:rsid w:val="000A6B02"/>
    <w:rsid w:val="000B01A8"/>
    <w:rsid w:val="000B0AE3"/>
    <w:rsid w:val="000B1414"/>
    <w:rsid w:val="000B6B85"/>
    <w:rsid w:val="000C1FE5"/>
    <w:rsid w:val="000C25E5"/>
    <w:rsid w:val="000C2D78"/>
    <w:rsid w:val="000C678B"/>
    <w:rsid w:val="000D3764"/>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54F"/>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2617B"/>
    <w:rsid w:val="00230074"/>
    <w:rsid w:val="00230906"/>
    <w:rsid w:val="00234A93"/>
    <w:rsid w:val="00236867"/>
    <w:rsid w:val="002371BB"/>
    <w:rsid w:val="00242580"/>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4F02"/>
    <w:rsid w:val="002758F8"/>
    <w:rsid w:val="00275BDD"/>
    <w:rsid w:val="00277AA8"/>
    <w:rsid w:val="00277F1F"/>
    <w:rsid w:val="00280C71"/>
    <w:rsid w:val="00285B55"/>
    <w:rsid w:val="00290EC3"/>
    <w:rsid w:val="002929F0"/>
    <w:rsid w:val="00292D02"/>
    <w:rsid w:val="00294381"/>
    <w:rsid w:val="00295768"/>
    <w:rsid w:val="00295E58"/>
    <w:rsid w:val="002966B4"/>
    <w:rsid w:val="002A0189"/>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1A26"/>
    <w:rsid w:val="003133FC"/>
    <w:rsid w:val="003147C2"/>
    <w:rsid w:val="0031573D"/>
    <w:rsid w:val="003170BE"/>
    <w:rsid w:val="00317C1F"/>
    <w:rsid w:val="00322312"/>
    <w:rsid w:val="0032315A"/>
    <w:rsid w:val="003277B8"/>
    <w:rsid w:val="0033055E"/>
    <w:rsid w:val="003314DA"/>
    <w:rsid w:val="00331789"/>
    <w:rsid w:val="00333E13"/>
    <w:rsid w:val="00334A3C"/>
    <w:rsid w:val="00342383"/>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9B4"/>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4B17"/>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1B4"/>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43E"/>
    <w:rsid w:val="004E5E40"/>
    <w:rsid w:val="004E6A1A"/>
    <w:rsid w:val="004F022D"/>
    <w:rsid w:val="004F02E0"/>
    <w:rsid w:val="004F03E3"/>
    <w:rsid w:val="004F079B"/>
    <w:rsid w:val="004F2F42"/>
    <w:rsid w:val="004F4303"/>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200"/>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07D"/>
    <w:rsid w:val="00596374"/>
    <w:rsid w:val="00596E0F"/>
    <w:rsid w:val="00597A5D"/>
    <w:rsid w:val="00597FA1"/>
    <w:rsid w:val="005A027C"/>
    <w:rsid w:val="005A0CA8"/>
    <w:rsid w:val="005A231D"/>
    <w:rsid w:val="005A44EF"/>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2520"/>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0955"/>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5D1D"/>
    <w:rsid w:val="00666B05"/>
    <w:rsid w:val="00667EEA"/>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31A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2C52"/>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155"/>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0B28"/>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556A"/>
    <w:rsid w:val="007C7EA9"/>
    <w:rsid w:val="007D1DB4"/>
    <w:rsid w:val="007D205D"/>
    <w:rsid w:val="007D5AE7"/>
    <w:rsid w:val="007E016F"/>
    <w:rsid w:val="007E0E7A"/>
    <w:rsid w:val="007E4703"/>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771F2"/>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4DA"/>
    <w:rsid w:val="0094783C"/>
    <w:rsid w:val="00950790"/>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1D90"/>
    <w:rsid w:val="009C2B13"/>
    <w:rsid w:val="009C3A63"/>
    <w:rsid w:val="009C4E75"/>
    <w:rsid w:val="009C5048"/>
    <w:rsid w:val="009D0B58"/>
    <w:rsid w:val="009D17D0"/>
    <w:rsid w:val="009D2B0A"/>
    <w:rsid w:val="009D2ED8"/>
    <w:rsid w:val="009D443F"/>
    <w:rsid w:val="009D6029"/>
    <w:rsid w:val="009D6670"/>
    <w:rsid w:val="009E054D"/>
    <w:rsid w:val="009E3FA6"/>
    <w:rsid w:val="009E4B20"/>
    <w:rsid w:val="009E4B6B"/>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19EB"/>
    <w:rsid w:val="00A23C5B"/>
    <w:rsid w:val="00A25DE8"/>
    <w:rsid w:val="00A25FBC"/>
    <w:rsid w:val="00A2638E"/>
    <w:rsid w:val="00A265C9"/>
    <w:rsid w:val="00A30AF6"/>
    <w:rsid w:val="00A32505"/>
    <w:rsid w:val="00A33118"/>
    <w:rsid w:val="00A33458"/>
    <w:rsid w:val="00A3485D"/>
    <w:rsid w:val="00A36F12"/>
    <w:rsid w:val="00A42031"/>
    <w:rsid w:val="00A43785"/>
    <w:rsid w:val="00A43F99"/>
    <w:rsid w:val="00A4411C"/>
    <w:rsid w:val="00A44BF0"/>
    <w:rsid w:val="00A45D05"/>
    <w:rsid w:val="00A4683E"/>
    <w:rsid w:val="00A50205"/>
    <w:rsid w:val="00A5101A"/>
    <w:rsid w:val="00A53B5F"/>
    <w:rsid w:val="00A54A85"/>
    <w:rsid w:val="00A54DEB"/>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77C7F"/>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69B4"/>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E74AA"/>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5CD3"/>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0FB8"/>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3971"/>
    <w:rsid w:val="00C265CC"/>
    <w:rsid w:val="00C303BC"/>
    <w:rsid w:val="00C3133F"/>
    <w:rsid w:val="00C32F2C"/>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5BC"/>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12F"/>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05BBE"/>
    <w:rsid w:val="00E12749"/>
    <w:rsid w:val="00E15815"/>
    <w:rsid w:val="00E16B8B"/>
    <w:rsid w:val="00E16DC1"/>
    <w:rsid w:val="00E17DC6"/>
    <w:rsid w:val="00E208A1"/>
    <w:rsid w:val="00E21141"/>
    <w:rsid w:val="00E2257B"/>
    <w:rsid w:val="00E23ACB"/>
    <w:rsid w:val="00E23E16"/>
    <w:rsid w:val="00E244A2"/>
    <w:rsid w:val="00E26425"/>
    <w:rsid w:val="00E271AB"/>
    <w:rsid w:val="00E27EBF"/>
    <w:rsid w:val="00E3020A"/>
    <w:rsid w:val="00E3028C"/>
    <w:rsid w:val="00E30ABE"/>
    <w:rsid w:val="00E323FC"/>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AC8"/>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5FD4"/>
    <w:rsid w:val="00EC747C"/>
    <w:rsid w:val="00ED0ABD"/>
    <w:rsid w:val="00ED0D01"/>
    <w:rsid w:val="00ED11D5"/>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1779"/>
    <w:rsid w:val="00F7335F"/>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742"/>
    <w:rsid w:val="00FB5F5A"/>
    <w:rsid w:val="00FB72B8"/>
    <w:rsid w:val="00FB7790"/>
    <w:rsid w:val="00FC21CE"/>
    <w:rsid w:val="00FC2682"/>
    <w:rsid w:val="00FC434B"/>
    <w:rsid w:val="00FC5E4F"/>
    <w:rsid w:val="00FC5FA7"/>
    <w:rsid w:val="00FC607A"/>
    <w:rsid w:val="00FD1478"/>
    <w:rsid w:val="00FD17D6"/>
    <w:rsid w:val="00FD1E67"/>
    <w:rsid w:val="00FD27AE"/>
    <w:rsid w:val="00FD413E"/>
    <w:rsid w:val="00FD46D3"/>
    <w:rsid w:val="00FD4735"/>
    <w:rsid w:val="00FD4BA6"/>
    <w:rsid w:val="00FD7621"/>
    <w:rsid w:val="00FE120A"/>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301B7626-809D-41B7-8D06-1D2398EDC767}"/>
</file>

<file path=customXml/itemProps3.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104</Words>
  <Characters>104</Characters>
  <Application>Microsoft Office Word</Application>
  <DocSecurity>0</DocSecurity>
  <Lines>17</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Naito Junya</dc:creator>
  <cp:lastModifiedBy>内藤 隼哉</cp:lastModifiedBy>
  <cp:revision>28</cp:revision>
  <cp:lastPrinted>2025-12-11T00:41:00Z</cp:lastPrinted>
  <dcterms:created xsi:type="dcterms:W3CDTF">2025-12-09T07:52:00Z</dcterms:created>
  <dcterms:modified xsi:type="dcterms:W3CDTF">2026-02-19T03:12:00Z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