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A782" w14:textId="0DF6E73F" w:rsidR="00BF6745" w:rsidRPr="00D744DE" w:rsidRDefault="00DC5CF7" w:rsidP="00D744DE">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残置物の処理等に関する契約書</w:t>
      </w:r>
    </w:p>
    <w:p w14:paraId="117E9680" w14:textId="77777777" w:rsidR="00FD3F37" w:rsidRPr="00D744DE" w:rsidRDefault="00FD3F37" w:rsidP="00CA2C5C">
      <w:pPr>
        <w:rPr>
          <w:rFonts w:ascii="ＭＳ ゴシック" w:eastAsia="ＭＳ ゴシック" w:hAnsi="ＭＳ ゴシック"/>
        </w:rPr>
      </w:pPr>
    </w:p>
    <w:p w14:paraId="45D93986" w14:textId="2DE23728" w:rsidR="001E74ED" w:rsidRPr="00D744DE" w:rsidRDefault="00856B17" w:rsidP="001E74ED">
      <w:pPr>
        <w:ind w:firstLineChars="100" w:firstLine="220"/>
        <w:rPr>
          <w:rFonts w:asciiTheme="majorEastAsia" w:eastAsiaTheme="majorEastAsia" w:hAnsiTheme="majorEastAsia"/>
        </w:rPr>
      </w:pPr>
      <w:r w:rsidRPr="00D744DE">
        <w:rPr>
          <w:rFonts w:ascii="ＭＳ ゴシック" w:eastAsia="ＭＳ ゴシック" w:hAnsi="ＭＳ ゴシック" w:hint="eastAsia"/>
        </w:rPr>
        <w:t>第１条</w:t>
      </w:r>
      <w:r w:rsidR="001E74ED" w:rsidRPr="00D744DE">
        <w:rPr>
          <w:rFonts w:asciiTheme="majorEastAsia" w:eastAsiaTheme="majorEastAsia" w:hAnsiTheme="majorEastAsia" w:hint="eastAsia"/>
        </w:rPr>
        <w:t>（契約の締結）</w:t>
      </w:r>
    </w:p>
    <w:p w14:paraId="614DC257" w14:textId="6376F565" w:rsidR="00856B17" w:rsidRPr="00D744DE" w:rsidRDefault="0093003E" w:rsidP="003F1F78">
      <w:pPr>
        <w:ind w:leftChars="193" w:left="425" w:firstLineChars="100" w:firstLine="220"/>
        <w:rPr>
          <w:rFonts w:ascii="ＭＳ ゴシック" w:eastAsia="ＭＳ ゴシック" w:hAnsi="ＭＳ ゴシック"/>
        </w:rPr>
      </w:pPr>
      <w:r w:rsidRPr="00D744DE">
        <w:rPr>
          <w:rFonts w:ascii="ＭＳ ゴシック" w:eastAsia="ＭＳ ゴシック" w:hAnsi="ＭＳ ゴシック" w:hint="eastAsia"/>
        </w:rPr>
        <w:t>委任者（</w:t>
      </w:r>
      <w:r w:rsidR="00644814" w:rsidRPr="00D744DE">
        <w:rPr>
          <w:rFonts w:ascii="ＭＳ ゴシック" w:eastAsia="ＭＳ ゴシック" w:hAnsi="ＭＳ ゴシック" w:hint="eastAsia"/>
        </w:rPr>
        <w:t>本賃貸借契約における</w:t>
      </w:r>
      <w:r w:rsidRPr="00D744DE">
        <w:rPr>
          <w:rFonts w:ascii="ＭＳ ゴシック" w:eastAsia="ＭＳ ゴシック" w:hAnsi="ＭＳ ゴシック" w:hint="eastAsia"/>
        </w:rPr>
        <w:t>賃借人</w:t>
      </w:r>
      <w:r w:rsidR="00644814" w:rsidRPr="00D744DE">
        <w:rPr>
          <w:rFonts w:ascii="ＭＳ ゴシック" w:eastAsia="ＭＳ ゴシック" w:hAnsi="ＭＳ ゴシック" w:hint="eastAsia"/>
        </w:rPr>
        <w:t>。</w:t>
      </w:r>
      <w:r w:rsidR="00FF5E66" w:rsidRPr="00D744DE">
        <w:rPr>
          <w:rFonts w:ascii="ＭＳ ゴシック" w:eastAsia="ＭＳ ゴシック" w:hAnsi="ＭＳ ゴシック" w:hint="eastAsia"/>
        </w:rPr>
        <w:t>以下「甲」という。</w:t>
      </w:r>
      <w:r w:rsidRPr="00D744DE">
        <w:rPr>
          <w:rFonts w:ascii="ＭＳ ゴシック" w:eastAsia="ＭＳ ゴシック" w:hAnsi="ＭＳ ゴシック" w:hint="eastAsia"/>
        </w:rPr>
        <w:t>）及び受任者</w:t>
      </w:r>
      <w:r w:rsidR="00FF5E66" w:rsidRPr="00D744DE">
        <w:rPr>
          <w:rFonts w:ascii="ＭＳ ゴシック" w:eastAsia="ＭＳ ゴシック" w:hAnsi="ＭＳ ゴシック" w:hint="eastAsia"/>
        </w:rPr>
        <w:t>（以下「乙」という。）</w:t>
      </w:r>
      <w:r w:rsidRPr="00D744DE">
        <w:rPr>
          <w:rFonts w:ascii="ＭＳ ゴシック" w:eastAsia="ＭＳ ゴシック" w:hAnsi="ＭＳ ゴシック" w:hint="eastAsia"/>
        </w:rPr>
        <w:t>は</w:t>
      </w:r>
      <w:r w:rsidR="003A6DAD" w:rsidRPr="00D744DE">
        <w:rPr>
          <w:rFonts w:ascii="ＭＳ ゴシック" w:eastAsia="ＭＳ ゴシック" w:hAnsi="ＭＳ ゴシック" w:hint="eastAsia"/>
        </w:rPr>
        <w:t>、</w:t>
      </w:r>
      <w:r w:rsidR="00F34A84" w:rsidRPr="00D744DE">
        <w:rPr>
          <w:rFonts w:asciiTheme="majorEastAsia" w:eastAsiaTheme="majorEastAsia" w:hAnsiTheme="majorEastAsia" w:hint="eastAsia"/>
        </w:rPr>
        <w:t>第３条に規定する委任事務に</w:t>
      </w:r>
      <w:r w:rsidR="003C3793" w:rsidRPr="00D744DE">
        <w:rPr>
          <w:rFonts w:asciiTheme="majorEastAsia" w:eastAsiaTheme="majorEastAsia" w:hAnsiTheme="majorEastAsia" w:hint="eastAsia"/>
        </w:rPr>
        <w:t>係る</w:t>
      </w:r>
      <w:r w:rsidR="00F34A84" w:rsidRPr="00D744DE">
        <w:rPr>
          <w:rFonts w:asciiTheme="majorEastAsia" w:eastAsiaTheme="majorEastAsia" w:hAnsiTheme="majorEastAsia" w:hint="eastAsia"/>
        </w:rPr>
        <w:t>委任契約</w:t>
      </w:r>
      <w:r w:rsidR="00FC2DAB" w:rsidRPr="00D744DE">
        <w:rPr>
          <w:rFonts w:asciiTheme="majorEastAsia" w:eastAsiaTheme="majorEastAsia" w:hAnsiTheme="majorEastAsia" w:hint="eastAsia"/>
        </w:rPr>
        <w:t>（以下「解除関係事務委任契約」という</w:t>
      </w:r>
      <w:r w:rsidR="00F86BA3" w:rsidRPr="00D744DE">
        <w:rPr>
          <w:rFonts w:asciiTheme="majorEastAsia" w:eastAsiaTheme="majorEastAsia" w:hAnsiTheme="majorEastAsia" w:hint="eastAsia"/>
        </w:rPr>
        <w:t>。</w:t>
      </w:r>
      <w:r w:rsidR="00FC2DAB" w:rsidRPr="00D744DE">
        <w:rPr>
          <w:rFonts w:asciiTheme="majorEastAsia" w:eastAsiaTheme="majorEastAsia" w:hAnsiTheme="majorEastAsia" w:hint="eastAsia"/>
        </w:rPr>
        <w:t>）及び</w:t>
      </w:r>
      <w:r w:rsidR="00F34A84" w:rsidRPr="00D744DE">
        <w:rPr>
          <w:rFonts w:asciiTheme="majorEastAsia" w:eastAsiaTheme="majorEastAsia" w:hAnsiTheme="majorEastAsia" w:hint="eastAsia"/>
        </w:rPr>
        <w:t>第４条に規定する委任事務に</w:t>
      </w:r>
      <w:r w:rsidR="003C3793" w:rsidRPr="00D744DE">
        <w:rPr>
          <w:rFonts w:asciiTheme="majorEastAsia" w:eastAsiaTheme="majorEastAsia" w:hAnsiTheme="majorEastAsia" w:hint="eastAsia"/>
        </w:rPr>
        <w:t>係る</w:t>
      </w:r>
      <w:r w:rsidR="00F34A84" w:rsidRPr="00D744DE">
        <w:rPr>
          <w:rFonts w:asciiTheme="majorEastAsia" w:eastAsiaTheme="majorEastAsia" w:hAnsiTheme="majorEastAsia" w:hint="eastAsia"/>
        </w:rPr>
        <w:t>準委任契約</w:t>
      </w:r>
      <w:r w:rsidR="00FC2DAB" w:rsidRPr="00D744DE">
        <w:rPr>
          <w:rFonts w:asciiTheme="majorEastAsia" w:eastAsiaTheme="majorEastAsia" w:hAnsiTheme="majorEastAsia" w:hint="eastAsia"/>
        </w:rPr>
        <w:t>（以下「残置物関係事務委託契約」という</w:t>
      </w:r>
      <w:r w:rsidR="00F86BA3" w:rsidRPr="00D744DE">
        <w:rPr>
          <w:rFonts w:asciiTheme="majorEastAsia" w:eastAsiaTheme="majorEastAsia" w:hAnsiTheme="majorEastAsia" w:hint="eastAsia"/>
        </w:rPr>
        <w:t>。</w:t>
      </w:r>
      <w:r w:rsidR="00FC2DAB" w:rsidRPr="00D744DE">
        <w:rPr>
          <w:rFonts w:asciiTheme="majorEastAsia" w:eastAsiaTheme="majorEastAsia" w:hAnsiTheme="majorEastAsia" w:hint="eastAsia"/>
        </w:rPr>
        <w:t>）</w:t>
      </w:r>
      <w:r w:rsidR="00011420" w:rsidRPr="00D744DE">
        <w:rPr>
          <w:rFonts w:asciiTheme="majorEastAsia" w:eastAsiaTheme="majorEastAsia" w:hAnsiTheme="majorEastAsia" w:hint="eastAsia"/>
        </w:rPr>
        <w:t>を</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以下の条項により</w:t>
      </w:r>
      <w:r w:rsidR="00011420" w:rsidRPr="00D744DE">
        <w:rPr>
          <w:rFonts w:asciiTheme="majorEastAsia" w:eastAsiaTheme="majorEastAsia" w:hAnsiTheme="majorEastAsia" w:hint="eastAsia"/>
        </w:rPr>
        <w:t>締結した。</w:t>
      </w:r>
    </w:p>
    <w:p w14:paraId="19BE8362" w14:textId="0313C27B" w:rsidR="00BD75CF" w:rsidRPr="00D744DE" w:rsidRDefault="00BD75CF" w:rsidP="002B1F8C">
      <w:pPr>
        <w:ind w:firstLineChars="100" w:firstLine="220"/>
        <w:rPr>
          <w:rFonts w:ascii="ＭＳ ゴシック" w:eastAsia="ＭＳ ゴシック" w:hAnsi="ＭＳ ゴシック"/>
        </w:rPr>
      </w:pPr>
    </w:p>
    <w:p w14:paraId="25D2F523" w14:textId="77777777" w:rsidR="001E74ED" w:rsidRPr="00D744DE" w:rsidRDefault="003F1F78" w:rsidP="001E74ED">
      <w:pPr>
        <w:ind w:firstLineChars="100" w:firstLine="220"/>
        <w:rPr>
          <w:rFonts w:ascii="ＭＳ ゴシック" w:eastAsia="ＭＳ ゴシック" w:hAnsi="ＭＳ ゴシック"/>
        </w:rPr>
      </w:pPr>
      <w:r w:rsidRPr="00D744DE">
        <w:rPr>
          <w:rFonts w:ascii="ＭＳ ゴシック" w:eastAsia="ＭＳ ゴシック" w:hAnsi="ＭＳ ゴシック" w:hint="eastAsia"/>
        </w:rPr>
        <w:t>第</w:t>
      </w:r>
      <w:r w:rsidR="0093003E" w:rsidRPr="00D744DE">
        <w:rPr>
          <w:rFonts w:ascii="ＭＳ ゴシック" w:eastAsia="ＭＳ ゴシック" w:hAnsi="ＭＳ ゴシック" w:hint="eastAsia"/>
        </w:rPr>
        <w:t>２</w:t>
      </w:r>
      <w:r w:rsidR="0061491F" w:rsidRPr="00D744DE">
        <w:rPr>
          <w:rFonts w:ascii="ＭＳ ゴシック" w:eastAsia="ＭＳ ゴシック" w:hAnsi="ＭＳ ゴシック" w:hint="eastAsia"/>
        </w:rPr>
        <w:t>条</w:t>
      </w:r>
      <w:r w:rsidR="001E74ED" w:rsidRPr="00D744DE">
        <w:rPr>
          <w:rFonts w:ascii="ＭＳ ゴシック" w:eastAsia="ＭＳ ゴシック" w:hAnsi="ＭＳ ゴシック" w:hint="eastAsia"/>
        </w:rPr>
        <w:t>（定義）</w:t>
      </w:r>
    </w:p>
    <w:p w14:paraId="5A4B735A" w14:textId="18B042B6" w:rsidR="0074704C" w:rsidRPr="00D744DE" w:rsidRDefault="00F34A84">
      <w:pPr>
        <w:ind w:leftChars="200" w:left="440" w:firstLineChars="100" w:firstLine="220"/>
        <w:rPr>
          <w:rFonts w:asciiTheme="majorEastAsia" w:eastAsiaTheme="majorEastAsia" w:hAnsiTheme="majorEastAsia"/>
        </w:rPr>
      </w:pPr>
      <w:r w:rsidRPr="00D744DE">
        <w:rPr>
          <w:rFonts w:asciiTheme="majorEastAsia" w:eastAsiaTheme="majorEastAsia" w:hAnsiTheme="majorEastAsia" w:hint="eastAsia"/>
        </w:rPr>
        <w:t>解除関係事務委任契約及び残置物関係事務委託契約</w:t>
      </w:r>
      <w:r w:rsidR="0010049C" w:rsidRPr="00D744DE">
        <w:rPr>
          <w:rFonts w:asciiTheme="majorEastAsia" w:eastAsiaTheme="majorEastAsia" w:hAnsiTheme="majorEastAsia" w:hint="eastAsia"/>
        </w:rPr>
        <w:t>において</w:t>
      </w:r>
      <w:r w:rsidR="003A6DAD" w:rsidRPr="00D744DE">
        <w:rPr>
          <w:rFonts w:asciiTheme="majorEastAsia" w:eastAsiaTheme="majorEastAsia" w:hAnsiTheme="majorEastAsia" w:hint="eastAsia"/>
        </w:rPr>
        <w:t>、</w:t>
      </w:r>
      <w:r w:rsidR="0010049C" w:rsidRPr="00D744DE">
        <w:rPr>
          <w:rFonts w:asciiTheme="majorEastAsia" w:eastAsiaTheme="majorEastAsia" w:hAnsiTheme="majorEastAsia" w:hint="eastAsia"/>
        </w:rPr>
        <w:t>次の各号に掲げる用語の意義は</w:t>
      </w:r>
      <w:r w:rsidR="003A6DAD" w:rsidRPr="00D744DE">
        <w:rPr>
          <w:rFonts w:asciiTheme="majorEastAsia" w:eastAsiaTheme="majorEastAsia" w:hAnsiTheme="majorEastAsia" w:hint="eastAsia"/>
        </w:rPr>
        <w:t>、</w:t>
      </w:r>
      <w:r w:rsidR="0010049C" w:rsidRPr="00D744DE">
        <w:rPr>
          <w:rFonts w:asciiTheme="majorEastAsia" w:eastAsiaTheme="majorEastAsia" w:hAnsiTheme="majorEastAsia" w:hint="eastAsia"/>
        </w:rPr>
        <w:t>当該各号に定めるところによる。</w:t>
      </w:r>
    </w:p>
    <w:p w14:paraId="2DC66F60" w14:textId="77777777" w:rsidR="007F1A00" w:rsidRPr="00D744DE" w:rsidRDefault="007F1A00" w:rsidP="007F1A00">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①「委任者」　【賃借人の氏名・名称】をいう。</w:t>
      </w:r>
    </w:p>
    <w:p w14:paraId="30AB903D" w14:textId="77777777" w:rsidR="007F1A00" w:rsidRPr="00D744DE" w:rsidRDefault="007F1A00" w:rsidP="007F1A00">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②「受任者」　【受任者の氏名・名称】をいう。</w:t>
      </w:r>
    </w:p>
    <w:p w14:paraId="40C9503F" w14:textId="193918E4" w:rsidR="007F1A00" w:rsidRPr="00D744DE" w:rsidRDefault="007F1A00" w:rsidP="007F1A00">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③「非指定残置物」　委任者が死亡した時点で後記⑨の本物件内又はその敷地内に存した動産（金銭を除く。）であって</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委任者が死亡した時点で所有しており</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かつ</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後記④の指定残置物に該当しないものをいう。</w:t>
      </w:r>
    </w:p>
    <w:p w14:paraId="061863CC" w14:textId="0472A350" w:rsidR="007F1A00" w:rsidRPr="00D744DE" w:rsidRDefault="007F1A00" w:rsidP="007F1A00">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④「指定残置物」　委任者が死亡した時点で後記⑨の本物件内又はその敷地内に存した動産（金銭を除く。）であって</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第</w:t>
      </w:r>
      <w:r w:rsidR="00524C00" w:rsidRPr="00D744DE">
        <w:rPr>
          <w:rFonts w:asciiTheme="majorEastAsia" w:eastAsiaTheme="majorEastAsia" w:hAnsiTheme="majorEastAsia" w:hint="eastAsia"/>
        </w:rPr>
        <w:t>６</w:t>
      </w:r>
      <w:r w:rsidRPr="00D744DE">
        <w:rPr>
          <w:rFonts w:asciiTheme="majorEastAsia" w:eastAsiaTheme="majorEastAsia" w:hAnsiTheme="majorEastAsia" w:hint="eastAsia"/>
        </w:rPr>
        <w:t>条第１項の規定に従い</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委任者が廃棄してはならないものとして指定したものをいう。</w:t>
      </w:r>
    </w:p>
    <w:p w14:paraId="70B93397" w14:textId="5A4D6DE8" w:rsidR="007F1A00" w:rsidRPr="00D744DE" w:rsidRDefault="007F1A00" w:rsidP="007F1A00">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⑤「指定残置物リスト」　委任者が廃棄してはならないものとして指定した物及びその取扱方法を記載した</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別紙１のリストをいう。</w:t>
      </w:r>
    </w:p>
    <w:p w14:paraId="0BFD27B0" w14:textId="73570C6D" w:rsidR="007F1A00" w:rsidRPr="00D744DE" w:rsidRDefault="007F1A00" w:rsidP="007F1A00">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⑥「委任者死亡時通知先」　【通知を希望する者の氏名・名称</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住所等の連絡先】をいう。</w:t>
      </w:r>
    </w:p>
    <w:p w14:paraId="09E839EC" w14:textId="15B46216" w:rsidR="007F1A00" w:rsidRPr="00D744DE" w:rsidRDefault="007F1A00" w:rsidP="007F1A00">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⑦「本賃貸借契約」　賃貸人及び委任者の間の</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別紙２賃貸借契約目録記載の賃貸借契約をいう（更新された場合は更新されたものを含む。）。</w:t>
      </w:r>
    </w:p>
    <w:p w14:paraId="2D02C1F1" w14:textId="77777777" w:rsidR="007F1A00" w:rsidRPr="00D744DE" w:rsidRDefault="007F1A00" w:rsidP="007F1A00">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⑧「賃貸人」　【賃貸人の氏名・名称】をいう。</w:t>
      </w:r>
    </w:p>
    <w:p w14:paraId="5DD6FEA9" w14:textId="4E573981" w:rsidR="007F1A00" w:rsidRPr="00D744DE" w:rsidRDefault="007F1A00" w:rsidP="007F1A00">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⑨「本物件」　本賃貸借契約の目的物である物件をいう。</w:t>
      </w:r>
    </w:p>
    <w:p w14:paraId="473FD3E1" w14:textId="77777777" w:rsidR="003317F6" w:rsidRPr="00D744DE" w:rsidRDefault="003317F6" w:rsidP="003317F6">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　】内は、当事者が具体的な事案に即して合意の内容や必要事項等を記載することを予定したものである。以下【　】及び●は同様の趣旨で用いる。</w:t>
      </w:r>
    </w:p>
    <w:p w14:paraId="626C3754" w14:textId="73164644" w:rsidR="007F1A00" w:rsidRPr="00D744DE" w:rsidRDefault="007F1A00" w:rsidP="007F1A00">
      <w:pPr>
        <w:ind w:leftChars="200" w:left="660" w:hangingChars="100" w:hanging="220"/>
        <w:rPr>
          <w:rFonts w:asciiTheme="majorEastAsia" w:eastAsiaTheme="majorEastAsia" w:hAnsiTheme="majorEastAsia"/>
        </w:rPr>
      </w:pPr>
    </w:p>
    <w:p w14:paraId="3A3CD19C" w14:textId="5DC267D7" w:rsidR="00886DA8" w:rsidRPr="00D744DE" w:rsidRDefault="003F1F78" w:rsidP="00886DA8">
      <w:pPr>
        <w:ind w:firstLineChars="100" w:firstLine="220"/>
        <w:rPr>
          <w:rFonts w:ascii="ＭＳ ゴシック" w:eastAsia="ＭＳ ゴシック" w:hAnsi="ＭＳ ゴシック"/>
        </w:rPr>
      </w:pPr>
      <w:r w:rsidRPr="00D744DE">
        <w:rPr>
          <w:rFonts w:ascii="ＭＳ ゴシック" w:eastAsia="ＭＳ ゴシック" w:hAnsi="ＭＳ ゴシック" w:hint="eastAsia"/>
        </w:rPr>
        <w:t>第</w:t>
      </w:r>
      <w:r w:rsidR="0093003E" w:rsidRPr="00D744DE">
        <w:rPr>
          <w:rFonts w:ascii="ＭＳ ゴシック" w:eastAsia="ＭＳ ゴシック" w:hAnsi="ＭＳ ゴシック" w:hint="eastAsia"/>
        </w:rPr>
        <w:t>３</w:t>
      </w:r>
      <w:r w:rsidR="00886DA8" w:rsidRPr="00D744DE">
        <w:rPr>
          <w:rFonts w:ascii="ＭＳ ゴシック" w:eastAsia="ＭＳ ゴシック" w:hAnsi="ＭＳ ゴシック" w:hint="eastAsia"/>
        </w:rPr>
        <w:t>条</w:t>
      </w:r>
      <w:r w:rsidR="00F32E08" w:rsidRPr="00D744DE">
        <w:rPr>
          <w:rFonts w:ascii="ＭＳ ゴシック" w:eastAsia="ＭＳ ゴシック" w:hAnsi="ＭＳ ゴシック" w:hint="eastAsia"/>
        </w:rPr>
        <w:t>（本賃貸借契約の解除に係る代理権）</w:t>
      </w:r>
    </w:p>
    <w:p w14:paraId="4A4222B7" w14:textId="26874BBF" w:rsidR="00886DA8" w:rsidRPr="00D744DE" w:rsidRDefault="00A362F7" w:rsidP="00886DA8">
      <w:pPr>
        <w:ind w:leftChars="200" w:left="440" w:firstLineChars="100" w:firstLine="220"/>
        <w:rPr>
          <w:rFonts w:asciiTheme="majorEastAsia" w:eastAsiaTheme="majorEastAsia" w:hAnsiTheme="majorEastAsia"/>
        </w:rPr>
      </w:pPr>
      <w:r w:rsidRPr="00D744DE">
        <w:rPr>
          <w:rFonts w:asciiTheme="majorEastAsia" w:eastAsiaTheme="majorEastAsia" w:hAnsiTheme="majorEastAsia" w:hint="eastAsia"/>
        </w:rPr>
        <w:t>甲</w:t>
      </w:r>
      <w:r w:rsidR="003F1F78"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乙</w:t>
      </w:r>
      <w:r w:rsidR="003F1F78" w:rsidRPr="00D744DE">
        <w:rPr>
          <w:rFonts w:asciiTheme="majorEastAsia" w:eastAsiaTheme="majorEastAsia" w:hAnsiTheme="majorEastAsia" w:hint="eastAsia"/>
        </w:rPr>
        <w:t>に対して</w:t>
      </w:r>
      <w:r w:rsidR="003A6DAD" w:rsidRPr="00D744DE">
        <w:rPr>
          <w:rFonts w:asciiTheme="majorEastAsia" w:eastAsiaTheme="majorEastAsia" w:hAnsiTheme="majorEastAsia" w:hint="eastAsia"/>
        </w:rPr>
        <w:t>、</w:t>
      </w:r>
      <w:r w:rsidR="00886DA8" w:rsidRPr="00D744DE">
        <w:rPr>
          <w:rFonts w:asciiTheme="majorEastAsia" w:eastAsiaTheme="majorEastAsia" w:hAnsiTheme="majorEastAsia" w:hint="eastAsia"/>
        </w:rPr>
        <w:t>本賃貸借契約が終</w:t>
      </w:r>
      <w:r w:rsidR="00FA61C3" w:rsidRPr="00D744DE">
        <w:rPr>
          <w:rFonts w:asciiTheme="majorEastAsia" w:eastAsiaTheme="majorEastAsia" w:hAnsiTheme="majorEastAsia" w:hint="eastAsia"/>
        </w:rPr>
        <w:t>了するまでに</w:t>
      </w:r>
      <w:r w:rsidRPr="00D744DE">
        <w:rPr>
          <w:rFonts w:asciiTheme="majorEastAsia" w:eastAsiaTheme="majorEastAsia" w:hAnsiTheme="majorEastAsia" w:hint="eastAsia"/>
        </w:rPr>
        <w:t>甲</w:t>
      </w:r>
      <w:r w:rsidR="00FA61C3" w:rsidRPr="00D744DE">
        <w:rPr>
          <w:rFonts w:asciiTheme="majorEastAsia" w:eastAsiaTheme="majorEastAsia" w:hAnsiTheme="majorEastAsia" w:hint="eastAsia"/>
        </w:rPr>
        <w:t>が死亡したことを停止条件として</w:t>
      </w:r>
      <w:r w:rsidR="003A6DAD" w:rsidRPr="00D744DE">
        <w:rPr>
          <w:rFonts w:asciiTheme="majorEastAsia" w:eastAsiaTheme="majorEastAsia" w:hAnsiTheme="majorEastAsia" w:hint="eastAsia"/>
        </w:rPr>
        <w:t>、</w:t>
      </w:r>
      <w:r w:rsidR="00494C7D" w:rsidRPr="00D744DE">
        <w:rPr>
          <w:rFonts w:asciiTheme="majorEastAsia" w:eastAsiaTheme="majorEastAsia" w:hAnsiTheme="majorEastAsia" w:hint="eastAsia"/>
        </w:rPr>
        <w:t>①</w:t>
      </w:r>
      <w:r w:rsidR="00FA61C3" w:rsidRPr="00D744DE">
        <w:rPr>
          <w:rFonts w:asciiTheme="majorEastAsia" w:eastAsiaTheme="majorEastAsia" w:hAnsiTheme="majorEastAsia" w:hint="eastAsia"/>
        </w:rPr>
        <w:t>本賃貸借契約を賃貸人との合意により解除する代理権及び</w:t>
      </w:r>
      <w:r w:rsidR="00494C7D" w:rsidRPr="00D744DE">
        <w:rPr>
          <w:rFonts w:asciiTheme="majorEastAsia" w:eastAsiaTheme="majorEastAsia" w:hAnsiTheme="majorEastAsia" w:hint="eastAsia"/>
        </w:rPr>
        <w:t>②</w:t>
      </w:r>
      <w:r w:rsidR="00886DA8" w:rsidRPr="00D744DE">
        <w:rPr>
          <w:rFonts w:asciiTheme="majorEastAsia" w:eastAsiaTheme="majorEastAsia" w:hAnsiTheme="majorEastAsia" w:hint="eastAsia"/>
        </w:rPr>
        <w:t>本賃貸借契約を解除する旨の賃貸人の意思表示を受領する代理権を授与する。</w:t>
      </w:r>
    </w:p>
    <w:p w14:paraId="7F561B58" w14:textId="16F9C25B" w:rsidR="0074704C" w:rsidRPr="00D744DE" w:rsidRDefault="0074704C">
      <w:pPr>
        <w:rPr>
          <w:rFonts w:asciiTheme="majorEastAsia" w:eastAsiaTheme="majorEastAsia" w:hAnsiTheme="majorEastAsia"/>
        </w:rPr>
      </w:pPr>
    </w:p>
    <w:p w14:paraId="7EC63E0D" w14:textId="6EAC6E8F" w:rsidR="0074704C" w:rsidRPr="00D744DE" w:rsidRDefault="0010049C" w:rsidP="001E74ED">
      <w:pPr>
        <w:ind w:firstLineChars="100" w:firstLine="220"/>
        <w:rPr>
          <w:rFonts w:ascii="ＭＳ ゴシック" w:eastAsia="ＭＳ ゴシック" w:hAnsi="ＭＳ ゴシック"/>
        </w:rPr>
      </w:pPr>
      <w:r w:rsidRPr="00D744DE">
        <w:rPr>
          <w:rFonts w:ascii="ＭＳ ゴシック" w:eastAsia="ＭＳ ゴシック" w:hAnsi="ＭＳ ゴシック" w:hint="eastAsia"/>
        </w:rPr>
        <w:t>第</w:t>
      </w:r>
      <w:r w:rsidR="00BF6745" w:rsidRPr="00D744DE">
        <w:rPr>
          <w:rFonts w:ascii="ＭＳ ゴシック" w:eastAsia="ＭＳ ゴシック" w:hAnsi="ＭＳ ゴシック" w:hint="eastAsia"/>
        </w:rPr>
        <w:t>４</w:t>
      </w:r>
      <w:r w:rsidRPr="00D744DE">
        <w:rPr>
          <w:rFonts w:ascii="ＭＳ ゴシック" w:eastAsia="ＭＳ ゴシック" w:hAnsi="ＭＳ ゴシック" w:hint="eastAsia"/>
        </w:rPr>
        <w:t>条</w:t>
      </w:r>
      <w:r w:rsidR="001E74ED" w:rsidRPr="00D744DE">
        <w:rPr>
          <w:rFonts w:ascii="ＭＳ ゴシック" w:eastAsia="ＭＳ ゴシック" w:hAnsi="ＭＳ ゴシック" w:hint="eastAsia"/>
        </w:rPr>
        <w:t>（残置物処分に係る事務の委託）</w:t>
      </w:r>
    </w:p>
    <w:p w14:paraId="1647788E" w14:textId="0F692D6D" w:rsidR="0074704C" w:rsidRPr="00D744DE" w:rsidRDefault="00FB4655">
      <w:pPr>
        <w:ind w:leftChars="100" w:left="44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　　</w:t>
      </w:r>
      <w:r w:rsidR="00A362F7" w:rsidRPr="00D744DE">
        <w:rPr>
          <w:rFonts w:asciiTheme="majorEastAsia" w:eastAsiaTheme="majorEastAsia" w:hAnsiTheme="majorEastAsia" w:hint="eastAsia"/>
        </w:rPr>
        <w:t>甲</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00A362F7" w:rsidRPr="00D744DE">
        <w:rPr>
          <w:rFonts w:asciiTheme="majorEastAsia" w:eastAsiaTheme="majorEastAsia" w:hAnsiTheme="majorEastAsia" w:hint="eastAsia"/>
        </w:rPr>
        <w:t>乙</w:t>
      </w:r>
      <w:r w:rsidR="0010049C" w:rsidRPr="00D744DE">
        <w:rPr>
          <w:rFonts w:asciiTheme="majorEastAsia" w:eastAsiaTheme="majorEastAsia" w:hAnsiTheme="majorEastAsia" w:hint="eastAsia"/>
        </w:rPr>
        <w:t>に対して</w:t>
      </w:r>
      <w:r w:rsidR="003A6DAD" w:rsidRPr="00D744DE">
        <w:rPr>
          <w:rFonts w:asciiTheme="majorEastAsia" w:eastAsiaTheme="majorEastAsia" w:hAnsiTheme="majorEastAsia" w:hint="eastAsia"/>
        </w:rPr>
        <w:t>、</w:t>
      </w:r>
      <w:r w:rsidR="0010049C" w:rsidRPr="00D744DE">
        <w:rPr>
          <w:rFonts w:asciiTheme="majorEastAsia" w:eastAsiaTheme="majorEastAsia" w:hAnsiTheme="majorEastAsia" w:hint="eastAsia"/>
        </w:rPr>
        <w:t>本賃貸借契約が終了するまでに</w:t>
      </w:r>
      <w:r w:rsidR="00A362F7" w:rsidRPr="00D744DE">
        <w:rPr>
          <w:rFonts w:asciiTheme="majorEastAsia" w:eastAsiaTheme="majorEastAsia" w:hAnsiTheme="majorEastAsia" w:hint="eastAsia"/>
        </w:rPr>
        <w:t>甲</w:t>
      </w:r>
      <w:r w:rsidR="0010049C" w:rsidRPr="00D744DE">
        <w:rPr>
          <w:rFonts w:asciiTheme="majorEastAsia" w:eastAsiaTheme="majorEastAsia" w:hAnsiTheme="majorEastAsia" w:hint="eastAsia"/>
        </w:rPr>
        <w:t>が死亡したことを停止条</w:t>
      </w:r>
      <w:r w:rsidR="0010049C" w:rsidRPr="00D744DE">
        <w:rPr>
          <w:rFonts w:asciiTheme="majorEastAsia" w:eastAsiaTheme="majorEastAsia" w:hAnsiTheme="majorEastAsia" w:hint="eastAsia"/>
        </w:rPr>
        <w:lastRenderedPageBreak/>
        <w:t>件として</w:t>
      </w:r>
      <w:r w:rsidR="003A6DAD" w:rsidRPr="00D744DE">
        <w:rPr>
          <w:rFonts w:asciiTheme="majorEastAsia" w:eastAsiaTheme="majorEastAsia" w:hAnsiTheme="majorEastAsia" w:hint="eastAsia"/>
        </w:rPr>
        <w:t>、</w:t>
      </w:r>
      <w:r w:rsidR="0010049C" w:rsidRPr="00D744DE">
        <w:rPr>
          <w:rFonts w:asciiTheme="majorEastAsia" w:eastAsiaTheme="majorEastAsia" w:hAnsiTheme="majorEastAsia" w:hint="eastAsia"/>
        </w:rPr>
        <w:t>次に掲げる事務を委託する。</w:t>
      </w:r>
    </w:p>
    <w:p w14:paraId="4EE88E91" w14:textId="5E221BFF" w:rsidR="0074704C" w:rsidRPr="00D744DE" w:rsidRDefault="00DC5CF7">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①　第</w:t>
      </w:r>
      <w:r w:rsidR="00524C00" w:rsidRPr="00D744DE">
        <w:rPr>
          <w:rFonts w:asciiTheme="majorEastAsia" w:eastAsiaTheme="majorEastAsia" w:hAnsiTheme="majorEastAsia" w:hint="eastAsia"/>
        </w:rPr>
        <w:t>８</w:t>
      </w:r>
      <w:r w:rsidR="0010049C" w:rsidRPr="00D744DE">
        <w:rPr>
          <w:rFonts w:asciiTheme="majorEastAsia" w:eastAsiaTheme="majorEastAsia" w:hAnsiTheme="majorEastAsia" w:hint="eastAsia"/>
        </w:rPr>
        <w:t>条の規定に従い</w:t>
      </w:r>
      <w:r w:rsidR="003A6DAD" w:rsidRPr="00D744DE">
        <w:rPr>
          <w:rFonts w:asciiTheme="majorEastAsia" w:eastAsiaTheme="majorEastAsia" w:hAnsiTheme="majorEastAsia" w:hint="eastAsia"/>
        </w:rPr>
        <w:t>、</w:t>
      </w:r>
      <w:r w:rsidR="00E2384E" w:rsidRPr="00D744DE">
        <w:rPr>
          <w:rFonts w:asciiTheme="majorEastAsia" w:eastAsiaTheme="majorEastAsia" w:hAnsiTheme="majorEastAsia" w:hint="eastAsia"/>
        </w:rPr>
        <w:t>非指定残置物</w:t>
      </w:r>
      <w:r w:rsidR="0010049C" w:rsidRPr="00D744DE">
        <w:rPr>
          <w:rFonts w:asciiTheme="majorEastAsia" w:eastAsiaTheme="majorEastAsia" w:hAnsiTheme="majorEastAsia" w:hint="eastAsia"/>
        </w:rPr>
        <w:t>を廃棄し</w:t>
      </w:r>
      <w:r w:rsidR="003A6DAD" w:rsidRPr="00D744DE">
        <w:rPr>
          <w:rFonts w:asciiTheme="majorEastAsia" w:eastAsiaTheme="majorEastAsia" w:hAnsiTheme="majorEastAsia" w:hint="eastAsia"/>
        </w:rPr>
        <w:t>、</w:t>
      </w:r>
      <w:r w:rsidR="0010049C" w:rsidRPr="00D744DE">
        <w:rPr>
          <w:rFonts w:asciiTheme="majorEastAsia" w:eastAsiaTheme="majorEastAsia" w:hAnsiTheme="majorEastAsia" w:hint="eastAsia"/>
        </w:rPr>
        <w:t>又は換価する事務</w:t>
      </w:r>
    </w:p>
    <w:p w14:paraId="4AB2263E" w14:textId="4180CFDF" w:rsidR="0074704C" w:rsidRPr="00D744DE" w:rsidRDefault="00DC5CF7">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②　第</w:t>
      </w:r>
      <w:r w:rsidR="00524C00" w:rsidRPr="00D744DE">
        <w:rPr>
          <w:rFonts w:asciiTheme="majorEastAsia" w:eastAsiaTheme="majorEastAsia" w:hAnsiTheme="majorEastAsia" w:hint="eastAsia"/>
        </w:rPr>
        <w:t>９</w:t>
      </w:r>
      <w:r w:rsidR="0010049C" w:rsidRPr="00D744DE">
        <w:rPr>
          <w:rFonts w:asciiTheme="majorEastAsia" w:eastAsiaTheme="majorEastAsia" w:hAnsiTheme="majorEastAsia" w:hint="eastAsia"/>
        </w:rPr>
        <w:t>条の規定に従い</w:t>
      </w:r>
      <w:r w:rsidR="003A6DAD" w:rsidRPr="00D744DE">
        <w:rPr>
          <w:rFonts w:asciiTheme="majorEastAsia" w:eastAsiaTheme="majorEastAsia" w:hAnsiTheme="majorEastAsia" w:hint="eastAsia"/>
        </w:rPr>
        <w:t>、</w:t>
      </w:r>
      <w:r w:rsidR="00E2384E" w:rsidRPr="00D744DE">
        <w:rPr>
          <w:rFonts w:asciiTheme="majorEastAsia" w:eastAsiaTheme="majorEastAsia" w:hAnsiTheme="majorEastAsia" w:hint="eastAsia"/>
        </w:rPr>
        <w:t>指定残置物</w:t>
      </w:r>
      <w:r w:rsidR="0010049C" w:rsidRPr="00D744DE">
        <w:rPr>
          <w:rFonts w:asciiTheme="majorEastAsia" w:eastAsiaTheme="majorEastAsia" w:hAnsiTheme="majorEastAsia" w:hint="eastAsia"/>
        </w:rPr>
        <w:t>を指定された送付先に送付し</w:t>
      </w:r>
      <w:r w:rsidR="003A6DAD" w:rsidRPr="00D744DE">
        <w:rPr>
          <w:rFonts w:asciiTheme="majorEastAsia" w:eastAsiaTheme="majorEastAsia" w:hAnsiTheme="majorEastAsia" w:hint="eastAsia"/>
        </w:rPr>
        <w:t>、</w:t>
      </w:r>
      <w:r w:rsidR="0010049C" w:rsidRPr="00D744DE">
        <w:rPr>
          <w:rFonts w:asciiTheme="majorEastAsia" w:eastAsiaTheme="majorEastAsia" w:hAnsiTheme="majorEastAsia" w:hint="eastAsia"/>
        </w:rPr>
        <w:t>換価し</w:t>
      </w:r>
      <w:r w:rsidR="003A6DAD" w:rsidRPr="00D744DE">
        <w:rPr>
          <w:rFonts w:asciiTheme="majorEastAsia" w:eastAsiaTheme="majorEastAsia" w:hAnsiTheme="majorEastAsia" w:hint="eastAsia"/>
        </w:rPr>
        <w:t>、</w:t>
      </w:r>
      <w:r w:rsidR="0010049C" w:rsidRPr="00D744DE">
        <w:rPr>
          <w:rFonts w:asciiTheme="majorEastAsia" w:eastAsiaTheme="majorEastAsia" w:hAnsiTheme="majorEastAsia" w:hint="eastAsia"/>
        </w:rPr>
        <w:t>又は廃棄する事務</w:t>
      </w:r>
    </w:p>
    <w:p w14:paraId="2F7202FF" w14:textId="515D141E" w:rsidR="0074704C" w:rsidRPr="00D744DE" w:rsidRDefault="00DC5CF7">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③　第</w:t>
      </w:r>
      <w:r w:rsidR="00524C00" w:rsidRPr="00D744DE">
        <w:rPr>
          <w:rFonts w:asciiTheme="majorEastAsia" w:eastAsiaTheme="majorEastAsia" w:hAnsiTheme="majorEastAsia" w:hint="eastAsia"/>
        </w:rPr>
        <w:t>１０</w:t>
      </w:r>
      <w:r w:rsidR="0010049C" w:rsidRPr="00D744DE">
        <w:rPr>
          <w:rFonts w:asciiTheme="majorEastAsia" w:eastAsiaTheme="majorEastAsia" w:hAnsiTheme="majorEastAsia" w:hint="eastAsia"/>
        </w:rPr>
        <w:t>条の規定に従い</w:t>
      </w:r>
      <w:r w:rsidR="003A6DAD" w:rsidRPr="00D744DE">
        <w:rPr>
          <w:rFonts w:asciiTheme="majorEastAsia" w:eastAsiaTheme="majorEastAsia" w:hAnsiTheme="majorEastAsia" w:hint="eastAsia"/>
        </w:rPr>
        <w:t>、</w:t>
      </w:r>
      <w:r w:rsidR="00B470A7" w:rsidRPr="00D744DE">
        <w:rPr>
          <w:rFonts w:asciiTheme="majorEastAsia" w:eastAsiaTheme="majorEastAsia" w:hAnsiTheme="majorEastAsia" w:hint="eastAsia"/>
        </w:rPr>
        <w:t>指定残置物又は非指定残置物の換価によって得た金銭及び</w:t>
      </w:r>
      <w:r w:rsidR="0010049C" w:rsidRPr="00D744DE">
        <w:rPr>
          <w:rFonts w:asciiTheme="majorEastAsia" w:eastAsiaTheme="majorEastAsia" w:hAnsiTheme="majorEastAsia" w:hint="eastAsia"/>
        </w:rPr>
        <w:t>本物件内に存した金銭を</w:t>
      </w:r>
      <w:r w:rsidR="00A362F7" w:rsidRPr="00D744DE">
        <w:rPr>
          <w:rFonts w:asciiTheme="majorEastAsia" w:eastAsiaTheme="majorEastAsia" w:hAnsiTheme="majorEastAsia" w:hint="eastAsia"/>
        </w:rPr>
        <w:t>甲</w:t>
      </w:r>
      <w:r w:rsidR="0010049C" w:rsidRPr="00D744DE">
        <w:rPr>
          <w:rFonts w:asciiTheme="majorEastAsia" w:eastAsiaTheme="majorEastAsia" w:hAnsiTheme="majorEastAsia" w:hint="eastAsia"/>
        </w:rPr>
        <w:t>の相続人に返還する事務</w:t>
      </w:r>
    </w:p>
    <w:p w14:paraId="43E9CEBF" w14:textId="77777777" w:rsidR="0074704C" w:rsidRPr="00D744DE" w:rsidRDefault="0074704C"/>
    <w:p w14:paraId="04E3277E" w14:textId="2452B24D" w:rsidR="009D1952" w:rsidRPr="00D744DE" w:rsidRDefault="00AA40A0" w:rsidP="000F1BF0">
      <w:pPr>
        <w:ind w:firstLineChars="100" w:firstLine="220"/>
        <w:rPr>
          <w:rFonts w:asciiTheme="majorEastAsia" w:eastAsiaTheme="majorEastAsia" w:hAnsiTheme="majorEastAsia"/>
        </w:rPr>
      </w:pPr>
      <w:r w:rsidRPr="00D744DE">
        <w:rPr>
          <w:rFonts w:ascii="ＭＳ ゴシック" w:eastAsia="ＭＳ ゴシック" w:hAnsi="ＭＳ ゴシック" w:hint="eastAsia"/>
        </w:rPr>
        <w:t>第</w:t>
      </w:r>
      <w:r w:rsidR="00BF6745" w:rsidRPr="00D744DE">
        <w:rPr>
          <w:rFonts w:ascii="ＭＳ ゴシック" w:eastAsia="ＭＳ ゴシック" w:hAnsi="ＭＳ ゴシック" w:hint="eastAsia"/>
        </w:rPr>
        <w:t>５</w:t>
      </w:r>
      <w:r w:rsidR="00FB4655" w:rsidRPr="00D744DE">
        <w:rPr>
          <w:rFonts w:ascii="ＭＳ ゴシック" w:eastAsia="ＭＳ ゴシック" w:hAnsi="ＭＳ ゴシック" w:hint="eastAsia"/>
        </w:rPr>
        <w:t>条（</w:t>
      </w:r>
      <w:r w:rsidR="00A362F7" w:rsidRPr="00D744DE">
        <w:rPr>
          <w:rFonts w:ascii="ＭＳ ゴシック" w:eastAsia="ＭＳ ゴシック" w:hAnsi="ＭＳ ゴシック" w:hint="eastAsia"/>
        </w:rPr>
        <w:t>乙</w:t>
      </w:r>
      <w:r w:rsidR="0010049C" w:rsidRPr="00D744DE">
        <w:rPr>
          <w:rFonts w:ascii="ＭＳ ゴシック" w:eastAsia="ＭＳ ゴシック" w:hAnsi="ＭＳ ゴシック" w:hint="eastAsia"/>
        </w:rPr>
        <w:t>の義務）</w:t>
      </w:r>
    </w:p>
    <w:p w14:paraId="2F2855CA" w14:textId="77777777" w:rsidR="00E334BA" w:rsidRPr="00D744DE" w:rsidRDefault="00E334BA" w:rsidP="00E334BA">
      <w:pPr>
        <w:ind w:leftChars="194" w:left="566" w:hangingChars="63" w:hanging="139"/>
        <w:rPr>
          <w:rFonts w:asciiTheme="majorEastAsia" w:eastAsiaTheme="majorEastAsia" w:hAnsiTheme="majorEastAsia"/>
        </w:rPr>
      </w:pPr>
      <w:r w:rsidRPr="00D744DE">
        <w:rPr>
          <w:rFonts w:asciiTheme="majorEastAsia" w:eastAsiaTheme="majorEastAsia" w:hAnsiTheme="majorEastAsia" w:hint="eastAsia"/>
        </w:rPr>
        <w:t>１　乙は、本賃貸借契約の終了に関する甲（甲の地位を承継したその相続人を含む。以下この条において同じ。）の意向が知れているときはその内容、本賃貸借契約の継続を希望する甲が本物件の使用を必要とする事情その他一切の事情を考慮して、甲の利益のために、解除関係事務委任契約に基づく委任事務を処理する義務を負う。</w:t>
      </w:r>
    </w:p>
    <w:p w14:paraId="30159931" w14:textId="1A3C9428" w:rsidR="009D1952" w:rsidRPr="00D744DE" w:rsidRDefault="00E334BA" w:rsidP="000F1BF0">
      <w:pPr>
        <w:ind w:leftChars="194" w:left="566" w:hangingChars="63" w:hanging="139"/>
        <w:rPr>
          <w:rFonts w:asciiTheme="majorEastAsia" w:eastAsiaTheme="majorEastAsia" w:hAnsiTheme="majorEastAsia"/>
        </w:rPr>
      </w:pPr>
      <w:r w:rsidRPr="00D744DE">
        <w:rPr>
          <w:rFonts w:asciiTheme="majorEastAsia" w:eastAsiaTheme="majorEastAsia" w:hAnsiTheme="majorEastAsia" w:hint="eastAsia"/>
        </w:rPr>
        <w:t>２　乙は、残置物の処理に関する甲の意向が知れているときはその内容、指定残置物及び非指定残置物の性質、価値及び保存状況その他一切の事情を考慮して、甲の利益のために、残置物関係事務委託契約に基づく委任事務を処理する義務を負う。</w:t>
      </w:r>
    </w:p>
    <w:p w14:paraId="56BBD5B3" w14:textId="77777777" w:rsidR="00886DA8" w:rsidRPr="00D744DE" w:rsidRDefault="00886DA8" w:rsidP="002B1F8C">
      <w:pPr>
        <w:ind w:firstLineChars="100" w:firstLine="220"/>
        <w:rPr>
          <w:rFonts w:ascii="ＭＳ ゴシック" w:eastAsia="ＭＳ ゴシック" w:hAnsi="ＭＳ ゴシック"/>
        </w:rPr>
      </w:pPr>
    </w:p>
    <w:p w14:paraId="72DF9001" w14:textId="69C60F78" w:rsidR="0074704C" w:rsidRPr="00D744DE" w:rsidRDefault="00AA40A0" w:rsidP="002B1F8C">
      <w:pPr>
        <w:ind w:firstLineChars="100" w:firstLine="220"/>
        <w:rPr>
          <w:rFonts w:ascii="ＭＳ ゴシック" w:eastAsia="ＭＳ ゴシック" w:hAnsi="ＭＳ ゴシック"/>
        </w:rPr>
      </w:pPr>
      <w:r w:rsidRPr="00D744DE">
        <w:rPr>
          <w:rFonts w:ascii="ＭＳ ゴシック" w:eastAsia="ＭＳ ゴシック" w:hAnsi="ＭＳ ゴシック" w:hint="eastAsia"/>
        </w:rPr>
        <w:t>第</w:t>
      </w:r>
      <w:r w:rsidR="00BF6745" w:rsidRPr="00D744DE">
        <w:rPr>
          <w:rFonts w:ascii="ＭＳ ゴシック" w:eastAsia="ＭＳ ゴシック" w:hAnsi="ＭＳ ゴシック" w:hint="eastAsia"/>
        </w:rPr>
        <w:t>６</w:t>
      </w:r>
      <w:r w:rsidR="0010049C" w:rsidRPr="00D744DE">
        <w:rPr>
          <w:rFonts w:ascii="ＭＳ ゴシック" w:eastAsia="ＭＳ ゴシック" w:hAnsi="ＭＳ ゴシック" w:hint="eastAsia"/>
        </w:rPr>
        <w:t>条（</w:t>
      </w:r>
      <w:r w:rsidR="00E2384E" w:rsidRPr="00D744DE">
        <w:rPr>
          <w:rFonts w:ascii="ＭＳ ゴシック" w:eastAsia="ＭＳ ゴシック" w:hAnsi="ＭＳ ゴシック" w:hint="eastAsia"/>
        </w:rPr>
        <w:t>指定残置物</w:t>
      </w:r>
      <w:r w:rsidR="0010049C" w:rsidRPr="00D744DE">
        <w:rPr>
          <w:rFonts w:ascii="ＭＳ ゴシック" w:eastAsia="ＭＳ ゴシック" w:hAnsi="ＭＳ ゴシック" w:hint="eastAsia"/>
        </w:rPr>
        <w:t>の指定）</w:t>
      </w:r>
    </w:p>
    <w:p w14:paraId="05A46A48" w14:textId="08943D74" w:rsidR="0074704C" w:rsidRPr="00D744DE" w:rsidRDefault="00FB4655">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１　甲</w:t>
      </w:r>
      <w:r w:rsidR="0010049C"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0010049C" w:rsidRPr="00D744DE">
        <w:rPr>
          <w:rFonts w:asciiTheme="majorEastAsia" w:eastAsiaTheme="majorEastAsia" w:hAnsiTheme="majorEastAsia" w:hint="eastAsia"/>
        </w:rPr>
        <w:t>次に掲げる方法により</w:t>
      </w:r>
      <w:r w:rsidR="003A6DAD" w:rsidRPr="00D744DE">
        <w:rPr>
          <w:rFonts w:asciiTheme="majorEastAsia" w:eastAsiaTheme="majorEastAsia" w:hAnsiTheme="majorEastAsia" w:hint="eastAsia"/>
        </w:rPr>
        <w:t>、</w:t>
      </w:r>
      <w:r w:rsidR="00E2384E" w:rsidRPr="00D744DE">
        <w:rPr>
          <w:rFonts w:asciiTheme="majorEastAsia" w:eastAsiaTheme="majorEastAsia" w:hAnsiTheme="majorEastAsia" w:hint="eastAsia"/>
        </w:rPr>
        <w:t>指定残置物</w:t>
      </w:r>
      <w:r w:rsidR="0010049C" w:rsidRPr="00D744DE">
        <w:rPr>
          <w:rFonts w:asciiTheme="majorEastAsia" w:eastAsiaTheme="majorEastAsia" w:hAnsiTheme="majorEastAsia" w:hint="eastAsia"/>
        </w:rPr>
        <w:t>を指定するものとする。</w:t>
      </w:r>
    </w:p>
    <w:p w14:paraId="0F8DFFA3" w14:textId="12A08C40" w:rsidR="0074704C" w:rsidRPr="00D744DE" w:rsidRDefault="0010049C">
      <w:pPr>
        <w:ind w:leftChars="300" w:left="88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①　</w:t>
      </w:r>
      <w:r w:rsidR="00E2384E" w:rsidRPr="00D744DE">
        <w:rPr>
          <w:rFonts w:asciiTheme="majorEastAsia" w:eastAsiaTheme="majorEastAsia" w:hAnsiTheme="majorEastAsia" w:hint="eastAsia"/>
        </w:rPr>
        <w:t>指定残置物</w:t>
      </w:r>
      <w:r w:rsidRPr="00D744DE">
        <w:rPr>
          <w:rFonts w:asciiTheme="majorEastAsia" w:eastAsiaTheme="majorEastAsia" w:hAnsiTheme="majorEastAsia" w:hint="eastAsia"/>
        </w:rPr>
        <w:t>リストに掲載する方法</w:t>
      </w:r>
    </w:p>
    <w:p w14:paraId="5594BB86" w14:textId="1F5785A5" w:rsidR="0074704C" w:rsidRPr="00D744DE" w:rsidRDefault="0010049C">
      <w:pPr>
        <w:ind w:leftChars="300" w:left="880" w:hangingChars="100" w:hanging="220"/>
        <w:rPr>
          <w:rFonts w:asciiTheme="majorEastAsia" w:eastAsiaTheme="majorEastAsia" w:hAnsiTheme="majorEastAsia"/>
        </w:rPr>
      </w:pPr>
      <w:r w:rsidRPr="00D744DE">
        <w:rPr>
          <w:rFonts w:asciiTheme="majorEastAsia" w:eastAsiaTheme="majorEastAsia" w:hAnsiTheme="majorEastAsia" w:hint="eastAsia"/>
        </w:rPr>
        <w:t>②　廃棄してはならない物であることを示す指標を貼付するなど</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当該動産が</w:t>
      </w:r>
      <w:r w:rsidR="00E2384E" w:rsidRPr="00D744DE">
        <w:rPr>
          <w:rFonts w:asciiTheme="majorEastAsia" w:eastAsiaTheme="majorEastAsia" w:hAnsiTheme="majorEastAsia" w:hint="eastAsia"/>
        </w:rPr>
        <w:t>指定残置物</w:t>
      </w:r>
      <w:r w:rsidRPr="00D744DE">
        <w:rPr>
          <w:rFonts w:asciiTheme="majorEastAsia" w:eastAsiaTheme="majorEastAsia" w:hAnsiTheme="majorEastAsia" w:hint="eastAsia"/>
        </w:rPr>
        <w:t>であることを示す適宜な措置を講ずる方法</w:t>
      </w:r>
    </w:p>
    <w:p w14:paraId="45EADD12" w14:textId="664CE99F" w:rsidR="0074704C" w:rsidRPr="00D744DE" w:rsidRDefault="0010049C">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２　</w:t>
      </w:r>
      <w:r w:rsidR="00E2384E" w:rsidRPr="00D744DE">
        <w:rPr>
          <w:rFonts w:asciiTheme="majorEastAsia" w:eastAsiaTheme="majorEastAsia" w:hAnsiTheme="majorEastAsia" w:hint="eastAsia"/>
        </w:rPr>
        <w:t>指定残置物</w:t>
      </w:r>
      <w:r w:rsidRPr="00D744DE">
        <w:rPr>
          <w:rFonts w:asciiTheme="majorEastAsia" w:eastAsiaTheme="majorEastAsia" w:hAnsiTheme="majorEastAsia" w:hint="eastAsia"/>
        </w:rPr>
        <w:t>を指定するに当たっては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その物を特定し</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かつ</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その送付先の氏名又は名称</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住所又は所在地を明らかにしなければならない。</w:t>
      </w:r>
    </w:p>
    <w:p w14:paraId="5E2FC9C3" w14:textId="241E4F97" w:rsidR="0074704C" w:rsidRPr="00D744DE" w:rsidRDefault="0010049C">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３　本物件内に</w:t>
      </w:r>
      <w:r w:rsidR="00A362F7" w:rsidRPr="00D744DE">
        <w:rPr>
          <w:rFonts w:asciiTheme="majorEastAsia" w:eastAsiaTheme="majorEastAsia" w:hAnsiTheme="majorEastAsia" w:hint="eastAsia"/>
        </w:rPr>
        <w:t>甲</w:t>
      </w:r>
      <w:r w:rsidRPr="00D744DE">
        <w:rPr>
          <w:rFonts w:asciiTheme="majorEastAsia" w:eastAsiaTheme="majorEastAsia" w:hAnsiTheme="majorEastAsia" w:hint="eastAsia"/>
        </w:rPr>
        <w:t>以外の者が所有する物が存するに至ったときは</w:t>
      </w:r>
      <w:r w:rsidR="003A6DAD" w:rsidRPr="00D744DE">
        <w:rPr>
          <w:rFonts w:asciiTheme="majorEastAsia" w:eastAsiaTheme="majorEastAsia" w:hAnsiTheme="majorEastAsia" w:hint="eastAsia"/>
        </w:rPr>
        <w:t>、</w:t>
      </w:r>
      <w:r w:rsidR="00A362F7" w:rsidRPr="00D744DE">
        <w:rPr>
          <w:rFonts w:asciiTheme="majorEastAsia" w:eastAsiaTheme="majorEastAsia" w:hAnsiTheme="majorEastAsia" w:hint="eastAsia"/>
        </w:rPr>
        <w:t>甲</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第１項及び第２項の規定に従い</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遅滞なく</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これを</w:t>
      </w:r>
      <w:r w:rsidR="00E2384E" w:rsidRPr="00D744DE">
        <w:rPr>
          <w:rFonts w:asciiTheme="majorEastAsia" w:eastAsiaTheme="majorEastAsia" w:hAnsiTheme="majorEastAsia" w:hint="eastAsia"/>
        </w:rPr>
        <w:t>指定残置物</w:t>
      </w:r>
      <w:r w:rsidRPr="00D744DE">
        <w:rPr>
          <w:rFonts w:asciiTheme="majorEastAsia" w:eastAsiaTheme="majorEastAsia" w:hAnsiTheme="majorEastAsia" w:hint="eastAsia"/>
        </w:rPr>
        <w:t>として指定しなければならない。</w:t>
      </w:r>
    </w:p>
    <w:p w14:paraId="6A5C2FF4" w14:textId="4C2CA01D" w:rsidR="0074704C" w:rsidRPr="00D744DE" w:rsidRDefault="0010049C">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４　</w:t>
      </w:r>
      <w:r w:rsidR="00A362F7" w:rsidRPr="00D744DE">
        <w:rPr>
          <w:rFonts w:asciiTheme="majorEastAsia" w:eastAsiaTheme="majorEastAsia" w:hAnsiTheme="majorEastAsia" w:hint="eastAsia"/>
        </w:rPr>
        <w:t>甲</w:t>
      </w:r>
      <w:r w:rsidRPr="00D744DE">
        <w:rPr>
          <w:rFonts w:asciiTheme="majorEastAsia" w:eastAsiaTheme="majorEastAsia" w:hAnsiTheme="majorEastAsia" w:hint="eastAsia"/>
        </w:rPr>
        <w:t>が</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本物件又はその敷地内に存する動産を遺贈し</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特定財産承継遺言をし</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又は</w:t>
      </w:r>
      <w:r w:rsidR="00A362F7" w:rsidRPr="00D744DE">
        <w:rPr>
          <w:rFonts w:asciiTheme="majorEastAsia" w:eastAsiaTheme="majorEastAsia" w:hAnsiTheme="majorEastAsia" w:hint="eastAsia"/>
        </w:rPr>
        <w:t>甲</w:t>
      </w:r>
      <w:r w:rsidRPr="00D744DE">
        <w:rPr>
          <w:rFonts w:asciiTheme="majorEastAsia" w:eastAsiaTheme="majorEastAsia" w:hAnsiTheme="majorEastAsia" w:hint="eastAsia"/>
        </w:rPr>
        <w:t>の死亡によって効力を生ずる贈与をしたときは</w:t>
      </w:r>
      <w:r w:rsidR="003A6DAD" w:rsidRPr="00D744DE">
        <w:rPr>
          <w:rFonts w:asciiTheme="majorEastAsia" w:eastAsiaTheme="majorEastAsia" w:hAnsiTheme="majorEastAsia" w:hint="eastAsia"/>
        </w:rPr>
        <w:t>、</w:t>
      </w:r>
      <w:r w:rsidR="00A362F7" w:rsidRPr="00D744DE">
        <w:rPr>
          <w:rFonts w:asciiTheme="majorEastAsia" w:eastAsiaTheme="majorEastAsia" w:hAnsiTheme="majorEastAsia" w:hint="eastAsia"/>
        </w:rPr>
        <w:t>甲</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第１項及び第２項の規定に従い</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遅滞なく</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その目的である動産を</w:t>
      </w:r>
      <w:r w:rsidR="00E2384E" w:rsidRPr="00D744DE">
        <w:rPr>
          <w:rFonts w:asciiTheme="majorEastAsia" w:eastAsiaTheme="majorEastAsia" w:hAnsiTheme="majorEastAsia" w:hint="eastAsia"/>
        </w:rPr>
        <w:t>指定残置物</w:t>
      </w:r>
      <w:r w:rsidRPr="00D744DE">
        <w:rPr>
          <w:rFonts w:asciiTheme="majorEastAsia" w:eastAsiaTheme="majorEastAsia" w:hAnsiTheme="majorEastAsia" w:hint="eastAsia"/>
        </w:rPr>
        <w:t>として指定しなければならない。この場合において</w:t>
      </w:r>
      <w:r w:rsidR="003A6DAD" w:rsidRPr="00D744DE">
        <w:rPr>
          <w:rFonts w:asciiTheme="majorEastAsia" w:eastAsiaTheme="majorEastAsia" w:hAnsiTheme="majorEastAsia" w:hint="eastAsia"/>
        </w:rPr>
        <w:t>、</w:t>
      </w:r>
      <w:r w:rsidR="00A362F7" w:rsidRPr="00D744DE">
        <w:rPr>
          <w:rFonts w:asciiTheme="majorEastAsia" w:eastAsiaTheme="majorEastAsia" w:hAnsiTheme="majorEastAsia" w:hint="eastAsia"/>
        </w:rPr>
        <w:t>甲</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00E2384E" w:rsidRPr="00D744DE">
        <w:rPr>
          <w:rFonts w:asciiTheme="majorEastAsia" w:eastAsiaTheme="majorEastAsia" w:hAnsiTheme="majorEastAsia" w:hint="eastAsia"/>
        </w:rPr>
        <w:t>指定残置物</w:t>
      </w:r>
      <w:r w:rsidRPr="00D744DE">
        <w:rPr>
          <w:rFonts w:asciiTheme="majorEastAsia" w:eastAsiaTheme="majorEastAsia" w:hAnsiTheme="majorEastAsia" w:hint="eastAsia"/>
        </w:rPr>
        <w:t>の遺贈又は特定財産承継遺言について遺言執行者を指定し</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又はその指定を第三者に委託したときは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その遺言執行者又は第三者をその</w:t>
      </w:r>
      <w:r w:rsidR="00E2384E" w:rsidRPr="00D744DE">
        <w:rPr>
          <w:rFonts w:asciiTheme="majorEastAsia" w:eastAsiaTheme="majorEastAsia" w:hAnsiTheme="majorEastAsia" w:hint="eastAsia"/>
        </w:rPr>
        <w:t>指定残置物</w:t>
      </w:r>
      <w:r w:rsidRPr="00D744DE">
        <w:rPr>
          <w:rFonts w:asciiTheme="majorEastAsia" w:eastAsiaTheme="majorEastAsia" w:hAnsiTheme="majorEastAsia" w:hint="eastAsia"/>
        </w:rPr>
        <w:t>の送付先としなければならない。</w:t>
      </w:r>
    </w:p>
    <w:p w14:paraId="5DBBC969" w14:textId="100DC235" w:rsidR="0074704C" w:rsidRPr="00D744DE" w:rsidRDefault="0074704C" w:rsidP="00647981">
      <w:pPr>
        <w:rPr>
          <w:rFonts w:asciiTheme="majorEastAsia" w:eastAsiaTheme="majorEastAsia" w:hAnsiTheme="majorEastAsia"/>
        </w:rPr>
      </w:pPr>
    </w:p>
    <w:p w14:paraId="082ABA02" w14:textId="67E740CA" w:rsidR="0074704C" w:rsidRPr="00D744DE" w:rsidRDefault="00AA40A0" w:rsidP="002B1F8C">
      <w:pPr>
        <w:ind w:firstLineChars="100" w:firstLine="220"/>
        <w:rPr>
          <w:rFonts w:ascii="ＭＳ ゴシック" w:eastAsia="ＭＳ ゴシック" w:hAnsi="ＭＳ ゴシック"/>
        </w:rPr>
      </w:pPr>
      <w:r w:rsidRPr="00D744DE">
        <w:rPr>
          <w:rFonts w:ascii="ＭＳ ゴシック" w:eastAsia="ＭＳ ゴシック" w:hAnsi="ＭＳ ゴシック" w:hint="eastAsia"/>
        </w:rPr>
        <w:t>第</w:t>
      </w:r>
      <w:r w:rsidR="00BF6745" w:rsidRPr="00D744DE">
        <w:rPr>
          <w:rFonts w:ascii="ＭＳ ゴシック" w:eastAsia="ＭＳ ゴシック" w:hAnsi="ＭＳ ゴシック" w:hint="eastAsia"/>
        </w:rPr>
        <w:t>７</w:t>
      </w:r>
      <w:r w:rsidR="0010049C" w:rsidRPr="00D744DE">
        <w:rPr>
          <w:rFonts w:ascii="ＭＳ ゴシック" w:eastAsia="ＭＳ ゴシック" w:hAnsi="ＭＳ ゴシック" w:hint="eastAsia"/>
        </w:rPr>
        <w:t>条（</w:t>
      </w:r>
      <w:r w:rsidR="0096193A" w:rsidRPr="00D744DE">
        <w:rPr>
          <w:rFonts w:ascii="ＭＳ ゴシック" w:eastAsia="ＭＳ ゴシック" w:hAnsi="ＭＳ ゴシック" w:hint="eastAsia"/>
        </w:rPr>
        <w:t>委任者</w:t>
      </w:r>
      <w:r w:rsidR="0010049C" w:rsidRPr="00D744DE">
        <w:rPr>
          <w:rFonts w:ascii="ＭＳ ゴシック" w:eastAsia="ＭＳ ゴシック" w:hAnsi="ＭＳ ゴシック" w:hint="eastAsia"/>
        </w:rPr>
        <w:t>死亡時通知先への通知）</w:t>
      </w:r>
    </w:p>
    <w:p w14:paraId="6A2E91AD" w14:textId="5D02E018" w:rsidR="0074704C" w:rsidRPr="00D744DE" w:rsidRDefault="0010049C">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１　</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00A362F7" w:rsidRPr="00D744DE">
        <w:rPr>
          <w:rFonts w:asciiTheme="majorEastAsia" w:eastAsiaTheme="majorEastAsia" w:hAnsiTheme="majorEastAsia" w:hint="eastAsia"/>
        </w:rPr>
        <w:t>甲</w:t>
      </w:r>
      <w:r w:rsidRPr="00D744DE">
        <w:rPr>
          <w:rFonts w:asciiTheme="majorEastAsia" w:eastAsiaTheme="majorEastAsia" w:hAnsiTheme="majorEastAsia" w:hint="eastAsia"/>
        </w:rPr>
        <w:t>の死亡を知ったときは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直ちに</w:t>
      </w:r>
      <w:r w:rsidR="003A6DAD" w:rsidRPr="00D744DE">
        <w:rPr>
          <w:rFonts w:asciiTheme="majorEastAsia" w:eastAsiaTheme="majorEastAsia" w:hAnsiTheme="majorEastAsia" w:hint="eastAsia"/>
        </w:rPr>
        <w:t>、</w:t>
      </w:r>
      <w:r w:rsidR="005F7F9B" w:rsidRPr="00D744DE">
        <w:rPr>
          <w:rFonts w:asciiTheme="majorEastAsia" w:eastAsiaTheme="majorEastAsia" w:hAnsiTheme="majorEastAsia" w:hint="eastAsia"/>
        </w:rPr>
        <w:t>委任者</w:t>
      </w:r>
      <w:r w:rsidRPr="00D744DE">
        <w:rPr>
          <w:rFonts w:asciiTheme="majorEastAsia" w:eastAsiaTheme="majorEastAsia" w:hAnsiTheme="majorEastAsia" w:hint="eastAsia"/>
        </w:rPr>
        <w:t>死亡時通知先に対し</w:t>
      </w:r>
      <w:r w:rsidR="003A6DAD" w:rsidRPr="00D744DE">
        <w:rPr>
          <w:rFonts w:asciiTheme="majorEastAsia" w:eastAsiaTheme="majorEastAsia" w:hAnsiTheme="majorEastAsia" w:hint="eastAsia"/>
        </w:rPr>
        <w:t>、</w:t>
      </w:r>
      <w:r w:rsidR="00A362F7" w:rsidRPr="00D744DE">
        <w:rPr>
          <w:rFonts w:asciiTheme="majorEastAsia" w:eastAsiaTheme="majorEastAsia" w:hAnsiTheme="majorEastAsia" w:hint="eastAsia"/>
        </w:rPr>
        <w:t>甲</w:t>
      </w:r>
      <w:r w:rsidRPr="00D744DE">
        <w:rPr>
          <w:rFonts w:asciiTheme="majorEastAsia" w:eastAsiaTheme="majorEastAsia" w:hAnsiTheme="majorEastAsia" w:hint="eastAsia"/>
        </w:rPr>
        <w:t>が</w:t>
      </w:r>
      <w:r w:rsidRPr="00D744DE">
        <w:rPr>
          <w:rFonts w:asciiTheme="majorEastAsia" w:eastAsiaTheme="majorEastAsia" w:hAnsiTheme="majorEastAsia" w:hint="eastAsia"/>
        </w:rPr>
        <w:lastRenderedPageBreak/>
        <w:t>死亡した旨及び</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が</w:t>
      </w:r>
      <w:r w:rsidR="00A362F7" w:rsidRPr="00D744DE">
        <w:rPr>
          <w:rFonts w:asciiTheme="majorEastAsia" w:eastAsiaTheme="majorEastAsia" w:hAnsiTheme="majorEastAsia" w:hint="eastAsia"/>
        </w:rPr>
        <w:t>甲</w:t>
      </w:r>
      <w:r w:rsidRPr="00D744DE">
        <w:rPr>
          <w:rFonts w:asciiTheme="majorEastAsia" w:eastAsiaTheme="majorEastAsia" w:hAnsiTheme="majorEastAsia" w:hint="eastAsia"/>
        </w:rPr>
        <w:t>から第</w:t>
      </w:r>
      <w:r w:rsidR="00524C00" w:rsidRPr="00D744DE">
        <w:rPr>
          <w:rFonts w:asciiTheme="majorEastAsia" w:eastAsiaTheme="majorEastAsia" w:hAnsiTheme="majorEastAsia" w:hint="eastAsia"/>
        </w:rPr>
        <w:t>４</w:t>
      </w:r>
      <w:r w:rsidRPr="00D744DE">
        <w:rPr>
          <w:rFonts w:asciiTheme="majorEastAsia" w:eastAsiaTheme="majorEastAsia" w:hAnsiTheme="majorEastAsia" w:hint="eastAsia"/>
        </w:rPr>
        <w:t>条各号に掲げる事務を受託している旨を通知しなければならない。</w:t>
      </w:r>
    </w:p>
    <w:p w14:paraId="17978778" w14:textId="2676B917" w:rsidR="0074704C" w:rsidRPr="00D744DE" w:rsidRDefault="0010049C">
      <w:pPr>
        <w:ind w:leftChars="200" w:left="660" w:hangingChars="100" w:hanging="220"/>
        <w:rPr>
          <w:rFonts w:asciiTheme="majorEastAsia" w:eastAsiaTheme="majorEastAsia" w:hAnsiTheme="majorEastAsia"/>
        </w:rPr>
      </w:pPr>
      <w:r w:rsidRPr="00D744DE">
        <w:rPr>
          <w:rFonts w:asciiTheme="majorEastAsia" w:eastAsiaTheme="majorEastAsia" w:hAnsiTheme="majorEastAsia"/>
        </w:rPr>
        <w:t>２</w:t>
      </w:r>
      <w:r w:rsidRPr="00D744DE">
        <w:rPr>
          <w:rFonts w:asciiTheme="majorEastAsia" w:eastAsiaTheme="majorEastAsia" w:hAnsiTheme="majorEastAsia" w:hint="eastAsia"/>
        </w:rPr>
        <w:t xml:space="preserve">　</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廃棄（第</w:t>
      </w:r>
      <w:r w:rsidR="00524C00" w:rsidRPr="00D744DE">
        <w:rPr>
          <w:rFonts w:asciiTheme="majorEastAsia" w:eastAsiaTheme="majorEastAsia" w:hAnsiTheme="majorEastAsia" w:hint="eastAsia"/>
        </w:rPr>
        <w:t>８</w:t>
      </w:r>
      <w:r w:rsidRPr="00D744DE">
        <w:rPr>
          <w:rFonts w:asciiTheme="majorEastAsia" w:eastAsiaTheme="majorEastAsia" w:hAnsiTheme="majorEastAsia" w:hint="eastAsia"/>
        </w:rPr>
        <w:t>条第２項の規定に基づくものを除く。）</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送付若しくは換価のため又は第</w:t>
      </w:r>
      <w:r w:rsidR="00524C00" w:rsidRPr="00D744DE">
        <w:rPr>
          <w:rFonts w:asciiTheme="majorEastAsia" w:eastAsiaTheme="majorEastAsia" w:hAnsiTheme="majorEastAsia" w:hint="eastAsia"/>
        </w:rPr>
        <w:t>１１</w:t>
      </w:r>
      <w:r w:rsidRPr="00D744DE">
        <w:rPr>
          <w:rFonts w:asciiTheme="majorEastAsia" w:eastAsiaTheme="majorEastAsia" w:hAnsiTheme="majorEastAsia" w:hint="eastAsia"/>
        </w:rPr>
        <w:t>条第３項に基づいて</w:t>
      </w:r>
      <w:r w:rsidR="00694B12" w:rsidRPr="00D744DE">
        <w:rPr>
          <w:rFonts w:asciiTheme="majorEastAsia" w:eastAsiaTheme="majorEastAsia" w:hAnsiTheme="majorEastAsia" w:hint="eastAsia"/>
        </w:rPr>
        <w:t>本物件内</w:t>
      </w:r>
      <w:r w:rsidR="00714DB2" w:rsidRPr="00D744DE">
        <w:rPr>
          <w:rFonts w:asciiTheme="majorEastAsia" w:eastAsiaTheme="majorEastAsia" w:hAnsiTheme="majorEastAsia" w:hint="eastAsia"/>
        </w:rPr>
        <w:t>又はその敷地内</w:t>
      </w:r>
      <w:r w:rsidR="00694B12" w:rsidRPr="00D744DE">
        <w:rPr>
          <w:rFonts w:asciiTheme="majorEastAsia" w:eastAsiaTheme="majorEastAsia" w:hAnsiTheme="majorEastAsia" w:hint="eastAsia"/>
        </w:rPr>
        <w:t>の動産</w:t>
      </w:r>
      <w:r w:rsidRPr="00D744DE">
        <w:rPr>
          <w:rFonts w:asciiTheme="majorEastAsia" w:eastAsiaTheme="majorEastAsia" w:hAnsiTheme="majorEastAsia" w:hint="eastAsia"/>
        </w:rPr>
        <w:t>を本物件から搬出しようとするときは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２週間前までに</w:t>
      </w:r>
      <w:r w:rsidR="003A6DAD" w:rsidRPr="00D744DE">
        <w:rPr>
          <w:rFonts w:asciiTheme="majorEastAsia" w:eastAsiaTheme="majorEastAsia" w:hAnsiTheme="majorEastAsia" w:hint="eastAsia"/>
        </w:rPr>
        <w:t>、</w:t>
      </w:r>
      <w:r w:rsidR="005F7F9B" w:rsidRPr="00D744DE">
        <w:rPr>
          <w:rFonts w:asciiTheme="majorEastAsia" w:eastAsiaTheme="majorEastAsia" w:hAnsiTheme="majorEastAsia" w:hint="eastAsia"/>
        </w:rPr>
        <w:t>委任者</w:t>
      </w:r>
      <w:r w:rsidRPr="00D744DE">
        <w:rPr>
          <w:rFonts w:asciiTheme="majorEastAsia" w:eastAsiaTheme="majorEastAsia" w:hAnsiTheme="majorEastAsia" w:hint="eastAsia"/>
        </w:rPr>
        <w:t>死亡時通知先に対してその旨を通知しなければならない。</w:t>
      </w:r>
    </w:p>
    <w:p w14:paraId="2B34D678" w14:textId="46D4AEFE" w:rsidR="0074704C" w:rsidRPr="00D744DE" w:rsidRDefault="0010049C">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３　</w:t>
      </w:r>
      <w:r w:rsidR="00A362F7" w:rsidRPr="00D744DE">
        <w:rPr>
          <w:rFonts w:asciiTheme="majorEastAsia" w:eastAsiaTheme="majorEastAsia" w:hAnsiTheme="majorEastAsia" w:hint="eastAsia"/>
        </w:rPr>
        <w:t>甲</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いつでも</w:t>
      </w:r>
      <w:r w:rsidR="003A6DAD" w:rsidRPr="00D744DE">
        <w:rPr>
          <w:rFonts w:asciiTheme="majorEastAsia" w:eastAsiaTheme="majorEastAsia" w:hAnsiTheme="majorEastAsia" w:hint="eastAsia"/>
        </w:rPr>
        <w:t>、</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に対して書面又は電磁的記録により通知することにより</w:t>
      </w:r>
      <w:r w:rsidR="003A6DAD" w:rsidRPr="00D744DE">
        <w:rPr>
          <w:rFonts w:asciiTheme="majorEastAsia" w:eastAsiaTheme="majorEastAsia" w:hAnsiTheme="majorEastAsia" w:hint="eastAsia"/>
        </w:rPr>
        <w:t>、</w:t>
      </w:r>
      <w:r w:rsidR="005F7F9B" w:rsidRPr="00D744DE">
        <w:rPr>
          <w:rFonts w:asciiTheme="majorEastAsia" w:eastAsiaTheme="majorEastAsia" w:hAnsiTheme="majorEastAsia" w:hint="eastAsia"/>
        </w:rPr>
        <w:t>委任者</w:t>
      </w:r>
      <w:r w:rsidRPr="00D744DE">
        <w:rPr>
          <w:rFonts w:asciiTheme="majorEastAsia" w:eastAsiaTheme="majorEastAsia" w:hAnsiTheme="majorEastAsia" w:hint="eastAsia"/>
        </w:rPr>
        <w:t>死亡時通知先を変更することができる。この場合</w:t>
      </w:r>
      <w:r w:rsidR="003A6DAD" w:rsidRPr="00D744DE">
        <w:rPr>
          <w:rFonts w:asciiTheme="majorEastAsia" w:eastAsiaTheme="majorEastAsia" w:hAnsiTheme="majorEastAsia" w:hint="eastAsia"/>
        </w:rPr>
        <w:t>、</w:t>
      </w:r>
      <w:r w:rsidR="005F7F9B" w:rsidRPr="00D744DE">
        <w:rPr>
          <w:rFonts w:asciiTheme="majorEastAsia" w:eastAsiaTheme="majorEastAsia" w:hAnsiTheme="majorEastAsia" w:hint="eastAsia"/>
        </w:rPr>
        <w:t>委任者</w:t>
      </w:r>
      <w:r w:rsidRPr="00D744DE">
        <w:rPr>
          <w:rFonts w:asciiTheme="majorEastAsia" w:eastAsiaTheme="majorEastAsia" w:hAnsiTheme="majorEastAsia" w:hint="eastAsia"/>
        </w:rPr>
        <w:t>死亡時通知先の変更の効力は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当該通知が</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に到達した時に生ずる。</w:t>
      </w:r>
    </w:p>
    <w:p w14:paraId="474A2641" w14:textId="7CAA6B63" w:rsidR="0074704C" w:rsidRPr="00D744DE" w:rsidRDefault="0074704C" w:rsidP="00647981">
      <w:pPr>
        <w:rPr>
          <w:rFonts w:asciiTheme="majorEastAsia" w:eastAsiaTheme="majorEastAsia" w:hAnsiTheme="majorEastAsia"/>
        </w:rPr>
      </w:pPr>
    </w:p>
    <w:p w14:paraId="02AA6741" w14:textId="58B173DE" w:rsidR="0074704C" w:rsidRPr="00D744DE" w:rsidRDefault="00AA40A0" w:rsidP="002B1F8C">
      <w:pPr>
        <w:ind w:firstLineChars="100" w:firstLine="220"/>
        <w:rPr>
          <w:rFonts w:ascii="ＭＳ ゴシック" w:eastAsia="ＭＳ ゴシック" w:hAnsi="ＭＳ ゴシック"/>
        </w:rPr>
      </w:pPr>
      <w:r w:rsidRPr="00D744DE">
        <w:rPr>
          <w:rFonts w:ascii="ＭＳ ゴシック" w:eastAsia="ＭＳ ゴシック" w:hAnsi="ＭＳ ゴシック" w:hint="eastAsia"/>
        </w:rPr>
        <w:t>第</w:t>
      </w:r>
      <w:r w:rsidR="00BF6745" w:rsidRPr="00D744DE">
        <w:rPr>
          <w:rFonts w:ascii="ＭＳ ゴシック" w:eastAsia="ＭＳ ゴシック" w:hAnsi="ＭＳ ゴシック" w:hint="eastAsia"/>
        </w:rPr>
        <w:t>８</w:t>
      </w:r>
      <w:r w:rsidR="0010049C" w:rsidRPr="00D744DE">
        <w:rPr>
          <w:rFonts w:ascii="ＭＳ ゴシック" w:eastAsia="ＭＳ ゴシック" w:hAnsi="ＭＳ ゴシック" w:hint="eastAsia"/>
        </w:rPr>
        <w:t>条（</w:t>
      </w:r>
      <w:r w:rsidR="00E2384E" w:rsidRPr="00D744DE">
        <w:rPr>
          <w:rFonts w:ascii="ＭＳ ゴシック" w:eastAsia="ＭＳ ゴシック" w:hAnsi="ＭＳ ゴシック" w:hint="eastAsia"/>
        </w:rPr>
        <w:t>非指定残置物</w:t>
      </w:r>
      <w:r w:rsidR="0010049C" w:rsidRPr="00D744DE">
        <w:rPr>
          <w:rFonts w:ascii="ＭＳ ゴシック" w:eastAsia="ＭＳ ゴシック" w:hAnsi="ＭＳ ゴシック" w:hint="eastAsia"/>
        </w:rPr>
        <w:t>の取扱い）</w:t>
      </w:r>
    </w:p>
    <w:p w14:paraId="5E47E1B5" w14:textId="64E2AC17" w:rsidR="0074704C" w:rsidRPr="00D744DE" w:rsidRDefault="0010049C">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１　</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00A362F7" w:rsidRPr="00D744DE">
        <w:rPr>
          <w:rFonts w:asciiTheme="majorEastAsia" w:eastAsiaTheme="majorEastAsia" w:hAnsiTheme="majorEastAsia" w:hint="eastAsia"/>
        </w:rPr>
        <w:t>甲</w:t>
      </w:r>
      <w:r w:rsidRPr="00D744DE">
        <w:rPr>
          <w:rFonts w:asciiTheme="majorEastAsia" w:eastAsiaTheme="majorEastAsia" w:hAnsiTheme="majorEastAsia" w:hint="eastAsia"/>
        </w:rPr>
        <w:t>の死亡から【３か月】が経過し</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かつ</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本賃貸借契約が終了したときは</w:t>
      </w:r>
      <w:r w:rsidR="003A6DAD" w:rsidRPr="00D744DE">
        <w:rPr>
          <w:rFonts w:asciiTheme="majorEastAsia" w:eastAsiaTheme="majorEastAsia" w:hAnsiTheme="majorEastAsia" w:hint="eastAsia"/>
        </w:rPr>
        <w:t>、</w:t>
      </w:r>
      <w:r w:rsidR="00E2384E" w:rsidRPr="00D744DE">
        <w:rPr>
          <w:rFonts w:asciiTheme="majorEastAsia" w:eastAsiaTheme="majorEastAsia" w:hAnsiTheme="majorEastAsia" w:hint="eastAsia"/>
        </w:rPr>
        <w:t>非指定残置物</w:t>
      </w:r>
      <w:r w:rsidRPr="00D744DE">
        <w:rPr>
          <w:rFonts w:asciiTheme="majorEastAsia" w:eastAsiaTheme="majorEastAsia" w:hAnsiTheme="majorEastAsia" w:hint="eastAsia"/>
        </w:rPr>
        <w:t>（保管に適しないものを除く。）を廃棄するものとする。ただし</w:t>
      </w:r>
      <w:r w:rsidR="003A6DAD" w:rsidRPr="00D744DE">
        <w:rPr>
          <w:rFonts w:asciiTheme="majorEastAsia" w:eastAsiaTheme="majorEastAsia" w:hAnsiTheme="majorEastAsia" w:hint="eastAsia"/>
        </w:rPr>
        <w:t>、</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換価することができる</w:t>
      </w:r>
      <w:r w:rsidR="00E2384E" w:rsidRPr="00D744DE">
        <w:rPr>
          <w:rFonts w:asciiTheme="majorEastAsia" w:eastAsiaTheme="majorEastAsia" w:hAnsiTheme="majorEastAsia" w:hint="eastAsia"/>
        </w:rPr>
        <w:t>非指定残置物</w:t>
      </w:r>
      <w:r w:rsidRPr="00D744DE">
        <w:rPr>
          <w:rFonts w:asciiTheme="majorEastAsia" w:eastAsiaTheme="majorEastAsia" w:hAnsiTheme="majorEastAsia" w:hint="eastAsia"/>
        </w:rPr>
        <w:t>については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できるだけ</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換価するように努めるものとする。</w:t>
      </w:r>
    </w:p>
    <w:p w14:paraId="06AAC656" w14:textId="187F4C45" w:rsidR="0074704C" w:rsidRPr="00D744DE" w:rsidRDefault="0010049C">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２　</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00A362F7" w:rsidRPr="00D744DE">
        <w:rPr>
          <w:rFonts w:asciiTheme="majorEastAsia" w:eastAsiaTheme="majorEastAsia" w:hAnsiTheme="majorEastAsia" w:hint="eastAsia"/>
        </w:rPr>
        <w:t>甲</w:t>
      </w:r>
      <w:r w:rsidR="00E2384E" w:rsidRPr="00D744DE">
        <w:rPr>
          <w:rFonts w:asciiTheme="majorEastAsia" w:eastAsiaTheme="majorEastAsia" w:hAnsiTheme="majorEastAsia" w:hint="eastAsia"/>
        </w:rPr>
        <w:t>が死亡したとき</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00E2384E" w:rsidRPr="00D744DE">
        <w:rPr>
          <w:rFonts w:asciiTheme="majorEastAsia" w:eastAsiaTheme="majorEastAsia" w:hAnsiTheme="majorEastAsia" w:hint="eastAsia"/>
        </w:rPr>
        <w:t>非指定残置物</w:t>
      </w:r>
      <w:r w:rsidRPr="00D744DE">
        <w:rPr>
          <w:rFonts w:asciiTheme="majorEastAsia" w:eastAsiaTheme="majorEastAsia" w:hAnsiTheme="majorEastAsia" w:hint="eastAsia"/>
        </w:rPr>
        <w:t>（保管に適しないものに限る。）を廃棄するものとする。</w:t>
      </w:r>
    </w:p>
    <w:p w14:paraId="608772BC" w14:textId="32FB4067" w:rsidR="0074704C" w:rsidRPr="00D744DE" w:rsidRDefault="0010049C">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３　</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廃棄若しくは換価のため又は第</w:t>
      </w:r>
      <w:r w:rsidR="00524C00" w:rsidRPr="00D744DE">
        <w:rPr>
          <w:rFonts w:asciiTheme="majorEastAsia" w:eastAsiaTheme="majorEastAsia" w:hAnsiTheme="majorEastAsia" w:hint="eastAsia"/>
        </w:rPr>
        <w:t>１１</w:t>
      </w:r>
      <w:r w:rsidRPr="00D744DE">
        <w:rPr>
          <w:rFonts w:asciiTheme="majorEastAsia" w:eastAsiaTheme="majorEastAsia" w:hAnsiTheme="majorEastAsia" w:hint="eastAsia"/>
        </w:rPr>
        <w:t>条第３項に基づき</w:t>
      </w:r>
      <w:r w:rsidR="00E2384E" w:rsidRPr="00D744DE">
        <w:rPr>
          <w:rFonts w:asciiTheme="majorEastAsia" w:eastAsiaTheme="majorEastAsia" w:hAnsiTheme="majorEastAsia" w:hint="eastAsia"/>
        </w:rPr>
        <w:t>非指定残置物</w:t>
      </w:r>
      <w:r w:rsidRPr="00D744DE">
        <w:rPr>
          <w:rFonts w:asciiTheme="majorEastAsia" w:eastAsiaTheme="majorEastAsia" w:hAnsiTheme="majorEastAsia" w:hint="eastAsia"/>
        </w:rPr>
        <w:t>を本物件から搬出する場合は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搬出するに当たって</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第三者（賃貸人</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本物件に係る管理会社又は本物件に係る仲介業者等を含む。）の立会いの下</w:t>
      </w:r>
      <w:r w:rsidR="003A6DAD" w:rsidRPr="00D744DE">
        <w:rPr>
          <w:rFonts w:asciiTheme="majorEastAsia" w:eastAsiaTheme="majorEastAsia" w:hAnsiTheme="majorEastAsia" w:hint="eastAsia"/>
        </w:rPr>
        <w:t>、</w:t>
      </w:r>
      <w:r w:rsidR="00E2384E" w:rsidRPr="00D744DE">
        <w:rPr>
          <w:rFonts w:asciiTheme="majorEastAsia" w:eastAsiaTheme="majorEastAsia" w:hAnsiTheme="majorEastAsia" w:hint="eastAsia"/>
        </w:rPr>
        <w:t>非指定残置物</w:t>
      </w:r>
      <w:r w:rsidRPr="00D744DE">
        <w:rPr>
          <w:rFonts w:asciiTheme="majorEastAsia" w:eastAsiaTheme="majorEastAsia" w:hAnsiTheme="majorEastAsia" w:hint="eastAsia"/>
        </w:rPr>
        <w:t>の状況を確認・記録しなければならない。</w:t>
      </w:r>
    </w:p>
    <w:p w14:paraId="0851D484" w14:textId="446BADA9" w:rsidR="0074704C" w:rsidRPr="00D744DE" w:rsidRDefault="0074704C" w:rsidP="00647981">
      <w:pPr>
        <w:rPr>
          <w:rFonts w:asciiTheme="majorEastAsia" w:eastAsiaTheme="majorEastAsia" w:hAnsiTheme="majorEastAsia"/>
        </w:rPr>
      </w:pPr>
    </w:p>
    <w:p w14:paraId="46528D37" w14:textId="6EA99488" w:rsidR="0074704C" w:rsidRPr="00D744DE" w:rsidRDefault="00AA40A0" w:rsidP="002B1F8C">
      <w:pPr>
        <w:ind w:firstLineChars="100" w:firstLine="220"/>
        <w:rPr>
          <w:rFonts w:ascii="ＭＳ ゴシック" w:eastAsia="ＭＳ ゴシック" w:hAnsi="ＭＳ ゴシック"/>
        </w:rPr>
      </w:pPr>
      <w:r w:rsidRPr="00D744DE">
        <w:rPr>
          <w:rFonts w:ascii="ＭＳ ゴシック" w:eastAsia="ＭＳ ゴシック" w:hAnsi="ＭＳ ゴシック" w:hint="eastAsia"/>
        </w:rPr>
        <w:t>第</w:t>
      </w:r>
      <w:r w:rsidR="00BF6745" w:rsidRPr="00D744DE">
        <w:rPr>
          <w:rFonts w:ascii="ＭＳ ゴシック" w:eastAsia="ＭＳ ゴシック" w:hAnsi="ＭＳ ゴシック" w:hint="eastAsia"/>
        </w:rPr>
        <w:t>９</w:t>
      </w:r>
      <w:r w:rsidR="0010049C" w:rsidRPr="00D744DE">
        <w:rPr>
          <w:rFonts w:ascii="ＭＳ ゴシック" w:eastAsia="ＭＳ ゴシック" w:hAnsi="ＭＳ ゴシック" w:hint="eastAsia"/>
        </w:rPr>
        <w:t>条（</w:t>
      </w:r>
      <w:r w:rsidR="00FE313A" w:rsidRPr="00D744DE">
        <w:rPr>
          <w:rFonts w:ascii="ＭＳ ゴシック" w:eastAsia="ＭＳ ゴシック" w:hAnsi="ＭＳ ゴシック" w:hint="eastAsia"/>
        </w:rPr>
        <w:t>指定残置物</w:t>
      </w:r>
      <w:r w:rsidR="0010049C" w:rsidRPr="00D744DE">
        <w:rPr>
          <w:rFonts w:ascii="ＭＳ ゴシック" w:eastAsia="ＭＳ ゴシック" w:hAnsi="ＭＳ ゴシック" w:hint="eastAsia"/>
        </w:rPr>
        <w:t>の取扱い）</w:t>
      </w:r>
    </w:p>
    <w:p w14:paraId="680058D6" w14:textId="014C316C" w:rsidR="0074704C" w:rsidRPr="00D744DE" w:rsidRDefault="0010049C">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１　</w:t>
      </w:r>
      <w:r w:rsidR="00A362F7" w:rsidRPr="00D744DE">
        <w:rPr>
          <w:rFonts w:asciiTheme="majorEastAsia" w:eastAsiaTheme="majorEastAsia" w:hAnsiTheme="majorEastAsia" w:hint="eastAsia"/>
        </w:rPr>
        <w:t>乙</w:t>
      </w:r>
      <w:r w:rsidR="005B206A"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005B206A" w:rsidRPr="00D744DE">
        <w:rPr>
          <w:rFonts w:asciiTheme="majorEastAsia" w:eastAsiaTheme="majorEastAsia" w:hAnsiTheme="majorEastAsia" w:hint="eastAsia"/>
        </w:rPr>
        <w:t>本賃貸借契約が終了したときは</w:t>
      </w:r>
      <w:r w:rsidR="003A6DAD" w:rsidRPr="00D744DE">
        <w:rPr>
          <w:rFonts w:asciiTheme="majorEastAsia" w:eastAsiaTheme="majorEastAsia" w:hAnsiTheme="majorEastAsia" w:hint="eastAsia"/>
        </w:rPr>
        <w:t>、</w:t>
      </w:r>
      <w:r w:rsidR="00FE313A" w:rsidRPr="00D744DE">
        <w:rPr>
          <w:rFonts w:asciiTheme="majorEastAsia" w:eastAsiaTheme="majorEastAsia" w:hAnsiTheme="majorEastAsia" w:hint="eastAsia"/>
        </w:rPr>
        <w:t>指定残置物</w:t>
      </w:r>
      <w:r w:rsidRPr="00D744DE">
        <w:rPr>
          <w:rFonts w:asciiTheme="majorEastAsia" w:eastAsiaTheme="majorEastAsia" w:hAnsiTheme="majorEastAsia" w:hint="eastAsia"/>
        </w:rPr>
        <w:t>を</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指定された第三者に対して</w:t>
      </w:r>
      <w:r w:rsidR="003A6DAD" w:rsidRPr="00D744DE">
        <w:rPr>
          <w:rFonts w:asciiTheme="majorEastAsia" w:eastAsiaTheme="majorEastAsia" w:hAnsiTheme="majorEastAsia" w:hint="eastAsia"/>
        </w:rPr>
        <w:t>、</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の選択する方法により</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送付するものとする。ただし</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指定された第三者の行方不明その他の理由により当該第三者に対して</w:t>
      </w:r>
      <w:r w:rsidR="00FE313A" w:rsidRPr="00D744DE">
        <w:rPr>
          <w:rFonts w:asciiTheme="majorEastAsia" w:eastAsiaTheme="majorEastAsia" w:hAnsiTheme="majorEastAsia" w:hint="eastAsia"/>
        </w:rPr>
        <w:t>指定残置物</w:t>
      </w:r>
      <w:r w:rsidRPr="00D744DE">
        <w:rPr>
          <w:rFonts w:asciiTheme="majorEastAsia" w:eastAsiaTheme="majorEastAsia" w:hAnsiTheme="majorEastAsia" w:hint="eastAsia"/>
        </w:rPr>
        <w:t>を送付することが不可能又は困難である場合には</w:t>
      </w:r>
      <w:r w:rsidR="003A6DAD" w:rsidRPr="00D744DE">
        <w:rPr>
          <w:rFonts w:asciiTheme="majorEastAsia" w:eastAsiaTheme="majorEastAsia" w:hAnsiTheme="majorEastAsia" w:hint="eastAsia"/>
        </w:rPr>
        <w:t>、</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が選択する者に売却する方法により当該</w:t>
      </w:r>
      <w:r w:rsidR="00FE313A" w:rsidRPr="00D744DE">
        <w:rPr>
          <w:rFonts w:asciiTheme="majorEastAsia" w:eastAsiaTheme="majorEastAsia" w:hAnsiTheme="majorEastAsia" w:hint="eastAsia"/>
        </w:rPr>
        <w:t>指定残置物</w:t>
      </w:r>
      <w:r w:rsidRPr="00D744DE">
        <w:rPr>
          <w:rFonts w:asciiTheme="majorEastAsia" w:eastAsiaTheme="majorEastAsia" w:hAnsiTheme="majorEastAsia" w:hint="eastAsia"/>
        </w:rPr>
        <w:t>を換価することができ</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当該</w:t>
      </w:r>
      <w:r w:rsidR="00FE313A" w:rsidRPr="00D744DE">
        <w:rPr>
          <w:rFonts w:asciiTheme="majorEastAsia" w:eastAsiaTheme="majorEastAsia" w:hAnsiTheme="majorEastAsia" w:hint="eastAsia"/>
        </w:rPr>
        <w:t>指定残置物</w:t>
      </w:r>
      <w:r w:rsidRPr="00D744DE">
        <w:rPr>
          <w:rFonts w:asciiTheme="majorEastAsia" w:eastAsiaTheme="majorEastAsia" w:hAnsiTheme="majorEastAsia" w:hint="eastAsia"/>
        </w:rPr>
        <w:t>の性質その他の理由により換価が不可能又は困難である場合には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当該</w:t>
      </w:r>
      <w:r w:rsidR="00FE313A" w:rsidRPr="00D744DE">
        <w:rPr>
          <w:rFonts w:asciiTheme="majorEastAsia" w:eastAsiaTheme="majorEastAsia" w:hAnsiTheme="majorEastAsia" w:hint="eastAsia"/>
        </w:rPr>
        <w:t>指定残置物</w:t>
      </w:r>
      <w:r w:rsidRPr="00D744DE">
        <w:rPr>
          <w:rFonts w:asciiTheme="majorEastAsia" w:eastAsiaTheme="majorEastAsia" w:hAnsiTheme="majorEastAsia" w:hint="eastAsia"/>
        </w:rPr>
        <w:t>を廃棄することができる。</w:t>
      </w:r>
    </w:p>
    <w:p w14:paraId="705CEC1F" w14:textId="40C4E567" w:rsidR="0074704C" w:rsidRPr="00D744DE" w:rsidRDefault="0010049C">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２　第１項ただし書に基づく換価又は廃棄は</w:t>
      </w:r>
      <w:r w:rsidR="003A6DAD" w:rsidRPr="00D744DE">
        <w:rPr>
          <w:rFonts w:asciiTheme="majorEastAsia" w:eastAsiaTheme="majorEastAsia" w:hAnsiTheme="majorEastAsia" w:hint="eastAsia"/>
        </w:rPr>
        <w:t>、</w:t>
      </w:r>
      <w:r w:rsidR="00A362F7" w:rsidRPr="00D744DE">
        <w:rPr>
          <w:rFonts w:asciiTheme="majorEastAsia" w:eastAsiaTheme="majorEastAsia" w:hAnsiTheme="majorEastAsia" w:hint="eastAsia"/>
        </w:rPr>
        <w:t>甲</w:t>
      </w:r>
      <w:r w:rsidRPr="00D744DE">
        <w:rPr>
          <w:rFonts w:asciiTheme="majorEastAsia" w:eastAsiaTheme="majorEastAsia" w:hAnsiTheme="majorEastAsia" w:hint="eastAsia"/>
        </w:rPr>
        <w:t>の死亡から【３か月】が経過し</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かつ</w:t>
      </w:r>
      <w:r w:rsidR="003A6DAD" w:rsidRPr="00D744DE">
        <w:rPr>
          <w:rFonts w:asciiTheme="majorEastAsia" w:eastAsiaTheme="majorEastAsia" w:hAnsiTheme="majorEastAsia" w:hint="eastAsia"/>
        </w:rPr>
        <w:t>、</w:t>
      </w:r>
      <w:r w:rsidR="001C55EE" w:rsidRPr="00D744DE">
        <w:rPr>
          <w:rFonts w:asciiTheme="majorEastAsia" w:eastAsiaTheme="majorEastAsia" w:hAnsiTheme="majorEastAsia" w:hint="eastAsia"/>
        </w:rPr>
        <w:t>本</w:t>
      </w:r>
      <w:r w:rsidRPr="00D744DE">
        <w:rPr>
          <w:rFonts w:asciiTheme="majorEastAsia" w:eastAsiaTheme="majorEastAsia" w:hAnsiTheme="majorEastAsia" w:hint="eastAsia"/>
        </w:rPr>
        <w:t>賃貸借契約が終了した後でなければ</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することができない。</w:t>
      </w:r>
    </w:p>
    <w:p w14:paraId="6D7E32F8" w14:textId="5E2BCA20" w:rsidR="00862BAC" w:rsidRPr="00D744DE" w:rsidRDefault="00862BAC">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３　</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送付</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換価若しくは廃棄のため又は第</w:t>
      </w:r>
      <w:r w:rsidR="00524C00" w:rsidRPr="00D744DE">
        <w:rPr>
          <w:rFonts w:asciiTheme="majorEastAsia" w:eastAsiaTheme="majorEastAsia" w:hAnsiTheme="majorEastAsia" w:hint="eastAsia"/>
        </w:rPr>
        <w:t>１１</w:t>
      </w:r>
      <w:r w:rsidRPr="00D744DE">
        <w:rPr>
          <w:rFonts w:asciiTheme="majorEastAsia" w:eastAsiaTheme="majorEastAsia" w:hAnsiTheme="majorEastAsia" w:hint="eastAsia"/>
        </w:rPr>
        <w:t>条第３項に基づき</w:t>
      </w:r>
      <w:r w:rsidR="0055687F" w:rsidRPr="00D744DE">
        <w:rPr>
          <w:rFonts w:asciiTheme="majorEastAsia" w:eastAsiaTheme="majorEastAsia" w:hAnsiTheme="majorEastAsia" w:hint="eastAsia"/>
        </w:rPr>
        <w:t>指定</w:t>
      </w:r>
      <w:r w:rsidRPr="00D744DE">
        <w:rPr>
          <w:rFonts w:asciiTheme="majorEastAsia" w:eastAsiaTheme="majorEastAsia" w:hAnsiTheme="majorEastAsia" w:hint="eastAsia"/>
        </w:rPr>
        <w:t>残置物を本物件から搬出する場合は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搬出するに当たって</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第三者（賃貸人</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本物件に係る管理会社又は本物件に係る仲介業者等を含む。）の立会いの下</w:t>
      </w:r>
      <w:r w:rsidR="003A6DAD" w:rsidRPr="00D744DE">
        <w:rPr>
          <w:rFonts w:asciiTheme="majorEastAsia" w:eastAsiaTheme="majorEastAsia" w:hAnsiTheme="majorEastAsia" w:hint="eastAsia"/>
        </w:rPr>
        <w:t>、</w:t>
      </w:r>
      <w:r w:rsidR="0032524B" w:rsidRPr="00D744DE">
        <w:rPr>
          <w:rFonts w:asciiTheme="majorEastAsia" w:eastAsiaTheme="majorEastAsia" w:hAnsiTheme="majorEastAsia" w:hint="eastAsia"/>
        </w:rPr>
        <w:t>指定</w:t>
      </w:r>
      <w:r w:rsidRPr="00D744DE">
        <w:rPr>
          <w:rFonts w:asciiTheme="majorEastAsia" w:eastAsiaTheme="majorEastAsia" w:hAnsiTheme="majorEastAsia" w:hint="eastAsia"/>
        </w:rPr>
        <w:t>残置物の状況を確認・記録しなければならない。</w:t>
      </w:r>
    </w:p>
    <w:p w14:paraId="56DD7544" w14:textId="57C63413" w:rsidR="0074704C" w:rsidRPr="00D744DE" w:rsidRDefault="0074704C" w:rsidP="00647981">
      <w:pPr>
        <w:rPr>
          <w:rFonts w:asciiTheme="majorEastAsia" w:eastAsiaTheme="majorEastAsia" w:hAnsiTheme="majorEastAsia"/>
        </w:rPr>
      </w:pPr>
    </w:p>
    <w:p w14:paraId="08E8A0D3" w14:textId="7AB0B4F3" w:rsidR="0074704C" w:rsidRPr="00D744DE" w:rsidRDefault="0010049C" w:rsidP="002B1F8C">
      <w:pPr>
        <w:ind w:firstLineChars="100" w:firstLine="220"/>
        <w:rPr>
          <w:rFonts w:ascii="ＭＳ ゴシック" w:eastAsia="ＭＳ ゴシック" w:hAnsi="ＭＳ ゴシック"/>
        </w:rPr>
      </w:pPr>
      <w:r w:rsidRPr="00D744DE">
        <w:rPr>
          <w:rFonts w:ascii="ＭＳ ゴシック" w:eastAsia="ＭＳ ゴシック" w:hAnsi="ＭＳ ゴシック"/>
        </w:rPr>
        <w:lastRenderedPageBreak/>
        <w:t>第</w:t>
      </w:r>
      <w:r w:rsidR="00BF6745" w:rsidRPr="00D744DE">
        <w:rPr>
          <w:rFonts w:ascii="ＭＳ ゴシック" w:eastAsia="ＭＳ ゴシック" w:hAnsi="ＭＳ ゴシック" w:hint="eastAsia"/>
        </w:rPr>
        <w:t>１０</w:t>
      </w:r>
      <w:r w:rsidRPr="00D744DE">
        <w:rPr>
          <w:rFonts w:ascii="ＭＳ ゴシック" w:eastAsia="ＭＳ ゴシック" w:hAnsi="ＭＳ ゴシック"/>
        </w:rPr>
        <w:t>条（金銭の取扱い）</w:t>
      </w:r>
    </w:p>
    <w:p w14:paraId="5F6E8070" w14:textId="0593ED40" w:rsidR="0074704C" w:rsidRPr="00D744DE" w:rsidRDefault="0010049C">
      <w:pPr>
        <w:ind w:leftChars="100" w:left="44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　　</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第</w:t>
      </w:r>
      <w:r w:rsidR="00524C00" w:rsidRPr="00D744DE">
        <w:rPr>
          <w:rFonts w:asciiTheme="majorEastAsia" w:eastAsiaTheme="majorEastAsia" w:hAnsiTheme="majorEastAsia" w:hint="eastAsia"/>
        </w:rPr>
        <w:t>８</w:t>
      </w:r>
      <w:r w:rsidRPr="00D744DE">
        <w:rPr>
          <w:rFonts w:asciiTheme="majorEastAsia" w:eastAsiaTheme="majorEastAsia" w:hAnsiTheme="majorEastAsia" w:hint="eastAsia"/>
        </w:rPr>
        <w:t>条第１項ただし書又は第</w:t>
      </w:r>
      <w:r w:rsidR="00524C00" w:rsidRPr="00D744DE">
        <w:rPr>
          <w:rFonts w:asciiTheme="majorEastAsia" w:eastAsiaTheme="majorEastAsia" w:hAnsiTheme="majorEastAsia" w:hint="eastAsia"/>
        </w:rPr>
        <w:t>９</w:t>
      </w:r>
      <w:r w:rsidRPr="00D744DE">
        <w:rPr>
          <w:rFonts w:asciiTheme="majorEastAsia" w:eastAsiaTheme="majorEastAsia" w:hAnsiTheme="majorEastAsia" w:hint="eastAsia"/>
        </w:rPr>
        <w:t>条第１項ただし書に基づいて</w:t>
      </w:r>
      <w:r w:rsidR="00734A0B" w:rsidRPr="00D744DE">
        <w:rPr>
          <w:rFonts w:asciiTheme="majorEastAsia" w:eastAsiaTheme="majorEastAsia" w:hAnsiTheme="majorEastAsia" w:hint="eastAsia"/>
        </w:rPr>
        <w:t>指定</w:t>
      </w:r>
      <w:r w:rsidRPr="00D744DE">
        <w:rPr>
          <w:rFonts w:asciiTheme="majorEastAsia" w:eastAsiaTheme="majorEastAsia" w:hAnsiTheme="majorEastAsia" w:hint="eastAsia"/>
        </w:rPr>
        <w:t>残置物</w:t>
      </w:r>
      <w:r w:rsidR="00734A0B" w:rsidRPr="00D744DE">
        <w:rPr>
          <w:rFonts w:asciiTheme="majorEastAsia" w:eastAsiaTheme="majorEastAsia" w:hAnsiTheme="majorEastAsia" w:hint="eastAsia"/>
        </w:rPr>
        <w:t>又は非指定残置物</w:t>
      </w:r>
      <w:r w:rsidRPr="00D744DE">
        <w:rPr>
          <w:rFonts w:asciiTheme="majorEastAsia" w:eastAsiaTheme="majorEastAsia" w:hAnsiTheme="majorEastAsia" w:hint="eastAsia"/>
        </w:rPr>
        <w:t>を換価したとき及び本物件内に金銭があったときは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第</w:t>
      </w:r>
      <w:r w:rsidR="00524C00" w:rsidRPr="00D744DE">
        <w:rPr>
          <w:rFonts w:asciiTheme="majorEastAsia" w:eastAsiaTheme="majorEastAsia" w:hAnsiTheme="majorEastAsia" w:hint="eastAsia"/>
        </w:rPr>
        <w:t>４</w:t>
      </w:r>
      <w:r w:rsidRPr="00D744DE">
        <w:rPr>
          <w:rFonts w:asciiTheme="majorEastAsia" w:eastAsiaTheme="majorEastAsia" w:hAnsiTheme="majorEastAsia" w:hint="eastAsia"/>
        </w:rPr>
        <w:t>条第１号及び第２号に掲げる事務の終了後遅滞なく</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換価によって得た金銭及び本物件内にあった金銭を</w:t>
      </w:r>
      <w:r w:rsidR="00A362F7" w:rsidRPr="00D744DE">
        <w:rPr>
          <w:rFonts w:asciiTheme="majorEastAsia" w:eastAsiaTheme="majorEastAsia" w:hAnsiTheme="majorEastAsia" w:hint="eastAsia"/>
        </w:rPr>
        <w:t>甲</w:t>
      </w:r>
      <w:r w:rsidRPr="00D744DE">
        <w:rPr>
          <w:rFonts w:asciiTheme="majorEastAsia" w:eastAsiaTheme="majorEastAsia" w:hAnsiTheme="majorEastAsia" w:hint="eastAsia"/>
        </w:rPr>
        <w:t>の相続人に返還するものとする。</w:t>
      </w:r>
    </w:p>
    <w:p w14:paraId="25F75AF9" w14:textId="2C6870CF" w:rsidR="0074704C" w:rsidRPr="00D744DE" w:rsidRDefault="0074704C" w:rsidP="00647981"/>
    <w:p w14:paraId="1D69BD6E" w14:textId="4E166A3D" w:rsidR="0074704C" w:rsidRPr="00D744DE" w:rsidRDefault="0010049C" w:rsidP="002B1F8C">
      <w:pPr>
        <w:ind w:firstLineChars="100" w:firstLine="220"/>
        <w:rPr>
          <w:rFonts w:ascii="ＭＳ ゴシック" w:eastAsia="ＭＳ ゴシック" w:hAnsi="ＭＳ ゴシック"/>
        </w:rPr>
      </w:pPr>
      <w:r w:rsidRPr="00D744DE">
        <w:rPr>
          <w:rFonts w:ascii="ＭＳ ゴシック" w:eastAsia="ＭＳ ゴシック" w:hAnsi="ＭＳ ゴシック" w:hint="eastAsia"/>
        </w:rPr>
        <w:t>第</w:t>
      </w:r>
      <w:r w:rsidR="00BF6745" w:rsidRPr="00D744DE">
        <w:rPr>
          <w:rFonts w:ascii="ＭＳ ゴシック" w:eastAsia="ＭＳ ゴシック" w:hAnsi="ＭＳ ゴシック" w:hint="eastAsia"/>
        </w:rPr>
        <w:t>１１</w:t>
      </w:r>
      <w:r w:rsidRPr="00D744DE">
        <w:rPr>
          <w:rFonts w:ascii="ＭＳ ゴシック" w:eastAsia="ＭＳ ゴシック" w:hAnsi="ＭＳ ゴシック" w:hint="eastAsia"/>
        </w:rPr>
        <w:t>条（</w:t>
      </w:r>
      <w:r w:rsidR="00A362F7" w:rsidRPr="00D744DE">
        <w:rPr>
          <w:rFonts w:ascii="ＭＳ ゴシック" w:eastAsia="ＭＳ ゴシック" w:hAnsi="ＭＳ ゴシック" w:hint="eastAsia"/>
        </w:rPr>
        <w:t>乙</w:t>
      </w:r>
      <w:r w:rsidRPr="00D744DE">
        <w:rPr>
          <w:rFonts w:ascii="ＭＳ ゴシック" w:eastAsia="ＭＳ ゴシック" w:hAnsi="ＭＳ ゴシック" w:hint="eastAsia"/>
        </w:rPr>
        <w:t>の権限）</w:t>
      </w:r>
    </w:p>
    <w:p w14:paraId="7C94D68F" w14:textId="74383520" w:rsidR="0074704C" w:rsidRPr="00D744DE" w:rsidRDefault="0010049C">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１　</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00A362F7" w:rsidRPr="00D744DE">
        <w:rPr>
          <w:rFonts w:asciiTheme="majorEastAsia" w:eastAsiaTheme="majorEastAsia" w:hAnsiTheme="majorEastAsia" w:hint="eastAsia"/>
        </w:rPr>
        <w:t>甲</w:t>
      </w:r>
      <w:r w:rsidR="00294B86" w:rsidRPr="00D744DE">
        <w:rPr>
          <w:rFonts w:asciiTheme="majorEastAsia" w:eastAsiaTheme="majorEastAsia" w:hAnsiTheme="majorEastAsia" w:hint="eastAsia"/>
        </w:rPr>
        <w:t>の</w:t>
      </w:r>
      <w:r w:rsidR="00DA27EA" w:rsidRPr="00D744DE">
        <w:rPr>
          <w:rFonts w:asciiTheme="majorEastAsia" w:eastAsiaTheme="majorEastAsia" w:hAnsiTheme="majorEastAsia" w:hint="eastAsia"/>
        </w:rPr>
        <w:t>死亡</w:t>
      </w:r>
      <w:r w:rsidR="00294B86" w:rsidRPr="00D744DE">
        <w:rPr>
          <w:rFonts w:asciiTheme="majorEastAsia" w:eastAsiaTheme="majorEastAsia" w:hAnsiTheme="majorEastAsia" w:hint="eastAsia"/>
        </w:rPr>
        <w:t>後</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第</w:t>
      </w:r>
      <w:r w:rsidR="00524C00" w:rsidRPr="00D744DE">
        <w:rPr>
          <w:rFonts w:asciiTheme="majorEastAsia" w:eastAsiaTheme="majorEastAsia" w:hAnsiTheme="majorEastAsia" w:hint="eastAsia"/>
        </w:rPr>
        <w:t>４</w:t>
      </w:r>
      <w:r w:rsidRPr="00D744DE">
        <w:rPr>
          <w:rFonts w:asciiTheme="majorEastAsia" w:eastAsiaTheme="majorEastAsia" w:hAnsiTheme="majorEastAsia" w:hint="eastAsia"/>
        </w:rPr>
        <w:t>条各号に掲げる事務を処理するため</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本物件内に立ち入ることができる。</w:t>
      </w:r>
    </w:p>
    <w:p w14:paraId="74F83597" w14:textId="659F553B" w:rsidR="0074704C" w:rsidRPr="00D744DE" w:rsidRDefault="0010049C">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２　</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第１項に基づいて本物件内に立ち入るために必要があるときは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賃貸人に協力を求めることができる。</w:t>
      </w:r>
    </w:p>
    <w:p w14:paraId="4368BED6" w14:textId="05661255" w:rsidR="002B1F8C" w:rsidRPr="00D744DE" w:rsidRDefault="0010049C" w:rsidP="00BF03A6">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３　</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第</w:t>
      </w:r>
      <w:r w:rsidR="00524C00" w:rsidRPr="00D744DE">
        <w:rPr>
          <w:rFonts w:asciiTheme="majorEastAsia" w:eastAsiaTheme="majorEastAsia" w:hAnsiTheme="majorEastAsia" w:hint="eastAsia"/>
        </w:rPr>
        <w:t>４</w:t>
      </w:r>
      <w:r w:rsidRPr="00D744DE">
        <w:rPr>
          <w:rFonts w:asciiTheme="majorEastAsia" w:eastAsiaTheme="majorEastAsia" w:hAnsiTheme="majorEastAsia" w:hint="eastAsia"/>
        </w:rPr>
        <w:t>条各号に掲げる事務の処理に当たって</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本物件</w:t>
      </w:r>
      <w:r w:rsidR="00E94F73" w:rsidRPr="00D744DE">
        <w:rPr>
          <w:rFonts w:asciiTheme="majorEastAsia" w:eastAsiaTheme="majorEastAsia" w:hAnsiTheme="majorEastAsia" w:hint="eastAsia"/>
        </w:rPr>
        <w:t>内</w:t>
      </w:r>
      <w:r w:rsidR="00821557" w:rsidRPr="00D744DE">
        <w:rPr>
          <w:rFonts w:asciiTheme="majorEastAsia" w:eastAsiaTheme="majorEastAsia" w:hAnsiTheme="majorEastAsia" w:hint="eastAsia"/>
        </w:rPr>
        <w:t>又はその敷地</w:t>
      </w:r>
      <w:r w:rsidRPr="00D744DE">
        <w:rPr>
          <w:rFonts w:asciiTheme="majorEastAsia" w:eastAsiaTheme="majorEastAsia" w:hAnsiTheme="majorEastAsia" w:hint="eastAsia"/>
        </w:rPr>
        <w:t>内の動産を本物件</w:t>
      </w:r>
      <w:r w:rsidR="00CD447C" w:rsidRPr="00D744DE">
        <w:rPr>
          <w:rFonts w:asciiTheme="majorEastAsia" w:eastAsiaTheme="majorEastAsia" w:hAnsiTheme="majorEastAsia" w:hint="eastAsia"/>
        </w:rPr>
        <w:t>又はその敷地</w:t>
      </w:r>
      <w:r w:rsidRPr="00D744DE">
        <w:rPr>
          <w:rFonts w:asciiTheme="majorEastAsia" w:eastAsiaTheme="majorEastAsia" w:hAnsiTheme="majorEastAsia" w:hint="eastAsia"/>
        </w:rPr>
        <w:t>から搬出し</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本物件</w:t>
      </w:r>
      <w:r w:rsidR="00CD447C" w:rsidRPr="00D744DE">
        <w:rPr>
          <w:rFonts w:asciiTheme="majorEastAsia" w:eastAsiaTheme="majorEastAsia" w:hAnsiTheme="majorEastAsia" w:hint="eastAsia"/>
        </w:rPr>
        <w:t>又はその敷地</w:t>
      </w:r>
      <w:r w:rsidRPr="00D744DE">
        <w:rPr>
          <w:rFonts w:asciiTheme="majorEastAsia" w:eastAsiaTheme="majorEastAsia" w:hAnsiTheme="majorEastAsia" w:hint="eastAsia"/>
        </w:rPr>
        <w:t>以外の場所に保管することができる。</w:t>
      </w:r>
    </w:p>
    <w:p w14:paraId="0A203380" w14:textId="77777777" w:rsidR="00BF03A6" w:rsidRPr="00D744DE" w:rsidRDefault="00BF03A6" w:rsidP="00BF03A6">
      <w:pPr>
        <w:ind w:leftChars="200" w:left="660" w:hangingChars="100" w:hanging="220"/>
        <w:rPr>
          <w:rFonts w:asciiTheme="majorEastAsia" w:eastAsiaTheme="majorEastAsia" w:hAnsiTheme="majorEastAsia"/>
        </w:rPr>
      </w:pPr>
    </w:p>
    <w:p w14:paraId="00E6DFEF" w14:textId="40A3B2C0" w:rsidR="0074704C" w:rsidRPr="00D744DE" w:rsidRDefault="0010049C" w:rsidP="002B1F8C">
      <w:pPr>
        <w:ind w:firstLineChars="100" w:firstLine="220"/>
        <w:rPr>
          <w:rFonts w:ascii="ＭＳ ゴシック" w:eastAsia="ＭＳ ゴシック" w:hAnsi="ＭＳ ゴシック"/>
        </w:rPr>
      </w:pPr>
      <w:r w:rsidRPr="00D744DE">
        <w:rPr>
          <w:rFonts w:ascii="ＭＳ ゴシック" w:eastAsia="ＭＳ ゴシック" w:hAnsi="ＭＳ ゴシック" w:hint="eastAsia"/>
        </w:rPr>
        <w:t>第</w:t>
      </w:r>
      <w:r w:rsidR="00BF6745" w:rsidRPr="00D744DE">
        <w:rPr>
          <w:rFonts w:ascii="ＭＳ ゴシック" w:eastAsia="ＭＳ ゴシック" w:hAnsi="ＭＳ ゴシック" w:hint="eastAsia"/>
        </w:rPr>
        <w:t>１２</w:t>
      </w:r>
      <w:r w:rsidRPr="00D744DE">
        <w:rPr>
          <w:rFonts w:ascii="ＭＳ ゴシック" w:eastAsia="ＭＳ ゴシック" w:hAnsi="ＭＳ ゴシック" w:hint="eastAsia"/>
        </w:rPr>
        <w:t>条（委任事務処理費用）</w:t>
      </w:r>
    </w:p>
    <w:p w14:paraId="34298DE5" w14:textId="138EEA73" w:rsidR="0074704C" w:rsidRPr="00D744DE" w:rsidRDefault="0010049C">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１　</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001C55EE" w:rsidRPr="00D744DE">
        <w:rPr>
          <w:rFonts w:asciiTheme="majorEastAsia" w:eastAsiaTheme="majorEastAsia" w:hAnsiTheme="majorEastAsia" w:hint="eastAsia"/>
        </w:rPr>
        <w:t>解除関係事務委任契約及び残置物関係事務委託契約</w:t>
      </w:r>
      <w:r w:rsidRPr="00D744DE">
        <w:rPr>
          <w:rFonts w:asciiTheme="majorEastAsia" w:eastAsiaTheme="majorEastAsia" w:hAnsiTheme="majorEastAsia" w:hint="eastAsia"/>
        </w:rPr>
        <w:t>に基づく委任事務を処理するのに必要と認められる費用を支出したときは</w:t>
      </w:r>
      <w:r w:rsidR="003A6DAD" w:rsidRPr="00D744DE">
        <w:rPr>
          <w:rFonts w:asciiTheme="majorEastAsia" w:eastAsiaTheme="majorEastAsia" w:hAnsiTheme="majorEastAsia" w:hint="eastAsia"/>
        </w:rPr>
        <w:t>、</w:t>
      </w:r>
      <w:r w:rsidR="00A362F7" w:rsidRPr="00D744DE">
        <w:rPr>
          <w:rFonts w:asciiTheme="majorEastAsia" w:eastAsiaTheme="majorEastAsia" w:hAnsiTheme="majorEastAsia" w:hint="eastAsia"/>
        </w:rPr>
        <w:t>甲</w:t>
      </w:r>
      <w:r w:rsidRPr="00D744DE">
        <w:rPr>
          <w:rFonts w:asciiTheme="majorEastAsia" w:eastAsiaTheme="majorEastAsia" w:hAnsiTheme="majorEastAsia" w:hint="eastAsia"/>
        </w:rPr>
        <w:t>の相続人に対し</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その費用</w:t>
      </w:r>
      <w:r w:rsidR="003E0CC8" w:rsidRPr="00D744DE">
        <w:rPr>
          <w:rFonts w:asciiTheme="majorEastAsia" w:eastAsiaTheme="majorEastAsia" w:hAnsiTheme="majorEastAsia" w:hint="eastAsia"/>
        </w:rPr>
        <w:t>及びその支出の日以後における利息</w:t>
      </w:r>
      <w:r w:rsidRPr="00D744DE">
        <w:rPr>
          <w:rFonts w:asciiTheme="majorEastAsia" w:eastAsiaTheme="majorEastAsia" w:hAnsiTheme="majorEastAsia" w:hint="eastAsia"/>
        </w:rPr>
        <w:t>の償還を請求することができる。</w:t>
      </w:r>
    </w:p>
    <w:p w14:paraId="39355B44" w14:textId="42CC8565" w:rsidR="0074704C" w:rsidRPr="00D744DE" w:rsidRDefault="0010049C">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２　</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00E2384E" w:rsidRPr="00D744DE">
        <w:rPr>
          <w:rFonts w:asciiTheme="majorEastAsia" w:eastAsiaTheme="majorEastAsia" w:hAnsiTheme="majorEastAsia" w:hint="eastAsia"/>
        </w:rPr>
        <w:t>指定残置物</w:t>
      </w:r>
      <w:r w:rsidRPr="00D744DE">
        <w:rPr>
          <w:rFonts w:asciiTheme="majorEastAsia" w:eastAsiaTheme="majorEastAsia" w:hAnsiTheme="majorEastAsia" w:hint="eastAsia"/>
        </w:rPr>
        <w:t>又は</w:t>
      </w:r>
      <w:r w:rsidR="00E949BB" w:rsidRPr="00D744DE">
        <w:rPr>
          <w:rFonts w:asciiTheme="majorEastAsia" w:eastAsiaTheme="majorEastAsia" w:hAnsiTheme="majorEastAsia" w:hint="eastAsia"/>
        </w:rPr>
        <w:t>非指定残置物</w:t>
      </w:r>
      <w:r w:rsidRPr="00D744DE">
        <w:rPr>
          <w:rFonts w:asciiTheme="majorEastAsia" w:eastAsiaTheme="majorEastAsia" w:hAnsiTheme="majorEastAsia" w:hint="eastAsia"/>
        </w:rPr>
        <w:t>の換価を行った場合及び本物件内に金銭が存した場合にあっては</w:t>
      </w:r>
      <w:r w:rsidR="003A6DAD" w:rsidRPr="00D744DE">
        <w:rPr>
          <w:rFonts w:asciiTheme="majorEastAsia" w:eastAsiaTheme="majorEastAsia" w:hAnsiTheme="majorEastAsia" w:hint="eastAsia"/>
        </w:rPr>
        <w:t>、</w:t>
      </w:r>
      <w:r w:rsidR="00A362F7" w:rsidRPr="00D744DE">
        <w:rPr>
          <w:rFonts w:asciiTheme="majorEastAsia" w:eastAsiaTheme="majorEastAsia" w:hAnsiTheme="majorEastAsia" w:hint="eastAsia"/>
        </w:rPr>
        <w:t>甲</w:t>
      </w:r>
      <w:r w:rsidR="00473871" w:rsidRPr="00D744DE">
        <w:rPr>
          <w:rFonts w:asciiTheme="majorEastAsia" w:eastAsiaTheme="majorEastAsia" w:hAnsiTheme="majorEastAsia" w:hint="eastAsia"/>
        </w:rPr>
        <w:t>の相続人に対し</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換価によって得た額及び本物件内に存した金銭</w:t>
      </w:r>
      <w:r w:rsidR="003B3068" w:rsidRPr="00D744DE">
        <w:rPr>
          <w:rFonts w:asciiTheme="majorEastAsia" w:eastAsiaTheme="majorEastAsia" w:hAnsiTheme="majorEastAsia" w:hint="eastAsia"/>
        </w:rPr>
        <w:t>の合計額</w:t>
      </w:r>
      <w:r w:rsidRPr="00D744DE">
        <w:rPr>
          <w:rFonts w:asciiTheme="majorEastAsia" w:eastAsiaTheme="majorEastAsia" w:hAnsiTheme="majorEastAsia" w:hint="eastAsia"/>
        </w:rPr>
        <w:t>を第１項の費用</w:t>
      </w:r>
      <w:r w:rsidR="003B3068" w:rsidRPr="00D744DE">
        <w:rPr>
          <w:rFonts w:asciiTheme="majorEastAsia" w:eastAsiaTheme="majorEastAsia" w:hAnsiTheme="majorEastAsia" w:hint="eastAsia"/>
        </w:rPr>
        <w:t>及び利息</w:t>
      </w:r>
      <w:r w:rsidRPr="00D744DE">
        <w:rPr>
          <w:rFonts w:asciiTheme="majorEastAsia" w:eastAsiaTheme="majorEastAsia" w:hAnsiTheme="majorEastAsia" w:hint="eastAsia"/>
        </w:rPr>
        <w:t xml:space="preserve">に充当した上で残額を返還することができるものとする。 </w:t>
      </w:r>
    </w:p>
    <w:p w14:paraId="4EFB1336" w14:textId="77777777" w:rsidR="0074704C" w:rsidRPr="00D744DE" w:rsidRDefault="0074704C">
      <w:pPr>
        <w:ind w:leftChars="200" w:left="660" w:hangingChars="100" w:hanging="220"/>
        <w:rPr>
          <w:rFonts w:asciiTheme="majorEastAsia" w:eastAsiaTheme="majorEastAsia" w:hAnsiTheme="majorEastAsia"/>
        </w:rPr>
      </w:pPr>
    </w:p>
    <w:p w14:paraId="742D0B17" w14:textId="7C9EA8EF" w:rsidR="0074704C" w:rsidRPr="00D744DE" w:rsidRDefault="0010049C" w:rsidP="002B1F8C">
      <w:pPr>
        <w:ind w:firstLineChars="100" w:firstLine="220"/>
        <w:rPr>
          <w:rFonts w:ascii="ＭＳ ゴシック" w:eastAsia="ＭＳ ゴシック" w:hAnsi="ＭＳ ゴシック"/>
        </w:rPr>
      </w:pPr>
      <w:r w:rsidRPr="00D744DE">
        <w:rPr>
          <w:rFonts w:ascii="ＭＳ ゴシック" w:eastAsia="ＭＳ ゴシック" w:hAnsi="ＭＳ ゴシック" w:hint="eastAsia"/>
        </w:rPr>
        <w:t>第</w:t>
      </w:r>
      <w:r w:rsidR="00BF6745" w:rsidRPr="00D744DE">
        <w:rPr>
          <w:rFonts w:ascii="ＭＳ ゴシック" w:eastAsia="ＭＳ ゴシック" w:hAnsi="ＭＳ ゴシック" w:hint="eastAsia"/>
        </w:rPr>
        <w:t>１３</w:t>
      </w:r>
      <w:r w:rsidRPr="00D744DE">
        <w:rPr>
          <w:rFonts w:ascii="ＭＳ ゴシック" w:eastAsia="ＭＳ ゴシック" w:hAnsi="ＭＳ ゴシック" w:hint="eastAsia"/>
        </w:rPr>
        <w:t>条（</w:t>
      </w:r>
      <w:r w:rsidR="006415A0" w:rsidRPr="00D744DE">
        <w:rPr>
          <w:rFonts w:ascii="ＭＳ ゴシック" w:eastAsia="ＭＳ ゴシック" w:hAnsi="ＭＳ ゴシック" w:hint="eastAsia"/>
        </w:rPr>
        <w:t>解除関係事務委任契約及び残置物関係事務委託</w:t>
      </w:r>
      <w:r w:rsidRPr="00D744DE">
        <w:rPr>
          <w:rFonts w:ascii="ＭＳ ゴシック" w:eastAsia="ＭＳ ゴシック" w:hAnsi="ＭＳ ゴシック" w:hint="eastAsia"/>
        </w:rPr>
        <w:t>契約の終了）</w:t>
      </w:r>
    </w:p>
    <w:p w14:paraId="32EB39FC" w14:textId="4479AE9C" w:rsidR="006415A0" w:rsidRPr="00D744DE" w:rsidRDefault="006415A0" w:rsidP="005B1093">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１　</w:t>
      </w:r>
      <w:r w:rsidR="009E3591" w:rsidRPr="00D744DE">
        <w:rPr>
          <w:rFonts w:asciiTheme="majorEastAsia" w:eastAsiaTheme="majorEastAsia" w:hAnsiTheme="majorEastAsia" w:hint="eastAsia"/>
        </w:rPr>
        <w:t>解除関係事務委任契約</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以下の各号に掲げる場合には終了する。</w:t>
      </w:r>
    </w:p>
    <w:p w14:paraId="41BB503F" w14:textId="41769A95" w:rsidR="005B1093" w:rsidRPr="00D744DE" w:rsidRDefault="005B1093" w:rsidP="006415A0">
      <w:pPr>
        <w:ind w:leftChars="300" w:left="660"/>
        <w:rPr>
          <w:rFonts w:asciiTheme="majorEastAsia" w:eastAsiaTheme="majorEastAsia" w:hAnsiTheme="majorEastAsia"/>
        </w:rPr>
      </w:pPr>
      <w:r w:rsidRPr="00D744DE">
        <w:rPr>
          <w:rFonts w:asciiTheme="majorEastAsia" w:eastAsiaTheme="majorEastAsia" w:hAnsiTheme="majorEastAsia" w:hint="eastAsia"/>
        </w:rPr>
        <w:t>①　本賃貸借契約が終了した場合</w:t>
      </w:r>
    </w:p>
    <w:p w14:paraId="4A0254A8" w14:textId="47F50D84" w:rsidR="005B1093" w:rsidRPr="00D744DE" w:rsidRDefault="005B1093" w:rsidP="006415A0">
      <w:pPr>
        <w:ind w:leftChars="300" w:left="660"/>
        <w:rPr>
          <w:rFonts w:asciiTheme="majorEastAsia" w:eastAsiaTheme="majorEastAsia" w:hAnsiTheme="majorEastAsia"/>
        </w:rPr>
      </w:pPr>
      <w:r w:rsidRPr="00D744DE">
        <w:rPr>
          <w:rFonts w:asciiTheme="majorEastAsia" w:eastAsiaTheme="majorEastAsia" w:hAnsiTheme="majorEastAsia" w:hint="eastAsia"/>
        </w:rPr>
        <w:t xml:space="preserve">②　</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が</w:t>
      </w:r>
      <w:r w:rsidR="00A362F7" w:rsidRPr="00D744DE">
        <w:rPr>
          <w:rFonts w:asciiTheme="majorEastAsia" w:eastAsiaTheme="majorEastAsia" w:hAnsiTheme="majorEastAsia" w:hint="eastAsia"/>
        </w:rPr>
        <w:t>甲</w:t>
      </w:r>
      <w:r w:rsidRPr="00D744DE">
        <w:rPr>
          <w:rFonts w:asciiTheme="majorEastAsia" w:eastAsiaTheme="majorEastAsia" w:hAnsiTheme="majorEastAsia" w:hint="eastAsia"/>
        </w:rPr>
        <w:t>の死亡を知った時から【６か月】が経過した場合</w:t>
      </w:r>
    </w:p>
    <w:p w14:paraId="2D5F690C" w14:textId="40FF591E" w:rsidR="009E3591" w:rsidRPr="00D744DE" w:rsidRDefault="006415A0">
      <w:pPr>
        <w:ind w:leftChars="200" w:left="66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２　</w:t>
      </w:r>
      <w:r w:rsidR="009E3591" w:rsidRPr="00D744DE">
        <w:rPr>
          <w:rFonts w:asciiTheme="majorEastAsia" w:eastAsiaTheme="majorEastAsia" w:hAnsiTheme="majorEastAsia" w:hint="eastAsia"/>
        </w:rPr>
        <w:t>残置物関係事務委託契約</w:t>
      </w:r>
      <w:r w:rsidRPr="00D744DE">
        <w:rPr>
          <w:rFonts w:asciiTheme="majorEastAsia" w:eastAsiaTheme="majorEastAsia" w:hAnsiTheme="majorEastAsia" w:hint="eastAsia"/>
        </w:rPr>
        <w:t>は</w:t>
      </w:r>
      <w:r w:rsidR="003A6DAD" w:rsidRPr="00D744DE">
        <w:rPr>
          <w:rFonts w:asciiTheme="majorEastAsia" w:eastAsiaTheme="majorEastAsia" w:hAnsiTheme="majorEastAsia" w:hint="eastAsia"/>
        </w:rPr>
        <w:t>、</w:t>
      </w:r>
      <w:r w:rsidRPr="00D744DE">
        <w:rPr>
          <w:rFonts w:asciiTheme="majorEastAsia" w:eastAsiaTheme="majorEastAsia" w:hAnsiTheme="majorEastAsia" w:hint="eastAsia"/>
        </w:rPr>
        <w:t>以下の各号に掲げる場合には終了する。</w:t>
      </w:r>
    </w:p>
    <w:p w14:paraId="0C0069AB" w14:textId="649F7F2B" w:rsidR="0074704C" w:rsidRPr="00D744DE" w:rsidRDefault="0010049C" w:rsidP="006415A0">
      <w:pPr>
        <w:ind w:leftChars="300" w:left="660"/>
        <w:rPr>
          <w:rFonts w:asciiTheme="majorEastAsia" w:eastAsiaTheme="majorEastAsia" w:hAnsiTheme="majorEastAsia"/>
        </w:rPr>
      </w:pPr>
      <w:r w:rsidRPr="00D744DE">
        <w:rPr>
          <w:rFonts w:asciiTheme="majorEastAsia" w:eastAsiaTheme="majorEastAsia" w:hAnsiTheme="majorEastAsia" w:hint="eastAsia"/>
        </w:rPr>
        <w:t>①　本賃貸借契約が終了した時に</w:t>
      </w:r>
      <w:r w:rsidR="00A362F7" w:rsidRPr="00D744DE">
        <w:rPr>
          <w:rFonts w:asciiTheme="majorEastAsia" w:eastAsiaTheme="majorEastAsia" w:hAnsiTheme="majorEastAsia" w:hint="eastAsia"/>
        </w:rPr>
        <w:t>甲</w:t>
      </w:r>
      <w:r w:rsidRPr="00D744DE">
        <w:rPr>
          <w:rFonts w:asciiTheme="majorEastAsia" w:eastAsiaTheme="majorEastAsia" w:hAnsiTheme="majorEastAsia" w:hint="eastAsia"/>
        </w:rPr>
        <w:t>が死亡していない場合</w:t>
      </w:r>
    </w:p>
    <w:p w14:paraId="06E28198" w14:textId="6976403A" w:rsidR="0074704C" w:rsidRPr="00D744DE" w:rsidRDefault="0010049C" w:rsidP="00A952D2">
      <w:pPr>
        <w:ind w:leftChars="300" w:left="880" w:hangingChars="100" w:hanging="220"/>
        <w:rPr>
          <w:rFonts w:asciiTheme="majorEastAsia" w:eastAsiaTheme="majorEastAsia" w:hAnsiTheme="majorEastAsia"/>
        </w:rPr>
      </w:pPr>
      <w:r w:rsidRPr="00D744DE">
        <w:rPr>
          <w:rFonts w:asciiTheme="majorEastAsia" w:eastAsiaTheme="majorEastAsia" w:hAnsiTheme="majorEastAsia" w:hint="eastAsia"/>
        </w:rPr>
        <w:t xml:space="preserve">②　</w:t>
      </w:r>
      <w:r w:rsidR="00A362F7" w:rsidRPr="00D744DE">
        <w:rPr>
          <w:rFonts w:asciiTheme="majorEastAsia" w:eastAsiaTheme="majorEastAsia" w:hAnsiTheme="majorEastAsia" w:hint="eastAsia"/>
        </w:rPr>
        <w:t>乙</w:t>
      </w:r>
      <w:r w:rsidRPr="00D744DE">
        <w:rPr>
          <w:rFonts w:asciiTheme="majorEastAsia" w:eastAsiaTheme="majorEastAsia" w:hAnsiTheme="majorEastAsia" w:hint="eastAsia"/>
        </w:rPr>
        <w:t>が</w:t>
      </w:r>
      <w:r w:rsidR="00A362F7" w:rsidRPr="00D744DE">
        <w:rPr>
          <w:rFonts w:asciiTheme="majorEastAsia" w:eastAsiaTheme="majorEastAsia" w:hAnsiTheme="majorEastAsia" w:hint="eastAsia"/>
        </w:rPr>
        <w:t>甲</w:t>
      </w:r>
      <w:r w:rsidRPr="00D744DE">
        <w:rPr>
          <w:rFonts w:asciiTheme="majorEastAsia" w:eastAsiaTheme="majorEastAsia" w:hAnsiTheme="majorEastAsia" w:hint="eastAsia"/>
        </w:rPr>
        <w:t>の死亡を知った時から【６か月】が経過するまでに本賃貸借契約が終了しなかった場合</w:t>
      </w:r>
    </w:p>
    <w:p w14:paraId="523F0200" w14:textId="77777777" w:rsidR="0092162D" w:rsidRPr="00D744DE" w:rsidRDefault="0092162D">
      <w:pPr>
        <w:widowControl/>
        <w:jc w:val="left"/>
        <w:rPr>
          <w:rFonts w:asciiTheme="majorEastAsia" w:eastAsiaTheme="majorEastAsia" w:hAnsiTheme="majorEastAsia"/>
          <w:b/>
          <w:bCs/>
        </w:rPr>
      </w:pPr>
      <w:r w:rsidRPr="00D744DE">
        <w:rPr>
          <w:rFonts w:asciiTheme="majorEastAsia" w:eastAsiaTheme="majorEastAsia" w:hAnsiTheme="majorEastAsia"/>
          <w:b/>
          <w:bCs/>
        </w:rPr>
        <w:br w:type="page"/>
      </w:r>
    </w:p>
    <w:p w14:paraId="3471F2B1" w14:textId="051358B6" w:rsidR="00F71ABA" w:rsidRPr="00D744DE" w:rsidRDefault="007D4216" w:rsidP="00F71ABA">
      <w:pPr>
        <w:ind w:leftChars="100" w:left="441" w:hangingChars="100" w:hanging="221"/>
        <w:rPr>
          <w:rFonts w:asciiTheme="majorEastAsia" w:eastAsiaTheme="majorEastAsia" w:hAnsiTheme="majorEastAsia"/>
          <w:b/>
          <w:bCs/>
        </w:rPr>
      </w:pPr>
      <w:r w:rsidRPr="00D744DE">
        <w:rPr>
          <w:rFonts w:asciiTheme="majorEastAsia" w:eastAsiaTheme="majorEastAsia" w:hAnsiTheme="majorEastAsia" w:hint="eastAsia"/>
          <w:b/>
          <w:bCs/>
        </w:rPr>
        <w:lastRenderedPageBreak/>
        <w:t>記名押印欄</w:t>
      </w:r>
    </w:p>
    <w:p w14:paraId="2BD537D9" w14:textId="0D8A943A" w:rsidR="00F71ABA" w:rsidRPr="00D744DE" w:rsidRDefault="004B4F27" w:rsidP="00F71ABA">
      <w:r w:rsidRPr="00D744DE">
        <w:rPr>
          <w:noProof/>
        </w:rPr>
        <mc:AlternateContent>
          <mc:Choice Requires="wps">
            <w:drawing>
              <wp:anchor distT="0" distB="0" distL="114300" distR="114300" simplePos="0" relativeHeight="251658240" behindDoc="0" locked="0" layoutInCell="1" allowOverlap="1" wp14:anchorId="55A6E989" wp14:editId="32243228">
                <wp:simplePos x="0" y="0"/>
                <wp:positionH relativeFrom="column">
                  <wp:posOffset>-10160</wp:posOffset>
                </wp:positionH>
                <wp:positionV relativeFrom="paragraph">
                  <wp:posOffset>75565</wp:posOffset>
                </wp:positionV>
                <wp:extent cx="5563870" cy="8221345"/>
                <wp:effectExtent l="0" t="0" r="17780" b="27305"/>
                <wp:wrapNone/>
                <wp:docPr id="11818024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870" cy="822134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C6C12" id="Rectangle 2" o:spid="_x0000_s1026" style="position:absolute;left:0;text-align:left;margin-left:-.8pt;margin-top:5.95pt;width:438.1pt;height:64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CfCQIAAOsDAAAOAAAAZHJzL2Uyb0RvYy54bWysU8tu2zAQvBfoPxC817KVKLEFy0HgNEWB&#10;9AGk/QCaoiyiJJdd0pbdr++SchyjvRXVgeBqydnZ2eHy7mAN2ysMGlzDZ5MpZ8pJaLXbNvz7t8d3&#10;c85CFK4VBpxq+FEFfrd6+2Y5+FqV0INpFTICcaEefMP7GH1dFEH2yoowAa8cJTtAKyKFuC1aFAOh&#10;W1OU0+lNMQC2HkGqEOjvw5jkq4zfdUrGL10XVGSm4cQt5hXzuklrsVqKeovC91qeaIh/YGGFdlT0&#10;DPUgomA71H9BWS0RAnRxIsEW0HVaqtwDdTOb/tHNcy+8yr2QOMGfZQr/D1Z+3j/7r5ioB/8E8kdg&#10;Dta9cFt1jwhDr0RL5WZJqGLwoT5fSEGgq2wzfIKWRit2EbIGhw5tAqTu2CFLfTxLrQ6RSfpZVTdX&#10;81uaiKTcvCxnV9dVriHql+seQ/ygwLK0aTjSLDO82D+FmOiI+uVIqubgURuT52kcGxq+qMoqXwhg&#10;dJuSucvkLLU2yPaCPBEPY2vU/uUpqyPZ0mhL5KbpG42S1Hjv2lwkCm3GPREx7iRPUiSZL9QbaI+k&#10;DsLoOXojtOkBf3E2kN8aHn7uBCrOzEdHCt9el4uKDJqD+XxB0uBlYnOREE4SEJHnbNyu42jpnUe9&#10;7anOLDfu4J5m0ums1iunE1VyVBbx5P5k2cs4n3p9o6vfAAAA//8DAFBLAwQUAAYACAAAACEAw0Bt&#10;994AAAAKAQAADwAAAGRycy9kb3ducmV2LnhtbEyPS0/DMBCE70j8B2uRuLVOCgptiFMhUI4IUR7i&#10;uI23SVQ/ItttA7+e5VSO+81odqZaT9aII4U4eKcgn2cgyLVeD65T8P7WzJYgYkKn0XhHCr4pwrq+&#10;vKiw1P7kXum4SZ3gEBdLVNCnNJZSxrYni3HuR3Ks7XywmPgMndQBTxxujVxkWSEtDo4/9DjSY0/t&#10;fnOwCpov87Rqgv1Belnsn8nmu/HzQ6nrq+nhHkSiKZ3N8Fefq0PNnbb+4HQURsEsL9jJPF+BYH15&#10;d8tgy+AmKwqQdSX/T6h/AQAA//8DAFBLAQItABQABgAIAAAAIQC2gziS/gAAAOEBAAATAAAAAAAA&#10;AAAAAAAAAAAAAABbQ29udGVudF9UeXBlc10ueG1sUEsBAi0AFAAGAAgAAAAhADj9If/WAAAAlAEA&#10;AAsAAAAAAAAAAAAAAAAALwEAAF9yZWxzLy5yZWxzUEsBAi0AFAAGAAgAAAAhANJkMJ8JAgAA6wMA&#10;AA4AAAAAAAAAAAAAAAAALgIAAGRycy9lMm9Eb2MueG1sUEsBAi0AFAAGAAgAAAAhAMNAbffeAAAA&#10;CgEAAA8AAAAAAAAAAAAAAAAAYwQAAGRycy9kb3ducmV2LnhtbFBLBQYAAAAABAAEAPMAAABuBQAA&#10;AAA=&#10;" filled="f" strokecolor="black [3213]">
                <v:textbox inset="5.85pt,.7pt,5.85pt,.7pt"/>
              </v:rect>
            </w:pict>
          </mc:Fallback>
        </mc:AlternateContent>
      </w:r>
    </w:p>
    <w:p w14:paraId="65EB08CC" w14:textId="49AA9EE8" w:rsidR="00616B2D" w:rsidRPr="00D744DE" w:rsidRDefault="00616B2D" w:rsidP="00616B2D">
      <w:pPr>
        <w:ind w:leftChars="100" w:left="220" w:firstLineChars="100" w:firstLine="220"/>
        <w:rPr>
          <w:rFonts w:asciiTheme="minorEastAsia" w:eastAsiaTheme="minorEastAsia" w:hAnsiTheme="minorEastAsia"/>
        </w:rPr>
      </w:pPr>
      <w:r w:rsidRPr="00D744DE">
        <w:rPr>
          <w:rFonts w:asciiTheme="minorEastAsia" w:eastAsiaTheme="minorEastAsia" w:hAnsiTheme="minorEastAsia" w:hint="eastAsia"/>
        </w:rPr>
        <w:t>下記委任者（甲）と受任者（乙）は</w:t>
      </w:r>
      <w:r w:rsidR="003A6DAD" w:rsidRPr="00D744DE">
        <w:rPr>
          <w:rFonts w:asciiTheme="minorEastAsia" w:eastAsiaTheme="minorEastAsia" w:hAnsiTheme="minorEastAsia" w:hint="eastAsia"/>
        </w:rPr>
        <w:t>、</w:t>
      </w:r>
      <w:r w:rsidRPr="00D744DE">
        <w:rPr>
          <w:rFonts w:asciiTheme="minorEastAsia" w:eastAsiaTheme="minorEastAsia" w:hAnsiTheme="minorEastAsia" w:hint="eastAsia"/>
        </w:rPr>
        <w:t>上記のとおり解除関係事務委任契約及び残置物関係事務委託契約を締結したことを証するため</w:t>
      </w:r>
      <w:r w:rsidR="003A6DAD" w:rsidRPr="00D744DE">
        <w:rPr>
          <w:rFonts w:asciiTheme="minorEastAsia" w:eastAsiaTheme="minorEastAsia" w:hAnsiTheme="minorEastAsia" w:hint="eastAsia"/>
        </w:rPr>
        <w:t>、</w:t>
      </w:r>
      <w:r w:rsidRPr="00D744DE">
        <w:rPr>
          <w:rFonts w:asciiTheme="minorEastAsia" w:eastAsiaTheme="minorEastAsia" w:hAnsiTheme="minorEastAsia" w:hint="eastAsia"/>
        </w:rPr>
        <w:t>本契約書２通を作成し</w:t>
      </w:r>
      <w:r w:rsidR="003A6DAD" w:rsidRPr="00D744DE">
        <w:rPr>
          <w:rFonts w:asciiTheme="minorEastAsia" w:eastAsiaTheme="minorEastAsia" w:hAnsiTheme="minorEastAsia" w:hint="eastAsia"/>
        </w:rPr>
        <w:t>、</w:t>
      </w:r>
      <w:r w:rsidRPr="00D744DE">
        <w:rPr>
          <w:rFonts w:asciiTheme="minorEastAsia" w:eastAsiaTheme="minorEastAsia" w:hAnsiTheme="minorEastAsia" w:hint="eastAsia"/>
        </w:rPr>
        <w:t>甲乙記名押印の上</w:t>
      </w:r>
      <w:r w:rsidR="003A6DAD" w:rsidRPr="00D744DE">
        <w:rPr>
          <w:rFonts w:asciiTheme="minorEastAsia" w:eastAsiaTheme="minorEastAsia" w:hAnsiTheme="minorEastAsia" w:hint="eastAsia"/>
        </w:rPr>
        <w:t>、</w:t>
      </w:r>
      <w:r w:rsidRPr="00D744DE">
        <w:rPr>
          <w:rFonts w:asciiTheme="minorEastAsia" w:eastAsiaTheme="minorEastAsia" w:hAnsiTheme="minorEastAsia" w:hint="eastAsia"/>
        </w:rPr>
        <w:t>各自その１通を保有する。</w:t>
      </w:r>
    </w:p>
    <w:p w14:paraId="184A3F28" w14:textId="77777777" w:rsidR="007D4216" w:rsidRPr="00D744DE" w:rsidRDefault="007D4216" w:rsidP="00616B2D">
      <w:pPr>
        <w:ind w:leftChars="100" w:left="220" w:firstLine="100"/>
        <w:rPr>
          <w:rFonts w:asciiTheme="minorEastAsia" w:eastAsiaTheme="minorEastAsia" w:hAnsiTheme="minorEastAsia"/>
        </w:rPr>
      </w:pPr>
    </w:p>
    <w:p w14:paraId="5681B567" w14:textId="1B31B467" w:rsidR="00616B2D" w:rsidRPr="00D744DE" w:rsidRDefault="00616B2D" w:rsidP="00616B2D">
      <w:pPr>
        <w:ind w:leftChars="100" w:left="220" w:firstLine="100"/>
        <w:rPr>
          <w:rFonts w:asciiTheme="minorEastAsia" w:eastAsiaTheme="minorEastAsia" w:hAnsiTheme="minorEastAsia"/>
        </w:rPr>
      </w:pPr>
      <w:r w:rsidRPr="00D744DE">
        <w:rPr>
          <w:rFonts w:asciiTheme="minorEastAsia" w:eastAsiaTheme="minorEastAsia" w:hAnsiTheme="minorEastAsia" w:hint="eastAsia"/>
        </w:rPr>
        <w:t xml:space="preserve">　　　　　　年　　　　月　　　　日</w:t>
      </w:r>
    </w:p>
    <w:p w14:paraId="62FED981" w14:textId="77777777" w:rsidR="00616B2D" w:rsidRPr="00D744DE" w:rsidRDefault="00616B2D" w:rsidP="00F71ABA"/>
    <w:p w14:paraId="7218100A" w14:textId="28DB6C74" w:rsidR="00616B2D" w:rsidRPr="00D744DE" w:rsidRDefault="00616B2D" w:rsidP="00616B2D">
      <w:pPr>
        <w:ind w:leftChars="400" w:left="880"/>
      </w:pPr>
      <w:bookmarkStart w:id="0" w:name="_Hlk141453695"/>
      <w:r w:rsidRPr="00D744DE">
        <w:rPr>
          <w:rFonts w:hint="eastAsia"/>
        </w:rPr>
        <w:t>委任者</w:t>
      </w:r>
      <w:r w:rsidR="0061693A" w:rsidRPr="00D744DE">
        <w:rPr>
          <w:rFonts w:hint="eastAsia"/>
        </w:rPr>
        <w:t>（甲）</w:t>
      </w:r>
      <w:r w:rsidRPr="00D744DE">
        <w:rPr>
          <w:rFonts w:hint="eastAsia"/>
        </w:rPr>
        <w:t xml:space="preserve">　住所　〒</w:t>
      </w:r>
    </w:p>
    <w:p w14:paraId="202C341D" w14:textId="161D83AE" w:rsidR="00616B2D" w:rsidRPr="00D744DE" w:rsidRDefault="00616B2D" w:rsidP="00616B2D">
      <w:pPr>
        <w:ind w:leftChars="400" w:left="880"/>
      </w:pPr>
      <w:r w:rsidRPr="00D744DE">
        <w:rPr>
          <w:rFonts w:hint="eastAsia"/>
        </w:rPr>
        <w:t xml:space="preserve">　　</w:t>
      </w:r>
      <w:r w:rsidR="0061693A" w:rsidRPr="00D744DE">
        <w:rPr>
          <w:rFonts w:hint="eastAsia"/>
        </w:rPr>
        <w:t xml:space="preserve">　　　　　</w:t>
      </w:r>
      <w:r w:rsidRPr="00D744DE">
        <w:rPr>
          <w:rFonts w:hint="eastAsia"/>
        </w:rPr>
        <w:t>氏名　　　　　　　　　　　　　　　　　　印</w:t>
      </w:r>
    </w:p>
    <w:p w14:paraId="5AD80657" w14:textId="7D4AEA93" w:rsidR="00616B2D" w:rsidRPr="00D744DE" w:rsidRDefault="00616B2D" w:rsidP="00616B2D">
      <w:pPr>
        <w:ind w:leftChars="400" w:left="880"/>
      </w:pPr>
      <w:r w:rsidRPr="00D744DE">
        <w:rPr>
          <w:rFonts w:hint="eastAsia"/>
        </w:rPr>
        <w:t xml:space="preserve">　　　　　　　電話番号</w:t>
      </w:r>
    </w:p>
    <w:p w14:paraId="6BEBEE8A" w14:textId="77777777" w:rsidR="00616B2D" w:rsidRPr="00D744DE" w:rsidRDefault="00616B2D" w:rsidP="00616B2D">
      <w:pPr>
        <w:ind w:leftChars="400" w:left="880"/>
      </w:pPr>
    </w:p>
    <w:p w14:paraId="2C780E39" w14:textId="03880B3A" w:rsidR="00616B2D" w:rsidRPr="00D744DE" w:rsidRDefault="00616B2D" w:rsidP="00616B2D">
      <w:pPr>
        <w:ind w:leftChars="400" w:left="880"/>
      </w:pPr>
      <w:r w:rsidRPr="00D744DE">
        <w:rPr>
          <w:rFonts w:hint="eastAsia"/>
        </w:rPr>
        <w:t>受任者</w:t>
      </w:r>
      <w:r w:rsidR="0061693A" w:rsidRPr="00D744DE">
        <w:rPr>
          <w:rFonts w:hint="eastAsia"/>
        </w:rPr>
        <w:t>（乙）</w:t>
      </w:r>
      <w:r w:rsidRPr="00D744DE">
        <w:rPr>
          <w:rFonts w:hint="eastAsia"/>
        </w:rPr>
        <w:t xml:space="preserve">　住所　〒</w:t>
      </w:r>
    </w:p>
    <w:p w14:paraId="2045E71B" w14:textId="77777777" w:rsidR="00616B2D" w:rsidRPr="00D744DE" w:rsidRDefault="00616B2D" w:rsidP="00616B2D">
      <w:pPr>
        <w:ind w:leftChars="400" w:left="880" w:firstLineChars="700" w:firstLine="1540"/>
      </w:pPr>
      <w:r w:rsidRPr="00D744DE">
        <w:rPr>
          <w:rFonts w:hint="eastAsia"/>
        </w:rPr>
        <w:t>氏名　　　　　　　　　　　　　　　　　　印</w:t>
      </w:r>
    </w:p>
    <w:p w14:paraId="1D35A016" w14:textId="13EA5830" w:rsidR="00616B2D" w:rsidRPr="00D744DE" w:rsidRDefault="00616B2D" w:rsidP="00616B2D">
      <w:pPr>
        <w:ind w:leftChars="400" w:left="880" w:firstLineChars="700" w:firstLine="1540"/>
      </w:pPr>
      <w:r w:rsidRPr="00D744DE">
        <w:rPr>
          <w:rFonts w:hint="eastAsia"/>
        </w:rPr>
        <w:t>電話番号</w:t>
      </w:r>
    </w:p>
    <w:bookmarkEnd w:id="0"/>
    <w:p w14:paraId="4798D0D8" w14:textId="77777777" w:rsidR="00F71ABA" w:rsidRPr="00D744DE" w:rsidRDefault="00F71ABA" w:rsidP="00F71ABA">
      <w:pPr>
        <w:ind w:leftChars="200" w:left="440" w:firstLineChars="100" w:firstLine="220"/>
        <w:rPr>
          <w:rFonts w:asciiTheme="minorEastAsia" w:eastAsiaTheme="minorEastAsia" w:hAnsiTheme="minorEastAsia"/>
        </w:rPr>
      </w:pPr>
    </w:p>
    <w:p w14:paraId="48453274" w14:textId="77777777" w:rsidR="007D4216" w:rsidRPr="00D744DE" w:rsidRDefault="007D4216">
      <w:pPr>
        <w:widowControl/>
        <w:jc w:val="left"/>
        <w:rPr>
          <w:rFonts w:asciiTheme="majorEastAsia" w:eastAsiaTheme="majorEastAsia" w:hAnsiTheme="majorEastAsia"/>
        </w:rPr>
      </w:pPr>
      <w:r w:rsidRPr="00D744DE">
        <w:rPr>
          <w:rFonts w:asciiTheme="majorEastAsia" w:eastAsiaTheme="majorEastAsia" w:hAnsiTheme="majorEastAsia"/>
        </w:rPr>
        <w:br w:type="page"/>
      </w:r>
    </w:p>
    <w:p w14:paraId="4A9457BB" w14:textId="643080A2" w:rsidR="0074704C" w:rsidRPr="00D744DE" w:rsidRDefault="0010049C">
      <w:pPr>
        <w:ind w:leftChars="100" w:left="440" w:hangingChars="100" w:hanging="220"/>
        <w:rPr>
          <w:rFonts w:asciiTheme="majorEastAsia" w:eastAsiaTheme="majorEastAsia" w:hAnsiTheme="majorEastAsia"/>
        </w:rPr>
      </w:pPr>
      <w:r w:rsidRPr="00D744DE">
        <w:rPr>
          <w:rFonts w:asciiTheme="majorEastAsia" w:eastAsiaTheme="majorEastAsia" w:hAnsiTheme="majorEastAsia" w:hint="eastAsia"/>
        </w:rPr>
        <w:lastRenderedPageBreak/>
        <w:t>（別紙１）</w:t>
      </w:r>
    </w:p>
    <w:p w14:paraId="37F66C63" w14:textId="77777777" w:rsidR="0074704C" w:rsidRPr="00D744DE" w:rsidRDefault="0074704C">
      <w:pPr>
        <w:ind w:leftChars="100" w:left="440" w:hangingChars="100" w:hanging="220"/>
        <w:rPr>
          <w:rFonts w:asciiTheme="majorEastAsia" w:eastAsiaTheme="majorEastAsia" w:hAnsiTheme="majorEastAsia"/>
        </w:rPr>
      </w:pPr>
    </w:p>
    <w:p w14:paraId="03A8E870" w14:textId="5AA34AC2" w:rsidR="0074704C" w:rsidRPr="00D744DE" w:rsidRDefault="00CF147B">
      <w:pPr>
        <w:jc w:val="center"/>
        <w:rPr>
          <w:rFonts w:asciiTheme="majorEastAsia" w:eastAsiaTheme="majorEastAsia" w:hAnsiTheme="majorEastAsia"/>
          <w:sz w:val="24"/>
        </w:rPr>
      </w:pPr>
      <w:r w:rsidRPr="00D744DE">
        <w:rPr>
          <w:rFonts w:asciiTheme="majorEastAsia" w:eastAsiaTheme="majorEastAsia" w:hAnsiTheme="majorEastAsia" w:hint="eastAsia"/>
          <w:sz w:val="24"/>
        </w:rPr>
        <w:t>指　定　残　置　物</w:t>
      </w:r>
      <w:r w:rsidR="0010049C" w:rsidRPr="00D744DE">
        <w:rPr>
          <w:rFonts w:asciiTheme="majorEastAsia" w:eastAsiaTheme="majorEastAsia" w:hAnsiTheme="majorEastAsia" w:hint="eastAsia"/>
          <w:sz w:val="24"/>
        </w:rPr>
        <w:t xml:space="preserve">　リ　ス　ト</w:t>
      </w:r>
    </w:p>
    <w:p w14:paraId="01E9B555" w14:textId="77777777" w:rsidR="0074704C" w:rsidRPr="00D744DE" w:rsidRDefault="0074704C"/>
    <w:p w14:paraId="21F02444" w14:textId="7ABB0757" w:rsidR="008B7CDC" w:rsidRPr="00D744DE" w:rsidRDefault="008B7CDC">
      <w:r w:rsidRPr="00D744DE">
        <w:rPr>
          <w:rFonts w:hint="eastAsia"/>
        </w:rPr>
        <w:t>作成年月日：　　年　　月　　日</w:t>
      </w:r>
    </w:p>
    <w:p w14:paraId="08E154F5" w14:textId="6CC4F346" w:rsidR="008B7CDC" w:rsidRPr="00D744DE" w:rsidRDefault="003A6DAD">
      <w:r w:rsidRPr="00D744DE">
        <w:rPr>
          <w:rFonts w:hint="eastAsia"/>
        </w:rPr>
        <w:t>作成者</w:t>
      </w:r>
      <w:r w:rsidR="008B7CDC" w:rsidRPr="00D744DE">
        <w:rPr>
          <w:rFonts w:hint="eastAsia"/>
        </w:rPr>
        <w:t>：</w:t>
      </w:r>
      <w:r w:rsidR="001602C4" w:rsidRPr="00D744DE">
        <w:rPr>
          <w:rFonts w:hint="eastAsia"/>
        </w:rPr>
        <w:t>○○○○</w:t>
      </w:r>
    </w:p>
    <w:p w14:paraId="429E575C" w14:textId="77777777" w:rsidR="008B7CDC" w:rsidRPr="00D744DE" w:rsidRDefault="008B7CDC"/>
    <w:tbl>
      <w:tblPr>
        <w:tblStyle w:val="afb"/>
        <w:tblW w:w="0" w:type="auto"/>
        <w:tblLook w:val="04A0" w:firstRow="1" w:lastRow="0" w:firstColumn="1" w:lastColumn="0" w:noHBand="0" w:noVBand="1"/>
      </w:tblPr>
      <w:tblGrid>
        <w:gridCol w:w="388"/>
        <w:gridCol w:w="1248"/>
        <w:gridCol w:w="1238"/>
        <w:gridCol w:w="1390"/>
        <w:gridCol w:w="1074"/>
        <w:gridCol w:w="1074"/>
        <w:gridCol w:w="1041"/>
        <w:gridCol w:w="1041"/>
      </w:tblGrid>
      <w:tr w:rsidR="00D744DE" w:rsidRPr="00D744DE" w14:paraId="527F30F0" w14:textId="34A8AA94" w:rsidTr="008B7CDC">
        <w:tc>
          <w:tcPr>
            <w:tcW w:w="392" w:type="dxa"/>
            <w:vMerge w:val="restart"/>
          </w:tcPr>
          <w:p w14:paraId="15CA4FD0" w14:textId="77777777" w:rsidR="008B7CDC" w:rsidRPr="00D744DE" w:rsidRDefault="008B7CDC" w:rsidP="00FD08C3">
            <w:pPr>
              <w:spacing w:line="240" w:lineRule="exact"/>
              <w:rPr>
                <w:rFonts w:asciiTheme="minorEastAsia" w:eastAsiaTheme="minorEastAsia" w:hAnsiTheme="minorEastAsia"/>
                <w:sz w:val="20"/>
              </w:rPr>
            </w:pPr>
          </w:p>
        </w:tc>
        <w:tc>
          <w:tcPr>
            <w:tcW w:w="1276" w:type="dxa"/>
            <w:vMerge w:val="restart"/>
            <w:vAlign w:val="center"/>
          </w:tcPr>
          <w:p w14:paraId="0D6494D0" w14:textId="3BBF2A48" w:rsidR="008B7CDC" w:rsidRPr="00D744DE" w:rsidRDefault="008B7CDC" w:rsidP="008B7CDC">
            <w:pPr>
              <w:spacing w:line="240" w:lineRule="exact"/>
              <w:jc w:val="center"/>
              <w:rPr>
                <w:rFonts w:asciiTheme="minorEastAsia" w:eastAsiaTheme="minorEastAsia" w:hAnsiTheme="minorEastAsia"/>
                <w:sz w:val="20"/>
              </w:rPr>
            </w:pPr>
            <w:r w:rsidRPr="00D744DE">
              <w:rPr>
                <w:rFonts w:asciiTheme="minorEastAsia" w:eastAsiaTheme="minorEastAsia" w:hAnsiTheme="minorEastAsia" w:hint="eastAsia"/>
                <w:sz w:val="20"/>
              </w:rPr>
              <w:t>指定残置物</w:t>
            </w:r>
          </w:p>
        </w:tc>
        <w:tc>
          <w:tcPr>
            <w:tcW w:w="1275" w:type="dxa"/>
            <w:vMerge w:val="restart"/>
            <w:vAlign w:val="center"/>
          </w:tcPr>
          <w:p w14:paraId="66ADB684" w14:textId="1F6E10FF" w:rsidR="008B7CDC" w:rsidRPr="00D744DE" w:rsidRDefault="008B7CDC" w:rsidP="008B7CDC">
            <w:pPr>
              <w:spacing w:line="240" w:lineRule="exact"/>
              <w:jc w:val="center"/>
              <w:rPr>
                <w:rFonts w:asciiTheme="minorEastAsia" w:eastAsiaTheme="minorEastAsia" w:hAnsiTheme="minorEastAsia"/>
                <w:sz w:val="20"/>
              </w:rPr>
            </w:pPr>
            <w:r w:rsidRPr="00D744DE">
              <w:rPr>
                <w:rFonts w:asciiTheme="minorEastAsia" w:eastAsiaTheme="minorEastAsia" w:hAnsiTheme="minorEastAsia" w:hint="eastAsia"/>
                <w:sz w:val="20"/>
              </w:rPr>
              <w:t>所在場所</w:t>
            </w:r>
          </w:p>
        </w:tc>
        <w:tc>
          <w:tcPr>
            <w:tcW w:w="1433" w:type="dxa"/>
            <w:vMerge w:val="restart"/>
            <w:vAlign w:val="center"/>
          </w:tcPr>
          <w:p w14:paraId="313FE6AE" w14:textId="67BA7AB6" w:rsidR="008B7CDC" w:rsidRPr="00D744DE" w:rsidRDefault="008B7CDC" w:rsidP="008B7CDC">
            <w:pPr>
              <w:spacing w:line="240" w:lineRule="exact"/>
              <w:jc w:val="center"/>
              <w:rPr>
                <w:rFonts w:asciiTheme="minorEastAsia" w:eastAsiaTheme="minorEastAsia" w:hAnsiTheme="minorEastAsia"/>
                <w:sz w:val="20"/>
              </w:rPr>
            </w:pPr>
            <w:r w:rsidRPr="00D744DE">
              <w:rPr>
                <w:rFonts w:asciiTheme="minorEastAsia" w:eastAsiaTheme="minorEastAsia" w:hAnsiTheme="minorEastAsia" w:hint="eastAsia"/>
                <w:sz w:val="20"/>
              </w:rPr>
              <w:t>所有者</w:t>
            </w:r>
          </w:p>
        </w:tc>
        <w:tc>
          <w:tcPr>
            <w:tcW w:w="3275" w:type="dxa"/>
            <w:gridSpan w:val="3"/>
            <w:vAlign w:val="center"/>
          </w:tcPr>
          <w:p w14:paraId="624A2BCD" w14:textId="13CE21A7" w:rsidR="008B7CDC" w:rsidRPr="00D744DE" w:rsidRDefault="008B7CDC" w:rsidP="008B7CDC">
            <w:pPr>
              <w:spacing w:line="240" w:lineRule="exact"/>
              <w:jc w:val="center"/>
              <w:rPr>
                <w:rFonts w:asciiTheme="minorEastAsia" w:eastAsiaTheme="minorEastAsia" w:hAnsiTheme="minorEastAsia"/>
                <w:sz w:val="20"/>
              </w:rPr>
            </w:pPr>
            <w:r w:rsidRPr="00D744DE">
              <w:rPr>
                <w:rFonts w:asciiTheme="minorEastAsia" w:eastAsiaTheme="minorEastAsia" w:hAnsiTheme="minorEastAsia" w:hint="eastAsia"/>
                <w:sz w:val="20"/>
              </w:rPr>
              <w:t>送付先</w:t>
            </w:r>
          </w:p>
        </w:tc>
        <w:tc>
          <w:tcPr>
            <w:tcW w:w="1069" w:type="dxa"/>
            <w:vMerge w:val="restart"/>
            <w:vAlign w:val="center"/>
          </w:tcPr>
          <w:p w14:paraId="45A4B021" w14:textId="6EC626AF" w:rsidR="008B7CDC" w:rsidRPr="00D744DE" w:rsidRDefault="008B7CDC" w:rsidP="008B7CDC">
            <w:pPr>
              <w:spacing w:line="240" w:lineRule="exact"/>
              <w:jc w:val="center"/>
              <w:rPr>
                <w:rFonts w:asciiTheme="minorEastAsia" w:eastAsiaTheme="minorEastAsia" w:hAnsiTheme="minorEastAsia"/>
                <w:sz w:val="20"/>
              </w:rPr>
            </w:pPr>
            <w:r w:rsidRPr="00D744DE">
              <w:rPr>
                <w:rFonts w:asciiTheme="minorEastAsia" w:eastAsiaTheme="minorEastAsia" w:hAnsiTheme="minorEastAsia" w:hint="eastAsia"/>
                <w:sz w:val="20"/>
              </w:rPr>
              <w:t>備考</w:t>
            </w:r>
          </w:p>
        </w:tc>
      </w:tr>
      <w:tr w:rsidR="00D744DE" w:rsidRPr="00D744DE" w14:paraId="7CA3CABF" w14:textId="5A05BCF3" w:rsidTr="008B7CDC">
        <w:tc>
          <w:tcPr>
            <w:tcW w:w="392" w:type="dxa"/>
            <w:vMerge/>
          </w:tcPr>
          <w:p w14:paraId="74853C61" w14:textId="77777777" w:rsidR="008B7CDC" w:rsidRPr="00D744DE" w:rsidRDefault="008B7CDC" w:rsidP="00FD08C3">
            <w:pPr>
              <w:spacing w:line="240" w:lineRule="exact"/>
              <w:rPr>
                <w:rFonts w:asciiTheme="minorEastAsia" w:eastAsiaTheme="minorEastAsia" w:hAnsiTheme="minorEastAsia"/>
                <w:sz w:val="20"/>
              </w:rPr>
            </w:pPr>
          </w:p>
        </w:tc>
        <w:tc>
          <w:tcPr>
            <w:tcW w:w="1276" w:type="dxa"/>
            <w:vMerge/>
            <w:vAlign w:val="center"/>
          </w:tcPr>
          <w:p w14:paraId="366A433C" w14:textId="77777777" w:rsidR="008B7CDC" w:rsidRPr="00D744DE" w:rsidRDefault="008B7CDC" w:rsidP="008B7CDC">
            <w:pPr>
              <w:spacing w:line="240" w:lineRule="exact"/>
              <w:jc w:val="center"/>
              <w:rPr>
                <w:rFonts w:asciiTheme="minorEastAsia" w:eastAsiaTheme="minorEastAsia" w:hAnsiTheme="minorEastAsia"/>
                <w:sz w:val="20"/>
              </w:rPr>
            </w:pPr>
          </w:p>
        </w:tc>
        <w:tc>
          <w:tcPr>
            <w:tcW w:w="1275" w:type="dxa"/>
            <w:vMerge/>
            <w:vAlign w:val="center"/>
          </w:tcPr>
          <w:p w14:paraId="25A22127" w14:textId="77777777" w:rsidR="008B7CDC" w:rsidRPr="00D744DE" w:rsidRDefault="008B7CDC" w:rsidP="008B7CDC">
            <w:pPr>
              <w:spacing w:line="240" w:lineRule="exact"/>
              <w:jc w:val="center"/>
              <w:rPr>
                <w:rFonts w:asciiTheme="minorEastAsia" w:eastAsiaTheme="minorEastAsia" w:hAnsiTheme="minorEastAsia"/>
                <w:sz w:val="20"/>
              </w:rPr>
            </w:pPr>
          </w:p>
        </w:tc>
        <w:tc>
          <w:tcPr>
            <w:tcW w:w="1433" w:type="dxa"/>
            <w:vMerge/>
            <w:vAlign w:val="center"/>
          </w:tcPr>
          <w:p w14:paraId="57DE8C2A" w14:textId="77777777" w:rsidR="008B7CDC" w:rsidRPr="00D744DE" w:rsidRDefault="008B7CDC" w:rsidP="008B7CDC">
            <w:pPr>
              <w:spacing w:line="240" w:lineRule="exact"/>
              <w:jc w:val="center"/>
              <w:rPr>
                <w:rFonts w:asciiTheme="minorEastAsia" w:eastAsiaTheme="minorEastAsia" w:hAnsiTheme="minorEastAsia"/>
                <w:sz w:val="20"/>
              </w:rPr>
            </w:pPr>
          </w:p>
        </w:tc>
        <w:tc>
          <w:tcPr>
            <w:tcW w:w="1103" w:type="dxa"/>
            <w:vAlign w:val="center"/>
          </w:tcPr>
          <w:p w14:paraId="0FB40D8A" w14:textId="087F2109" w:rsidR="00502A3A" w:rsidRPr="00D744DE" w:rsidRDefault="008B7CDC" w:rsidP="00B052BC">
            <w:pPr>
              <w:spacing w:line="240" w:lineRule="exact"/>
              <w:jc w:val="center"/>
              <w:rPr>
                <w:rFonts w:asciiTheme="minorEastAsia" w:eastAsiaTheme="minorEastAsia" w:hAnsiTheme="minorEastAsia"/>
                <w:sz w:val="20"/>
              </w:rPr>
            </w:pPr>
            <w:r w:rsidRPr="00D744DE">
              <w:rPr>
                <w:rFonts w:asciiTheme="minorEastAsia" w:eastAsiaTheme="minorEastAsia" w:hAnsiTheme="minorEastAsia" w:hint="eastAsia"/>
                <w:sz w:val="20"/>
              </w:rPr>
              <w:t>氏名</w:t>
            </w:r>
          </w:p>
        </w:tc>
        <w:tc>
          <w:tcPr>
            <w:tcW w:w="1103" w:type="dxa"/>
            <w:vAlign w:val="center"/>
          </w:tcPr>
          <w:p w14:paraId="0978184A" w14:textId="6FD373B6" w:rsidR="008B7CDC" w:rsidRPr="00D744DE" w:rsidRDefault="008B7CDC" w:rsidP="008B7CDC">
            <w:pPr>
              <w:spacing w:line="240" w:lineRule="exact"/>
              <w:jc w:val="center"/>
              <w:rPr>
                <w:rFonts w:asciiTheme="minorEastAsia" w:eastAsiaTheme="minorEastAsia" w:hAnsiTheme="minorEastAsia"/>
                <w:sz w:val="20"/>
              </w:rPr>
            </w:pPr>
            <w:r w:rsidRPr="00D744DE">
              <w:rPr>
                <w:rFonts w:asciiTheme="minorEastAsia" w:eastAsiaTheme="minorEastAsia" w:hAnsiTheme="minorEastAsia" w:hint="eastAsia"/>
                <w:sz w:val="20"/>
              </w:rPr>
              <w:t>住所</w:t>
            </w:r>
          </w:p>
        </w:tc>
        <w:tc>
          <w:tcPr>
            <w:tcW w:w="1069" w:type="dxa"/>
            <w:vAlign w:val="center"/>
          </w:tcPr>
          <w:p w14:paraId="5F48885A" w14:textId="361656A9" w:rsidR="008B7CDC" w:rsidRPr="00D744DE" w:rsidRDefault="008B7CDC" w:rsidP="008B7CDC">
            <w:pPr>
              <w:spacing w:line="240" w:lineRule="exact"/>
              <w:jc w:val="center"/>
              <w:rPr>
                <w:rFonts w:asciiTheme="minorEastAsia" w:eastAsiaTheme="minorEastAsia" w:hAnsiTheme="minorEastAsia"/>
                <w:sz w:val="20"/>
              </w:rPr>
            </w:pPr>
            <w:r w:rsidRPr="00D744DE">
              <w:rPr>
                <w:rFonts w:asciiTheme="minorEastAsia" w:eastAsiaTheme="minorEastAsia" w:hAnsiTheme="minorEastAsia" w:hint="eastAsia"/>
                <w:sz w:val="20"/>
              </w:rPr>
              <w:t>電話番号</w:t>
            </w:r>
          </w:p>
        </w:tc>
        <w:tc>
          <w:tcPr>
            <w:tcW w:w="1069" w:type="dxa"/>
            <w:vMerge/>
            <w:vAlign w:val="center"/>
          </w:tcPr>
          <w:p w14:paraId="292EA3C0" w14:textId="77777777" w:rsidR="008B7CDC" w:rsidRPr="00D744DE" w:rsidRDefault="008B7CDC" w:rsidP="00FD08C3">
            <w:pPr>
              <w:spacing w:line="240" w:lineRule="exact"/>
              <w:rPr>
                <w:rFonts w:asciiTheme="minorEastAsia" w:eastAsiaTheme="minorEastAsia" w:hAnsiTheme="minorEastAsia"/>
                <w:sz w:val="20"/>
              </w:rPr>
            </w:pPr>
          </w:p>
        </w:tc>
      </w:tr>
      <w:tr w:rsidR="00D744DE" w:rsidRPr="00D744DE" w14:paraId="4CA541C9" w14:textId="7D4CBEAF" w:rsidTr="00502A3A">
        <w:trPr>
          <w:trHeight w:val="340"/>
        </w:trPr>
        <w:tc>
          <w:tcPr>
            <w:tcW w:w="392" w:type="dxa"/>
            <w:vAlign w:val="center"/>
          </w:tcPr>
          <w:p w14:paraId="32A5EA5D" w14:textId="74159781" w:rsidR="008B7CDC" w:rsidRPr="00D744DE" w:rsidRDefault="008B7CDC"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1</w:t>
            </w:r>
          </w:p>
        </w:tc>
        <w:tc>
          <w:tcPr>
            <w:tcW w:w="1276" w:type="dxa"/>
            <w:vAlign w:val="center"/>
          </w:tcPr>
          <w:p w14:paraId="5506BC9D" w14:textId="77777777" w:rsidR="00502A3A" w:rsidRPr="00D744DE" w:rsidRDefault="00502A3A"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腕時計</w:t>
            </w:r>
          </w:p>
          <w:p w14:paraId="221CB7B2" w14:textId="38349A0D" w:rsidR="008B7CDC" w:rsidRPr="00D744DE" w:rsidRDefault="00502A3A"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（●社製）</w:t>
            </w:r>
          </w:p>
        </w:tc>
        <w:tc>
          <w:tcPr>
            <w:tcW w:w="1275" w:type="dxa"/>
            <w:vAlign w:val="center"/>
          </w:tcPr>
          <w:p w14:paraId="42BFED33" w14:textId="2BFDDE64" w:rsidR="008B7CDC" w:rsidRPr="00D744DE" w:rsidRDefault="00502A3A"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居間</w:t>
            </w:r>
            <w:r w:rsidR="007E6A52" w:rsidRPr="00D744DE">
              <w:rPr>
                <w:rFonts w:asciiTheme="minorEastAsia" w:eastAsiaTheme="minorEastAsia" w:hAnsiTheme="minorEastAsia" w:hint="eastAsia"/>
                <w:sz w:val="20"/>
              </w:rPr>
              <w:t>茶色のひきだし</w:t>
            </w:r>
          </w:p>
        </w:tc>
        <w:tc>
          <w:tcPr>
            <w:tcW w:w="1433" w:type="dxa"/>
            <w:vAlign w:val="center"/>
          </w:tcPr>
          <w:p w14:paraId="57FB8695" w14:textId="1C440111" w:rsidR="008B7CDC" w:rsidRPr="00D744DE" w:rsidRDefault="00502A3A"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委任者</w:t>
            </w:r>
          </w:p>
        </w:tc>
        <w:tc>
          <w:tcPr>
            <w:tcW w:w="1103" w:type="dxa"/>
            <w:vAlign w:val="center"/>
          </w:tcPr>
          <w:p w14:paraId="49FD3716" w14:textId="77777777" w:rsidR="008B7CDC" w:rsidRPr="00D744DE" w:rsidRDefault="007E6A52"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w:t>
            </w:r>
          </w:p>
          <w:p w14:paraId="6766DFCA" w14:textId="10230F38" w:rsidR="007E6A52" w:rsidRPr="00D744DE" w:rsidRDefault="007E6A52" w:rsidP="00FD08C3">
            <w:pPr>
              <w:spacing w:line="240" w:lineRule="exact"/>
              <w:rPr>
                <w:rFonts w:asciiTheme="minorEastAsia" w:eastAsiaTheme="minorEastAsia" w:hAnsiTheme="minorEastAsia"/>
                <w:sz w:val="20"/>
              </w:rPr>
            </w:pPr>
          </w:p>
        </w:tc>
        <w:tc>
          <w:tcPr>
            <w:tcW w:w="1103" w:type="dxa"/>
            <w:vAlign w:val="center"/>
          </w:tcPr>
          <w:p w14:paraId="70A4242B" w14:textId="77777777" w:rsidR="008B7CDC" w:rsidRPr="00D744DE" w:rsidRDefault="008B7CDC" w:rsidP="00FD08C3">
            <w:pPr>
              <w:spacing w:line="240" w:lineRule="exact"/>
              <w:rPr>
                <w:rFonts w:asciiTheme="minorEastAsia" w:eastAsiaTheme="minorEastAsia" w:hAnsiTheme="minorEastAsia"/>
                <w:sz w:val="20"/>
              </w:rPr>
            </w:pPr>
          </w:p>
        </w:tc>
        <w:tc>
          <w:tcPr>
            <w:tcW w:w="1069" w:type="dxa"/>
            <w:vAlign w:val="center"/>
          </w:tcPr>
          <w:p w14:paraId="640C7304" w14:textId="77777777" w:rsidR="008B7CDC" w:rsidRPr="00D744DE" w:rsidRDefault="008B7CDC" w:rsidP="00FD08C3">
            <w:pPr>
              <w:spacing w:line="240" w:lineRule="exact"/>
              <w:rPr>
                <w:rFonts w:asciiTheme="minorEastAsia" w:eastAsiaTheme="minorEastAsia" w:hAnsiTheme="minorEastAsia"/>
                <w:sz w:val="20"/>
              </w:rPr>
            </w:pPr>
          </w:p>
        </w:tc>
        <w:tc>
          <w:tcPr>
            <w:tcW w:w="1069" w:type="dxa"/>
            <w:vAlign w:val="center"/>
          </w:tcPr>
          <w:p w14:paraId="043C39C9" w14:textId="0F3894AA" w:rsidR="008B7CDC" w:rsidRPr="00D744DE" w:rsidRDefault="008B7CDC" w:rsidP="00FD08C3">
            <w:pPr>
              <w:spacing w:line="240" w:lineRule="exact"/>
              <w:rPr>
                <w:rFonts w:asciiTheme="minorEastAsia" w:eastAsiaTheme="minorEastAsia" w:hAnsiTheme="minorEastAsia"/>
                <w:sz w:val="18"/>
                <w:szCs w:val="18"/>
              </w:rPr>
            </w:pPr>
            <w:r w:rsidRPr="00D744DE">
              <w:rPr>
                <w:rFonts w:hint="eastAsia"/>
                <w:sz w:val="18"/>
                <w:szCs w:val="18"/>
              </w:rPr>
              <w:t>送付先に死因贈与したもの</w:t>
            </w:r>
          </w:p>
        </w:tc>
      </w:tr>
      <w:tr w:rsidR="00D744DE" w:rsidRPr="00D744DE" w14:paraId="30E6BC48" w14:textId="15819164" w:rsidTr="00502A3A">
        <w:trPr>
          <w:trHeight w:val="340"/>
        </w:trPr>
        <w:tc>
          <w:tcPr>
            <w:tcW w:w="392" w:type="dxa"/>
            <w:vAlign w:val="center"/>
          </w:tcPr>
          <w:p w14:paraId="7AD993FB" w14:textId="7B621649" w:rsidR="008B7CDC" w:rsidRPr="00D744DE" w:rsidRDefault="008B7CDC"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2</w:t>
            </w:r>
          </w:p>
        </w:tc>
        <w:tc>
          <w:tcPr>
            <w:tcW w:w="1276" w:type="dxa"/>
            <w:vAlign w:val="center"/>
          </w:tcPr>
          <w:p w14:paraId="080F0DD5" w14:textId="6DF0DEC7" w:rsidR="008B7CDC" w:rsidRPr="00D744DE" w:rsidRDefault="007E6A52"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指輪</w:t>
            </w:r>
            <w:r w:rsidR="003126B9" w:rsidRPr="00D744DE">
              <w:rPr>
                <w:rFonts w:asciiTheme="minorEastAsia" w:eastAsiaTheme="minorEastAsia" w:hAnsiTheme="minorEastAsia" w:hint="eastAsia"/>
                <w:sz w:val="20"/>
              </w:rPr>
              <w:t>（種類等）</w:t>
            </w:r>
          </w:p>
        </w:tc>
        <w:tc>
          <w:tcPr>
            <w:tcW w:w="1275" w:type="dxa"/>
            <w:vAlign w:val="center"/>
          </w:tcPr>
          <w:p w14:paraId="44924B6B" w14:textId="627220BC" w:rsidR="008B7CDC" w:rsidRPr="00D744DE" w:rsidRDefault="007E6A52"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同上</w:t>
            </w:r>
          </w:p>
        </w:tc>
        <w:tc>
          <w:tcPr>
            <w:tcW w:w="1433" w:type="dxa"/>
            <w:vAlign w:val="center"/>
          </w:tcPr>
          <w:p w14:paraId="3B6413B3" w14:textId="66F0946A" w:rsidR="008B7CDC" w:rsidRPr="00D744DE" w:rsidRDefault="007E6A52"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委任者</w:t>
            </w:r>
          </w:p>
        </w:tc>
        <w:tc>
          <w:tcPr>
            <w:tcW w:w="1103" w:type="dxa"/>
            <w:vAlign w:val="center"/>
          </w:tcPr>
          <w:p w14:paraId="0DB62001" w14:textId="77777777" w:rsidR="007E6A52" w:rsidRPr="00D744DE" w:rsidRDefault="007E6A52" w:rsidP="007E6A52">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w:t>
            </w:r>
          </w:p>
          <w:p w14:paraId="09548CFA" w14:textId="2C0B8C9F" w:rsidR="008B7CDC" w:rsidRPr="00D744DE" w:rsidRDefault="008B7CDC" w:rsidP="007E6A52">
            <w:pPr>
              <w:spacing w:line="240" w:lineRule="exact"/>
              <w:rPr>
                <w:rFonts w:asciiTheme="minorEastAsia" w:eastAsiaTheme="minorEastAsia" w:hAnsiTheme="minorEastAsia"/>
                <w:sz w:val="20"/>
              </w:rPr>
            </w:pPr>
          </w:p>
        </w:tc>
        <w:tc>
          <w:tcPr>
            <w:tcW w:w="1103" w:type="dxa"/>
            <w:vAlign w:val="center"/>
          </w:tcPr>
          <w:p w14:paraId="0BB10939" w14:textId="77777777" w:rsidR="008B7CDC" w:rsidRPr="00D744DE" w:rsidRDefault="008B7CDC" w:rsidP="00FD08C3">
            <w:pPr>
              <w:spacing w:line="240" w:lineRule="exact"/>
              <w:rPr>
                <w:rFonts w:asciiTheme="minorEastAsia" w:eastAsiaTheme="minorEastAsia" w:hAnsiTheme="minorEastAsia"/>
                <w:sz w:val="20"/>
              </w:rPr>
            </w:pPr>
          </w:p>
        </w:tc>
        <w:tc>
          <w:tcPr>
            <w:tcW w:w="1069" w:type="dxa"/>
            <w:vAlign w:val="center"/>
          </w:tcPr>
          <w:p w14:paraId="21BB7E3D" w14:textId="77777777" w:rsidR="008B7CDC" w:rsidRPr="00D744DE" w:rsidRDefault="008B7CDC" w:rsidP="00FD08C3">
            <w:pPr>
              <w:spacing w:line="240" w:lineRule="exact"/>
              <w:rPr>
                <w:rFonts w:asciiTheme="minorEastAsia" w:eastAsiaTheme="minorEastAsia" w:hAnsiTheme="minorEastAsia"/>
                <w:sz w:val="20"/>
              </w:rPr>
            </w:pPr>
          </w:p>
        </w:tc>
        <w:tc>
          <w:tcPr>
            <w:tcW w:w="1069" w:type="dxa"/>
            <w:vAlign w:val="center"/>
          </w:tcPr>
          <w:p w14:paraId="26B353BD" w14:textId="61FBC9BA" w:rsidR="008B7CDC" w:rsidRPr="00D744DE" w:rsidRDefault="003A6DAD"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同上</w:t>
            </w:r>
          </w:p>
        </w:tc>
      </w:tr>
      <w:tr w:rsidR="00D744DE" w:rsidRPr="00D744DE" w14:paraId="41CC6A9E" w14:textId="48A04C28" w:rsidTr="00502A3A">
        <w:trPr>
          <w:trHeight w:val="340"/>
        </w:trPr>
        <w:tc>
          <w:tcPr>
            <w:tcW w:w="392" w:type="dxa"/>
            <w:vAlign w:val="center"/>
          </w:tcPr>
          <w:p w14:paraId="1ED1F2FF" w14:textId="7CFDFA68" w:rsidR="008B7CDC" w:rsidRPr="00D744DE" w:rsidRDefault="008B7CDC"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3</w:t>
            </w:r>
          </w:p>
        </w:tc>
        <w:tc>
          <w:tcPr>
            <w:tcW w:w="1276" w:type="dxa"/>
            <w:vAlign w:val="center"/>
          </w:tcPr>
          <w:p w14:paraId="7763D622" w14:textId="78B994D9" w:rsidR="008B7CDC" w:rsidRPr="00D744DE" w:rsidRDefault="003A6DAD"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金庫（●●社製）内にある一切のもの</w:t>
            </w:r>
          </w:p>
        </w:tc>
        <w:tc>
          <w:tcPr>
            <w:tcW w:w="1275" w:type="dxa"/>
            <w:vAlign w:val="center"/>
          </w:tcPr>
          <w:p w14:paraId="4C1ACAB7" w14:textId="79107D39" w:rsidR="008B7CDC" w:rsidRPr="00D744DE" w:rsidRDefault="003A6DAD"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居間</w:t>
            </w:r>
          </w:p>
        </w:tc>
        <w:tc>
          <w:tcPr>
            <w:tcW w:w="1433" w:type="dxa"/>
            <w:vAlign w:val="center"/>
          </w:tcPr>
          <w:p w14:paraId="3ADFABC4" w14:textId="68F80E48" w:rsidR="008B7CDC" w:rsidRPr="00D744DE" w:rsidRDefault="003A6DAD"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委任者</w:t>
            </w:r>
          </w:p>
        </w:tc>
        <w:tc>
          <w:tcPr>
            <w:tcW w:w="1103" w:type="dxa"/>
            <w:vAlign w:val="center"/>
          </w:tcPr>
          <w:p w14:paraId="31CD5D83" w14:textId="1BA29E7B" w:rsidR="008B7CDC" w:rsidRPr="00D744DE" w:rsidRDefault="003A6DAD"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w:t>
            </w:r>
          </w:p>
        </w:tc>
        <w:tc>
          <w:tcPr>
            <w:tcW w:w="1103" w:type="dxa"/>
            <w:vAlign w:val="center"/>
          </w:tcPr>
          <w:p w14:paraId="2E89463B" w14:textId="77777777" w:rsidR="008B7CDC" w:rsidRPr="00D744DE" w:rsidRDefault="008B7CDC" w:rsidP="00FD08C3">
            <w:pPr>
              <w:spacing w:line="240" w:lineRule="exact"/>
              <w:rPr>
                <w:rFonts w:asciiTheme="minorEastAsia" w:eastAsiaTheme="minorEastAsia" w:hAnsiTheme="minorEastAsia"/>
                <w:sz w:val="20"/>
              </w:rPr>
            </w:pPr>
          </w:p>
        </w:tc>
        <w:tc>
          <w:tcPr>
            <w:tcW w:w="1069" w:type="dxa"/>
            <w:vAlign w:val="center"/>
          </w:tcPr>
          <w:p w14:paraId="6357FE87" w14:textId="77777777" w:rsidR="008B7CDC" w:rsidRPr="00D744DE" w:rsidRDefault="008B7CDC" w:rsidP="00FD08C3">
            <w:pPr>
              <w:spacing w:line="240" w:lineRule="exact"/>
              <w:rPr>
                <w:rFonts w:asciiTheme="minorEastAsia" w:eastAsiaTheme="minorEastAsia" w:hAnsiTheme="minorEastAsia"/>
                <w:sz w:val="20"/>
              </w:rPr>
            </w:pPr>
          </w:p>
        </w:tc>
        <w:tc>
          <w:tcPr>
            <w:tcW w:w="1069" w:type="dxa"/>
            <w:vAlign w:val="center"/>
          </w:tcPr>
          <w:p w14:paraId="489673D8" w14:textId="6EBE4CF9" w:rsidR="008B7CDC" w:rsidRPr="00D744DE" w:rsidRDefault="003A6DAD"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18"/>
              </w:rPr>
              <w:t>送付先に遺贈したもの</w:t>
            </w:r>
          </w:p>
        </w:tc>
      </w:tr>
      <w:tr w:rsidR="00D744DE" w:rsidRPr="00D744DE" w14:paraId="2097D832" w14:textId="4EE71317" w:rsidTr="001513EC">
        <w:trPr>
          <w:trHeight w:val="590"/>
        </w:trPr>
        <w:tc>
          <w:tcPr>
            <w:tcW w:w="392" w:type="dxa"/>
            <w:vAlign w:val="center"/>
          </w:tcPr>
          <w:p w14:paraId="5A23069D" w14:textId="367C6CC8" w:rsidR="008B7CDC" w:rsidRPr="00D744DE" w:rsidRDefault="008B7CDC" w:rsidP="00FD08C3">
            <w:pPr>
              <w:spacing w:line="240" w:lineRule="exact"/>
              <w:rPr>
                <w:rFonts w:asciiTheme="minorEastAsia" w:eastAsiaTheme="minorEastAsia" w:hAnsiTheme="minorEastAsia"/>
                <w:sz w:val="20"/>
              </w:rPr>
            </w:pPr>
            <w:r w:rsidRPr="00D744DE">
              <w:rPr>
                <w:rFonts w:asciiTheme="minorEastAsia" w:eastAsiaTheme="minorEastAsia" w:hAnsiTheme="minorEastAsia"/>
                <w:sz w:val="20"/>
              </w:rPr>
              <w:t>4</w:t>
            </w:r>
          </w:p>
        </w:tc>
        <w:tc>
          <w:tcPr>
            <w:tcW w:w="1276" w:type="dxa"/>
            <w:vAlign w:val="center"/>
          </w:tcPr>
          <w:p w14:paraId="0CC19F5D" w14:textId="76D7D79E" w:rsidR="008B7CDC" w:rsidRPr="00D744DE" w:rsidRDefault="0040542A"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ピアノ（■■社製）</w:t>
            </w:r>
          </w:p>
        </w:tc>
        <w:tc>
          <w:tcPr>
            <w:tcW w:w="1275" w:type="dxa"/>
            <w:vAlign w:val="center"/>
          </w:tcPr>
          <w:p w14:paraId="7B0B5C98" w14:textId="521E68DB" w:rsidR="008B7CDC" w:rsidRPr="00D744DE" w:rsidRDefault="004B7915"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同上</w:t>
            </w:r>
          </w:p>
        </w:tc>
        <w:tc>
          <w:tcPr>
            <w:tcW w:w="1433" w:type="dxa"/>
            <w:vAlign w:val="center"/>
          </w:tcPr>
          <w:p w14:paraId="7DEC1AB1" w14:textId="58FC8783" w:rsidR="008B7CDC" w:rsidRPr="00D744DE" w:rsidRDefault="0040542A"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委任者</w:t>
            </w:r>
          </w:p>
        </w:tc>
        <w:tc>
          <w:tcPr>
            <w:tcW w:w="1103" w:type="dxa"/>
            <w:vAlign w:val="center"/>
          </w:tcPr>
          <w:p w14:paraId="65C8F2A8" w14:textId="0B7F354F" w:rsidR="008B7CDC" w:rsidRPr="00D744DE" w:rsidRDefault="0040542A"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w:t>
            </w:r>
          </w:p>
        </w:tc>
        <w:tc>
          <w:tcPr>
            <w:tcW w:w="1103" w:type="dxa"/>
            <w:vAlign w:val="center"/>
          </w:tcPr>
          <w:p w14:paraId="691208B2" w14:textId="77777777" w:rsidR="008B7CDC" w:rsidRPr="00D744DE" w:rsidRDefault="008B7CDC" w:rsidP="00FD08C3">
            <w:pPr>
              <w:spacing w:line="240" w:lineRule="exact"/>
              <w:rPr>
                <w:rFonts w:asciiTheme="minorEastAsia" w:eastAsiaTheme="minorEastAsia" w:hAnsiTheme="minorEastAsia"/>
                <w:sz w:val="20"/>
              </w:rPr>
            </w:pPr>
          </w:p>
        </w:tc>
        <w:tc>
          <w:tcPr>
            <w:tcW w:w="1069" w:type="dxa"/>
            <w:vAlign w:val="center"/>
          </w:tcPr>
          <w:p w14:paraId="73E4838E" w14:textId="77777777" w:rsidR="008B7CDC" w:rsidRPr="00D744DE" w:rsidRDefault="008B7CDC" w:rsidP="00FD08C3">
            <w:pPr>
              <w:spacing w:line="240" w:lineRule="exact"/>
              <w:rPr>
                <w:rFonts w:asciiTheme="minorEastAsia" w:eastAsiaTheme="minorEastAsia" w:hAnsiTheme="minorEastAsia"/>
                <w:sz w:val="20"/>
              </w:rPr>
            </w:pPr>
          </w:p>
        </w:tc>
        <w:tc>
          <w:tcPr>
            <w:tcW w:w="1069" w:type="dxa"/>
            <w:vAlign w:val="center"/>
          </w:tcPr>
          <w:p w14:paraId="11D4293B" w14:textId="77777777" w:rsidR="008B7CDC" w:rsidRPr="00D744DE" w:rsidRDefault="008B7CDC" w:rsidP="00FD08C3">
            <w:pPr>
              <w:spacing w:line="240" w:lineRule="exact"/>
              <w:rPr>
                <w:rFonts w:asciiTheme="minorEastAsia" w:eastAsiaTheme="minorEastAsia" w:hAnsiTheme="minorEastAsia"/>
                <w:sz w:val="20"/>
              </w:rPr>
            </w:pPr>
          </w:p>
        </w:tc>
      </w:tr>
      <w:tr w:rsidR="00D744DE" w:rsidRPr="00D744DE" w14:paraId="77AF8610" w14:textId="133E880A" w:rsidTr="00502A3A">
        <w:trPr>
          <w:trHeight w:val="340"/>
        </w:trPr>
        <w:tc>
          <w:tcPr>
            <w:tcW w:w="392" w:type="dxa"/>
            <w:vAlign w:val="center"/>
          </w:tcPr>
          <w:p w14:paraId="7C4DC882" w14:textId="5E65F804" w:rsidR="008B7CDC" w:rsidRPr="00D744DE" w:rsidRDefault="008B7CDC"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5</w:t>
            </w:r>
          </w:p>
        </w:tc>
        <w:tc>
          <w:tcPr>
            <w:tcW w:w="1276" w:type="dxa"/>
            <w:vAlign w:val="center"/>
          </w:tcPr>
          <w:p w14:paraId="4F1214F8" w14:textId="77777777" w:rsidR="008B7CDC" w:rsidRPr="00D744DE" w:rsidRDefault="008B7CDC" w:rsidP="00FD08C3">
            <w:pPr>
              <w:spacing w:line="240" w:lineRule="exact"/>
              <w:rPr>
                <w:rFonts w:asciiTheme="minorEastAsia" w:eastAsiaTheme="minorEastAsia" w:hAnsiTheme="minorEastAsia"/>
                <w:sz w:val="20"/>
              </w:rPr>
            </w:pPr>
          </w:p>
        </w:tc>
        <w:tc>
          <w:tcPr>
            <w:tcW w:w="1275" w:type="dxa"/>
            <w:vAlign w:val="center"/>
          </w:tcPr>
          <w:p w14:paraId="03BB3DBF" w14:textId="77777777" w:rsidR="008B7CDC" w:rsidRPr="00D744DE" w:rsidRDefault="008B7CDC" w:rsidP="00FD08C3">
            <w:pPr>
              <w:spacing w:line="240" w:lineRule="exact"/>
              <w:rPr>
                <w:rFonts w:asciiTheme="minorEastAsia" w:eastAsiaTheme="minorEastAsia" w:hAnsiTheme="minorEastAsia"/>
                <w:sz w:val="20"/>
              </w:rPr>
            </w:pPr>
          </w:p>
        </w:tc>
        <w:tc>
          <w:tcPr>
            <w:tcW w:w="1433" w:type="dxa"/>
            <w:vAlign w:val="center"/>
          </w:tcPr>
          <w:p w14:paraId="413C7F16" w14:textId="77777777" w:rsidR="008B7CDC" w:rsidRPr="00D744DE" w:rsidRDefault="008B7CDC" w:rsidP="00FD08C3">
            <w:pPr>
              <w:spacing w:line="240" w:lineRule="exact"/>
              <w:rPr>
                <w:rFonts w:asciiTheme="minorEastAsia" w:eastAsiaTheme="minorEastAsia" w:hAnsiTheme="minorEastAsia"/>
                <w:sz w:val="20"/>
              </w:rPr>
            </w:pPr>
          </w:p>
        </w:tc>
        <w:tc>
          <w:tcPr>
            <w:tcW w:w="1103" w:type="dxa"/>
            <w:vAlign w:val="center"/>
          </w:tcPr>
          <w:p w14:paraId="48E43965" w14:textId="77777777" w:rsidR="008B7CDC" w:rsidRPr="00D744DE" w:rsidRDefault="008B7CDC" w:rsidP="00FD08C3">
            <w:pPr>
              <w:spacing w:line="240" w:lineRule="exact"/>
              <w:rPr>
                <w:rFonts w:asciiTheme="minorEastAsia" w:eastAsiaTheme="minorEastAsia" w:hAnsiTheme="minorEastAsia"/>
                <w:sz w:val="20"/>
              </w:rPr>
            </w:pPr>
          </w:p>
        </w:tc>
        <w:tc>
          <w:tcPr>
            <w:tcW w:w="1103" w:type="dxa"/>
            <w:vAlign w:val="center"/>
          </w:tcPr>
          <w:p w14:paraId="767ABFB0" w14:textId="77777777" w:rsidR="008B7CDC" w:rsidRPr="00D744DE" w:rsidRDefault="008B7CDC" w:rsidP="00FD08C3">
            <w:pPr>
              <w:spacing w:line="240" w:lineRule="exact"/>
              <w:rPr>
                <w:rFonts w:asciiTheme="minorEastAsia" w:eastAsiaTheme="minorEastAsia" w:hAnsiTheme="minorEastAsia"/>
                <w:sz w:val="20"/>
              </w:rPr>
            </w:pPr>
          </w:p>
        </w:tc>
        <w:tc>
          <w:tcPr>
            <w:tcW w:w="1069" w:type="dxa"/>
            <w:vAlign w:val="center"/>
          </w:tcPr>
          <w:p w14:paraId="5E18C7A2" w14:textId="77777777" w:rsidR="008B7CDC" w:rsidRPr="00D744DE" w:rsidRDefault="008B7CDC" w:rsidP="00FD08C3">
            <w:pPr>
              <w:spacing w:line="240" w:lineRule="exact"/>
              <w:rPr>
                <w:rFonts w:asciiTheme="minorEastAsia" w:eastAsiaTheme="minorEastAsia" w:hAnsiTheme="minorEastAsia"/>
                <w:sz w:val="20"/>
              </w:rPr>
            </w:pPr>
          </w:p>
        </w:tc>
        <w:tc>
          <w:tcPr>
            <w:tcW w:w="1069" w:type="dxa"/>
            <w:vAlign w:val="center"/>
          </w:tcPr>
          <w:p w14:paraId="60F5A5AC" w14:textId="77777777" w:rsidR="008B7CDC" w:rsidRPr="00D744DE" w:rsidRDefault="008B7CDC" w:rsidP="00FD08C3">
            <w:pPr>
              <w:spacing w:line="240" w:lineRule="exact"/>
              <w:rPr>
                <w:rFonts w:asciiTheme="minorEastAsia" w:eastAsiaTheme="minorEastAsia" w:hAnsiTheme="minorEastAsia"/>
                <w:sz w:val="20"/>
              </w:rPr>
            </w:pPr>
          </w:p>
        </w:tc>
      </w:tr>
      <w:tr w:rsidR="00CC7604" w:rsidRPr="00D744DE" w14:paraId="0BA94FE4" w14:textId="4AE1A09C" w:rsidTr="00502A3A">
        <w:trPr>
          <w:trHeight w:val="340"/>
        </w:trPr>
        <w:tc>
          <w:tcPr>
            <w:tcW w:w="392" w:type="dxa"/>
            <w:vAlign w:val="center"/>
          </w:tcPr>
          <w:p w14:paraId="23B70974" w14:textId="08E8969C" w:rsidR="008B7CDC" w:rsidRPr="00D744DE" w:rsidRDefault="008B7CDC" w:rsidP="00FD08C3">
            <w:pPr>
              <w:spacing w:line="240" w:lineRule="exact"/>
              <w:rPr>
                <w:rFonts w:asciiTheme="minorEastAsia" w:eastAsiaTheme="minorEastAsia" w:hAnsiTheme="minorEastAsia"/>
                <w:sz w:val="20"/>
              </w:rPr>
            </w:pPr>
            <w:r w:rsidRPr="00D744DE">
              <w:rPr>
                <w:rFonts w:asciiTheme="minorEastAsia" w:eastAsiaTheme="minorEastAsia" w:hAnsiTheme="minorEastAsia" w:hint="eastAsia"/>
                <w:sz w:val="20"/>
              </w:rPr>
              <w:t>6</w:t>
            </w:r>
          </w:p>
        </w:tc>
        <w:tc>
          <w:tcPr>
            <w:tcW w:w="1276" w:type="dxa"/>
            <w:vAlign w:val="center"/>
          </w:tcPr>
          <w:p w14:paraId="3FF26183" w14:textId="77777777" w:rsidR="008B7CDC" w:rsidRPr="00D744DE" w:rsidRDefault="008B7CDC" w:rsidP="00FD08C3">
            <w:pPr>
              <w:spacing w:line="240" w:lineRule="exact"/>
              <w:rPr>
                <w:rFonts w:asciiTheme="minorEastAsia" w:eastAsiaTheme="minorEastAsia" w:hAnsiTheme="minorEastAsia"/>
                <w:sz w:val="20"/>
              </w:rPr>
            </w:pPr>
          </w:p>
        </w:tc>
        <w:tc>
          <w:tcPr>
            <w:tcW w:w="1275" w:type="dxa"/>
            <w:vAlign w:val="center"/>
          </w:tcPr>
          <w:p w14:paraId="5093A52C" w14:textId="77777777" w:rsidR="008B7CDC" w:rsidRPr="00D744DE" w:rsidRDefault="008B7CDC" w:rsidP="00FD08C3">
            <w:pPr>
              <w:spacing w:line="240" w:lineRule="exact"/>
              <w:rPr>
                <w:rFonts w:asciiTheme="minorEastAsia" w:eastAsiaTheme="minorEastAsia" w:hAnsiTheme="minorEastAsia"/>
                <w:sz w:val="20"/>
              </w:rPr>
            </w:pPr>
          </w:p>
        </w:tc>
        <w:tc>
          <w:tcPr>
            <w:tcW w:w="1433" w:type="dxa"/>
            <w:vAlign w:val="center"/>
          </w:tcPr>
          <w:p w14:paraId="4B3466DF" w14:textId="77777777" w:rsidR="008B7CDC" w:rsidRPr="00D744DE" w:rsidRDefault="008B7CDC" w:rsidP="00FD08C3">
            <w:pPr>
              <w:spacing w:line="240" w:lineRule="exact"/>
              <w:rPr>
                <w:rFonts w:asciiTheme="minorEastAsia" w:eastAsiaTheme="minorEastAsia" w:hAnsiTheme="minorEastAsia"/>
                <w:sz w:val="20"/>
              </w:rPr>
            </w:pPr>
          </w:p>
        </w:tc>
        <w:tc>
          <w:tcPr>
            <w:tcW w:w="1103" w:type="dxa"/>
            <w:vAlign w:val="center"/>
          </w:tcPr>
          <w:p w14:paraId="345B4357" w14:textId="77777777" w:rsidR="008B7CDC" w:rsidRPr="00D744DE" w:rsidRDefault="008B7CDC" w:rsidP="00FD08C3">
            <w:pPr>
              <w:spacing w:line="240" w:lineRule="exact"/>
              <w:rPr>
                <w:rFonts w:asciiTheme="minorEastAsia" w:eastAsiaTheme="minorEastAsia" w:hAnsiTheme="minorEastAsia"/>
                <w:sz w:val="20"/>
              </w:rPr>
            </w:pPr>
          </w:p>
        </w:tc>
        <w:tc>
          <w:tcPr>
            <w:tcW w:w="1103" w:type="dxa"/>
            <w:vAlign w:val="center"/>
          </w:tcPr>
          <w:p w14:paraId="2C3341A4" w14:textId="77777777" w:rsidR="008B7CDC" w:rsidRPr="00D744DE" w:rsidRDefault="008B7CDC" w:rsidP="00FD08C3">
            <w:pPr>
              <w:spacing w:line="240" w:lineRule="exact"/>
              <w:rPr>
                <w:rFonts w:asciiTheme="minorEastAsia" w:eastAsiaTheme="minorEastAsia" w:hAnsiTheme="minorEastAsia"/>
                <w:sz w:val="20"/>
              </w:rPr>
            </w:pPr>
          </w:p>
        </w:tc>
        <w:tc>
          <w:tcPr>
            <w:tcW w:w="1069" w:type="dxa"/>
            <w:vAlign w:val="center"/>
          </w:tcPr>
          <w:p w14:paraId="4569ECAC" w14:textId="77777777" w:rsidR="008B7CDC" w:rsidRPr="00D744DE" w:rsidRDefault="008B7CDC" w:rsidP="00FD08C3">
            <w:pPr>
              <w:spacing w:line="240" w:lineRule="exact"/>
              <w:rPr>
                <w:rFonts w:asciiTheme="minorEastAsia" w:eastAsiaTheme="minorEastAsia" w:hAnsiTheme="minorEastAsia"/>
                <w:sz w:val="20"/>
              </w:rPr>
            </w:pPr>
          </w:p>
        </w:tc>
        <w:tc>
          <w:tcPr>
            <w:tcW w:w="1069" w:type="dxa"/>
            <w:vAlign w:val="center"/>
          </w:tcPr>
          <w:p w14:paraId="4CDB5471" w14:textId="77777777" w:rsidR="008B7CDC" w:rsidRPr="00D744DE" w:rsidRDefault="008B7CDC" w:rsidP="00FD08C3">
            <w:pPr>
              <w:spacing w:line="240" w:lineRule="exact"/>
              <w:rPr>
                <w:rFonts w:asciiTheme="minorEastAsia" w:eastAsiaTheme="minorEastAsia" w:hAnsiTheme="minorEastAsia"/>
                <w:sz w:val="20"/>
              </w:rPr>
            </w:pPr>
          </w:p>
        </w:tc>
      </w:tr>
    </w:tbl>
    <w:p w14:paraId="687BBF17" w14:textId="77777777" w:rsidR="0074704C" w:rsidRPr="00D744DE" w:rsidRDefault="0074704C"/>
    <w:p w14:paraId="5115BCE7" w14:textId="77777777" w:rsidR="00494968" w:rsidRPr="00D744DE" w:rsidRDefault="00494968">
      <w:pPr>
        <w:widowControl/>
        <w:jc w:val="left"/>
        <w:rPr>
          <w:rFonts w:asciiTheme="majorEastAsia" w:eastAsiaTheme="majorEastAsia" w:hAnsiTheme="majorEastAsia"/>
        </w:rPr>
      </w:pPr>
      <w:r w:rsidRPr="00D744DE">
        <w:rPr>
          <w:rFonts w:asciiTheme="majorEastAsia" w:eastAsiaTheme="majorEastAsia" w:hAnsiTheme="majorEastAsia"/>
        </w:rPr>
        <w:br w:type="page"/>
      </w:r>
    </w:p>
    <w:p w14:paraId="23415EC3" w14:textId="4EF967F3" w:rsidR="0074704C" w:rsidRPr="00D744DE" w:rsidRDefault="0010049C">
      <w:pPr>
        <w:ind w:leftChars="100" w:left="440" w:hangingChars="100" w:hanging="220"/>
        <w:rPr>
          <w:rFonts w:asciiTheme="majorEastAsia" w:eastAsiaTheme="majorEastAsia" w:hAnsiTheme="majorEastAsia"/>
        </w:rPr>
      </w:pPr>
      <w:r w:rsidRPr="00D744DE">
        <w:rPr>
          <w:rFonts w:asciiTheme="majorEastAsia" w:eastAsiaTheme="majorEastAsia" w:hAnsiTheme="majorEastAsia" w:hint="eastAsia"/>
        </w:rPr>
        <w:lastRenderedPageBreak/>
        <w:t>（別紙２）</w:t>
      </w:r>
    </w:p>
    <w:p w14:paraId="1DDD2D5E" w14:textId="77777777" w:rsidR="0074704C" w:rsidRPr="00D744DE" w:rsidRDefault="0010049C">
      <w:pPr>
        <w:jc w:val="center"/>
        <w:rPr>
          <w:rFonts w:asciiTheme="majorEastAsia" w:eastAsiaTheme="majorEastAsia" w:hAnsiTheme="majorEastAsia"/>
          <w:sz w:val="24"/>
        </w:rPr>
      </w:pPr>
      <w:r w:rsidRPr="00D744DE">
        <w:rPr>
          <w:rFonts w:asciiTheme="majorEastAsia" w:eastAsiaTheme="majorEastAsia" w:hAnsiTheme="majorEastAsia" w:hint="eastAsia"/>
          <w:sz w:val="24"/>
        </w:rPr>
        <w:t>賃　貸　借　契　約　目　録</w:t>
      </w:r>
    </w:p>
    <w:p w14:paraId="49223069" w14:textId="77777777" w:rsidR="0074704C" w:rsidRPr="00D744DE" w:rsidRDefault="0074704C"/>
    <w:p w14:paraId="3FA80E00" w14:textId="77777777" w:rsidR="0074704C" w:rsidRPr="00D744DE" w:rsidRDefault="0010049C">
      <w:pPr>
        <w:ind w:leftChars="300" w:left="660"/>
      </w:pPr>
      <w:r w:rsidRPr="00D744DE">
        <w:rPr>
          <w:rFonts w:hint="eastAsia"/>
        </w:rPr>
        <w:t>下記賃貸人及び賃借人間の下記賃貸物件を目的物とする●年●月●日付け建物賃貸借契約</w:t>
      </w:r>
    </w:p>
    <w:p w14:paraId="2D2DF862" w14:textId="59E8A5D8" w:rsidR="0074704C" w:rsidRPr="00D744DE" w:rsidRDefault="0010049C" w:rsidP="00791078">
      <w:pPr>
        <w:ind w:leftChars="300" w:left="660"/>
        <w:jc w:val="center"/>
      </w:pPr>
      <w:r w:rsidRPr="00D744DE">
        <w:rPr>
          <w:rFonts w:hint="eastAsia"/>
        </w:rPr>
        <w:t>記</w:t>
      </w:r>
    </w:p>
    <w:p w14:paraId="7F053D73" w14:textId="77777777" w:rsidR="007E6A52" w:rsidRPr="00D744DE" w:rsidRDefault="0010049C" w:rsidP="007E6A52">
      <w:pPr>
        <w:ind w:leftChars="400" w:left="880"/>
      </w:pPr>
      <w:r w:rsidRPr="00D744DE">
        <w:rPr>
          <w:rFonts w:hint="eastAsia"/>
        </w:rPr>
        <w:t xml:space="preserve">賃　貸　人　　</w:t>
      </w:r>
      <w:r w:rsidR="007E6A52" w:rsidRPr="00D744DE">
        <w:rPr>
          <w:rFonts w:hint="eastAsia"/>
        </w:rPr>
        <w:t>住所　〒</w:t>
      </w:r>
    </w:p>
    <w:p w14:paraId="7E225284" w14:textId="3125EBF6" w:rsidR="007E6A52" w:rsidRPr="00D744DE" w:rsidRDefault="007E6A52" w:rsidP="007E6A52">
      <w:pPr>
        <w:ind w:leftChars="400" w:left="880" w:firstLineChars="500" w:firstLine="1100"/>
      </w:pPr>
      <w:r w:rsidRPr="00D744DE">
        <w:rPr>
          <w:rFonts w:hint="eastAsia"/>
        </w:rPr>
        <w:t xml:space="preserve">　　氏名　　　　　　　　　　　　　　　　</w:t>
      </w:r>
    </w:p>
    <w:p w14:paraId="44E69FB5" w14:textId="4CCC8B8F" w:rsidR="007E6A52" w:rsidRPr="00D744DE" w:rsidRDefault="00B80B3D" w:rsidP="007E6A52">
      <w:pPr>
        <w:ind w:leftChars="400" w:left="880" w:firstLineChars="500" w:firstLine="1100"/>
      </w:pPr>
      <w:r w:rsidRPr="00D744DE">
        <w:rPr>
          <w:rFonts w:hint="eastAsia"/>
        </w:rPr>
        <w:t xml:space="preserve">　　電話番号</w:t>
      </w:r>
    </w:p>
    <w:p w14:paraId="1AAFDB09" w14:textId="77777777" w:rsidR="00B80B3D" w:rsidRPr="00D744DE" w:rsidRDefault="00B80B3D" w:rsidP="007E6A52">
      <w:pPr>
        <w:ind w:leftChars="400" w:left="880" w:firstLineChars="500" w:firstLine="1100"/>
      </w:pPr>
    </w:p>
    <w:p w14:paraId="6B853C56" w14:textId="77777777" w:rsidR="007E6A52" w:rsidRPr="00D744DE" w:rsidRDefault="0010049C" w:rsidP="007E6A52">
      <w:pPr>
        <w:ind w:leftChars="400" w:left="880"/>
      </w:pPr>
      <w:r w:rsidRPr="00D744DE">
        <w:rPr>
          <w:rFonts w:hint="eastAsia"/>
        </w:rPr>
        <w:t xml:space="preserve">賃　借　人　　</w:t>
      </w:r>
      <w:r w:rsidR="007E6A52" w:rsidRPr="00D744DE">
        <w:rPr>
          <w:rFonts w:hint="eastAsia"/>
        </w:rPr>
        <w:t>住所　〒</w:t>
      </w:r>
    </w:p>
    <w:p w14:paraId="78BBBF37" w14:textId="68B1C20E" w:rsidR="0074704C" w:rsidRPr="00D744DE" w:rsidRDefault="007E6A52" w:rsidP="007E6A52">
      <w:pPr>
        <w:ind w:leftChars="400" w:left="880"/>
      </w:pPr>
      <w:r w:rsidRPr="00D744DE">
        <w:rPr>
          <w:rFonts w:hint="eastAsia"/>
        </w:rPr>
        <w:t xml:space="preserve">　　　　　　　氏名　　</w:t>
      </w:r>
    </w:p>
    <w:p w14:paraId="5EE61459" w14:textId="71E0C16B" w:rsidR="007E6A52" w:rsidRPr="00D744DE" w:rsidRDefault="00B80B3D">
      <w:pPr>
        <w:ind w:leftChars="400" w:left="880"/>
      </w:pPr>
      <w:r w:rsidRPr="00D744DE">
        <w:rPr>
          <w:rFonts w:hint="eastAsia"/>
        </w:rPr>
        <w:t xml:space="preserve">　　　　　　　電話番号</w:t>
      </w:r>
    </w:p>
    <w:p w14:paraId="32F8DE1F" w14:textId="77777777" w:rsidR="00B80B3D" w:rsidRPr="00D744DE" w:rsidRDefault="00B80B3D">
      <w:pPr>
        <w:ind w:leftChars="400" w:left="880"/>
      </w:pPr>
    </w:p>
    <w:p w14:paraId="066E740C" w14:textId="77777777" w:rsidR="007E6A52" w:rsidRPr="00D744DE" w:rsidRDefault="0010049C" w:rsidP="007E6A52">
      <w:pPr>
        <w:ind w:leftChars="400" w:left="880"/>
      </w:pPr>
      <w:r w:rsidRPr="00D744DE">
        <w:rPr>
          <w:rFonts w:hint="eastAsia"/>
          <w:spacing w:val="73"/>
          <w:kern w:val="0"/>
          <w:fitText w:val="1100" w:id="2"/>
        </w:rPr>
        <w:t>賃貸物</w:t>
      </w:r>
      <w:r w:rsidRPr="00D744DE">
        <w:rPr>
          <w:rFonts w:hint="eastAsia"/>
          <w:spacing w:val="2"/>
          <w:kern w:val="0"/>
          <w:fitText w:val="1100" w:id="2"/>
        </w:rPr>
        <w:t>件</w:t>
      </w:r>
      <w:r w:rsidRPr="00D744DE">
        <w:rPr>
          <w:rFonts w:hint="eastAsia"/>
        </w:rPr>
        <w:t xml:space="preserve">　　</w:t>
      </w:r>
      <w:r w:rsidR="007E6A52" w:rsidRPr="00D744DE">
        <w:rPr>
          <w:rFonts w:hint="eastAsia"/>
        </w:rPr>
        <w:t>住所　〒</w:t>
      </w:r>
    </w:p>
    <w:p w14:paraId="02AB89A3" w14:textId="11695C55" w:rsidR="0074704C" w:rsidRPr="00D744DE" w:rsidRDefault="007E6A52">
      <w:r w:rsidRPr="00D744DE">
        <w:rPr>
          <w:rFonts w:hint="eastAsia"/>
        </w:rPr>
        <w:t xml:space="preserve">　　　　　　　建物名・部屋番号　　</w:t>
      </w:r>
    </w:p>
    <w:sectPr w:rsidR="0074704C" w:rsidRPr="00D744DE" w:rsidSect="00C656C5">
      <w:footerReference w:type="default" r:id="rId7"/>
      <w:pgSz w:w="11906" w:h="16838"/>
      <w:pgMar w:top="1871" w:right="1701" w:bottom="1531" w:left="1701" w:header="851" w:footer="73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19A8" w14:textId="77777777" w:rsidR="008E3149" w:rsidRDefault="008E3149">
      <w:r>
        <w:separator/>
      </w:r>
    </w:p>
  </w:endnote>
  <w:endnote w:type="continuationSeparator" w:id="0">
    <w:p w14:paraId="369282E4" w14:textId="77777777" w:rsidR="008E3149" w:rsidRDefault="008E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08825"/>
      <w:docPartObj>
        <w:docPartGallery w:val="Page Numbers (Bottom of Page)"/>
        <w:docPartUnique/>
      </w:docPartObj>
    </w:sdtPr>
    <w:sdtEndPr/>
    <w:sdtContent>
      <w:p w14:paraId="741328E0" w14:textId="05D8031F" w:rsidR="0074704C" w:rsidRDefault="004B4F27">
        <w:pPr>
          <w:pStyle w:val="aa"/>
          <w:jc w:val="center"/>
        </w:pPr>
        <w:r>
          <w:rPr>
            <w:noProof/>
          </w:rPr>
          <mc:AlternateContent>
            <mc:Choice Requires="wps">
              <w:drawing>
                <wp:anchor distT="45720" distB="45720" distL="114300" distR="114300" simplePos="0" relativeHeight="2" behindDoc="0" locked="0" layoutInCell="1" allowOverlap="1" wp14:anchorId="324AFA85" wp14:editId="5106019D">
                  <wp:simplePos x="0" y="0"/>
                  <wp:positionH relativeFrom="column">
                    <wp:posOffset>5026025</wp:posOffset>
                  </wp:positionH>
                  <wp:positionV relativeFrom="paragraph">
                    <wp:posOffset>-15875</wp:posOffset>
                  </wp:positionV>
                  <wp:extent cx="849630" cy="673735"/>
                  <wp:effectExtent l="0" t="0" r="7620" b="0"/>
                  <wp:wrapSquare wrapText="bothSides"/>
                  <wp:docPr id="213372288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49630" cy="673735"/>
                          </a:xfrm>
                          <a:prstGeom prst="rect">
                            <a:avLst/>
                          </a:prstGeom>
                          <a:solidFill>
                            <a:srgbClr val="FFFFFF"/>
                          </a:solidFill>
                          <a:ln w="9525">
                            <a:solidFill>
                              <a:sysClr val="window" lastClr="FFFFFF"/>
                            </a:solidFill>
                            <a:miter lim="800000"/>
                            <a:headEnd/>
                            <a:tailEnd/>
                          </a:ln>
                        </wps:spPr>
                        <wps:txbx>
                          <w:txbxContent>
                            <w:p w14:paraId="6BE76318" w14:textId="77777777" w:rsidR="0074704C" w:rsidRDefault="0074704C"/>
                          </w:txbxContent>
                        </wps:txbx>
                        <wps:bodyPr rot="0" vertOverflow="overflow" horzOverflow="overflow" wrap="square" anchor="t" anchorCtr="0"/>
                      </wps:wsp>
                    </a:graphicData>
                  </a:graphic>
                  <wp14:sizeRelH relativeFrom="page">
                    <wp14:pctWidth>0</wp14:pctWidth>
                  </wp14:sizeRelH>
                  <wp14:sizeRelV relativeFrom="page">
                    <wp14:pctHeight>0</wp14:pctHeight>
                  </wp14:sizeRelV>
                </wp:anchor>
              </w:drawing>
            </mc:Choice>
            <mc:Fallback>
              <w:pict>
                <v:shapetype w14:anchorId="324AFA85" id="_x0000_t202" coordsize="21600,21600" o:spt="202" path="m,l,21600r21600,l21600,xe">
                  <v:stroke joinstyle="miter"/>
                  <v:path gradientshapeok="t" o:connecttype="rect"/>
                </v:shapetype>
                <v:shape id="テキスト ボックス 1" o:spid="_x0000_s1026" type="#_x0000_t202" style="position:absolute;left:0;text-align:left;margin-left:395.75pt;margin-top:-1.25pt;width:66.9pt;height:53.05pt;z-index: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n/9wEAAPYDAAAOAAAAZHJzL2Uyb0RvYy54bWysU9uO0zAQfUfiHyy/0/RC9xI1XUGX8rJi&#10;V1r4ANdxGgvbYzzeJuXrGTtplwXEAyIPznhmfDznzHh101vDDiqgBlfx2WTKmXISau32Ff/yefvm&#10;ijOMwtXCgFMVPyrkN+vXr1adL9UcWjC1CoxAHJadr3gboy+LAmWrrMAJeOUo2ECwItI27Is6iI7Q&#10;rSnm0+lF0UGofQCpEMl7OwT5OuM3jZLxvmlQRWYqTrXFvIa87tJarFei3AfhWy3HMsQ/VGGFdnTp&#10;GepWRMGegv4NymoZAKGJEwm2gKbRUmUOxGY2/YXNYyu8ylxIHPRnmfD/wcpPh0f/EFjs30NPDcwk&#10;0N+B/IrMwaYVbq/ehQBdq0RNF8+SZEXnsRyPJqmxRAJJ/Psm2PQnZozwSPLjWWbVRybJefX2+mJB&#10;EUmhi8vF5WKZMZ8P+4DxowLLklHxQF3MdYnDHcZ0vShPKekuBKPrrTYmb8J+tzGBHQR1fJu/Ef1F&#10;mnGsq/j1cr4cGL+AOOIZgUatho4zIzCS82+QVkcaZaMtMZymbxiupNsHV+dBi0KbwSYKxo1CDtol&#10;FWO/6ykxmTuoj9SXAMPI0hOL97Q0BqhuGC3OWgjf/+TvaKQrjt+eRFCcCScpseLxZG5ifgOnVtJw&#10;ZVXHh5Cm9+d9rvP5ua5/AAAA//8DAFBLAwQUAAYACAAAACEAZAs1uN4AAAAKAQAADwAAAGRycy9k&#10;b3ducmV2LnhtbEyPwU6DQBCG7ya+w2ZMvLVLIdQWWZqG2CMmohdvCzsFIjtL2G2Lb+940tNkMl/+&#10;+f78sNhRXHH2gyMFm3UEAql1ZqBOwcf7abUD4YMmo0dHqOAbPRyK+7tcZ8bd6A2vdegEh5DPtII+&#10;hCmT0rc9Wu3XbkLi29nNVgde506aWd843I4yjqKttHog/tDrCcse26/6YhWcmnKa9Gv98lkliW9S&#10;qo5YVko9PizHZxABl/AHw68+q0PBTo27kPFiVPC036SMKljFPBnYx2kComEySrYgi1z+r1D8AAAA&#10;//8DAFBLAQItABQABgAIAAAAIQC2gziS/gAAAOEBAAATAAAAAAAAAAAAAAAAAAAAAABbQ29udGVu&#10;dF9UeXBlc10ueG1sUEsBAi0AFAAGAAgAAAAhADj9If/WAAAAlAEAAAsAAAAAAAAAAAAAAAAALwEA&#10;AF9yZWxzLy5yZWxzUEsBAi0AFAAGAAgAAAAhAGF5ef/3AQAA9gMAAA4AAAAAAAAAAAAAAAAALgIA&#10;AGRycy9lMm9Eb2MueG1sUEsBAi0AFAAGAAgAAAAhAGQLNbjeAAAACgEAAA8AAAAAAAAAAAAAAAAA&#10;UQQAAGRycy9kb3ducmV2LnhtbFBLBQYAAAAABAAEAPMAAABcBQAAAAA=&#10;" strokecolor="window">
                  <v:textbox>
                    <w:txbxContent>
                      <w:p w14:paraId="6BE76318" w14:textId="77777777" w:rsidR="0074704C" w:rsidRDefault="0074704C"/>
                    </w:txbxContent>
                  </v:textbox>
                  <w10:wrap type="square"/>
                </v:shape>
              </w:pict>
            </mc:Fallback>
          </mc:AlternateContent>
        </w:r>
        <w:r w:rsidR="0010049C">
          <w:rPr>
            <w:rFonts w:hint="eastAsia"/>
          </w:rPr>
          <w:fldChar w:fldCharType="begin"/>
        </w:r>
        <w:r w:rsidR="0010049C">
          <w:rPr>
            <w:rFonts w:hint="eastAsia"/>
          </w:rPr>
          <w:instrText xml:space="preserve">PAGE  \* MERGEFORMAT </w:instrText>
        </w:r>
        <w:r w:rsidR="0010049C">
          <w:rPr>
            <w:rFonts w:hint="eastAsia"/>
          </w:rPr>
          <w:fldChar w:fldCharType="separate"/>
        </w:r>
        <w:r w:rsidR="00B21B66">
          <w:rPr>
            <w:noProof/>
          </w:rPr>
          <w:t>8</w:t>
        </w:r>
        <w:r w:rsidR="0010049C">
          <w:rPr>
            <w:rFonts w:hint="eastAsia"/>
          </w:rPr>
          <w:fldChar w:fldCharType="end"/>
        </w:r>
      </w:p>
    </w:sdtContent>
  </w:sdt>
  <w:p w14:paraId="1E140E0A" w14:textId="77777777" w:rsidR="0074704C" w:rsidRDefault="007470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0EDD" w14:textId="77777777" w:rsidR="008E3149" w:rsidRDefault="008E3149">
      <w:r>
        <w:separator/>
      </w:r>
    </w:p>
  </w:footnote>
  <w:footnote w:type="continuationSeparator" w:id="0">
    <w:p w14:paraId="4CC3099A" w14:textId="77777777" w:rsidR="008E3149" w:rsidRDefault="008E3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defaultTabStop w:val="840"/>
  <w:drawingGridHorizontalSpacing w:val="110"/>
  <w:displayHorizontalDrawingGridEvery w:val="2"/>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4C"/>
    <w:rsid w:val="00001E95"/>
    <w:rsid w:val="00011420"/>
    <w:rsid w:val="0001275B"/>
    <w:rsid w:val="00021D03"/>
    <w:rsid w:val="00022551"/>
    <w:rsid w:val="00024E1D"/>
    <w:rsid w:val="00031363"/>
    <w:rsid w:val="00034C70"/>
    <w:rsid w:val="00037750"/>
    <w:rsid w:val="00053776"/>
    <w:rsid w:val="0006017C"/>
    <w:rsid w:val="00061549"/>
    <w:rsid w:val="000621D4"/>
    <w:rsid w:val="000734F6"/>
    <w:rsid w:val="00076948"/>
    <w:rsid w:val="000B02AE"/>
    <w:rsid w:val="000B3689"/>
    <w:rsid w:val="000E786D"/>
    <w:rsid w:val="000F1BF0"/>
    <w:rsid w:val="000F470D"/>
    <w:rsid w:val="0010049C"/>
    <w:rsid w:val="0010365E"/>
    <w:rsid w:val="00113737"/>
    <w:rsid w:val="001146AC"/>
    <w:rsid w:val="001177DD"/>
    <w:rsid w:val="00131E41"/>
    <w:rsid w:val="00133875"/>
    <w:rsid w:val="001345C3"/>
    <w:rsid w:val="00137326"/>
    <w:rsid w:val="00143468"/>
    <w:rsid w:val="001513EC"/>
    <w:rsid w:val="001602C4"/>
    <w:rsid w:val="00166231"/>
    <w:rsid w:val="00171D3D"/>
    <w:rsid w:val="001928B0"/>
    <w:rsid w:val="0019755E"/>
    <w:rsid w:val="001A4E76"/>
    <w:rsid w:val="001B20A5"/>
    <w:rsid w:val="001B2934"/>
    <w:rsid w:val="001C55EE"/>
    <w:rsid w:val="001C75EA"/>
    <w:rsid w:val="001D3460"/>
    <w:rsid w:val="001D4FF4"/>
    <w:rsid w:val="001E1DD7"/>
    <w:rsid w:val="001E1E0E"/>
    <w:rsid w:val="001E74ED"/>
    <w:rsid w:val="001F029F"/>
    <w:rsid w:val="001F6E79"/>
    <w:rsid w:val="00201CD0"/>
    <w:rsid w:val="00207E80"/>
    <w:rsid w:val="00215D6B"/>
    <w:rsid w:val="0022031F"/>
    <w:rsid w:val="002307CC"/>
    <w:rsid w:val="002327C9"/>
    <w:rsid w:val="002369CB"/>
    <w:rsid w:val="002418F6"/>
    <w:rsid w:val="00246EF1"/>
    <w:rsid w:val="00250C28"/>
    <w:rsid w:val="002563B9"/>
    <w:rsid w:val="00264F63"/>
    <w:rsid w:val="00265110"/>
    <w:rsid w:val="0028715C"/>
    <w:rsid w:val="00291072"/>
    <w:rsid w:val="00294B86"/>
    <w:rsid w:val="002A11DA"/>
    <w:rsid w:val="002A1269"/>
    <w:rsid w:val="002A1B56"/>
    <w:rsid w:val="002A28FC"/>
    <w:rsid w:val="002A44AB"/>
    <w:rsid w:val="002B1F8C"/>
    <w:rsid w:val="002B2132"/>
    <w:rsid w:val="002C3A0B"/>
    <w:rsid w:val="002D1CC2"/>
    <w:rsid w:val="002E32EB"/>
    <w:rsid w:val="002E66BF"/>
    <w:rsid w:val="002F0C2E"/>
    <w:rsid w:val="002F75C1"/>
    <w:rsid w:val="00306E7D"/>
    <w:rsid w:val="003126B9"/>
    <w:rsid w:val="003218FC"/>
    <w:rsid w:val="00322823"/>
    <w:rsid w:val="0032524B"/>
    <w:rsid w:val="00330279"/>
    <w:rsid w:val="003317F6"/>
    <w:rsid w:val="00362942"/>
    <w:rsid w:val="00363625"/>
    <w:rsid w:val="00366A14"/>
    <w:rsid w:val="00373F8B"/>
    <w:rsid w:val="003821F4"/>
    <w:rsid w:val="00391EC0"/>
    <w:rsid w:val="003A230C"/>
    <w:rsid w:val="003A6DAD"/>
    <w:rsid w:val="003B3068"/>
    <w:rsid w:val="003B37D7"/>
    <w:rsid w:val="003B612D"/>
    <w:rsid w:val="003C3793"/>
    <w:rsid w:val="003E0CC8"/>
    <w:rsid w:val="003F1F78"/>
    <w:rsid w:val="003F6F87"/>
    <w:rsid w:val="0040542A"/>
    <w:rsid w:val="004117D3"/>
    <w:rsid w:val="004410D5"/>
    <w:rsid w:val="00443607"/>
    <w:rsid w:val="00451F34"/>
    <w:rsid w:val="00460B5F"/>
    <w:rsid w:val="00463598"/>
    <w:rsid w:val="00466572"/>
    <w:rsid w:val="004679DC"/>
    <w:rsid w:val="00473871"/>
    <w:rsid w:val="00494968"/>
    <w:rsid w:val="00494BF4"/>
    <w:rsid w:val="00494C7D"/>
    <w:rsid w:val="004B4F27"/>
    <w:rsid w:val="004B7915"/>
    <w:rsid w:val="004C3E41"/>
    <w:rsid w:val="004D68D0"/>
    <w:rsid w:val="004E052A"/>
    <w:rsid w:val="00502A3A"/>
    <w:rsid w:val="0051138E"/>
    <w:rsid w:val="00511BE4"/>
    <w:rsid w:val="00524C00"/>
    <w:rsid w:val="00537E1E"/>
    <w:rsid w:val="0055179A"/>
    <w:rsid w:val="00552484"/>
    <w:rsid w:val="00555E52"/>
    <w:rsid w:val="0055687F"/>
    <w:rsid w:val="00557CE9"/>
    <w:rsid w:val="00561CA5"/>
    <w:rsid w:val="005734B7"/>
    <w:rsid w:val="00575332"/>
    <w:rsid w:val="005A00EF"/>
    <w:rsid w:val="005B1093"/>
    <w:rsid w:val="005B206A"/>
    <w:rsid w:val="005B29F9"/>
    <w:rsid w:val="005B3503"/>
    <w:rsid w:val="005C3A36"/>
    <w:rsid w:val="005C455B"/>
    <w:rsid w:val="005E178F"/>
    <w:rsid w:val="005E5E2D"/>
    <w:rsid w:val="005E78C2"/>
    <w:rsid w:val="005F3F7B"/>
    <w:rsid w:val="005F7F9B"/>
    <w:rsid w:val="00607B62"/>
    <w:rsid w:val="0061491F"/>
    <w:rsid w:val="0061693A"/>
    <w:rsid w:val="00616B2D"/>
    <w:rsid w:val="006306D6"/>
    <w:rsid w:val="006318B3"/>
    <w:rsid w:val="006415A0"/>
    <w:rsid w:val="00642414"/>
    <w:rsid w:val="00644814"/>
    <w:rsid w:val="006456B7"/>
    <w:rsid w:val="00647981"/>
    <w:rsid w:val="006624A9"/>
    <w:rsid w:val="006732DD"/>
    <w:rsid w:val="00675D6B"/>
    <w:rsid w:val="00676ACC"/>
    <w:rsid w:val="00682791"/>
    <w:rsid w:val="00694B12"/>
    <w:rsid w:val="006A0FD3"/>
    <w:rsid w:val="006A2588"/>
    <w:rsid w:val="006A5BFB"/>
    <w:rsid w:val="006B29D5"/>
    <w:rsid w:val="006B32E7"/>
    <w:rsid w:val="006B5A84"/>
    <w:rsid w:val="006B71A1"/>
    <w:rsid w:val="006C60BB"/>
    <w:rsid w:val="006E3DB3"/>
    <w:rsid w:val="006F4A5E"/>
    <w:rsid w:val="006F5E0D"/>
    <w:rsid w:val="00710CE1"/>
    <w:rsid w:val="00714DB2"/>
    <w:rsid w:val="00722B4D"/>
    <w:rsid w:val="00726828"/>
    <w:rsid w:val="00734A0B"/>
    <w:rsid w:val="00740769"/>
    <w:rsid w:val="0074624C"/>
    <w:rsid w:val="00746531"/>
    <w:rsid w:val="0074704C"/>
    <w:rsid w:val="00752034"/>
    <w:rsid w:val="00761210"/>
    <w:rsid w:val="00774F05"/>
    <w:rsid w:val="00786D28"/>
    <w:rsid w:val="00791078"/>
    <w:rsid w:val="0079790C"/>
    <w:rsid w:val="007A6662"/>
    <w:rsid w:val="007B2C18"/>
    <w:rsid w:val="007B54B0"/>
    <w:rsid w:val="007B7ECF"/>
    <w:rsid w:val="007C35F3"/>
    <w:rsid w:val="007D4216"/>
    <w:rsid w:val="007E189B"/>
    <w:rsid w:val="007E6A52"/>
    <w:rsid w:val="007F1A00"/>
    <w:rsid w:val="00800480"/>
    <w:rsid w:val="008065E5"/>
    <w:rsid w:val="00814C33"/>
    <w:rsid w:val="00815262"/>
    <w:rsid w:val="008158E1"/>
    <w:rsid w:val="00821557"/>
    <w:rsid w:val="00841441"/>
    <w:rsid w:val="00844DB8"/>
    <w:rsid w:val="008473B4"/>
    <w:rsid w:val="00856B17"/>
    <w:rsid w:val="00862BAC"/>
    <w:rsid w:val="00866917"/>
    <w:rsid w:val="0087090B"/>
    <w:rsid w:val="00872C63"/>
    <w:rsid w:val="00876358"/>
    <w:rsid w:val="008825ED"/>
    <w:rsid w:val="00886DA8"/>
    <w:rsid w:val="00894DE8"/>
    <w:rsid w:val="008A19F2"/>
    <w:rsid w:val="008A2D10"/>
    <w:rsid w:val="008B0E87"/>
    <w:rsid w:val="008B3B30"/>
    <w:rsid w:val="008B6805"/>
    <w:rsid w:val="008B7CDC"/>
    <w:rsid w:val="008C2120"/>
    <w:rsid w:val="008C5718"/>
    <w:rsid w:val="008D23A3"/>
    <w:rsid w:val="008E1F28"/>
    <w:rsid w:val="008E3149"/>
    <w:rsid w:val="008E333E"/>
    <w:rsid w:val="008F426B"/>
    <w:rsid w:val="008F5E46"/>
    <w:rsid w:val="009022E8"/>
    <w:rsid w:val="00902CCD"/>
    <w:rsid w:val="00903EE5"/>
    <w:rsid w:val="00912563"/>
    <w:rsid w:val="0092162D"/>
    <w:rsid w:val="00925F1A"/>
    <w:rsid w:val="0093003E"/>
    <w:rsid w:val="009321B1"/>
    <w:rsid w:val="00933746"/>
    <w:rsid w:val="00935C6A"/>
    <w:rsid w:val="00941F5C"/>
    <w:rsid w:val="00954173"/>
    <w:rsid w:val="00960A77"/>
    <w:rsid w:val="0096193A"/>
    <w:rsid w:val="0097022B"/>
    <w:rsid w:val="00970997"/>
    <w:rsid w:val="00975159"/>
    <w:rsid w:val="00985567"/>
    <w:rsid w:val="00997EE5"/>
    <w:rsid w:val="009A4167"/>
    <w:rsid w:val="009A4E0A"/>
    <w:rsid w:val="009B0FB8"/>
    <w:rsid w:val="009B7F77"/>
    <w:rsid w:val="009C2D28"/>
    <w:rsid w:val="009C71E0"/>
    <w:rsid w:val="009C739A"/>
    <w:rsid w:val="009C7C97"/>
    <w:rsid w:val="009D1952"/>
    <w:rsid w:val="009D358C"/>
    <w:rsid w:val="009D66C6"/>
    <w:rsid w:val="009E0702"/>
    <w:rsid w:val="009E3591"/>
    <w:rsid w:val="009E4B0A"/>
    <w:rsid w:val="009F4519"/>
    <w:rsid w:val="009F62C6"/>
    <w:rsid w:val="00A02605"/>
    <w:rsid w:val="00A066D7"/>
    <w:rsid w:val="00A1799F"/>
    <w:rsid w:val="00A24FAF"/>
    <w:rsid w:val="00A338EE"/>
    <w:rsid w:val="00A362F7"/>
    <w:rsid w:val="00A437E3"/>
    <w:rsid w:val="00A45C16"/>
    <w:rsid w:val="00A52340"/>
    <w:rsid w:val="00A54916"/>
    <w:rsid w:val="00A81C4F"/>
    <w:rsid w:val="00A84B36"/>
    <w:rsid w:val="00A85F4C"/>
    <w:rsid w:val="00A90497"/>
    <w:rsid w:val="00A9358C"/>
    <w:rsid w:val="00A94399"/>
    <w:rsid w:val="00A952D2"/>
    <w:rsid w:val="00A95C13"/>
    <w:rsid w:val="00AA40A0"/>
    <w:rsid w:val="00AA7B6A"/>
    <w:rsid w:val="00AD1180"/>
    <w:rsid w:val="00AD28A0"/>
    <w:rsid w:val="00AD4999"/>
    <w:rsid w:val="00AE5CA9"/>
    <w:rsid w:val="00AF01E6"/>
    <w:rsid w:val="00AF02DA"/>
    <w:rsid w:val="00AF7B9F"/>
    <w:rsid w:val="00B01D43"/>
    <w:rsid w:val="00B0248F"/>
    <w:rsid w:val="00B0402F"/>
    <w:rsid w:val="00B052BC"/>
    <w:rsid w:val="00B13A7C"/>
    <w:rsid w:val="00B17A4E"/>
    <w:rsid w:val="00B21B66"/>
    <w:rsid w:val="00B24B3D"/>
    <w:rsid w:val="00B24F75"/>
    <w:rsid w:val="00B3001F"/>
    <w:rsid w:val="00B3514B"/>
    <w:rsid w:val="00B462C2"/>
    <w:rsid w:val="00B470A7"/>
    <w:rsid w:val="00B57579"/>
    <w:rsid w:val="00B60928"/>
    <w:rsid w:val="00B6330C"/>
    <w:rsid w:val="00B80B3D"/>
    <w:rsid w:val="00B85CCD"/>
    <w:rsid w:val="00BA08BB"/>
    <w:rsid w:val="00BB0DE8"/>
    <w:rsid w:val="00BB720A"/>
    <w:rsid w:val="00BD136C"/>
    <w:rsid w:val="00BD4E88"/>
    <w:rsid w:val="00BD5673"/>
    <w:rsid w:val="00BD75CF"/>
    <w:rsid w:val="00BE3F7D"/>
    <w:rsid w:val="00BF03A6"/>
    <w:rsid w:val="00BF544A"/>
    <w:rsid w:val="00BF6745"/>
    <w:rsid w:val="00C01F7C"/>
    <w:rsid w:val="00C11B4C"/>
    <w:rsid w:val="00C1500B"/>
    <w:rsid w:val="00C16A0F"/>
    <w:rsid w:val="00C33A60"/>
    <w:rsid w:val="00C35417"/>
    <w:rsid w:val="00C4222F"/>
    <w:rsid w:val="00C50068"/>
    <w:rsid w:val="00C63E86"/>
    <w:rsid w:val="00C6506F"/>
    <w:rsid w:val="00C656C5"/>
    <w:rsid w:val="00C669B8"/>
    <w:rsid w:val="00C770AA"/>
    <w:rsid w:val="00C84578"/>
    <w:rsid w:val="00C93AF4"/>
    <w:rsid w:val="00C95CAC"/>
    <w:rsid w:val="00CA2C5C"/>
    <w:rsid w:val="00CA439C"/>
    <w:rsid w:val="00CB487B"/>
    <w:rsid w:val="00CC0311"/>
    <w:rsid w:val="00CC7604"/>
    <w:rsid w:val="00CD26B0"/>
    <w:rsid w:val="00CD375D"/>
    <w:rsid w:val="00CD447C"/>
    <w:rsid w:val="00CD48EE"/>
    <w:rsid w:val="00CE287A"/>
    <w:rsid w:val="00CF147B"/>
    <w:rsid w:val="00CF219D"/>
    <w:rsid w:val="00CF4BF7"/>
    <w:rsid w:val="00D0384D"/>
    <w:rsid w:val="00D046AF"/>
    <w:rsid w:val="00D057A3"/>
    <w:rsid w:val="00D10159"/>
    <w:rsid w:val="00D11A3C"/>
    <w:rsid w:val="00D1509D"/>
    <w:rsid w:val="00D261CA"/>
    <w:rsid w:val="00D35104"/>
    <w:rsid w:val="00D64604"/>
    <w:rsid w:val="00D655B5"/>
    <w:rsid w:val="00D665A3"/>
    <w:rsid w:val="00D7082A"/>
    <w:rsid w:val="00D744DE"/>
    <w:rsid w:val="00D75B3F"/>
    <w:rsid w:val="00D81A26"/>
    <w:rsid w:val="00D83213"/>
    <w:rsid w:val="00D9740D"/>
    <w:rsid w:val="00DA1502"/>
    <w:rsid w:val="00DA27EA"/>
    <w:rsid w:val="00DA799A"/>
    <w:rsid w:val="00DB6DB9"/>
    <w:rsid w:val="00DC5CF7"/>
    <w:rsid w:val="00DC5DFF"/>
    <w:rsid w:val="00DC6657"/>
    <w:rsid w:val="00DD3024"/>
    <w:rsid w:val="00DE64B9"/>
    <w:rsid w:val="00DF2213"/>
    <w:rsid w:val="00E063FC"/>
    <w:rsid w:val="00E14B8A"/>
    <w:rsid w:val="00E21C51"/>
    <w:rsid w:val="00E2384E"/>
    <w:rsid w:val="00E2455E"/>
    <w:rsid w:val="00E27AFA"/>
    <w:rsid w:val="00E334BA"/>
    <w:rsid w:val="00E46073"/>
    <w:rsid w:val="00E4754C"/>
    <w:rsid w:val="00E52FE7"/>
    <w:rsid w:val="00E55AFD"/>
    <w:rsid w:val="00E72001"/>
    <w:rsid w:val="00E75492"/>
    <w:rsid w:val="00E83589"/>
    <w:rsid w:val="00E868F8"/>
    <w:rsid w:val="00E949BB"/>
    <w:rsid w:val="00E94F73"/>
    <w:rsid w:val="00E95DF0"/>
    <w:rsid w:val="00EA12F0"/>
    <w:rsid w:val="00EA3404"/>
    <w:rsid w:val="00EA3BB9"/>
    <w:rsid w:val="00EA4174"/>
    <w:rsid w:val="00EB12D2"/>
    <w:rsid w:val="00EC28AA"/>
    <w:rsid w:val="00EC3540"/>
    <w:rsid w:val="00EC3B7A"/>
    <w:rsid w:val="00EC5C92"/>
    <w:rsid w:val="00ED18A7"/>
    <w:rsid w:val="00ED311E"/>
    <w:rsid w:val="00F21642"/>
    <w:rsid w:val="00F25D31"/>
    <w:rsid w:val="00F32E08"/>
    <w:rsid w:val="00F34A84"/>
    <w:rsid w:val="00F34E10"/>
    <w:rsid w:val="00F41115"/>
    <w:rsid w:val="00F416A0"/>
    <w:rsid w:val="00F633CE"/>
    <w:rsid w:val="00F71ABA"/>
    <w:rsid w:val="00F72125"/>
    <w:rsid w:val="00F81700"/>
    <w:rsid w:val="00F83A57"/>
    <w:rsid w:val="00F86BA3"/>
    <w:rsid w:val="00F9038B"/>
    <w:rsid w:val="00F96A42"/>
    <w:rsid w:val="00FA30A6"/>
    <w:rsid w:val="00FA3898"/>
    <w:rsid w:val="00FA61C3"/>
    <w:rsid w:val="00FB0D09"/>
    <w:rsid w:val="00FB21B9"/>
    <w:rsid w:val="00FB311C"/>
    <w:rsid w:val="00FB34CA"/>
    <w:rsid w:val="00FB4655"/>
    <w:rsid w:val="00FC2DAB"/>
    <w:rsid w:val="00FC3418"/>
    <w:rsid w:val="00FD08C3"/>
    <w:rsid w:val="00FD3F37"/>
    <w:rsid w:val="00FD4C12"/>
    <w:rsid w:val="00FD7479"/>
    <w:rsid w:val="00FE02B9"/>
    <w:rsid w:val="00FE1BE5"/>
    <w:rsid w:val="00FE313A"/>
    <w:rsid w:val="00FF15E9"/>
    <w:rsid w:val="00FF5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0873CB1"/>
  <w15:docId w15:val="{2051203F-C3D6-436C-9645-168CF748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sz w:val="22"/>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ind w:leftChars="100" w:left="200" w:hangingChars="100" w:hanging="100"/>
      <w:outlineLvl w:val="1"/>
    </w:pPr>
    <w:rPr>
      <w:rFonts w:asciiTheme="majorHAnsi" w:eastAsiaTheme="minorEastAsia" w:hAnsiTheme="majorHAnsi"/>
    </w:rPr>
  </w:style>
  <w:style w:type="paragraph" w:styleId="3">
    <w:name w:val="heading 3"/>
    <w:basedOn w:val="a"/>
    <w:next w:val="a"/>
    <w:link w:val="30"/>
    <w:qFormat/>
    <w:pPr>
      <w:keepNext/>
      <w:ind w:leftChars="200" w:left="300" w:rightChars="100" w:right="100" w:hangingChars="100" w:hanging="100"/>
      <w:outlineLvl w:val="2"/>
    </w:pPr>
    <w:rPr>
      <w:rFonts w:asciiTheme="majorHAnsi" w:eastAsiaTheme="min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pPr>
      <w:snapToGrid w:val="0"/>
      <w:jc w:val="left"/>
    </w:pPr>
    <w:rPr>
      <w:rFonts w:asciiTheme="minorEastAsia" w:eastAsiaTheme="minorEastAsia" w:hAnsiTheme="minorEastAsia"/>
      <w:sz w:val="20"/>
    </w:rPr>
  </w:style>
  <w:style w:type="character" w:customStyle="1" w:styleId="a4">
    <w:name w:val="脚注文字列 (文字)"/>
    <w:basedOn w:val="a0"/>
    <w:link w:val="a3"/>
    <w:rPr>
      <w:rFonts w:asciiTheme="minorEastAsia" w:eastAsiaTheme="minorEastAsia" w:hAnsiTheme="minorEastAsia"/>
      <w:sz w:val="20"/>
    </w:rPr>
  </w:style>
  <w:style w:type="character" w:styleId="a5">
    <w:name w:val="footnote reference"/>
    <w:basedOn w:val="a0"/>
    <w:semiHidden/>
    <w:rPr>
      <w:sz w:val="20"/>
      <w:vertAlign w:val="superscript"/>
    </w:rPr>
  </w:style>
  <w:style w:type="character" w:customStyle="1" w:styleId="10">
    <w:name w:val="見出し 1 (文字)"/>
    <w:basedOn w:val="a0"/>
    <w:link w:val="1"/>
    <w:rPr>
      <w:rFonts w:asciiTheme="majorHAnsi" w:eastAsiaTheme="majorEastAsia" w:hAnsiTheme="majorHAnsi"/>
      <w:sz w:val="24"/>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sz w:val="22"/>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sz w:val="22"/>
    </w:rPr>
  </w:style>
  <w:style w:type="character" w:styleId="ac">
    <w:name w:val="line number"/>
    <w:basedOn w:val="a0"/>
  </w:style>
  <w:style w:type="paragraph" w:styleId="ad">
    <w:name w:val="annotation text"/>
    <w:basedOn w:val="a"/>
    <w:link w:val="ae"/>
    <w:semiHidden/>
    <w:pPr>
      <w:jc w:val="left"/>
    </w:pPr>
  </w:style>
  <w:style w:type="character" w:customStyle="1" w:styleId="ae">
    <w:name w:val="コメント文字列 (文字)"/>
    <w:basedOn w:val="a0"/>
    <w:link w:val="ad"/>
    <w:rPr>
      <w:sz w:val="22"/>
    </w:rPr>
  </w:style>
  <w:style w:type="character" w:styleId="af">
    <w:name w:val="annotation reference"/>
    <w:basedOn w:val="a0"/>
    <w:semiHidden/>
    <w:rPr>
      <w:sz w:val="18"/>
    </w:rPr>
  </w:style>
  <w:style w:type="character" w:customStyle="1" w:styleId="20">
    <w:name w:val="見出し 2 (文字)"/>
    <w:basedOn w:val="a0"/>
    <w:link w:val="2"/>
    <w:rPr>
      <w:rFonts w:asciiTheme="majorHAnsi" w:eastAsiaTheme="minorEastAsia" w:hAnsiTheme="majorHAnsi"/>
      <w:sz w:val="22"/>
    </w:rPr>
  </w:style>
  <w:style w:type="character" w:customStyle="1" w:styleId="30">
    <w:name w:val="見出し 3 (文字)"/>
    <w:basedOn w:val="a0"/>
    <w:link w:val="3"/>
    <w:rPr>
      <w:rFonts w:asciiTheme="majorHAnsi" w:eastAsiaTheme="minorEastAsia" w:hAnsiTheme="majorHAnsi"/>
      <w:sz w:val="22"/>
    </w:rPr>
  </w:style>
  <w:style w:type="paragraph" w:styleId="af0">
    <w:name w:val="annotation subject"/>
    <w:basedOn w:val="ad"/>
    <w:next w:val="ad"/>
    <w:link w:val="af1"/>
    <w:semiHidden/>
    <w:rPr>
      <w:b/>
    </w:rPr>
  </w:style>
  <w:style w:type="character" w:customStyle="1" w:styleId="af1">
    <w:name w:val="コメント内容 (文字)"/>
    <w:basedOn w:val="ae"/>
    <w:link w:val="af0"/>
    <w:rPr>
      <w:b/>
      <w:sz w:val="22"/>
    </w:rPr>
  </w:style>
  <w:style w:type="paragraph" w:styleId="af2">
    <w:name w:val="TOC Heading"/>
    <w:basedOn w:val="1"/>
    <w:next w:val="a"/>
    <w:qFormat/>
    <w:pPr>
      <w:keepLines/>
      <w:widowControl/>
      <w:spacing w:before="480" w:line="276" w:lineRule="auto"/>
      <w:jc w:val="left"/>
      <w:outlineLvl w:val="9"/>
    </w:pPr>
    <w:rPr>
      <w:b/>
      <w:color w:val="2F5496" w:themeColor="accent1" w:themeShade="BF"/>
      <w:kern w:val="0"/>
      <w:sz w:val="28"/>
    </w:rPr>
  </w:style>
  <w:style w:type="paragraph" w:styleId="11">
    <w:name w:val="toc 1"/>
    <w:basedOn w:val="a"/>
    <w:next w:val="a"/>
  </w:style>
  <w:style w:type="paragraph" w:styleId="21">
    <w:name w:val="toc 2"/>
    <w:basedOn w:val="a"/>
    <w:next w:val="a"/>
    <w:pPr>
      <w:ind w:leftChars="100" w:left="220"/>
    </w:pPr>
  </w:style>
  <w:style w:type="character" w:styleId="af3">
    <w:name w:val="Hyperlink"/>
    <w:basedOn w:val="a0"/>
    <w:rPr>
      <w:color w:val="0563C1" w:themeColor="hyperlink"/>
      <w:u w:val="single"/>
    </w:rPr>
  </w:style>
  <w:style w:type="paragraph" w:styleId="af4">
    <w:name w:val="List Paragraph"/>
    <w:basedOn w:val="a"/>
    <w:qFormat/>
    <w:pPr>
      <w:ind w:leftChars="400" w:left="840"/>
    </w:pPr>
  </w:style>
  <w:style w:type="character" w:customStyle="1" w:styleId="paragraphnum">
    <w:name w:val="paragraphnum"/>
    <w:basedOn w:val="a0"/>
  </w:style>
  <w:style w:type="character" w:customStyle="1" w:styleId="itemtitle">
    <w:name w:val="itemtitle"/>
    <w:basedOn w:val="a0"/>
  </w:style>
  <w:style w:type="character" w:customStyle="1" w:styleId="articletitle">
    <w:name w:val="articletitle"/>
    <w:basedOn w:val="a0"/>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5">
    <w:name w:val="一太郎"/>
    <w:pPr>
      <w:widowControl w:val="0"/>
      <w:wordWrap w:val="0"/>
      <w:autoSpaceDE w:val="0"/>
      <w:autoSpaceDN w:val="0"/>
      <w:adjustRightInd w:val="0"/>
      <w:spacing w:line="389" w:lineRule="exact"/>
      <w:jc w:val="both"/>
    </w:pPr>
    <w:rPr>
      <w:rFonts w:ascii="Times New Roman" w:hAnsi="Times New Roman"/>
      <w:spacing w:val="-1"/>
      <w:kern w:val="0"/>
      <w:sz w:val="18"/>
    </w:rPr>
  </w:style>
  <w:style w:type="character" w:styleId="af6">
    <w:name w:val="FollowedHyperlink"/>
    <w:basedOn w:val="a0"/>
    <w:rPr>
      <w:color w:val="954F72" w:themeColor="followedHyperlink"/>
      <w:u w:val="single"/>
    </w:rPr>
  </w:style>
  <w:style w:type="paragraph" w:styleId="af7">
    <w:name w:val="Plain Text"/>
    <w:basedOn w:val="a"/>
    <w:link w:val="af8"/>
    <w:pPr>
      <w:jc w:val="left"/>
    </w:pPr>
    <w:rPr>
      <w:rFonts w:ascii="ＭＳ ゴシック" w:eastAsia="ＭＳ ゴシック" w:hAnsi="ＭＳ ゴシック"/>
      <w:sz w:val="20"/>
    </w:rPr>
  </w:style>
  <w:style w:type="character" w:customStyle="1" w:styleId="af8">
    <w:name w:val="書式なし (文字)"/>
    <w:basedOn w:val="a0"/>
    <w:link w:val="af7"/>
    <w:rPr>
      <w:rFonts w:ascii="ＭＳ ゴシック" w:eastAsia="ＭＳ ゴシック" w:hAnsi="ＭＳ ゴシック"/>
      <w:sz w:val="20"/>
    </w:rPr>
  </w:style>
  <w:style w:type="paragraph" w:styleId="af9">
    <w:name w:val="Revision"/>
    <w:rPr>
      <w:rFonts w:asciiTheme="minorHAnsi" w:eastAsiaTheme="minorEastAsia" w:hAnsiTheme="minorHAnsi"/>
      <w:sz w:val="22"/>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5C73-004C-44FC-8CCD-90B1FBCA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655</Words>
  <Characters>3739</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2024-02-26T01:47:00Z</cp:lastPrinted>
  <dcterms:created xsi:type="dcterms:W3CDTF">2023-10-18T02:21:00Z</dcterms:created>
  <dcterms:modified xsi:type="dcterms:W3CDTF">2024-02-29T10:32:00Z</dcterms:modified>
</cp:coreProperties>
</file>