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CF73" w14:textId="77777777" w:rsidR="003934E9" w:rsidRDefault="003934E9">
      <w:pPr>
        <w:tabs>
          <w:tab w:val="left" w:pos="4962"/>
        </w:tabs>
        <w:spacing w:line="300" w:lineRule="auto"/>
        <w:ind w:left="280"/>
        <w:jc w:val="center"/>
        <w:rPr>
          <w:rFonts w:ascii="ＭＳ 明朝" w:hAnsi="ＭＳ 明朝" w:hint="eastAsia"/>
          <w:kern w:val="0"/>
          <w:sz w:val="28"/>
        </w:rPr>
      </w:pPr>
    </w:p>
    <w:p w14:paraId="22F43729" w14:textId="77777777" w:rsidR="003934E9" w:rsidRDefault="003934E9">
      <w:pPr>
        <w:tabs>
          <w:tab w:val="left" w:pos="4962"/>
        </w:tabs>
        <w:spacing w:line="300" w:lineRule="auto"/>
        <w:ind w:left="280"/>
        <w:jc w:val="center"/>
        <w:rPr>
          <w:rFonts w:ascii="ＭＳ 明朝" w:hAnsi="ＭＳ 明朝" w:hint="eastAsia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事　業　計　画</w:t>
      </w:r>
    </w:p>
    <w:p w14:paraId="0DF4E535" w14:textId="77777777" w:rsidR="003934E9" w:rsidRDefault="003934E9">
      <w:pPr>
        <w:tabs>
          <w:tab w:val="left" w:pos="4962"/>
        </w:tabs>
        <w:spacing w:line="300" w:lineRule="auto"/>
        <w:ind w:left="280"/>
        <w:rPr>
          <w:rFonts w:ascii="ＭＳ 明朝" w:hAnsi="ＭＳ 明朝" w:hint="eastAsia"/>
          <w:kern w:val="0"/>
        </w:rPr>
      </w:pPr>
    </w:p>
    <w:p w14:paraId="0709D668" w14:textId="77777777" w:rsidR="003934E9" w:rsidRDefault="003934E9">
      <w:pPr>
        <w:tabs>
          <w:tab w:val="left" w:pos="4962"/>
        </w:tabs>
        <w:spacing w:line="300" w:lineRule="auto"/>
        <w:ind w:left="280"/>
        <w:rPr>
          <w:rFonts w:ascii="ＭＳ 明朝" w:hAnsi="ＭＳ 明朝" w:hint="eastAsia"/>
          <w:kern w:val="0"/>
        </w:rPr>
      </w:pPr>
    </w:p>
    <w:p w14:paraId="1F731772" w14:textId="2570D906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１．事業及び施行者の名称</w:t>
      </w:r>
    </w:p>
    <w:p w14:paraId="661E8148" w14:textId="2C0EC105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</w:t>
      </w:r>
      <w:r w:rsidR="00BF1B5B">
        <w:rPr>
          <w:rFonts w:ascii="ＭＳ 明朝" w:hAnsi="ＭＳ 明朝" w:hint="eastAsia"/>
          <w:kern w:val="0"/>
        </w:rPr>
        <w:t>1</w:t>
      </w:r>
      <w:r>
        <w:rPr>
          <w:rFonts w:ascii="ＭＳ 明朝" w:hAnsi="ＭＳ 明朝" w:hint="eastAsia"/>
          <w:kern w:val="0"/>
        </w:rPr>
        <w:t>) 事業の名称</w:t>
      </w:r>
    </w:p>
    <w:p w14:paraId="3B5298E6" w14:textId="4D0F9AB5" w:rsidR="003934E9" w:rsidRDefault="003934E9">
      <w:pPr>
        <w:ind w:firstLineChars="400" w:firstLine="9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○○○マンション</w:t>
      </w:r>
      <w:r w:rsidR="00292A7F">
        <w:rPr>
          <w:rFonts w:ascii="ＭＳ 明朝" w:hAnsi="ＭＳ 明朝" w:hint="eastAsia"/>
          <w:kern w:val="0"/>
        </w:rPr>
        <w:t>再建</w:t>
      </w:r>
      <w:r>
        <w:rPr>
          <w:rFonts w:ascii="ＭＳ 明朝" w:hAnsi="ＭＳ 明朝" w:hint="eastAsia"/>
          <w:kern w:val="0"/>
        </w:rPr>
        <w:t>事業</w:t>
      </w:r>
    </w:p>
    <w:p w14:paraId="6AC07F0D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75D70B35" w14:textId="6AAEECF0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</w:t>
      </w:r>
      <w:r w:rsidR="00BF1B5B"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 w:hint="eastAsia"/>
          <w:kern w:val="0"/>
        </w:rPr>
        <w:t>) 施行者の名称</w:t>
      </w:r>
    </w:p>
    <w:p w14:paraId="55D5E943" w14:textId="53C4B590" w:rsidR="003934E9" w:rsidRDefault="003934E9">
      <w:pPr>
        <w:ind w:firstLineChars="400" w:firstLine="9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○○○マンション</w:t>
      </w:r>
      <w:r w:rsidR="00BD2A5D">
        <w:rPr>
          <w:rFonts w:ascii="ＭＳ 明朝" w:hAnsi="ＭＳ 明朝" w:hint="eastAsia"/>
          <w:kern w:val="0"/>
        </w:rPr>
        <w:t>再生</w:t>
      </w:r>
      <w:r>
        <w:rPr>
          <w:rFonts w:ascii="ＭＳ 明朝" w:hAnsi="ＭＳ 明朝" w:hint="eastAsia"/>
          <w:kern w:val="0"/>
        </w:rPr>
        <w:t>組合</w:t>
      </w:r>
    </w:p>
    <w:p w14:paraId="0A6296AB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33AE41C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4ABB0607" w14:textId="12C045E4" w:rsidR="003934E9" w:rsidRDefault="005D3FF5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２</w:t>
      </w:r>
      <w:r w:rsidR="003934E9">
        <w:rPr>
          <w:rFonts w:ascii="ＭＳ 明朝" w:hAnsi="ＭＳ 明朝" w:hint="eastAsia"/>
          <w:kern w:val="0"/>
        </w:rPr>
        <w:t>．</w:t>
      </w:r>
      <w:r w:rsidR="00292A7F">
        <w:rPr>
          <w:rFonts w:ascii="ＭＳ 明朝" w:hAnsi="ＭＳ 明朝" w:hint="eastAsia"/>
          <w:kern w:val="0"/>
        </w:rPr>
        <w:t>再建</w:t>
      </w:r>
      <w:r w:rsidR="003934E9">
        <w:rPr>
          <w:rFonts w:ascii="ＭＳ 明朝" w:hAnsi="ＭＳ 明朝" w:hint="eastAsia"/>
          <w:kern w:val="0"/>
        </w:rPr>
        <w:t>敷地の区域</w:t>
      </w:r>
    </w:p>
    <w:p w14:paraId="03E3125D" w14:textId="176A6FF8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292A7F">
        <w:rPr>
          <w:rFonts w:ascii="ＭＳ 明朝" w:hAnsi="ＭＳ 明朝" w:hint="eastAsia"/>
          <w:kern w:val="0"/>
        </w:rPr>
        <w:t>再建</w:t>
      </w:r>
      <w:r>
        <w:rPr>
          <w:rFonts w:ascii="ＭＳ 明朝" w:hAnsi="ＭＳ 明朝" w:hint="eastAsia"/>
          <w:kern w:val="0"/>
        </w:rPr>
        <w:t>敷地の位置</w:t>
      </w:r>
    </w:p>
    <w:p w14:paraId="394428C4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町○丁目○－○○（住居表示）</w:t>
      </w:r>
    </w:p>
    <w:p w14:paraId="06DCBCC6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5D42BC0A" w14:textId="296CEFE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292A7F">
        <w:rPr>
          <w:rFonts w:ascii="ＭＳ 明朝" w:hAnsi="ＭＳ 明朝" w:hint="eastAsia"/>
          <w:kern w:val="0"/>
        </w:rPr>
        <w:t>再建</w:t>
      </w:r>
      <w:r>
        <w:rPr>
          <w:rFonts w:ascii="ＭＳ 明朝" w:hAnsi="ＭＳ 明朝" w:hint="eastAsia"/>
          <w:kern w:val="0"/>
        </w:rPr>
        <w:t>敷地位置図</w:t>
      </w:r>
    </w:p>
    <w:p w14:paraId="6434A9BE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5360BD42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414961A5" w14:textId="4ABC49C5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(3) </w:t>
      </w:r>
      <w:r w:rsidR="00292A7F">
        <w:rPr>
          <w:rFonts w:ascii="ＭＳ 明朝" w:hAnsi="ＭＳ 明朝" w:hint="eastAsia"/>
          <w:kern w:val="0"/>
        </w:rPr>
        <w:t>再建</w:t>
      </w:r>
      <w:r>
        <w:rPr>
          <w:rFonts w:ascii="ＭＳ 明朝" w:hAnsi="ＭＳ 明朝" w:hint="eastAsia"/>
          <w:kern w:val="0"/>
        </w:rPr>
        <w:t>敷地の区域（登記簿謄本上の所在及び地番）</w:t>
      </w:r>
    </w:p>
    <w:p w14:paraId="3733DA86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○○県○○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町○丁目○番地、○番地</w:t>
      </w:r>
      <w:r>
        <w:rPr>
          <w:rFonts w:ascii="ＭＳ 明朝" w:hAnsi="ＭＳ 明朝" w:hint="eastAsia"/>
          <w:kern w:val="0"/>
        </w:rPr>
        <w:t>（計○筆）</w:t>
      </w:r>
    </w:p>
    <w:p w14:paraId="5B530984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1BA0E7B2" w14:textId="0649D6C1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(4)</w:t>
      </w:r>
      <w:r w:rsidR="00BD2A5D" w:rsidRPr="00BD2A5D">
        <w:rPr>
          <w:rFonts w:ascii="ＭＳ 明朝" w:hAnsi="ＭＳ 明朝" w:hint="eastAsia"/>
          <w:kern w:val="0"/>
        </w:rPr>
        <w:t xml:space="preserve"> </w:t>
      </w:r>
      <w:r w:rsidR="00292A7F">
        <w:rPr>
          <w:rFonts w:ascii="ＭＳ 明朝" w:hAnsi="ＭＳ 明朝" w:hint="eastAsia"/>
          <w:kern w:val="0"/>
        </w:rPr>
        <w:t>再建</w:t>
      </w:r>
      <w:r>
        <w:rPr>
          <w:rFonts w:ascii="ＭＳ 明朝" w:hAnsi="ＭＳ 明朝" w:hint="eastAsia"/>
          <w:kern w:val="0"/>
        </w:rPr>
        <w:t>敷地区域図</w:t>
      </w:r>
    </w:p>
    <w:p w14:paraId="06E549DF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254F97F3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798517FF" w14:textId="41F8F0DE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(5) </w:t>
      </w:r>
      <w:r w:rsidR="00292A7F">
        <w:rPr>
          <w:rFonts w:ascii="ＭＳ 明朝" w:hAnsi="ＭＳ 明朝" w:hint="eastAsia"/>
          <w:kern w:val="0"/>
        </w:rPr>
        <w:t>再建</w:t>
      </w:r>
      <w:r>
        <w:rPr>
          <w:rFonts w:ascii="ＭＳ 明朝" w:hAnsi="ＭＳ 明朝" w:hint="eastAsia"/>
          <w:kern w:val="0"/>
        </w:rPr>
        <w:t>敷地の面積（登記簿面積の合計）</w:t>
      </w:r>
    </w:p>
    <w:p w14:paraId="01F67FDC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○○○○</w:t>
      </w:r>
      <w:r>
        <w:rPr>
          <w:rFonts w:ascii="ＭＳ 明朝" w:hAnsi="ＭＳ 明朝" w:hint="eastAsia"/>
        </w:rPr>
        <w:t>㎡</w:t>
      </w:r>
      <w:r>
        <w:rPr>
          <w:rFonts w:ascii="ＭＳ 明朝" w:hAnsi="ＭＳ 明朝" w:hint="eastAsia"/>
          <w:kern w:val="0"/>
        </w:rPr>
        <w:t>（敷地権の目的たる土地の登記簿面積）</w:t>
      </w:r>
    </w:p>
    <w:p w14:paraId="6893D5E3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A8163CD" w14:textId="77525617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 w:rsidR="005D3FF5">
        <w:rPr>
          <w:rFonts w:ascii="ＭＳ 明朝" w:hAnsi="ＭＳ 明朝" w:hint="eastAsia"/>
          <w:kern w:val="0"/>
        </w:rPr>
        <w:lastRenderedPageBreak/>
        <w:t>３</w:t>
      </w:r>
      <w:r>
        <w:rPr>
          <w:rFonts w:ascii="ＭＳ 明朝" w:hAnsi="ＭＳ 明朝" w:hint="eastAsia"/>
          <w:kern w:val="0"/>
        </w:rPr>
        <w:t>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マンションの敷地の区域</w:t>
      </w:r>
    </w:p>
    <w:p w14:paraId="20DE5D08" w14:textId="2CBDA818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マンションの敷地の位置</w:t>
      </w:r>
    </w:p>
    <w:p w14:paraId="0DA3C02B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町○丁目○－○○（住居表示）</w:t>
      </w:r>
    </w:p>
    <w:p w14:paraId="5E0FF74E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258F4254" w14:textId="02E65E64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03F065F0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38835E5D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22C7D5C7" w14:textId="5ABFC23F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(3)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マンションの敷地の区域（登記簿謄本上の所在及び地番）</w:t>
      </w:r>
    </w:p>
    <w:p w14:paraId="6760EB6A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○○県○○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町○丁目○番地、○番地</w:t>
      </w:r>
      <w:r>
        <w:rPr>
          <w:rFonts w:ascii="ＭＳ 明朝" w:hAnsi="ＭＳ 明朝" w:hint="eastAsia"/>
          <w:kern w:val="0"/>
        </w:rPr>
        <w:t>（計○筆）</w:t>
      </w:r>
    </w:p>
    <w:p w14:paraId="0C341D39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4651D3C5" w14:textId="098BD345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(4)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4C361205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515E2168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23347996" w14:textId="5434A328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(5)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マンションの敷地の面積</w:t>
      </w:r>
    </w:p>
    <w:p w14:paraId="2F292B10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○○○○</w:t>
      </w:r>
      <w:r>
        <w:rPr>
          <w:rFonts w:ascii="ＭＳ 明朝" w:hAnsi="ＭＳ 明朝" w:hint="eastAsia"/>
        </w:rPr>
        <w:t>㎡</w:t>
      </w:r>
    </w:p>
    <w:p w14:paraId="5965C7CC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30AEC5C9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3BE68058" w14:textId="532D2701" w:rsidR="003934E9" w:rsidRDefault="005D3FF5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</w:t>
      </w:r>
      <w:r w:rsidR="003934E9">
        <w:rPr>
          <w:rFonts w:ascii="ＭＳ 明朝" w:hAnsi="ＭＳ 明朝" w:hint="eastAsia"/>
          <w:kern w:val="0"/>
        </w:rPr>
        <w:t>．</w:t>
      </w:r>
      <w:r w:rsidR="00BD2A5D">
        <w:rPr>
          <w:rFonts w:ascii="ＭＳ 明朝" w:hAnsi="ＭＳ 明朝" w:hint="eastAsia"/>
          <w:kern w:val="0"/>
        </w:rPr>
        <w:t>再生後</w:t>
      </w:r>
      <w:r w:rsidR="003934E9">
        <w:rPr>
          <w:rFonts w:ascii="ＭＳ 明朝" w:hAnsi="ＭＳ 明朝" w:hint="eastAsia"/>
          <w:kern w:val="0"/>
        </w:rPr>
        <w:t>マンションの設計の概要</w:t>
      </w:r>
    </w:p>
    <w:p w14:paraId="14D67F05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(1)設計の概要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5866"/>
      </w:tblGrid>
      <w:tr w:rsidR="003934E9" w14:paraId="48B78772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03D3AE7F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6" w:type="dxa"/>
            <w:vAlign w:val="center"/>
          </w:tcPr>
          <w:p w14:paraId="6ADA032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町○丁目○－○○（住居表示）</w:t>
            </w:r>
          </w:p>
        </w:tc>
      </w:tr>
      <w:tr w:rsidR="003934E9" w14:paraId="559D9738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43D3F48F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住戸の数</w:t>
            </w:r>
          </w:p>
        </w:tc>
        <w:tc>
          <w:tcPr>
            <w:tcW w:w="5866" w:type="dxa"/>
            <w:vAlign w:val="center"/>
          </w:tcPr>
          <w:p w14:paraId="3559EB1D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</w:t>
            </w:r>
          </w:p>
        </w:tc>
      </w:tr>
      <w:tr w:rsidR="003934E9" w14:paraId="6F34824A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19BF1776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敷地の面積</w:t>
            </w:r>
          </w:p>
        </w:tc>
        <w:tc>
          <w:tcPr>
            <w:tcW w:w="5866" w:type="dxa"/>
            <w:vAlign w:val="center"/>
          </w:tcPr>
          <w:p w14:paraId="52F3D4B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1589A68B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4C773CDB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建築面積</w:t>
            </w:r>
          </w:p>
        </w:tc>
        <w:tc>
          <w:tcPr>
            <w:tcW w:w="5866" w:type="dxa"/>
            <w:vAlign w:val="center"/>
          </w:tcPr>
          <w:p w14:paraId="15666DA9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25187501" w14:textId="77777777" w:rsidTr="001A38C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5CC6D42C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14:paraId="52C6863B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延床面積  　 　 　　　　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253AA2C6" w14:textId="77777777" w:rsidTr="001A38C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D6C99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BFD20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○○造地上○階地下○階</w:t>
            </w:r>
          </w:p>
        </w:tc>
      </w:tr>
      <w:tr w:rsidR="003934E9" w14:paraId="4D7CE2E0" w14:textId="77777777" w:rsidTr="001A38C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558339DB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5866" w:type="dxa"/>
            <w:tcBorders>
              <w:top w:val="single" w:sz="4" w:space="0" w:color="auto"/>
            </w:tcBorders>
            <w:vAlign w:val="center"/>
          </w:tcPr>
          <w:p w14:paraId="264F5BAE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05160BBA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4B187BD9" w14:textId="1906BE56" w:rsidR="003934E9" w:rsidRDefault="00292A7F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（指定</w:t>
            </w: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5866" w:type="dxa"/>
            <w:vAlign w:val="center"/>
          </w:tcPr>
          <w:p w14:paraId="055410D2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0D57019F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39CCA454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容積率（指定容積率）</w:t>
            </w:r>
          </w:p>
        </w:tc>
        <w:tc>
          <w:tcPr>
            <w:tcW w:w="5866" w:type="dxa"/>
            <w:vAlign w:val="center"/>
          </w:tcPr>
          <w:p w14:paraId="7AC9087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5AE6292D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5DE5E762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5866" w:type="dxa"/>
            <w:vAlign w:val="center"/>
          </w:tcPr>
          <w:p w14:paraId="57EA8466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総合設計制度による容積緩和</w:t>
            </w:r>
          </w:p>
        </w:tc>
      </w:tr>
    </w:tbl>
    <w:p w14:paraId="4AC6814F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3C5B84FF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(2)各階床面積等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043"/>
        <w:gridCol w:w="2787"/>
      </w:tblGrid>
      <w:tr w:rsidR="003934E9" w14:paraId="7A51A16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</w:tcPr>
          <w:p w14:paraId="1E0A078D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階</w:t>
            </w:r>
          </w:p>
        </w:tc>
        <w:tc>
          <w:tcPr>
            <w:tcW w:w="1995" w:type="dxa"/>
          </w:tcPr>
          <w:p w14:paraId="01D068B2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用途</w:t>
            </w: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334D182E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2787" w:type="dxa"/>
            <w:tcBorders>
              <w:left w:val="double" w:sz="4" w:space="0" w:color="auto"/>
            </w:tcBorders>
          </w:tcPr>
          <w:p w14:paraId="2FA57A4D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0FF15D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bottom w:val="dotted" w:sz="4" w:space="0" w:color="auto"/>
            </w:tcBorders>
          </w:tcPr>
          <w:p w14:paraId="28AAE16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</w:t>
            </w:r>
          </w:p>
        </w:tc>
        <w:tc>
          <w:tcPr>
            <w:tcW w:w="1995" w:type="dxa"/>
            <w:tcBorders>
              <w:bottom w:val="dotted" w:sz="4" w:space="0" w:color="auto"/>
            </w:tcBorders>
          </w:tcPr>
          <w:p w14:paraId="3E965B14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</w:t>
            </w:r>
          </w:p>
        </w:tc>
        <w:tc>
          <w:tcPr>
            <w:tcW w:w="2043" w:type="dxa"/>
            <w:tcBorders>
              <w:bottom w:val="dotted" w:sz="4" w:space="0" w:color="auto"/>
              <w:right w:val="double" w:sz="4" w:space="0" w:color="auto"/>
            </w:tcBorders>
          </w:tcPr>
          <w:p w14:paraId="2930D141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 w:val="restart"/>
            <w:tcBorders>
              <w:left w:val="double" w:sz="4" w:space="0" w:color="auto"/>
            </w:tcBorders>
          </w:tcPr>
          <w:p w14:paraId="50D86CED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1)建物高さ：</w:t>
            </w:r>
          </w:p>
          <w:p w14:paraId="19D7906C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軒高　　　　○○m</w:t>
            </w:r>
          </w:p>
          <w:p w14:paraId="7DCC4E4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棟屋部高さ  ○○m</w:t>
            </w:r>
          </w:p>
          <w:p w14:paraId="21E4123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2)共用施設：</w:t>
            </w:r>
          </w:p>
          <w:p w14:paraId="459AF3B0" w14:textId="77777777" w:rsidR="003934E9" w:rsidRDefault="003934E9">
            <w:pPr>
              <w:ind w:left="240" w:hangingChars="100" w:hanging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集会室、エレベーター○○基</w:t>
            </w:r>
          </w:p>
          <w:p w14:paraId="64837383" w14:textId="77777777" w:rsidR="003934E9" w:rsidRDefault="003934E9">
            <w:pPr>
              <w:ind w:left="240" w:hangingChars="100" w:hanging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※その他共用設備は</w:t>
            </w:r>
          </w:p>
          <w:p w14:paraId="21F35ADC" w14:textId="77777777" w:rsidR="003934E9" w:rsidRDefault="003934E9">
            <w:pPr>
              <w:ind w:leftChars="100" w:left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添付図書による</w:t>
            </w:r>
          </w:p>
        </w:tc>
      </w:tr>
      <w:tr w:rsidR="003934E9" w14:paraId="0A209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99BC39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27AB99D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</w:t>
            </w: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D3A0ECB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37567057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080DC4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1F5AC75D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789EFDB1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6777760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302B4BF5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7015EE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133F166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764B93C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C705C9B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0D9D8C24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BD45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1476673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1D628CDD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</w:t>
            </w:r>
          </w:p>
          <w:p w14:paraId="68C2B2A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住戸､店舗､集会室、管理人室等</w:t>
            </w: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04BBB1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4455D4D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4877E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</w:tcBorders>
          </w:tcPr>
          <w:p w14:paraId="0BE44EE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Ｂ１</w:t>
            </w:r>
          </w:p>
        </w:tc>
        <w:tc>
          <w:tcPr>
            <w:tcW w:w="1995" w:type="dxa"/>
            <w:tcBorders>
              <w:top w:val="dotted" w:sz="4" w:space="0" w:color="auto"/>
            </w:tcBorders>
          </w:tcPr>
          <w:p w14:paraId="50B3037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(例)機械室等</w:t>
            </w:r>
          </w:p>
        </w:tc>
        <w:tc>
          <w:tcPr>
            <w:tcW w:w="2043" w:type="dxa"/>
            <w:tcBorders>
              <w:top w:val="dotted" w:sz="4" w:space="0" w:color="auto"/>
              <w:right w:val="double" w:sz="4" w:space="0" w:color="auto"/>
            </w:tcBorders>
          </w:tcPr>
          <w:p w14:paraId="7E983A53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31028368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3FCB78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3BCBBFA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1284AC1C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06CB6F5D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457BF74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7BCF28F2" w14:textId="77777777" w:rsidR="003934E9" w:rsidRDefault="003934E9">
      <w:pPr>
        <w:rPr>
          <w:rFonts w:ascii="ＭＳ 明朝" w:hAnsi="ＭＳ 明朝"/>
          <w:kern w:val="0"/>
        </w:rPr>
      </w:pPr>
    </w:p>
    <w:p w14:paraId="494917B6" w14:textId="32C0B0F3" w:rsidR="003934E9" w:rsidRDefault="003934E9" w:rsidP="001A38C5">
      <w:pPr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 w:rsidR="002C506A">
        <w:rPr>
          <w:rFonts w:ascii="ＭＳ 明朝" w:hAnsi="ＭＳ 明朝" w:hint="eastAsia"/>
          <w:kern w:val="0"/>
        </w:rPr>
        <w:lastRenderedPageBreak/>
        <w:t xml:space="preserve">　</w:t>
      </w:r>
      <w:r>
        <w:rPr>
          <w:rFonts w:ascii="ＭＳ 明朝" w:hAnsi="ＭＳ 明朝" w:hint="eastAsia"/>
          <w:kern w:val="0"/>
        </w:rPr>
        <w:t>(3)住戸及び設備の概要</w:t>
      </w:r>
    </w:p>
    <w:tbl>
      <w:tblPr>
        <w:tblW w:w="903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100"/>
        <w:gridCol w:w="2835"/>
      </w:tblGrid>
      <w:tr w:rsidR="003934E9" w14:paraId="556A6C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14:paraId="141F8D77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住戸（専用部分）の種類</w:t>
            </w:r>
          </w:p>
        </w:tc>
        <w:tc>
          <w:tcPr>
            <w:tcW w:w="2100" w:type="dxa"/>
            <w:vMerge w:val="restart"/>
            <w:tcBorders>
              <w:right w:val="double" w:sz="4" w:space="0" w:color="auto"/>
            </w:tcBorders>
            <w:vAlign w:val="center"/>
          </w:tcPr>
          <w:p w14:paraId="1982DABC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戸当たり床面積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</w:tcBorders>
            <w:vAlign w:val="center"/>
          </w:tcPr>
          <w:p w14:paraId="4C0E233B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7FAAF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6ED00FDB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型</w:t>
            </w:r>
          </w:p>
        </w:tc>
        <w:tc>
          <w:tcPr>
            <w:tcW w:w="1995" w:type="dxa"/>
          </w:tcPr>
          <w:p w14:paraId="3EFD43B6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戸数</w:t>
            </w:r>
          </w:p>
        </w:tc>
        <w:tc>
          <w:tcPr>
            <w:tcW w:w="2100" w:type="dxa"/>
            <w:vMerge/>
            <w:tcBorders>
              <w:right w:val="double" w:sz="4" w:space="0" w:color="auto"/>
            </w:tcBorders>
          </w:tcPr>
          <w:p w14:paraId="151B806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5B19966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4E63E9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5C246FEF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7CE7005B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4505AFC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</w:tcBorders>
          </w:tcPr>
          <w:p w14:paraId="06351D9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※その他設備は添付</w:t>
            </w:r>
          </w:p>
          <w:p w14:paraId="3EBC06F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図書による</w:t>
            </w:r>
          </w:p>
        </w:tc>
      </w:tr>
      <w:tr w:rsidR="003934E9" w14:paraId="725B3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6A03AC6C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29FAA22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0F2B496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0AAB8D5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359417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310C0362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</w:tcPr>
          <w:p w14:paraId="34EA835F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23BE92E7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61167504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3675B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0D4856C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</w:tcPr>
          <w:p w14:paraId="2B3611EC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545A475A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26701F83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5025A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5D6ADB64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676F75CD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3A07179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3D208E5D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79F7F3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6654F7B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64B0370B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573C7BB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平均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4663B3DD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38489437" w14:textId="77777777" w:rsidR="003934E9" w:rsidRDefault="003934E9">
      <w:pPr>
        <w:rPr>
          <w:rFonts w:ascii="ＭＳ 明朝" w:hAnsi="ＭＳ 明朝"/>
          <w:kern w:val="0"/>
        </w:rPr>
      </w:pPr>
    </w:p>
    <w:p w14:paraId="536AC9D6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(4)設計図</w:t>
      </w:r>
    </w:p>
    <w:p w14:paraId="42CDF800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1)各階平面図</w:t>
      </w:r>
    </w:p>
    <w:p w14:paraId="72AFE8FF" w14:textId="77777777" w:rsidR="003934E9" w:rsidRDefault="003934E9">
      <w:pPr>
        <w:ind w:firstLineChars="400" w:firstLine="9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618A6609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/>
          <w:kern w:val="0"/>
        </w:rPr>
        <w:t>)</w:t>
      </w:r>
      <w:r>
        <w:rPr>
          <w:rFonts w:ascii="ＭＳ 明朝" w:hAnsi="ＭＳ 明朝" w:hint="eastAsia"/>
          <w:kern w:val="0"/>
        </w:rPr>
        <w:t>断面図（二面以上）</w:t>
      </w:r>
    </w:p>
    <w:p w14:paraId="15795A96" w14:textId="77777777" w:rsidR="003934E9" w:rsidRDefault="003934E9">
      <w:pPr>
        <w:ind w:firstLineChars="400" w:firstLine="9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6B94F4DF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4C82FAAF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57D7E629" w14:textId="364F1FD3" w:rsidR="003934E9" w:rsidRDefault="005D3FF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５</w:t>
      </w:r>
      <w:r w:rsidR="003934E9">
        <w:rPr>
          <w:rFonts w:ascii="ＭＳ 明朝" w:hAnsi="ＭＳ 明朝" w:hint="eastAsia"/>
          <w:kern w:val="0"/>
        </w:rPr>
        <w:t>．</w:t>
      </w:r>
      <w:r w:rsidR="00BD2A5D">
        <w:rPr>
          <w:rFonts w:ascii="ＭＳ 明朝" w:hAnsi="ＭＳ 明朝" w:hint="eastAsia"/>
          <w:kern w:val="0"/>
        </w:rPr>
        <w:t>再生後</w:t>
      </w:r>
      <w:r w:rsidR="003934E9">
        <w:rPr>
          <w:rFonts w:ascii="ＭＳ 明朝" w:hAnsi="ＭＳ 明朝" w:hint="eastAsia"/>
          <w:kern w:val="0"/>
        </w:rPr>
        <w:t>マンションの付属施設の設計の概要</w:t>
      </w:r>
    </w:p>
    <w:p w14:paraId="10A5A3E4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(1)設計の概要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5866"/>
      </w:tblGrid>
      <w:tr w:rsidR="003934E9" w14:paraId="496CA9ED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3D8D1202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6" w:type="dxa"/>
            <w:vAlign w:val="center"/>
          </w:tcPr>
          <w:p w14:paraId="67F8A8B2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町○丁目○－○○（住居表示）</w:t>
            </w:r>
          </w:p>
        </w:tc>
      </w:tr>
      <w:tr w:rsidR="003934E9" w14:paraId="4C0E7655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68BFCD33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敷地の面積</w:t>
            </w:r>
          </w:p>
        </w:tc>
        <w:tc>
          <w:tcPr>
            <w:tcW w:w="5866" w:type="dxa"/>
            <w:vAlign w:val="center"/>
          </w:tcPr>
          <w:p w14:paraId="2130112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57E57B60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61DE7611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建築面積</w:t>
            </w:r>
          </w:p>
        </w:tc>
        <w:tc>
          <w:tcPr>
            <w:tcW w:w="5866" w:type="dxa"/>
            <w:vAlign w:val="center"/>
          </w:tcPr>
          <w:p w14:paraId="2E644630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7A45D7A9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059" w:type="dxa"/>
            <w:tcBorders>
              <w:bottom w:val="single" w:sz="8" w:space="0" w:color="auto"/>
            </w:tcBorders>
            <w:vAlign w:val="center"/>
          </w:tcPr>
          <w:p w14:paraId="19BAE6D9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5866" w:type="dxa"/>
            <w:tcBorders>
              <w:bottom w:val="single" w:sz="8" w:space="0" w:color="auto"/>
            </w:tcBorders>
            <w:vAlign w:val="center"/>
          </w:tcPr>
          <w:p w14:paraId="3236C58F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延床面積  　 　 　　　　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3FF0746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6F70FE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8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4EB13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○○造地上○階地下○階</w:t>
            </w:r>
          </w:p>
        </w:tc>
      </w:tr>
      <w:tr w:rsidR="003934E9" w14:paraId="4624E906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59" w:type="dxa"/>
            <w:tcBorders>
              <w:top w:val="single" w:sz="8" w:space="0" w:color="auto"/>
            </w:tcBorders>
            <w:vAlign w:val="center"/>
          </w:tcPr>
          <w:p w14:paraId="06AD5CF9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5866" w:type="dxa"/>
            <w:tcBorders>
              <w:top w:val="single" w:sz="8" w:space="0" w:color="auto"/>
            </w:tcBorders>
            <w:vAlign w:val="center"/>
          </w:tcPr>
          <w:p w14:paraId="43D4649E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6E4DD119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110C6D0A" w14:textId="65AEBC16" w:rsidR="003934E9" w:rsidRDefault="00286D5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（指定</w:t>
            </w: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5866" w:type="dxa"/>
            <w:vAlign w:val="center"/>
          </w:tcPr>
          <w:p w14:paraId="24BFD4A7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712BFD7E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3A5BA265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容積率（指定容積率）</w:t>
            </w:r>
          </w:p>
        </w:tc>
        <w:tc>
          <w:tcPr>
            <w:tcW w:w="5866" w:type="dxa"/>
            <w:vAlign w:val="center"/>
          </w:tcPr>
          <w:p w14:paraId="6871CF5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0B47482E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3FA8B027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5866" w:type="dxa"/>
            <w:vAlign w:val="center"/>
          </w:tcPr>
          <w:p w14:paraId="457A98DE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</w:p>
        </w:tc>
      </w:tr>
    </w:tbl>
    <w:p w14:paraId="48A8C3C8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D6BBCE8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(2)各階床面積等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043"/>
        <w:gridCol w:w="2787"/>
      </w:tblGrid>
      <w:tr w:rsidR="003934E9" w14:paraId="0D48D45A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</w:tcPr>
          <w:p w14:paraId="793ABD4F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階</w:t>
            </w:r>
          </w:p>
        </w:tc>
        <w:tc>
          <w:tcPr>
            <w:tcW w:w="1995" w:type="dxa"/>
          </w:tcPr>
          <w:p w14:paraId="5D7D8645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用途</w:t>
            </w: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3394E799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2787" w:type="dxa"/>
            <w:tcBorders>
              <w:left w:val="double" w:sz="4" w:space="0" w:color="auto"/>
            </w:tcBorders>
          </w:tcPr>
          <w:p w14:paraId="7285ACF3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66CE5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E072DB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347218C7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82D6CD4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 w:val="restart"/>
            <w:tcBorders>
              <w:left w:val="double" w:sz="4" w:space="0" w:color="auto"/>
            </w:tcBorders>
          </w:tcPr>
          <w:p w14:paraId="21B4AF0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建物高さ：</w:t>
            </w:r>
          </w:p>
          <w:p w14:paraId="2BAB40E3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軒高　　　　○○m</w:t>
            </w:r>
          </w:p>
          <w:p w14:paraId="63E517C9" w14:textId="77777777" w:rsidR="003934E9" w:rsidRDefault="003934E9">
            <w:pPr>
              <w:ind w:firstLineChars="100" w:firstLine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棟屋部高さ  ○○m</w:t>
            </w:r>
          </w:p>
        </w:tc>
      </w:tr>
      <w:tr w:rsidR="003934E9" w14:paraId="284B10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145CF1A2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4CAE817C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DAA3D4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66FD8E5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35E2BC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62C1F77E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46408B11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3523F367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3F3D834B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5653FB9C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6EE869CF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(3) 設計図</w:t>
      </w:r>
    </w:p>
    <w:p w14:paraId="653017BE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1)各階平面図</w:t>
      </w:r>
    </w:p>
    <w:p w14:paraId="010BC372" w14:textId="77777777" w:rsidR="003934E9" w:rsidRDefault="003934E9">
      <w:pPr>
        <w:ind w:firstLineChars="437" w:firstLine="104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3B55A3B6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/>
          <w:kern w:val="0"/>
        </w:rPr>
        <w:t>)</w:t>
      </w:r>
      <w:r>
        <w:rPr>
          <w:rFonts w:ascii="ＭＳ 明朝" w:hAnsi="ＭＳ 明朝" w:hint="eastAsia"/>
          <w:kern w:val="0"/>
        </w:rPr>
        <w:t>断面図（二面以上）</w:t>
      </w:r>
    </w:p>
    <w:p w14:paraId="5F7658E7" w14:textId="77777777" w:rsidR="003934E9" w:rsidRDefault="003934E9">
      <w:pPr>
        <w:ind w:firstLine="105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5A3D8EC7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69B419C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D30C4EF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22FFAE56" w14:textId="77777777" w:rsidR="003934E9" w:rsidRDefault="003934E9">
      <w:pPr>
        <w:rPr>
          <w:rFonts w:ascii="ＭＳ 明朝" w:hAnsi="ＭＳ 明朝"/>
          <w:kern w:val="0"/>
        </w:rPr>
      </w:pPr>
    </w:p>
    <w:p w14:paraId="45CFE4D8" w14:textId="77777777" w:rsidR="005D3FF5" w:rsidRDefault="005D3FF5">
      <w:pPr>
        <w:rPr>
          <w:rFonts w:ascii="ＭＳ 明朝" w:hAnsi="ＭＳ 明朝" w:hint="eastAsia"/>
          <w:kern w:val="0"/>
        </w:rPr>
      </w:pPr>
    </w:p>
    <w:p w14:paraId="538B16DF" w14:textId="72A231BC" w:rsidR="003934E9" w:rsidRDefault="005D3FF5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lastRenderedPageBreak/>
        <w:t>６</w:t>
      </w:r>
      <w:r w:rsidR="003934E9">
        <w:rPr>
          <w:rFonts w:ascii="ＭＳ 明朝" w:hAnsi="ＭＳ 明朝" w:hint="eastAsia"/>
          <w:kern w:val="0"/>
        </w:rPr>
        <w:t>．</w:t>
      </w:r>
      <w:r w:rsidR="00BD2A5D">
        <w:rPr>
          <w:rFonts w:ascii="ＭＳ 明朝" w:hAnsi="ＭＳ 明朝" w:hint="eastAsia"/>
          <w:kern w:val="0"/>
        </w:rPr>
        <w:t>再生後</w:t>
      </w:r>
      <w:r w:rsidR="003934E9">
        <w:rPr>
          <w:rFonts w:ascii="ＭＳ 明朝" w:hAnsi="ＭＳ 明朝" w:hint="eastAsia"/>
          <w:kern w:val="0"/>
        </w:rPr>
        <w:t>マンションの敷地の設計の概要</w:t>
      </w:r>
    </w:p>
    <w:p w14:paraId="0CD0DC7D" w14:textId="77777777" w:rsidR="003934E9" w:rsidRDefault="003934E9">
      <w:pPr>
        <w:numPr>
          <w:ilvl w:val="0"/>
          <w:numId w:val="28"/>
        </w:num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敷地の設計方針</w:t>
      </w:r>
    </w:p>
    <w:p w14:paraId="43A75DBC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6C3C33A" w14:textId="77777777" w:rsidR="003934E9" w:rsidRDefault="003934E9">
      <w:pPr>
        <w:numPr>
          <w:ilvl w:val="0"/>
          <w:numId w:val="28"/>
        </w:num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通路</w:t>
      </w:r>
    </w:p>
    <w:p w14:paraId="1F2537F4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71E041BC" w14:textId="77777777" w:rsidR="003934E9" w:rsidRDefault="003934E9">
      <w:pPr>
        <w:numPr>
          <w:ilvl w:val="0"/>
          <w:numId w:val="28"/>
        </w:num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設計図</w:t>
      </w:r>
    </w:p>
    <w:p w14:paraId="4346CF0B" w14:textId="77777777" w:rsidR="003934E9" w:rsidRDefault="003934E9">
      <w:pPr>
        <w:ind w:left="60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平面図</w:t>
      </w:r>
    </w:p>
    <w:p w14:paraId="0E81BBAE" w14:textId="77777777" w:rsidR="003934E9" w:rsidRDefault="003934E9">
      <w:pPr>
        <w:ind w:left="60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添付書類○の通り</w:t>
      </w:r>
    </w:p>
    <w:p w14:paraId="2209BE28" w14:textId="77777777" w:rsidR="003934E9" w:rsidRDefault="003934E9">
      <w:pPr>
        <w:rPr>
          <w:rFonts w:ascii="ＭＳ 明朝" w:hAnsi="ＭＳ 明朝"/>
          <w:kern w:val="0"/>
        </w:rPr>
      </w:pPr>
    </w:p>
    <w:p w14:paraId="6AD0C3FE" w14:textId="77777777" w:rsidR="005D3FF5" w:rsidRDefault="005D3FF5">
      <w:pPr>
        <w:rPr>
          <w:rFonts w:ascii="ＭＳ 明朝" w:hAnsi="ＭＳ 明朝" w:hint="eastAsia"/>
          <w:kern w:val="0"/>
        </w:rPr>
      </w:pPr>
    </w:p>
    <w:p w14:paraId="65FBE1B4" w14:textId="535AF1B5" w:rsidR="003934E9" w:rsidRDefault="005D3FF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７</w:t>
      </w:r>
      <w:r w:rsidR="003934E9">
        <w:rPr>
          <w:rFonts w:ascii="ＭＳ 明朝" w:hAnsi="ＭＳ 明朝" w:hint="eastAsia"/>
          <w:kern w:val="0"/>
        </w:rPr>
        <w:t>．事業施行期間</w:t>
      </w:r>
    </w:p>
    <w:p w14:paraId="0B0EAF1B" w14:textId="4C5DCD9D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(1) 事業施行期間（予定）　自　　</w:t>
      </w:r>
      <w:r w:rsidR="00BD2A5D">
        <w:rPr>
          <w:rFonts w:ascii="ＭＳ 明朝" w:hAnsi="ＭＳ 明朝" w:hint="eastAsia"/>
          <w:kern w:val="0"/>
        </w:rPr>
        <w:t>令和</w:t>
      </w:r>
      <w:r>
        <w:rPr>
          <w:rFonts w:ascii="ＭＳ 明朝" w:hAnsi="ＭＳ 明朝" w:hint="eastAsia"/>
          <w:kern w:val="0"/>
        </w:rPr>
        <w:t xml:space="preserve">○年○月～　至　</w:t>
      </w:r>
      <w:r w:rsidR="00BD2A5D">
        <w:rPr>
          <w:rFonts w:ascii="ＭＳ 明朝" w:hAnsi="ＭＳ 明朝" w:hint="eastAsia"/>
          <w:kern w:val="0"/>
        </w:rPr>
        <w:t>令和</w:t>
      </w:r>
      <w:r>
        <w:rPr>
          <w:rFonts w:ascii="ＭＳ 明朝" w:hAnsi="ＭＳ 明朝" w:hint="eastAsia"/>
          <w:kern w:val="0"/>
        </w:rPr>
        <w:t>○年○月</w:t>
      </w:r>
    </w:p>
    <w:p w14:paraId="4D6043D3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0116C528" w14:textId="45A5EFE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(2) 建築工事期間（予定）　着工　</w:t>
      </w:r>
      <w:r w:rsidR="00BD2A5D">
        <w:rPr>
          <w:rFonts w:ascii="ＭＳ 明朝" w:hAnsi="ＭＳ 明朝" w:hint="eastAsia"/>
          <w:kern w:val="0"/>
        </w:rPr>
        <w:t>令和</w:t>
      </w:r>
      <w:r>
        <w:rPr>
          <w:rFonts w:ascii="ＭＳ 明朝" w:hAnsi="ＭＳ 明朝" w:hint="eastAsia"/>
          <w:kern w:val="0"/>
        </w:rPr>
        <w:t>○年○月</w:t>
      </w:r>
    </w:p>
    <w:p w14:paraId="6196384A" w14:textId="09F15207" w:rsidR="003934E9" w:rsidRDefault="003934E9">
      <w:pPr>
        <w:ind w:firstLineChars="1400" w:firstLine="33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竣工　</w:t>
      </w:r>
      <w:r w:rsidR="00BD2A5D">
        <w:rPr>
          <w:rFonts w:ascii="ＭＳ 明朝" w:hAnsi="ＭＳ 明朝" w:hint="eastAsia"/>
          <w:kern w:val="0"/>
        </w:rPr>
        <w:t>令和</w:t>
      </w:r>
      <w:r>
        <w:rPr>
          <w:rFonts w:ascii="ＭＳ 明朝" w:hAnsi="ＭＳ 明朝" w:hint="eastAsia"/>
          <w:kern w:val="0"/>
        </w:rPr>
        <w:t>○年○月</w:t>
      </w:r>
    </w:p>
    <w:p w14:paraId="5AFA67E4" w14:textId="77777777" w:rsidR="003934E9" w:rsidRDefault="003934E9">
      <w:pPr>
        <w:rPr>
          <w:rFonts w:ascii="ＭＳ 明朝" w:hAnsi="ＭＳ 明朝"/>
          <w:kern w:val="0"/>
        </w:rPr>
      </w:pPr>
    </w:p>
    <w:p w14:paraId="5370888B" w14:textId="77777777" w:rsidR="005D3FF5" w:rsidRDefault="005D3FF5">
      <w:pPr>
        <w:rPr>
          <w:rFonts w:ascii="ＭＳ 明朝" w:hAnsi="ＭＳ 明朝" w:hint="eastAsia"/>
          <w:kern w:val="0"/>
        </w:rPr>
      </w:pPr>
    </w:p>
    <w:p w14:paraId="1F3319DC" w14:textId="09E4999B" w:rsidR="003934E9" w:rsidRDefault="005D3FF5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８</w:t>
      </w:r>
      <w:r w:rsidR="003934E9">
        <w:rPr>
          <w:rFonts w:ascii="ＭＳ 明朝" w:hAnsi="ＭＳ 明朝" w:hint="eastAsia"/>
          <w:kern w:val="0"/>
        </w:rPr>
        <w:t>．資金計画</w:t>
      </w:r>
    </w:p>
    <w:p w14:paraId="0673CCD7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(1) 資金計画</w:t>
      </w:r>
    </w:p>
    <w:p w14:paraId="23860543" w14:textId="77777777" w:rsidR="003934E9" w:rsidRDefault="003934E9">
      <w:pPr>
        <w:ind w:firstLineChars="100" w:firstLine="240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165" w:type="dxa"/>
        <w:tblInd w:w="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05"/>
        <w:gridCol w:w="1895"/>
        <w:gridCol w:w="425"/>
        <w:gridCol w:w="2105"/>
        <w:gridCol w:w="2210"/>
      </w:tblGrid>
      <w:tr w:rsidR="003934E9" w14:paraId="30E2B6E2" w14:textId="77777777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494C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44DAF4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49133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735DE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5E64BD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調査設計計画費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F8911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D3FF5" w14:paraId="76D6F9A7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ED74B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6E60DE4" w14:textId="21E5989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保留敷地処分金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2AFE620" w14:textId="001BA510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1C5508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6F6F40B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土地整備費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CFF33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D3FF5" w14:paraId="3AD84FD8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4695D" w14:textId="3F97FFE0" w:rsidR="005D3FF5" w:rsidRDefault="005D3FF5" w:rsidP="005D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5BAEBA0" w14:textId="77777777" w:rsidR="005D3FF5" w:rsidRDefault="005D3FF5" w:rsidP="005D3F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参加組合員の</w:t>
            </w:r>
          </w:p>
          <w:p w14:paraId="4EEE46F8" w14:textId="453FFC88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負担金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6257CE0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45C9E" w14:textId="42C7D28F" w:rsidR="005D3FF5" w:rsidRDefault="005D3FF5" w:rsidP="005D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ED1D88F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補償費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DEADF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D3FF5" w14:paraId="71E46910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BDB5A" w14:textId="77777777" w:rsidR="005D3FF5" w:rsidRDefault="005D3FF5" w:rsidP="005D3F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59AC2EC" w14:textId="77777777" w:rsidR="005D3FF5" w:rsidRDefault="005D3FF5" w:rsidP="005D3F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賦課金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D348631" w14:textId="77777777" w:rsidR="005D3FF5" w:rsidRDefault="005D3FF5" w:rsidP="005D3FF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0CD0F5" w14:textId="77777777" w:rsidR="005D3FF5" w:rsidRDefault="005D3FF5" w:rsidP="005D3F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DB9019A" w14:textId="77777777" w:rsidR="005D3FF5" w:rsidRDefault="005D3FF5" w:rsidP="005D3F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7F2612" w14:textId="77777777" w:rsidR="005D3FF5" w:rsidRDefault="005D3FF5" w:rsidP="005D3FF5">
            <w:pPr>
              <w:rPr>
                <w:rFonts w:ascii="ＭＳ 明朝" w:hAnsi="ＭＳ 明朝" w:hint="eastAsia"/>
              </w:rPr>
            </w:pPr>
          </w:p>
        </w:tc>
      </w:tr>
      <w:tr w:rsidR="005D3FF5" w14:paraId="6BDC7C99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F738F" w14:textId="77777777" w:rsidR="005D3FF5" w:rsidRDefault="005D3FF5" w:rsidP="005D3F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A2132C2" w14:textId="77777777" w:rsidR="005D3FF5" w:rsidRDefault="005D3FF5" w:rsidP="005D3F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分担金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6A4EEFB" w14:textId="77777777" w:rsidR="005D3FF5" w:rsidRDefault="005D3FF5" w:rsidP="005D3FF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0D6FF" w14:textId="77777777" w:rsidR="005D3FF5" w:rsidRDefault="005D3FF5" w:rsidP="005D3F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3F4B6E1" w14:textId="77777777" w:rsidR="005D3FF5" w:rsidRDefault="005D3FF5" w:rsidP="005D3F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878BB" w14:textId="77777777" w:rsidR="005D3FF5" w:rsidRDefault="005D3FF5" w:rsidP="005D3FF5">
            <w:pPr>
              <w:rPr>
                <w:rFonts w:ascii="ＭＳ 明朝" w:hAnsi="ＭＳ 明朝" w:hint="eastAsia"/>
              </w:rPr>
            </w:pPr>
          </w:p>
        </w:tc>
      </w:tr>
      <w:tr w:rsidR="005D3FF5" w14:paraId="3EE15A3A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4F24C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05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6EFF2B3" w14:textId="06E59A09" w:rsidR="005D3FF5" w:rsidRDefault="005D3FF5" w:rsidP="005D3F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前払い清算金</w:t>
            </w:r>
          </w:p>
        </w:tc>
        <w:tc>
          <w:tcPr>
            <w:tcW w:w="1895" w:type="dxa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7E3E937E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AD3A24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D9C4A2D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借入金利子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664AE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D3FF5" w14:paraId="25907CA3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F35F0" w14:textId="3152F5D4" w:rsidR="005D3FF5" w:rsidRDefault="005D3FF5" w:rsidP="005D3F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7D53459" w14:textId="56ADA673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95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1945ECFC" w14:textId="77777777" w:rsidR="005D3FF5" w:rsidRDefault="005D3FF5" w:rsidP="005D3FF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1514C" w14:textId="5ED75AD9" w:rsidR="005D3FF5" w:rsidRDefault="005D3FF5" w:rsidP="005D3FF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9B88A9C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A266B" w14:textId="77777777" w:rsidR="005D3FF5" w:rsidRDefault="005D3FF5" w:rsidP="005D3FF5">
            <w:pPr>
              <w:rPr>
                <w:rFonts w:ascii="ＭＳ 明朝" w:hAnsi="ＭＳ 明朝" w:hint="eastAsia"/>
              </w:rPr>
            </w:pPr>
          </w:p>
        </w:tc>
      </w:tr>
      <w:tr w:rsidR="005D3FF5" w14:paraId="708D0A45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964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8F22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61E44B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DC06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B6A9" w14:textId="77777777" w:rsidR="005D3FF5" w:rsidRDefault="005D3FF5" w:rsidP="005D3F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3B1F" w14:textId="77777777" w:rsidR="005D3FF5" w:rsidRDefault="005D3FF5" w:rsidP="005D3F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DCFFC90" w14:textId="06C52535" w:rsidR="003934E9" w:rsidRDefault="003934E9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kern w:val="0"/>
          <w:sz w:val="20"/>
        </w:rPr>
        <w:t>１　法</w:t>
      </w:r>
      <w:r w:rsidR="005D3FF5">
        <w:rPr>
          <w:rFonts w:ascii="ＭＳ 明朝" w:hAnsi="ＭＳ 明朝" w:hint="eastAsia"/>
          <w:kern w:val="0"/>
          <w:sz w:val="20"/>
        </w:rPr>
        <w:t>第10条</w:t>
      </w:r>
      <w:r>
        <w:rPr>
          <w:rFonts w:ascii="ＭＳ 明朝" w:hAnsi="ＭＳ 明朝" w:hint="eastAsia"/>
          <w:kern w:val="0"/>
          <w:sz w:val="20"/>
        </w:rPr>
        <w:t>第１項の</w:t>
      </w:r>
      <w:r>
        <w:rPr>
          <w:rFonts w:ascii="ＭＳ 明朝" w:hAnsi="ＭＳ 明朝"/>
          <w:sz w:val="20"/>
        </w:rPr>
        <w:t>事業計画において記載しなければならない</w:t>
      </w:r>
      <w:r>
        <w:rPr>
          <w:rFonts w:ascii="ＭＳ 明朝" w:hAnsi="ＭＳ 明朝" w:hint="eastAsia"/>
          <w:sz w:val="20"/>
        </w:rPr>
        <w:t>事項に基づく。</w:t>
      </w:r>
    </w:p>
    <w:p w14:paraId="5F19181F" w14:textId="778EF5F6" w:rsidR="003934E9" w:rsidRPr="00486163" w:rsidRDefault="003934E9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kern w:val="0"/>
          <w:sz w:val="20"/>
        </w:rPr>
        <w:t xml:space="preserve">２　</w:t>
      </w:r>
      <w:r>
        <w:rPr>
          <w:rFonts w:ascii="ＭＳ 明朝" w:hAnsi="ＭＳ 明朝"/>
          <w:sz w:val="20"/>
        </w:rPr>
        <w:t>賦課金</w:t>
      </w:r>
      <w:r>
        <w:rPr>
          <w:rFonts w:ascii="ＭＳ 明朝" w:hAnsi="ＭＳ 明朝" w:hint="eastAsia"/>
          <w:sz w:val="20"/>
        </w:rPr>
        <w:t>：</w:t>
      </w:r>
      <w:r>
        <w:rPr>
          <w:rFonts w:ascii="ＭＳ 明朝" w:hAnsi="ＭＳ 明朝" w:hint="eastAsia"/>
          <w:kern w:val="0"/>
          <w:sz w:val="20"/>
        </w:rPr>
        <w:t>法</w:t>
      </w:r>
      <w:r w:rsidR="005D3FF5">
        <w:rPr>
          <w:rFonts w:ascii="ＭＳ 明朝" w:hAnsi="ＭＳ 明朝" w:hint="eastAsia"/>
          <w:kern w:val="0"/>
          <w:sz w:val="20"/>
        </w:rPr>
        <w:t>第35</w:t>
      </w:r>
      <w:r w:rsidR="005D3FF5" w:rsidRPr="00486163">
        <w:rPr>
          <w:rFonts w:ascii="ＭＳ 明朝" w:hAnsi="ＭＳ 明朝" w:hint="eastAsia"/>
          <w:kern w:val="0"/>
          <w:sz w:val="20"/>
        </w:rPr>
        <w:t>条</w:t>
      </w:r>
      <w:r w:rsidRPr="00486163">
        <w:rPr>
          <w:rFonts w:ascii="ＭＳ 明朝" w:hAnsi="ＭＳ 明朝" w:hint="eastAsia"/>
          <w:kern w:val="0"/>
          <w:sz w:val="20"/>
        </w:rPr>
        <w:t>第１項の</w:t>
      </w:r>
      <w:r w:rsidRPr="00486163">
        <w:rPr>
          <w:rFonts w:ascii="ＭＳ 明朝" w:hAnsi="ＭＳ 明朝"/>
          <w:sz w:val="20"/>
        </w:rPr>
        <w:t>参加組合員以外の</w:t>
      </w:r>
      <w:r w:rsidRPr="00486163">
        <w:rPr>
          <w:rFonts w:ascii="ＭＳ 明朝" w:hAnsi="ＭＳ 明朝" w:hint="eastAsia"/>
          <w:sz w:val="20"/>
        </w:rPr>
        <w:t>組合員の賦課金の規定による。</w:t>
      </w:r>
    </w:p>
    <w:p w14:paraId="60BF482F" w14:textId="427EC685" w:rsidR="003934E9" w:rsidRPr="00486163" w:rsidRDefault="003934E9">
      <w:pPr>
        <w:rPr>
          <w:rFonts w:ascii="ＭＳ 明朝" w:hAnsi="ＭＳ 明朝" w:hint="eastAsia"/>
          <w:sz w:val="20"/>
        </w:rPr>
      </w:pPr>
      <w:r w:rsidRPr="00486163">
        <w:rPr>
          <w:rFonts w:ascii="ＭＳ 明朝" w:hAnsi="ＭＳ 明朝" w:hint="eastAsia"/>
          <w:kern w:val="0"/>
          <w:sz w:val="20"/>
        </w:rPr>
        <w:t>３　参加組合員の</w:t>
      </w:r>
      <w:r w:rsidRPr="00486163">
        <w:rPr>
          <w:rFonts w:ascii="ＭＳ 明朝" w:hAnsi="ＭＳ 明朝" w:hint="eastAsia"/>
          <w:sz w:val="20"/>
        </w:rPr>
        <w:t>負担金、分担金：</w:t>
      </w:r>
      <w:r w:rsidRPr="00486163">
        <w:rPr>
          <w:rFonts w:ascii="ＭＳ 明朝" w:hAnsi="ＭＳ 明朝" w:hint="eastAsia"/>
          <w:kern w:val="0"/>
          <w:sz w:val="20"/>
        </w:rPr>
        <w:t>法</w:t>
      </w:r>
      <w:r w:rsidR="005D3FF5" w:rsidRPr="00486163">
        <w:rPr>
          <w:rFonts w:ascii="ＭＳ 明朝" w:hAnsi="ＭＳ 明朝" w:hint="eastAsia"/>
          <w:kern w:val="0"/>
          <w:sz w:val="20"/>
        </w:rPr>
        <w:t>第</w:t>
      </w:r>
      <w:r w:rsidR="005D3FF5">
        <w:rPr>
          <w:rFonts w:ascii="ＭＳ 明朝" w:hAnsi="ＭＳ 明朝" w:hint="eastAsia"/>
          <w:kern w:val="0"/>
          <w:sz w:val="20"/>
        </w:rPr>
        <w:t>36</w:t>
      </w:r>
      <w:r w:rsidR="005D3FF5" w:rsidRPr="00486163">
        <w:rPr>
          <w:rFonts w:ascii="ＭＳ 明朝" w:hAnsi="ＭＳ 明朝" w:hint="eastAsia"/>
          <w:kern w:val="0"/>
          <w:sz w:val="20"/>
        </w:rPr>
        <w:t>条</w:t>
      </w:r>
      <w:r w:rsidRPr="00486163">
        <w:rPr>
          <w:rFonts w:ascii="ＭＳ 明朝" w:hAnsi="ＭＳ 明朝" w:hint="eastAsia"/>
          <w:kern w:val="0"/>
          <w:sz w:val="20"/>
        </w:rPr>
        <w:t>第１項の</w:t>
      </w:r>
      <w:r w:rsidRPr="00486163">
        <w:rPr>
          <w:rFonts w:ascii="ＭＳ 明朝" w:hAnsi="ＭＳ 明朝" w:hint="eastAsia"/>
          <w:sz w:val="20"/>
        </w:rPr>
        <w:t>規定による。</w:t>
      </w:r>
    </w:p>
    <w:p w14:paraId="4CC1515C" w14:textId="1492A261" w:rsidR="003934E9" w:rsidRDefault="00F1487A" w:rsidP="001A38C5">
      <w:pPr>
        <w:rPr>
          <w:rFonts w:ascii="ＭＳ 明朝" w:hAnsi="ＭＳ 明朝" w:hint="eastAsia"/>
          <w:kern w:val="0"/>
        </w:rPr>
      </w:pPr>
      <w:r w:rsidRPr="00486163">
        <w:rPr>
          <w:rFonts w:ascii="ＭＳ 明朝" w:hAnsi="ＭＳ 明朝" w:hint="eastAsia"/>
          <w:sz w:val="20"/>
        </w:rPr>
        <w:t>４　保留敷地を参加組合員に特定譲渡する場合は、「保留敷地処分金（参加組合員）」の項目を追加する</w:t>
      </w:r>
      <w:r w:rsidR="002C506A">
        <w:rPr>
          <w:rFonts w:ascii="ＭＳ 明朝" w:hAnsi="ＭＳ 明朝" w:hint="eastAsia"/>
          <w:kern w:val="0"/>
        </w:rPr>
        <w:t>。</w:t>
      </w:r>
      <w:r w:rsidR="003934E9" w:rsidRPr="00486163">
        <w:rPr>
          <w:rFonts w:ascii="ＭＳ 明朝" w:hAnsi="ＭＳ 明朝"/>
          <w:kern w:val="0"/>
        </w:rPr>
        <w:br w:type="page"/>
      </w:r>
      <w:r w:rsidR="003934E9">
        <w:rPr>
          <w:rFonts w:ascii="ＭＳ 明朝" w:hAnsi="ＭＳ 明朝" w:hint="eastAsia"/>
          <w:kern w:val="0"/>
        </w:rPr>
        <w:lastRenderedPageBreak/>
        <w:t>(2) 支出金明細</w:t>
      </w:r>
    </w:p>
    <w:p w14:paraId="2F5B0D57" w14:textId="77777777" w:rsidR="003934E9" w:rsidRDefault="003934E9">
      <w:pPr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pPr w:leftFromText="142" w:rightFromText="142" w:vertAnchor="text" w:horzAnchor="margin" w:tblpXSpec="right" w:tblpY="28"/>
        <w:tblW w:w="9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825"/>
        <w:gridCol w:w="1408"/>
        <w:gridCol w:w="1417"/>
        <w:gridCol w:w="1427"/>
        <w:gridCol w:w="1494"/>
      </w:tblGrid>
      <w:tr w:rsidR="003934E9" w14:paraId="5C96BB01" w14:textId="77777777">
        <w:trPr>
          <w:cantSplit/>
          <w:trHeight w:val="480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noWrap/>
            <w:vAlign w:val="bottom"/>
          </w:tcPr>
          <w:p w14:paraId="531B910E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6398A6B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1AD0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4D620014" w14:textId="77777777">
        <w:trPr>
          <w:cantSplit/>
          <w:trHeight w:val="480"/>
        </w:trPr>
        <w:tc>
          <w:tcPr>
            <w:tcW w:w="36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14:paraId="1D9105A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5F93C8C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389D7E7" w14:textId="586C1058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2C8473" w14:textId="44BBE725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E1E6DA" w14:textId="779F54D9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3DE07E78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9D2A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　査設　計計画費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5037D9A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事業計画作成費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51F65F7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3B99FB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330110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6094D1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3934E9" w14:paraId="559E7800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0A41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8533FE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地盤調査費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728855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90544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E741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9AFE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177FC735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E899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14DC9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建築設計費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31C90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9BD1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D7703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81664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8CDFE3C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9FDA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55528D" w14:textId="77777777" w:rsidR="003934E9" w:rsidRDefault="003934E9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権利変換計画作成費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24CC55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C47F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1BE0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2D5BA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44549BF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F307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24794" w14:textId="77777777" w:rsidR="003934E9" w:rsidRDefault="003934E9">
            <w:pPr>
              <w:ind w:leftChars="100" w:left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その他調査設計計画費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50BB2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89E76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3DFC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D612A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4F834851" w14:textId="77777777">
        <w:trPr>
          <w:cantSplit/>
          <w:trHeight w:val="52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AF4C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990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E4DC3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092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318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FA90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5F1A8D5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A3BB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　地　整備費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E52CC94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既存建築物除却費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097F1A9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C2CD27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E944DB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A756D5E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08C917A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CC9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4B00D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整地費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22B6B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87C1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CA67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AFA9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6CEC1DD2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5E39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9E642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その他土地整備費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33653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ED6E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4759A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7073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34C1177A" w14:textId="77777777">
        <w:trPr>
          <w:cantSplit/>
          <w:trHeight w:val="602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0E98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B39E8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F941A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8DC1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F52B0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42AF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4D89B635" w14:textId="77777777">
        <w:trPr>
          <w:cantSplit/>
          <w:trHeight w:val="426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E83AD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補償費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7FE7451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</w:rPr>
              <w:t>区分所有権等の取得費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37C113A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51AD6E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1B3972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1BAFD0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1BB03807" w14:textId="77777777">
        <w:trPr>
          <w:cantSplit/>
          <w:trHeight w:val="397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FDFB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6BF8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その他補償費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57F946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6C5FB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11A2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75B51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1654A4BC" w14:textId="77777777">
        <w:trPr>
          <w:cantSplit/>
          <w:trHeight w:val="547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18C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5D13B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5C978D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2CCC0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B39A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F75BD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24A8033A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0884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EB9E12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建築工事費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6BFFF76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5C20619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F70E06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85D716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3D59AF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A18C8A4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92B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8B392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駐車場工事費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2EDBA0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05D3FD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A2750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FE7B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02AEE190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63D2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3F70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その他工事費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65796F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64A2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7B99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8E17A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2A36AAA4" w14:textId="77777777">
        <w:trPr>
          <w:cantSplit/>
          <w:trHeight w:val="524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FF56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459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44BCE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064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923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0997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C9F753A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25A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DB3E5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011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065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B416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7C32392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059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借入金利子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21462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2D0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2E1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1BEE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1F39861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7506" w14:textId="77777777" w:rsidR="003934E9" w:rsidRDefault="003934E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EE50F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72F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658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23E2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540B2D16" w14:textId="77777777">
        <w:trPr>
          <w:cantSplit/>
          <w:trHeight w:val="1043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297DB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C852A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EE7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139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0D40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</w:tbl>
    <w:p w14:paraId="4BCD80DB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7C288E28" w14:textId="368703F1" w:rsidR="003934E9" w:rsidRDefault="003934E9" w:rsidP="001A38C5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(3) 資金調達計画</w:t>
      </w:r>
    </w:p>
    <w:p w14:paraId="3AE2933C" w14:textId="77777777" w:rsidR="003934E9" w:rsidRDefault="003934E9">
      <w:pPr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51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351"/>
        <w:gridCol w:w="1328"/>
        <w:gridCol w:w="1324"/>
        <w:gridCol w:w="1324"/>
        <w:gridCol w:w="1325"/>
        <w:gridCol w:w="1329"/>
      </w:tblGrid>
      <w:tr w:rsidR="003934E9" w14:paraId="7162DD01" w14:textId="77777777">
        <w:trPr>
          <w:cantSplit/>
          <w:trHeight w:val="48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14:paraId="213744A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0BA8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1291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319E7F55" w14:textId="77777777">
        <w:trPr>
          <w:cantSplit/>
          <w:trHeight w:val="480"/>
        </w:trPr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C5544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3F8E7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A8278" w14:textId="74AEF8CF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F162" w14:textId="778C093E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3ADC" w14:textId="524B8D0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BFF1" w14:textId="376E28F9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0DC349DD" w14:textId="77777777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7ABB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D311B2" w14:textId="77777777" w:rsidR="003934E9" w:rsidRPr="00486163" w:rsidRDefault="003934E9">
            <w:pPr>
              <w:rPr>
                <w:rFonts w:ascii="ＭＳ 明朝" w:hAnsi="ＭＳ 明朝"/>
              </w:rPr>
            </w:pPr>
            <w:r w:rsidRPr="00486163">
              <w:rPr>
                <w:rFonts w:ascii="ＭＳ 明朝" w:hAnsi="ＭＳ 明朝" w:hint="eastAsia"/>
              </w:rPr>
              <w:t xml:space="preserve">　○○○</w:t>
            </w:r>
            <w:r w:rsidR="00FB2D22" w:rsidRPr="00486163">
              <w:rPr>
                <w:rFonts w:ascii="ＭＳ 明朝" w:hAnsi="ＭＳ 明朝" w:hint="eastAsia"/>
              </w:rPr>
              <w:t>支援機構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ADCC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3D5066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E6463B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C52D89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14B388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99577CA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5621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054FC" w14:textId="77777777" w:rsidR="003934E9" w:rsidRPr="00486163" w:rsidRDefault="003934E9">
            <w:pPr>
              <w:rPr>
                <w:rFonts w:ascii="ＭＳ 明朝" w:hAnsi="ＭＳ 明朝"/>
              </w:rPr>
            </w:pPr>
            <w:r w:rsidRPr="00486163">
              <w:rPr>
                <w:rFonts w:ascii="ＭＳ 明朝" w:hAnsi="ＭＳ 明朝" w:hint="eastAsia"/>
              </w:rPr>
              <w:t xml:space="preserve">　○○○銀行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9187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7C940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7A19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FF26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D3489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3B62F66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1688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B415A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○○○信用金庫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079B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B5D7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C95B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8842E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B855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1A43CB78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50DA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9C95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○○○信用組合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CCF7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FD40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87166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2FD73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72200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08A99A8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1780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C6C90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その他（　　　　）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A467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E1CE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84D7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0D63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73C8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15EF9300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0DC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FEB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小　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C40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712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9D8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9B3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1A5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495C0A3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71BA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89E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06E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133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783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3E7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2233FEA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BD9A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842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C32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81A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A09F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ABC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E2602FD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86072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保留敷地処分金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A8F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E45E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E5C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F84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C43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1E56B2BC" w14:textId="77777777">
        <w:trPr>
          <w:trHeight w:val="5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D86B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参加組合員の負担金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F0E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AB8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48C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0C9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266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33EF322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13A44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D4D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54A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843E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43F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6E4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0EB27AEF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21D5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分担金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8E9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D90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8E6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BDD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D86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2F61112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22D22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前払い清算金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00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E86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37D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7A2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4EE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2494AC7D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4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EA3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65EF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879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A5E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D7C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A7FA5C2" w14:textId="77777777">
        <w:trPr>
          <w:trHeight w:val="731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AA092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3E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AC1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7BC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FBC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BDA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E06C124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7959D3B1" w14:textId="1826B3B9" w:rsidR="003934E9" w:rsidRDefault="003934E9" w:rsidP="001A38C5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(4) 補助金算出根拠</w:t>
      </w:r>
    </w:p>
    <w:p w14:paraId="061B183A" w14:textId="77777777" w:rsidR="003934E9" w:rsidRDefault="003934E9">
      <w:pPr>
        <w:ind w:firstLineChars="100" w:firstLine="240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158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2433"/>
        <w:gridCol w:w="808"/>
        <w:gridCol w:w="845"/>
        <w:gridCol w:w="703"/>
        <w:gridCol w:w="705"/>
        <w:gridCol w:w="704"/>
        <w:gridCol w:w="704"/>
        <w:gridCol w:w="704"/>
        <w:gridCol w:w="704"/>
      </w:tblGrid>
      <w:tr w:rsidR="003934E9" w14:paraId="3D50BF6C" w14:textId="77777777">
        <w:trPr>
          <w:cantSplit/>
          <w:trHeight w:val="480"/>
        </w:trPr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noWrap/>
          </w:tcPr>
          <w:p w14:paraId="587D2456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53E7EB1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2576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7F59BCC2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5DCC6F5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06D977E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D91A47" w14:textId="1FC97CD4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D1F554" w14:textId="0FC68279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BD61B1" w14:textId="4D880AF0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18FEA5D8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0AB492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3100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A29A2D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A5A1AC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DC329E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2C41D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3E5A4C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BF016F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AD576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</w:tr>
      <w:tr w:rsidR="003934E9" w14:paraId="0632740B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C2D156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9EFC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49047F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266C3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2093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771C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46BA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32FBC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0C7E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</w:tr>
      <w:tr w:rsidR="003934E9" w14:paraId="091131D9" w14:textId="77777777">
        <w:trPr>
          <w:cantSplit/>
          <w:trHeight w:val="371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589A6C2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45A8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E80D92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6D81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E175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17A8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59F4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FC164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0419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</w:tr>
      <w:tr w:rsidR="003934E9" w14:paraId="2B948134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3B20C3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8AED7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CC518F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A08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87A6E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1B8F0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4A59C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63128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CA290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</w:tr>
      <w:tr w:rsidR="003934E9" w14:paraId="54941FFF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D804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A0171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事業計画作成費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A19BD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3DE4C84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CE3E34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91BC1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EA37F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70F41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51D52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6BF49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62DD213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C684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　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785A5D0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地盤調査費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3DB0274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29DF456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75774BB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CA1E6D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A214A6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A2F2C5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EC54C9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2190DA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6B61BAE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1204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059F596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建築設計費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4D35543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11ED1B6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5041DCB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9BD5A8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047E00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069B88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2D9841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DAD26C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A24EB77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0A53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計画費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47DE57D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権利変換計画作成費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37DCA36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2676990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2ED8F11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3A4DF0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70C34A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A4CDE3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1F574B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08A712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F9BACA0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AC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AD0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D3C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0D7AE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FB29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8B0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FB9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68F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531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D23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18431D3B" w14:textId="77777777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A6C2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65357D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既存建築物除却費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65E179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72BAF98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A049B4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6DC67CD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2B1045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C00B11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195677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BAFF47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DAB8CF1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50E4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　地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5FC20D0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整地費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327A2E0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144427F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15BD364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6D6E5B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D37FE6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8280D4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3928F2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8897DC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7E2BE0D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ADC3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77EFA5D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補償費等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3FB9095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38A8DE5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4167B51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29AC6E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6CDC22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E9DD5B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81BAF6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924126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96109C5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13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16A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428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F4402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E0A9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DE0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967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B20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F1A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E97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ABCBA55" w14:textId="77777777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0AE9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3CF6E9D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空地等整備費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6776ABA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4EA44D3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032C9C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774149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B45AB6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ACD9F7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D6BFE5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308FC1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07D822D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5018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　同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4358A726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供給処理施設整備費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3B1124D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1BBF1C5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0DAF972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4460FE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EDBEF60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67AF80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68A5A0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4AC491C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656852C3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7CB5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設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3241B8E1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共用通行部分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1E5E609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25AC33F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5A52133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9B7532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8FE1840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6F50640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0FD852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8EA73C6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5D088A00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BE8E4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0B625BCE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駐車場整備費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5768B3BE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66C46BE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186D05C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983F40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63625C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654570E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C9C6F0F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85D440D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04649E25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315B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2A83EC2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2207B7F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1D2934C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50D9A88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92329C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506458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CA6398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FF93EE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7EE84AD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2811172A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394E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78B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03C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4D00C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769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489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722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AC2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B6F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B1D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CD22131" w14:textId="77777777">
        <w:trPr>
          <w:trHeight w:val="480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B2777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7FA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93041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3CC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32C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B9C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F2D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088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08C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CAED592" w14:textId="77777777">
        <w:trPr>
          <w:trHeight w:val="48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0346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付帯事務費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714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C2193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649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E5D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664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C7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9EE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F52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17966BCF" w14:textId="77777777">
        <w:trPr>
          <w:trHeight w:val="480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413E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363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78F01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665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27B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967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C23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D5A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61E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18AF5D3" w14:textId="7F5DCC95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 w:rsidR="005D3FF5">
        <w:rPr>
          <w:rFonts w:ascii="ＭＳ 明朝" w:hAnsi="ＭＳ 明朝" w:hint="eastAsia"/>
          <w:kern w:val="0"/>
        </w:rPr>
        <w:lastRenderedPageBreak/>
        <w:t>９</w:t>
      </w:r>
      <w:r>
        <w:rPr>
          <w:rFonts w:ascii="ＭＳ 明朝" w:hAnsi="ＭＳ 明朝" w:hint="eastAsia"/>
          <w:kern w:val="0"/>
        </w:rPr>
        <w:t>．添付書類</w:t>
      </w:r>
    </w:p>
    <w:p w14:paraId="2B058688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14:paraId="0E06DD69" w14:textId="4C7E74AD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（１</w:t>
      </w:r>
      <w:r>
        <w:rPr>
          <w:rFonts w:ascii="ＭＳ 明朝" w:hAnsi="ＭＳ 明朝"/>
          <w:kern w:val="0"/>
        </w:rPr>
        <w:t>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/>
          <w:kern w:val="0"/>
        </w:rPr>
        <w:t>マンションの設計図</w:t>
      </w:r>
    </w:p>
    <w:p w14:paraId="3868BBFE" w14:textId="2A4EF720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（２）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2500D79E" w14:textId="326B5E24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（３）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2C5C81CC" w14:textId="5C076AE9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（４）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73EC27D4" w14:textId="239D52B3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（５）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45C0DD1C" w14:textId="657A5FA3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（６）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マンションの設計図</w:t>
      </w:r>
    </w:p>
    <w:p w14:paraId="12EF66FF" w14:textId="22B3DC6A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（７）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マンションの付属施設の設計図</w:t>
      </w:r>
    </w:p>
    <w:p w14:paraId="054F06BA" w14:textId="691B8D12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（８）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マンションの敷地の設計図</w:t>
      </w:r>
    </w:p>
    <w:tbl>
      <w:tblPr>
        <w:tblpPr w:leftFromText="142" w:rightFromText="142" w:vertAnchor="page" w:horzAnchor="margin" w:tblpY="5425"/>
        <w:tblW w:w="94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1771"/>
        <w:gridCol w:w="1874"/>
        <w:gridCol w:w="2916"/>
      </w:tblGrid>
      <w:tr w:rsidR="003934E9" w14:paraId="12449668" w14:textId="77777777">
        <w:trPr>
          <w:cantSplit/>
          <w:trHeight w:val="541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1C8FD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図面の種類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86D5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6D3B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明示すべき事項</w:t>
            </w:r>
          </w:p>
        </w:tc>
      </w:tr>
      <w:tr w:rsidR="003934E9" w14:paraId="2157BD88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6C4ACA7A" w14:textId="60FFDF14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0C46A698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の設計図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0D71BF42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パンフレット等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FC2F6A1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－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C6C68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パンフレット、契約書、管理規約添付図面等から作成</w:t>
            </w:r>
          </w:p>
        </w:tc>
      </w:tr>
      <w:tr w:rsidR="003934E9" w14:paraId="3A1911FE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3E0EC586" w14:textId="531DDF8D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マンション敷地位置図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7BC8B95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位置図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743AE2A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25,000分の1以上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D75B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7EC04C84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6ED41F80" w14:textId="3C160388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5AC976B9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敷地区域</w:t>
            </w:r>
            <w:r>
              <w:rPr>
                <w:rFonts w:ascii="ＭＳ 明朝" w:hAnsi="ＭＳ 明朝" w:hint="eastAsia"/>
              </w:rPr>
              <w:t>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DDC6F8B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区域図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0CB02D9F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2,500分の1以上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2E5A1" w14:textId="3392540B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白図に</w:t>
            </w:r>
            <w:r w:rsidR="00BD2A5D">
              <w:rPr>
                <w:rFonts w:ascii="ＭＳ 明朝" w:hAnsi="ＭＳ 明朝" w:hint="eastAsia"/>
              </w:rPr>
              <w:t>再生前</w:t>
            </w:r>
            <w:r>
              <w:rPr>
                <w:rFonts w:ascii="ＭＳ 明朝" w:hAnsi="ＭＳ 明朝" w:hint="eastAsia"/>
              </w:rPr>
              <w:t>マンションの区域を表示</w:t>
            </w:r>
          </w:p>
        </w:tc>
      </w:tr>
      <w:tr w:rsidR="003934E9" w14:paraId="25F8DF3E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32446DE6" w14:textId="0FAF0975" w:rsidR="00BD2A5D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0638D378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敷地位置図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D155DF0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位置図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7C194A2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25,000分の1以上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FD986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7410E961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57992723" w14:textId="490A90B7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297F4CD9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敷地区域</w:t>
            </w:r>
            <w:r>
              <w:rPr>
                <w:rFonts w:ascii="ＭＳ 明朝" w:hAnsi="ＭＳ 明朝" w:hint="eastAsia"/>
              </w:rPr>
              <w:t>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3B3E039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区域図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6ADB7CE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2,500分の1以上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15685" w14:textId="355E93B3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白図に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マンションの区域を表示</w:t>
            </w:r>
          </w:p>
        </w:tc>
      </w:tr>
      <w:tr w:rsidR="003934E9" w14:paraId="18D58437" w14:textId="77777777">
        <w:trPr>
          <w:cantSplit/>
          <w:trHeight w:val="55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47D62FDE" w14:textId="0854FDFE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7EF71FC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の設計図</w:t>
            </w:r>
          </w:p>
          <w:p w14:paraId="698BF89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9CD12F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各階平面図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0B5DAAE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3497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縮尺、方位、間取り、各室の用途及び設備の概要</w:t>
            </w:r>
          </w:p>
        </w:tc>
      </w:tr>
      <w:tr w:rsidR="003934E9" w14:paraId="2129137F" w14:textId="77777777">
        <w:trPr>
          <w:cantSplit/>
          <w:trHeight w:val="55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523DF7B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2E55EB9F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２面以上の</w:t>
            </w:r>
          </w:p>
          <w:p w14:paraId="313D040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断面図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0CD1905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BFC40" w14:textId="3FA0A315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マンション、床及び各階の天井の高さ</w:t>
            </w:r>
          </w:p>
        </w:tc>
      </w:tr>
      <w:tr w:rsidR="003934E9" w14:paraId="48A5DDAD" w14:textId="77777777">
        <w:trPr>
          <w:cantSplit/>
          <w:trHeight w:val="55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3FDDA65C" w14:textId="109D441C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マンションの付属施設の設計図</w:t>
            </w:r>
          </w:p>
          <w:p w14:paraId="3543EC3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09CAD1A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各階平面図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4DABAC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D4C5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縮尺、方位、間取り、各室の用途及び設備の概要</w:t>
            </w:r>
          </w:p>
        </w:tc>
      </w:tr>
      <w:tr w:rsidR="003934E9" w14:paraId="15DB8CE9" w14:textId="77777777">
        <w:trPr>
          <w:cantSplit/>
          <w:trHeight w:val="55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1E36014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8DCBD71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２面以上の</w:t>
            </w:r>
          </w:p>
          <w:p w14:paraId="675C630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断面図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E50E31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56689" w14:textId="7C4A93BA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マンションの付属施設、床及び各階の天井の高さ</w:t>
            </w:r>
          </w:p>
        </w:tc>
      </w:tr>
      <w:tr w:rsidR="003934E9" w14:paraId="4B529623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22B972C8" w14:textId="54123131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3F75159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の敷地の設計図</w:t>
            </w:r>
          </w:p>
          <w:p w14:paraId="09CAC8E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38B225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BB108D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D2ADF" w14:textId="58F610EC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マンション、その他の建築物、主要な給水施設、排水施設、電気施設及びガス施設並びに広場、駐車施設、遊び場その他の共同施設、通路及び消防用水利施設の位置</w:t>
            </w:r>
          </w:p>
        </w:tc>
      </w:tr>
    </w:tbl>
    <w:p w14:paraId="3A56907C" w14:textId="77777777" w:rsidR="003934E9" w:rsidRDefault="003934E9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sectPr w:rsidR="003934E9">
      <w:headerReference w:type="default" r:id="rId7"/>
      <w:footerReference w:type="default" r:id="rId8"/>
      <w:type w:val="continuous"/>
      <w:pgSz w:w="11907" w:h="16840" w:code="9"/>
      <w:pgMar w:top="1134" w:right="851" w:bottom="851" w:left="1134" w:header="737" w:footer="737" w:gutter="284"/>
      <w:pgNumType w:start="70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F137" w14:textId="77777777" w:rsidR="00565B34" w:rsidRDefault="00565B34">
      <w:r>
        <w:separator/>
      </w:r>
    </w:p>
  </w:endnote>
  <w:endnote w:type="continuationSeparator" w:id="0">
    <w:p w14:paraId="72ECC936" w14:textId="77777777" w:rsidR="00565B34" w:rsidRDefault="0056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E5D8" w14:textId="77777777" w:rsidR="00EC3230" w:rsidRDefault="00EC3230">
    <w:pPr>
      <w:jc w:val="center"/>
      <w:rPr>
        <w:rFonts w:ascii="ＭＳ ゴシック" w:eastAsia="ＭＳ ゴシック" w:hAnsi="ＭＳ ゴシック" w:hint="eastAsia"/>
        <w:sz w:val="20"/>
      </w:rPr>
    </w:pPr>
    <w:r>
      <w:rPr>
        <w:rStyle w:val="a5"/>
        <w:rFonts w:ascii="ＭＳ ゴシック" w:eastAsia="ＭＳ ゴシック" w:hAnsi="ＭＳ ゴシック" w:hint="eastAsia"/>
        <w:sz w:val="20"/>
      </w:rPr>
      <w:t>資</w:t>
    </w:r>
    <w:r>
      <w:rPr>
        <w:rStyle w:val="a5"/>
        <w:rFonts w:ascii="ＭＳ ゴシック" w:eastAsia="ＭＳ ゴシック" w:hAnsi="ＭＳ ゴシック"/>
        <w:sz w:val="20"/>
      </w:rPr>
      <w:fldChar w:fldCharType="begin"/>
    </w:r>
    <w:r>
      <w:rPr>
        <w:rStyle w:val="a5"/>
        <w:rFonts w:ascii="ＭＳ ゴシック" w:eastAsia="ＭＳ ゴシック" w:hAnsi="ＭＳ ゴシック"/>
        <w:sz w:val="20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0"/>
      </w:rPr>
      <w:fldChar w:fldCharType="separate"/>
    </w:r>
    <w:r w:rsidR="00486163">
      <w:rPr>
        <w:rStyle w:val="a5"/>
        <w:rFonts w:ascii="ＭＳ ゴシック" w:eastAsia="ＭＳ ゴシック" w:hAnsi="ＭＳ ゴシック"/>
        <w:noProof/>
        <w:sz w:val="20"/>
      </w:rPr>
      <w:t>72</w:t>
    </w:r>
    <w:r>
      <w:rPr>
        <w:rStyle w:val="a5"/>
        <w:rFonts w:ascii="ＭＳ ゴシック" w:eastAsia="ＭＳ ゴシック" w:hAnsi="ＭＳ ゴシック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81CD" w14:textId="77777777" w:rsidR="00565B34" w:rsidRDefault="00565B34">
      <w:r>
        <w:separator/>
      </w:r>
    </w:p>
  </w:footnote>
  <w:footnote w:type="continuationSeparator" w:id="0">
    <w:p w14:paraId="63303486" w14:textId="77777777" w:rsidR="00565B34" w:rsidRDefault="0056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4237" w14:textId="77777777" w:rsidR="00EC3230" w:rsidRDefault="00EC3230">
    <w:pPr>
      <w:pStyle w:val="a3"/>
      <w:wordWrap w:val="0"/>
      <w:jc w:val="right"/>
      <w:rPr>
        <w:rFonts w:eastAsia="ＭＳ ゴシック" w:hint="eastAsia"/>
        <w:sz w:val="21"/>
      </w:rPr>
    </w:pPr>
    <w:r>
      <w:rPr>
        <w:rFonts w:eastAsia="ＭＳ ゴシック" w:hint="eastAsia"/>
        <w:sz w:val="21"/>
        <w:bdr w:val="single" w:sz="4" w:space="0" w:color="auto"/>
      </w:rPr>
      <w:t xml:space="preserve">　</w:t>
    </w:r>
    <w:r>
      <w:rPr>
        <w:rFonts w:eastAsia="ＭＳ ゴシック" w:hint="eastAsia"/>
        <w:sz w:val="21"/>
        <w:bdr w:val="single" w:sz="4" w:space="0" w:color="auto"/>
      </w:rPr>
      <w:t xml:space="preserve">事業計画書例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8F5"/>
    <w:multiLevelType w:val="hybridMultilevel"/>
    <w:tmpl w:val="887CA524"/>
    <w:lvl w:ilvl="0" w:tplc="FFFFFFFF">
      <w:start w:val="1"/>
      <w:numFmt w:val="decimalFullWidth"/>
      <w:lvlText w:val="%1．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FFFFFFFF">
      <w:start w:val="2"/>
      <w:numFmt w:val="decimal"/>
      <w:lvlText w:val="(%3)"/>
      <w:lvlJc w:val="left"/>
      <w:pPr>
        <w:tabs>
          <w:tab w:val="num" w:pos="1887"/>
        </w:tabs>
        <w:ind w:left="1887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" w15:restartNumberingAfterBreak="0">
    <w:nsid w:val="0B783E80"/>
    <w:multiLevelType w:val="hybridMultilevel"/>
    <w:tmpl w:val="7E2E305A"/>
    <w:lvl w:ilvl="0" w:tplc="FFFFFFFF">
      <w:start w:val="1"/>
      <w:numFmt w:val="decimal"/>
      <w:lvlText w:val="(%1)"/>
      <w:lvlJc w:val="left"/>
      <w:pPr>
        <w:tabs>
          <w:tab w:val="num" w:pos="1441"/>
        </w:tabs>
        <w:ind w:left="1441" w:hanging="45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" w15:restartNumberingAfterBreak="0">
    <w:nsid w:val="0EEE7FC0"/>
    <w:multiLevelType w:val="hybridMultilevel"/>
    <w:tmpl w:val="38E87862"/>
    <w:lvl w:ilvl="0" w:tplc="FFFFFFFF">
      <w:start w:val="26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540F9C"/>
    <w:multiLevelType w:val="hybridMultilevel"/>
    <w:tmpl w:val="EA624D42"/>
    <w:lvl w:ilvl="0" w:tplc="FFFFFFFF">
      <w:numFmt w:val="bullet"/>
      <w:suff w:val="space"/>
      <w:lvlText w:val="※"/>
      <w:lvlJc w:val="left"/>
      <w:pPr>
        <w:ind w:left="1191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311"/>
        </w:tabs>
        <w:ind w:left="5311" w:hanging="480"/>
      </w:pPr>
      <w:rPr>
        <w:rFonts w:ascii="Wingdings" w:hAnsi="Wingdings" w:hint="default"/>
      </w:rPr>
    </w:lvl>
  </w:abstractNum>
  <w:abstractNum w:abstractNumId="4" w15:restartNumberingAfterBreak="0">
    <w:nsid w:val="14802D79"/>
    <w:multiLevelType w:val="hybridMultilevel"/>
    <w:tmpl w:val="2436B360"/>
    <w:lvl w:ilvl="0" w:tplc="FFFFFFFF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5" w15:restartNumberingAfterBreak="0">
    <w:nsid w:val="14A410F5"/>
    <w:multiLevelType w:val="hybridMultilevel"/>
    <w:tmpl w:val="6F06C6E0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334957"/>
    <w:multiLevelType w:val="hybridMultilevel"/>
    <w:tmpl w:val="472CF300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910BA8"/>
    <w:multiLevelType w:val="hybridMultilevel"/>
    <w:tmpl w:val="A7A298B6"/>
    <w:lvl w:ilvl="0" w:tplc="FFFFFFFF">
      <w:start w:val="3"/>
      <w:numFmt w:val="decimalFullWidth"/>
      <w:lvlText w:val="%1．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223F1298"/>
    <w:multiLevelType w:val="hybridMultilevel"/>
    <w:tmpl w:val="2F9849E8"/>
    <w:lvl w:ilvl="0" w:tplc="FFFFFFFF">
      <w:start w:val="1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50359E"/>
    <w:multiLevelType w:val="hybridMultilevel"/>
    <w:tmpl w:val="C57E0F26"/>
    <w:lvl w:ilvl="0" w:tplc="9D9005B2">
      <w:numFmt w:val="bullet"/>
      <w:lvlText w:val="・"/>
      <w:lvlJc w:val="left"/>
      <w:pPr>
        <w:tabs>
          <w:tab w:val="num" w:pos="659"/>
        </w:tabs>
        <w:ind w:left="659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</w:abstractNum>
  <w:abstractNum w:abstractNumId="10" w15:restartNumberingAfterBreak="0">
    <w:nsid w:val="25AB4394"/>
    <w:multiLevelType w:val="hybridMultilevel"/>
    <w:tmpl w:val="61F2E69E"/>
    <w:lvl w:ilvl="0" w:tplc="FFFFFFFF">
      <w:start w:val="1"/>
      <w:numFmt w:val="iroha"/>
      <w:lvlText w:val="%1)"/>
      <w:lvlJc w:val="left"/>
      <w:pPr>
        <w:tabs>
          <w:tab w:val="num" w:pos="1794"/>
        </w:tabs>
        <w:ind w:left="179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274"/>
        </w:tabs>
        <w:ind w:left="227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694"/>
        </w:tabs>
        <w:ind w:left="26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14"/>
        </w:tabs>
        <w:ind w:left="311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534"/>
        </w:tabs>
        <w:ind w:left="353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954"/>
        </w:tabs>
        <w:ind w:left="39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74"/>
        </w:tabs>
        <w:ind w:left="437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794"/>
        </w:tabs>
        <w:ind w:left="479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14"/>
        </w:tabs>
        <w:ind w:left="5214" w:hanging="420"/>
      </w:pPr>
    </w:lvl>
  </w:abstractNum>
  <w:abstractNum w:abstractNumId="11" w15:restartNumberingAfterBreak="0">
    <w:nsid w:val="27837B84"/>
    <w:multiLevelType w:val="hybridMultilevel"/>
    <w:tmpl w:val="0B70053C"/>
    <w:lvl w:ilvl="0" w:tplc="CB90D27A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3AC7EBD"/>
    <w:multiLevelType w:val="hybridMultilevel"/>
    <w:tmpl w:val="B4F8FA8A"/>
    <w:lvl w:ilvl="0" w:tplc="FFFFFFFF">
      <w:start w:val="393"/>
      <w:numFmt w:val="bullet"/>
      <w:lvlText w:val="※"/>
      <w:lvlJc w:val="left"/>
      <w:pPr>
        <w:tabs>
          <w:tab w:val="num" w:pos="3240"/>
        </w:tabs>
        <w:ind w:left="3240" w:hanging="360"/>
      </w:pPr>
      <w:rPr>
        <w:rFonts w:ascii="Times New Roman" w:eastAsia="ＭＳ 明朝" w:hAnsi="Times New Roman" w:hint="default"/>
        <w:color w:val="auto"/>
        <w:sz w:val="22"/>
      </w:rPr>
    </w:lvl>
    <w:lvl w:ilvl="1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3" w15:restartNumberingAfterBreak="0">
    <w:nsid w:val="3BCE08AC"/>
    <w:multiLevelType w:val="hybridMultilevel"/>
    <w:tmpl w:val="FD46096C"/>
    <w:lvl w:ilvl="0" w:tplc="FFFFFFFF">
      <w:start w:val="1"/>
      <w:numFmt w:val="bullet"/>
      <w:lvlText w:val="・"/>
      <w:lvlJc w:val="left"/>
      <w:pPr>
        <w:tabs>
          <w:tab w:val="num" w:pos="2203"/>
        </w:tabs>
        <w:ind w:left="2203" w:hanging="36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783"/>
        </w:tabs>
        <w:ind w:left="478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203"/>
        </w:tabs>
        <w:ind w:left="520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623"/>
        </w:tabs>
        <w:ind w:left="5623" w:hanging="420"/>
      </w:pPr>
      <w:rPr>
        <w:rFonts w:ascii="Wingdings" w:hAnsi="Wingdings" w:hint="default"/>
      </w:rPr>
    </w:lvl>
  </w:abstractNum>
  <w:abstractNum w:abstractNumId="14" w15:restartNumberingAfterBreak="0">
    <w:nsid w:val="3BE331AC"/>
    <w:multiLevelType w:val="hybridMultilevel"/>
    <w:tmpl w:val="7174E8A4"/>
    <w:lvl w:ilvl="0" w:tplc="FFFFFFFF">
      <w:start w:val="1"/>
      <w:numFmt w:val="decimal"/>
      <w:lvlText w:val="(%1)"/>
      <w:lvlJc w:val="left"/>
      <w:pPr>
        <w:tabs>
          <w:tab w:val="num" w:pos="1396"/>
        </w:tabs>
        <w:ind w:left="1396" w:hanging="405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15" w15:restartNumberingAfterBreak="0">
    <w:nsid w:val="43AB451E"/>
    <w:multiLevelType w:val="hybridMultilevel"/>
    <w:tmpl w:val="25CA402C"/>
    <w:lvl w:ilvl="0" w:tplc="8FBEF75C">
      <w:start w:val="3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6" w15:restartNumberingAfterBreak="0">
    <w:nsid w:val="4B53662A"/>
    <w:multiLevelType w:val="hybridMultilevel"/>
    <w:tmpl w:val="45228B50"/>
    <w:lvl w:ilvl="0" w:tplc="7F64ACAE">
      <w:start w:val="1"/>
      <w:numFmt w:val="decimal"/>
      <w:lvlText w:val="%1)"/>
      <w:lvlJc w:val="left"/>
      <w:pPr>
        <w:tabs>
          <w:tab w:val="num" w:pos="1794"/>
        </w:tabs>
        <w:ind w:left="1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4"/>
        </w:tabs>
        <w:ind w:left="2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4"/>
        </w:tabs>
        <w:ind w:left="2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4"/>
        </w:tabs>
        <w:ind w:left="3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4"/>
        </w:tabs>
        <w:ind w:left="3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4"/>
        </w:tabs>
        <w:ind w:left="4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4"/>
        </w:tabs>
        <w:ind w:left="4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4"/>
        </w:tabs>
        <w:ind w:left="5214" w:hanging="420"/>
      </w:pPr>
    </w:lvl>
  </w:abstractNum>
  <w:abstractNum w:abstractNumId="17" w15:restartNumberingAfterBreak="0">
    <w:nsid w:val="51FA3917"/>
    <w:multiLevelType w:val="hybridMultilevel"/>
    <w:tmpl w:val="CC068412"/>
    <w:lvl w:ilvl="0" w:tplc="CB3A168E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53BD4"/>
    <w:multiLevelType w:val="hybridMultilevel"/>
    <w:tmpl w:val="DE68F974"/>
    <w:lvl w:ilvl="0" w:tplc="FFFFFFFF">
      <w:start w:val="1"/>
      <w:numFmt w:val="decimal"/>
      <w:lvlText w:val="(%1)"/>
      <w:lvlJc w:val="left"/>
      <w:pPr>
        <w:tabs>
          <w:tab w:val="num" w:pos="1471"/>
        </w:tabs>
        <w:ind w:left="1471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19" w15:restartNumberingAfterBreak="0">
    <w:nsid w:val="55C07B89"/>
    <w:multiLevelType w:val="hybridMultilevel"/>
    <w:tmpl w:val="93661D38"/>
    <w:lvl w:ilvl="0" w:tplc="FFFFFFFF">
      <w:start w:val="1"/>
      <w:numFmt w:val="decimal"/>
      <w:lvlText w:val="(%1)"/>
      <w:lvlJc w:val="left"/>
      <w:pPr>
        <w:tabs>
          <w:tab w:val="num" w:pos="1471"/>
        </w:tabs>
        <w:ind w:left="1471" w:hanging="48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tabs>
          <w:tab w:val="num" w:pos="1771"/>
        </w:tabs>
        <w:ind w:left="177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0" w15:restartNumberingAfterBreak="0">
    <w:nsid w:val="59334619"/>
    <w:multiLevelType w:val="hybridMultilevel"/>
    <w:tmpl w:val="9C1440E2"/>
    <w:lvl w:ilvl="0" w:tplc="FFFFFFFF">
      <w:start w:val="1"/>
      <w:numFmt w:val="decimal"/>
      <w:lvlText w:val="(%1)"/>
      <w:lvlJc w:val="left"/>
      <w:pPr>
        <w:tabs>
          <w:tab w:val="num" w:pos="1351"/>
        </w:tabs>
        <w:ind w:left="135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1" w15:restartNumberingAfterBreak="0">
    <w:nsid w:val="5F102B73"/>
    <w:multiLevelType w:val="hybridMultilevel"/>
    <w:tmpl w:val="0ED8EB6E"/>
    <w:lvl w:ilvl="0" w:tplc="FFFFFFFF">
      <w:start w:val="1"/>
      <w:numFmt w:val="decimal"/>
      <w:lvlText w:val="(%1)"/>
      <w:lvlJc w:val="left"/>
      <w:pPr>
        <w:tabs>
          <w:tab w:val="num" w:pos="1441"/>
        </w:tabs>
        <w:ind w:left="1441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2" w15:restartNumberingAfterBreak="0">
    <w:nsid w:val="62F400E4"/>
    <w:multiLevelType w:val="hybridMultilevel"/>
    <w:tmpl w:val="361A0E94"/>
    <w:lvl w:ilvl="0" w:tplc="FFFFFFFF">
      <w:start w:val="1"/>
      <w:numFmt w:val="decimal"/>
      <w:lvlText w:val="(%1)"/>
      <w:lvlJc w:val="left"/>
      <w:pPr>
        <w:tabs>
          <w:tab w:val="num" w:pos="1351"/>
        </w:tabs>
        <w:ind w:left="135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3" w15:restartNumberingAfterBreak="0">
    <w:nsid w:val="65E31234"/>
    <w:multiLevelType w:val="hybridMultilevel"/>
    <w:tmpl w:val="11F66A18"/>
    <w:lvl w:ilvl="0" w:tplc="FFFFFFFF">
      <w:start w:val="1"/>
      <w:numFmt w:val="decimal"/>
      <w:lvlText w:val="(%1)"/>
      <w:lvlJc w:val="left"/>
      <w:pPr>
        <w:tabs>
          <w:tab w:val="num" w:pos="1451"/>
        </w:tabs>
        <w:ind w:left="1451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51"/>
        </w:tabs>
        <w:ind w:left="1951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31"/>
        </w:tabs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1"/>
        </w:tabs>
        <w:ind w:left="291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91"/>
        </w:tabs>
        <w:ind w:left="339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71"/>
        </w:tabs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51"/>
        </w:tabs>
        <w:ind w:left="435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31"/>
        </w:tabs>
        <w:ind w:left="483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311"/>
        </w:tabs>
        <w:ind w:left="5311" w:hanging="480"/>
      </w:pPr>
    </w:lvl>
  </w:abstractNum>
  <w:abstractNum w:abstractNumId="24" w15:restartNumberingAfterBreak="0">
    <w:nsid w:val="6A341742"/>
    <w:multiLevelType w:val="hybridMultilevel"/>
    <w:tmpl w:val="B2B8B49A"/>
    <w:lvl w:ilvl="0" w:tplc="FFFFFFFF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5" w15:restartNumberingAfterBreak="0">
    <w:nsid w:val="74B76117"/>
    <w:multiLevelType w:val="hybridMultilevel"/>
    <w:tmpl w:val="1022486C"/>
    <w:lvl w:ilvl="0" w:tplc="FFFFFFFF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26" w15:restartNumberingAfterBreak="0">
    <w:nsid w:val="77CA3FFD"/>
    <w:multiLevelType w:val="hybridMultilevel"/>
    <w:tmpl w:val="F9B4F756"/>
    <w:lvl w:ilvl="0" w:tplc="BDC6FEF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F4D1392"/>
    <w:multiLevelType w:val="hybridMultilevel"/>
    <w:tmpl w:val="076875D6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20844066">
    <w:abstractNumId w:val="24"/>
  </w:num>
  <w:num w:numId="2" w16cid:durableId="1847162350">
    <w:abstractNumId w:val="4"/>
  </w:num>
  <w:num w:numId="3" w16cid:durableId="2004040271">
    <w:abstractNumId w:val="14"/>
  </w:num>
  <w:num w:numId="4" w16cid:durableId="720976711">
    <w:abstractNumId w:val="13"/>
  </w:num>
  <w:num w:numId="5" w16cid:durableId="1267425072">
    <w:abstractNumId w:val="25"/>
  </w:num>
  <w:num w:numId="6" w16cid:durableId="1933321305">
    <w:abstractNumId w:val="22"/>
  </w:num>
  <w:num w:numId="7" w16cid:durableId="700278723">
    <w:abstractNumId w:val="18"/>
  </w:num>
  <w:num w:numId="8" w16cid:durableId="1909262625">
    <w:abstractNumId w:val="20"/>
  </w:num>
  <w:num w:numId="9" w16cid:durableId="1465779907">
    <w:abstractNumId w:val="19"/>
  </w:num>
  <w:num w:numId="10" w16cid:durableId="495344181">
    <w:abstractNumId w:val="0"/>
  </w:num>
  <w:num w:numId="11" w16cid:durableId="1795516351">
    <w:abstractNumId w:val="1"/>
  </w:num>
  <w:num w:numId="12" w16cid:durableId="1645041065">
    <w:abstractNumId w:val="12"/>
  </w:num>
  <w:num w:numId="13" w16cid:durableId="8457525">
    <w:abstractNumId w:val="10"/>
  </w:num>
  <w:num w:numId="14" w16cid:durableId="1336303510">
    <w:abstractNumId w:val="2"/>
  </w:num>
  <w:num w:numId="15" w16cid:durableId="1381704734">
    <w:abstractNumId w:val="7"/>
  </w:num>
  <w:num w:numId="16" w16cid:durableId="1090740132">
    <w:abstractNumId w:val="21"/>
  </w:num>
  <w:num w:numId="17" w16cid:durableId="1488131374">
    <w:abstractNumId w:val="6"/>
  </w:num>
  <w:num w:numId="18" w16cid:durableId="847913874">
    <w:abstractNumId w:val="27"/>
  </w:num>
  <w:num w:numId="19" w16cid:durableId="1215043739">
    <w:abstractNumId w:val="5"/>
  </w:num>
  <w:num w:numId="20" w16cid:durableId="934167529">
    <w:abstractNumId w:val="8"/>
  </w:num>
  <w:num w:numId="21" w16cid:durableId="1944878157">
    <w:abstractNumId w:val="23"/>
  </w:num>
  <w:num w:numId="22" w16cid:durableId="1785807411">
    <w:abstractNumId w:val="3"/>
  </w:num>
  <w:num w:numId="23" w16cid:durableId="1464082192">
    <w:abstractNumId w:val="15"/>
  </w:num>
  <w:num w:numId="24" w16cid:durableId="1550417435">
    <w:abstractNumId w:val="9"/>
  </w:num>
  <w:num w:numId="25" w16cid:durableId="761802539">
    <w:abstractNumId w:val="16"/>
  </w:num>
  <w:num w:numId="26" w16cid:durableId="1311324849">
    <w:abstractNumId w:val="11"/>
  </w:num>
  <w:num w:numId="27" w16cid:durableId="1514228453">
    <w:abstractNumId w:val="17"/>
  </w:num>
  <w:num w:numId="28" w16cid:durableId="730163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22"/>
    <w:rsid w:val="001A38C5"/>
    <w:rsid w:val="001F0BC4"/>
    <w:rsid w:val="00286D59"/>
    <w:rsid w:val="00292A7F"/>
    <w:rsid w:val="002C506A"/>
    <w:rsid w:val="0035391A"/>
    <w:rsid w:val="003934E9"/>
    <w:rsid w:val="00486163"/>
    <w:rsid w:val="004A1292"/>
    <w:rsid w:val="00526BDB"/>
    <w:rsid w:val="00565B34"/>
    <w:rsid w:val="005B294E"/>
    <w:rsid w:val="005D3FF5"/>
    <w:rsid w:val="00747FBF"/>
    <w:rsid w:val="00954416"/>
    <w:rsid w:val="00A04BDF"/>
    <w:rsid w:val="00AD6FEB"/>
    <w:rsid w:val="00BD2A5D"/>
    <w:rsid w:val="00BE32AC"/>
    <w:rsid w:val="00BF1B5B"/>
    <w:rsid w:val="00DD6F1F"/>
    <w:rsid w:val="00EC3230"/>
    <w:rsid w:val="00F1487A"/>
    <w:rsid w:val="00F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603AE9"/>
  <w15:chartTrackingRefBased/>
  <w15:docId w15:val="{C3DBE138-D9B2-4257-A173-F2D33EDC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hAnsi="Arial Unicode MS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タイトル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kern w:val="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pPr>
      <w:jc w:val="center"/>
    </w:pPr>
    <w:rPr>
      <w:rFonts w:ascii="ＭＳ 明朝" w:hAnsi="ＭＳ 明朝"/>
      <w:kern w:val="0"/>
    </w:rPr>
  </w:style>
  <w:style w:type="paragraph" w:styleId="2">
    <w:name w:val="Body Text 2"/>
    <w:basedOn w:val="a"/>
    <w:pPr>
      <w:jc w:val="center"/>
    </w:pPr>
    <w:rPr>
      <w:rFonts w:ascii="ＭＳ 明朝" w:hAnsi="ＭＳ 明朝"/>
      <w:kern w:val="0"/>
      <w:sz w:val="22"/>
    </w:rPr>
  </w:style>
  <w:style w:type="paragraph" w:styleId="a9">
    <w:name w:val="Plain Text"/>
    <w:basedOn w:val="a"/>
    <w:rPr>
      <w:rFonts w:ascii="平成明朝" w:eastAsia="平成明朝" w:hAnsi="Times"/>
    </w:rPr>
  </w:style>
  <w:style w:type="paragraph" w:styleId="aa">
    <w:name w:val="Body Text Indent"/>
    <w:basedOn w:val="a"/>
    <w:pPr>
      <w:spacing w:line="300" w:lineRule="auto"/>
      <w:ind w:leftChars="742" w:left="1558" w:firstLineChars="65" w:firstLine="143"/>
      <w:jc w:val="left"/>
    </w:pPr>
    <w:rPr>
      <w:rFonts w:ascii="ＭＳ ゴシック" w:eastAsia="ＭＳ ゴシック" w:hAnsi="ＭＳ 明朝"/>
      <w:color w:val="FF0000"/>
      <w:kern w:val="0"/>
      <w:sz w:val="22"/>
    </w:rPr>
  </w:style>
  <w:style w:type="paragraph" w:styleId="20">
    <w:name w:val="Body Text Indent 2"/>
    <w:basedOn w:val="a"/>
    <w:pPr>
      <w:spacing w:line="300" w:lineRule="auto"/>
      <w:ind w:firstLineChars="136" w:firstLine="299"/>
    </w:pPr>
    <w:rPr>
      <w:rFonts w:ascii="HG丸ｺﾞｼｯｸM-PRO" w:eastAsia="HG丸ｺﾞｼｯｸM-PRO" w:hAnsi="ＭＳ 明朝"/>
      <w:sz w:val="22"/>
    </w:rPr>
  </w:style>
  <w:style w:type="character" w:styleId="ab">
    <w:name w:val="FollowedHyperlink"/>
    <w:rPr>
      <w:color w:val="800080"/>
      <w:u w:val="single"/>
    </w:rPr>
  </w:style>
  <w:style w:type="paragraph" w:styleId="ac">
    <w:name w:val="Revision"/>
    <w:hidden/>
    <w:uiPriority w:val="99"/>
    <w:semiHidden/>
    <w:rsid w:val="00BD2A5D"/>
    <w:rPr>
      <w:rFonts w:ascii="Arial Unicode MS" w:hAnsi="Arial Unicode M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562</Words>
  <Characters>3208</Characters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事業計画例</vt:lpstr>
      <vt:lpstr>事業計画例</vt:lpstr>
    </vt:vector>
  </TitlesOfParts>
  <LinksUpToDate>false</LinksUpToDate>
  <CharactersWithSpaces>3763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