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6AFFE" w14:textId="77777777" w:rsidR="00571AA1" w:rsidRDefault="00571AA1" w:rsidP="00571AA1">
      <w:r>
        <w:rPr>
          <w:rFonts w:hint="eastAsia"/>
        </w:rPr>
        <w:t>観光庁主催</w:t>
      </w:r>
    </w:p>
    <w:p w14:paraId="23DA6F1A" w14:textId="77777777" w:rsidR="00571AA1" w:rsidRDefault="00571AA1" w:rsidP="00571AA1">
      <w:r>
        <w:rPr>
          <w:rFonts w:hint="eastAsia"/>
        </w:rPr>
        <w:t>令和</w:t>
      </w:r>
      <w:r>
        <w:t>2年度ユニバーサルツーリズム促進事業</w:t>
      </w:r>
    </w:p>
    <w:p w14:paraId="69ACD4CD" w14:textId="401EDA0F" w:rsidR="00DB3412" w:rsidRDefault="00571AA1" w:rsidP="00571AA1">
      <w:r>
        <w:rPr>
          <w:rFonts w:hint="eastAsia"/>
        </w:rPr>
        <w:t>オンラインシンポジウム</w:t>
      </w:r>
    </w:p>
    <w:p w14:paraId="7AA041C5" w14:textId="77777777" w:rsidR="00571AA1" w:rsidRDefault="00571AA1" w:rsidP="00571AA1"/>
    <w:p w14:paraId="4D58BF40" w14:textId="710817FA" w:rsidR="00571AA1" w:rsidRDefault="00571AA1" w:rsidP="00571AA1">
      <w:r>
        <w:rPr>
          <w:rFonts w:hint="eastAsia"/>
        </w:rPr>
        <w:t>観光庁では、誰もが気兼ねなく参加できる旅行、ユニバーサルツーリズムの普及・促進に取り組んでいます。このたび、地域におけるバリアフリー旅行のサポート拡充を目的とした実証結果の報告と、各方面でご活躍中の有識者による講演やトークセッションを通じて、ユニバーサルツーリズムの今後について皆さまと考えるオンラインシンポジウムを開催します。</w:t>
      </w:r>
    </w:p>
    <w:p w14:paraId="5E8CC3EF" w14:textId="77777777" w:rsidR="00571AA1" w:rsidRDefault="00571AA1" w:rsidP="00571AA1"/>
    <w:p w14:paraId="73D71936" w14:textId="59459A3D" w:rsidR="00571AA1" w:rsidRDefault="00571AA1" w:rsidP="00571AA1">
      <w:r w:rsidRPr="00571AA1">
        <w:rPr>
          <w:rFonts w:hint="eastAsia"/>
        </w:rPr>
        <w:t>参加無料申込不要</w:t>
      </w:r>
    </w:p>
    <w:p w14:paraId="5E3AFE02" w14:textId="182F897E" w:rsidR="00571AA1" w:rsidRDefault="00571AA1" w:rsidP="00571AA1"/>
    <w:p w14:paraId="72BA566D" w14:textId="0ADBE820" w:rsidR="00571AA1" w:rsidRDefault="00571AA1" w:rsidP="00571AA1">
      <w:r w:rsidRPr="00571AA1">
        <w:rPr>
          <w:rFonts w:hint="eastAsia"/>
        </w:rPr>
        <w:t>令和３年</w:t>
      </w:r>
      <w:r w:rsidRPr="00571AA1">
        <w:t>3月9日（火）14：00～17：00</w:t>
      </w:r>
    </w:p>
    <w:p w14:paraId="3164B831" w14:textId="7FFAFBD9" w:rsidR="00571AA1" w:rsidRDefault="00571AA1" w:rsidP="00571AA1"/>
    <w:p w14:paraId="5A9CC20B" w14:textId="6BB7CB94" w:rsidR="00571AA1" w:rsidRDefault="00571AA1" w:rsidP="00571AA1">
      <w:r w:rsidRPr="00571AA1">
        <w:rPr>
          <w:rFonts w:hint="eastAsia"/>
        </w:rPr>
        <w:t>オンライン開催（</w:t>
      </w:r>
      <w:r w:rsidRPr="00571AA1">
        <w:t>YouTube ライブ配信）</w:t>
      </w:r>
    </w:p>
    <w:p w14:paraId="0509CFD3" w14:textId="64768A39" w:rsidR="00571AA1" w:rsidRDefault="00571AA1" w:rsidP="00571AA1"/>
    <w:p w14:paraId="6A4716D1" w14:textId="48069E4D" w:rsidR="002F4369" w:rsidRDefault="002F4369" w:rsidP="00571AA1">
      <w:r w:rsidRPr="002F4369">
        <w:t>URL：</w:t>
      </w:r>
      <w:hyperlink r:id="rId4" w:history="1">
        <w:r w:rsidRPr="00426493">
          <w:rPr>
            <w:rStyle w:val="a3"/>
          </w:rPr>
          <w:t>https://youtu.be/ufphB5fEsqw</w:t>
        </w:r>
      </w:hyperlink>
    </w:p>
    <w:p w14:paraId="6F38E2F8" w14:textId="04E1ECD3" w:rsidR="00571AA1" w:rsidRDefault="00571AA1" w:rsidP="00571AA1">
      <w:r w:rsidRPr="00571AA1">
        <w:rPr>
          <w:rFonts w:hint="eastAsia"/>
        </w:rPr>
        <w:t>アーカイブ配信あり（詳細は後日、観光庁ホームページにてお知らせします</w:t>
      </w:r>
      <w:r>
        <w:rPr>
          <w:rFonts w:hint="eastAsia"/>
        </w:rPr>
        <w:t>）</w:t>
      </w:r>
    </w:p>
    <w:p w14:paraId="4C401637" w14:textId="51A10EDA" w:rsidR="00571AA1" w:rsidRDefault="00571AA1" w:rsidP="00571AA1"/>
    <w:p w14:paraId="2AC396FD" w14:textId="1519121F" w:rsidR="00571AA1" w:rsidRDefault="00571AA1" w:rsidP="00571AA1">
      <w:r w:rsidRPr="00571AA1">
        <w:rPr>
          <w:rFonts w:hint="eastAsia"/>
        </w:rPr>
        <w:t>プログラム（予定）</w:t>
      </w:r>
    </w:p>
    <w:p w14:paraId="7DD8FB76" w14:textId="35A162A4" w:rsidR="00571AA1" w:rsidRDefault="00571AA1" w:rsidP="00571AA1">
      <w:r w:rsidRPr="00571AA1">
        <w:t xml:space="preserve">14:00～14:05 </w:t>
      </w:r>
      <w:r>
        <w:rPr>
          <w:rFonts w:hint="eastAsia"/>
        </w:rPr>
        <w:t xml:space="preserve">　</w:t>
      </w:r>
      <w:r w:rsidRPr="00571AA1">
        <w:t>主催者挨拶</w:t>
      </w:r>
      <w:r>
        <w:rPr>
          <w:rFonts w:hint="eastAsia"/>
        </w:rPr>
        <w:t xml:space="preserve">　</w:t>
      </w:r>
      <w:r w:rsidRPr="00571AA1">
        <w:rPr>
          <w:rFonts w:hint="eastAsia"/>
        </w:rPr>
        <w:t>多田</w:t>
      </w:r>
      <w:r w:rsidRPr="00571AA1">
        <w:t xml:space="preserve"> 浩人 （観光庁観光産業課 課長）</w:t>
      </w:r>
    </w:p>
    <w:p w14:paraId="1D3A7BC6" w14:textId="63249A5D" w:rsidR="00571AA1" w:rsidRDefault="00571AA1" w:rsidP="00571AA1">
      <w:r w:rsidRPr="00571AA1">
        <w:t>14:05～15:15</w:t>
      </w:r>
      <w:r>
        <w:rPr>
          <w:rFonts w:hint="eastAsia"/>
        </w:rPr>
        <w:t xml:space="preserve">　</w:t>
      </w:r>
      <w:r w:rsidRPr="00571AA1">
        <w:rPr>
          <w:rFonts w:hint="eastAsia"/>
        </w:rPr>
        <w:t>「バリアフリー旅行サポート体制の強化にかかる実証」結果報告</w:t>
      </w:r>
    </w:p>
    <w:p w14:paraId="0E42C67E" w14:textId="2A8C9C23" w:rsidR="00571AA1" w:rsidRDefault="00571AA1" w:rsidP="00571AA1">
      <w:r w:rsidRPr="00571AA1">
        <w:rPr>
          <w:rFonts w:hint="eastAsia"/>
        </w:rPr>
        <w:t>一般社団法人しずくいし観光協会</w:t>
      </w:r>
    </w:p>
    <w:p w14:paraId="756E29E4" w14:textId="6F4EC72C" w:rsidR="00571AA1" w:rsidRDefault="00571AA1" w:rsidP="00571AA1">
      <w:r>
        <w:rPr>
          <w:rFonts w:hint="eastAsia"/>
        </w:rPr>
        <w:t>小野川温泉観光知実行委員会</w:t>
      </w:r>
      <w:r>
        <w:t xml:space="preserve">  </w:t>
      </w:r>
    </w:p>
    <w:p w14:paraId="1E49F4E9" w14:textId="3C3BE8BB" w:rsidR="00571AA1" w:rsidRDefault="00571AA1" w:rsidP="00571AA1">
      <w:r>
        <w:t xml:space="preserve"> 一般社団法人長瀞町観光協会 </w:t>
      </w:r>
    </w:p>
    <w:p w14:paraId="251ACC3F" w14:textId="615C309D" w:rsidR="00571AA1" w:rsidRDefault="00571AA1" w:rsidP="00571AA1">
      <w:r>
        <w:rPr>
          <w:rFonts w:hint="eastAsia"/>
        </w:rPr>
        <w:t>特定非営利活動法人伊勢志摩バリアフリーツアーセンター</w:t>
      </w:r>
      <w:r>
        <w:t xml:space="preserve"> </w:t>
      </w:r>
    </w:p>
    <w:p w14:paraId="79AA3143" w14:textId="28C1D958" w:rsidR="00571AA1" w:rsidRDefault="00571AA1" w:rsidP="00571AA1">
      <w:r>
        <w:t xml:space="preserve">長崎ユニバーサルツーリズム産業共同提案体 </w:t>
      </w:r>
    </w:p>
    <w:p w14:paraId="5F2BC784" w14:textId="0866FE3D" w:rsidR="00571AA1" w:rsidRDefault="00C15063" w:rsidP="00571AA1">
      <w:r>
        <w:rPr>
          <w:rFonts w:hint="eastAsia"/>
        </w:rPr>
        <w:t>講評・</w:t>
      </w:r>
      <w:r w:rsidR="00571AA1" w:rsidRPr="00571AA1">
        <w:rPr>
          <w:rFonts w:hint="eastAsia"/>
        </w:rPr>
        <w:t>総</w:t>
      </w:r>
      <w:r w:rsidR="00571AA1" w:rsidRPr="00571AA1">
        <w:t xml:space="preserve">括 </w:t>
      </w:r>
      <w:r w:rsidR="00571AA1">
        <w:rPr>
          <w:rFonts w:hint="eastAsia"/>
        </w:rPr>
        <w:t xml:space="preserve">　</w:t>
      </w:r>
      <w:r w:rsidRPr="00C15063">
        <w:rPr>
          <w:rFonts w:hint="eastAsia"/>
        </w:rPr>
        <w:t>令和２年度ユニバーサルツーリズム促進事業審査・評価委員会</w:t>
      </w:r>
    </w:p>
    <w:p w14:paraId="7AC2DC57" w14:textId="3ADE8CB0" w:rsidR="00571AA1" w:rsidRDefault="00571AA1" w:rsidP="00571AA1">
      <w:r w:rsidRPr="00571AA1">
        <w:t>15:15～15:25</w:t>
      </w:r>
      <w:r>
        <w:rPr>
          <w:rFonts w:hint="eastAsia"/>
        </w:rPr>
        <w:t xml:space="preserve">　休憩</w:t>
      </w:r>
    </w:p>
    <w:p w14:paraId="06C808BE" w14:textId="0830CE96" w:rsidR="00571AA1" w:rsidRDefault="00571AA1" w:rsidP="00571AA1">
      <w:r w:rsidRPr="00571AA1">
        <w:t>15:25～15:45</w:t>
      </w:r>
      <w:r>
        <w:rPr>
          <w:rFonts w:hint="eastAsia"/>
        </w:rPr>
        <w:t xml:space="preserve">　</w:t>
      </w:r>
      <w:r w:rsidRPr="00571AA1">
        <w:rPr>
          <w:rFonts w:hint="eastAsia"/>
        </w:rPr>
        <w:t>ゲスト講演</w:t>
      </w:r>
      <w:r w:rsidRPr="00571AA1">
        <w:t xml:space="preserve"> </w:t>
      </w:r>
      <w:r>
        <w:rPr>
          <w:rFonts w:hint="eastAsia"/>
        </w:rPr>
        <w:t xml:space="preserve">　</w:t>
      </w:r>
      <w:r w:rsidRPr="00571AA1">
        <w:t>猪狩 ともか氏 （地下アイドルグループ「仮面女子」メンバー）</w:t>
      </w:r>
    </w:p>
    <w:p w14:paraId="1BA19F64" w14:textId="53631B9E" w:rsidR="00571AA1" w:rsidRDefault="00571AA1" w:rsidP="00571AA1">
      <w:r w:rsidRPr="00571AA1">
        <w:t>15:45～16:55</w:t>
      </w:r>
      <w:r>
        <w:rPr>
          <w:rFonts w:hint="eastAsia"/>
        </w:rPr>
        <w:t xml:space="preserve">　</w:t>
      </w:r>
      <w:r w:rsidRPr="00571AA1">
        <w:rPr>
          <w:rFonts w:hint="eastAsia"/>
        </w:rPr>
        <w:t>トークセッション</w:t>
      </w:r>
    </w:p>
    <w:p w14:paraId="50AAD018" w14:textId="3A13D0D5" w:rsidR="00571AA1" w:rsidRDefault="00571AA1" w:rsidP="00571AA1">
      <w:r>
        <w:rPr>
          <w:rFonts w:hint="eastAsia"/>
        </w:rPr>
        <w:t>広瀬</w:t>
      </w:r>
      <w:r>
        <w:t xml:space="preserve"> 浩二郎</w:t>
      </w:r>
      <w:r w:rsidR="00C15063">
        <w:rPr>
          <w:rFonts w:hint="eastAsia"/>
        </w:rPr>
        <w:t xml:space="preserve"> </w:t>
      </w:r>
      <w:r>
        <w:t xml:space="preserve">氏 （国立民族学博物館 准教授） </w:t>
      </w:r>
    </w:p>
    <w:p w14:paraId="6323E66E" w14:textId="77777777" w:rsidR="00C15063" w:rsidRDefault="00571AA1" w:rsidP="00571AA1">
      <w:r>
        <w:rPr>
          <w:rFonts w:hint="eastAsia"/>
        </w:rPr>
        <w:t>渕山</w:t>
      </w:r>
      <w:r>
        <w:t xml:space="preserve"> 知宏</w:t>
      </w:r>
      <w:r w:rsidR="00C15063">
        <w:rPr>
          <w:rFonts w:hint="eastAsia"/>
        </w:rPr>
        <w:t xml:space="preserve"> </w:t>
      </w:r>
      <w:r>
        <w:t xml:space="preserve">氏 （株式会社プランニングネットワーク ユニバーサルツーリズムアドバイザー） </w:t>
      </w:r>
    </w:p>
    <w:p w14:paraId="1C275C02" w14:textId="1D6FBFF5" w:rsidR="00571AA1" w:rsidRDefault="00571AA1" w:rsidP="00571AA1">
      <w:r>
        <w:t>三代 達也</w:t>
      </w:r>
      <w:r w:rsidR="00C15063">
        <w:rPr>
          <w:rFonts w:hint="eastAsia"/>
        </w:rPr>
        <w:t xml:space="preserve"> </w:t>
      </w:r>
      <w:r>
        <w:t>氏 （車椅子トラベラー）</w:t>
      </w:r>
    </w:p>
    <w:p w14:paraId="09032912" w14:textId="734BEE4A" w:rsidR="00571AA1" w:rsidRDefault="00571AA1" w:rsidP="00571AA1">
      <w:r w:rsidRPr="00571AA1">
        <w:rPr>
          <w:rFonts w:hint="eastAsia"/>
        </w:rPr>
        <w:t>モデレーター</w:t>
      </w:r>
      <w:r>
        <w:rPr>
          <w:rFonts w:hint="eastAsia"/>
        </w:rPr>
        <w:t xml:space="preserve">　</w:t>
      </w:r>
      <w:r w:rsidRPr="00571AA1">
        <w:t xml:space="preserve"> 山崎 まゆみ</w:t>
      </w:r>
      <w:r w:rsidR="00C15063">
        <w:rPr>
          <w:rFonts w:hint="eastAsia"/>
        </w:rPr>
        <w:t xml:space="preserve"> </w:t>
      </w:r>
      <w:r w:rsidRPr="00571AA1">
        <w:t>氏 （跡見学園女子大学 兼任講師 ）</w:t>
      </w:r>
    </w:p>
    <w:p w14:paraId="55856FFE" w14:textId="722A9E94" w:rsidR="00571AA1" w:rsidRDefault="00571AA1" w:rsidP="00571AA1">
      <w:r w:rsidRPr="00571AA1">
        <w:lastRenderedPageBreak/>
        <w:t>17:00</w:t>
      </w:r>
      <w:r>
        <w:rPr>
          <w:rFonts w:hint="eastAsia"/>
        </w:rPr>
        <w:t xml:space="preserve">　閉会</w:t>
      </w:r>
    </w:p>
    <w:p w14:paraId="68127B64" w14:textId="51404357" w:rsidR="00571AA1" w:rsidRDefault="00571AA1" w:rsidP="00571AA1">
      <w:r w:rsidRPr="00571AA1">
        <w:rPr>
          <w:rFonts w:hint="eastAsia"/>
        </w:rPr>
        <w:t>プログラムおよび出演者は一部変更となる場合がございます。ご了承ください。</w:t>
      </w:r>
    </w:p>
    <w:p w14:paraId="29642FA8" w14:textId="03850BB6" w:rsidR="00571AA1" w:rsidRDefault="00571AA1" w:rsidP="00571AA1"/>
    <w:p w14:paraId="221F0A21" w14:textId="1FA74724" w:rsidR="00571AA1" w:rsidRDefault="00571AA1" w:rsidP="00571AA1">
      <w:r w:rsidRPr="00571AA1">
        <w:rPr>
          <w:rFonts w:hint="eastAsia"/>
        </w:rPr>
        <w:t>出演者プロフィール</w:t>
      </w:r>
    </w:p>
    <w:p w14:paraId="6F60E1D4" w14:textId="43016F0A" w:rsidR="00571AA1" w:rsidRDefault="00571AA1" w:rsidP="00571AA1">
      <w:r w:rsidRPr="00571AA1">
        <w:rPr>
          <w:rFonts w:hint="eastAsia"/>
        </w:rPr>
        <w:t>猪狩</w:t>
      </w:r>
      <w:r w:rsidRPr="00571AA1">
        <w:t xml:space="preserve"> ともか</w:t>
      </w:r>
      <w:r w:rsidR="00C15063">
        <w:rPr>
          <w:rFonts w:hint="eastAsia"/>
        </w:rPr>
        <w:t xml:space="preserve"> 氏　</w:t>
      </w:r>
      <w:r w:rsidRPr="00571AA1">
        <w:rPr>
          <w:rFonts w:hint="eastAsia"/>
        </w:rPr>
        <w:t>アイドルグループ「仮面女子」メンバー</w:t>
      </w:r>
    </w:p>
    <w:p w14:paraId="27DDAC31" w14:textId="2E8B9ABA" w:rsidR="00571AA1" w:rsidRDefault="00571AA1" w:rsidP="00571AA1">
      <w:r w:rsidRPr="00571AA1">
        <w:t>2018年、強風で倒れてきた看板の下敷きになり脊髄損傷を負い、下半身不随に。絶対安静の状態からリハビリを経て、車椅子に乗りながらアイドルとして復帰を果たす。現在はアイドル以外に、東京都の「パラ応援大使」や「東京2020オリンピックの成功とバリアフリー推進に向けた懇談会」のメンバーとして、活動の場を広げている。シニア世代向けのフリーマガジンで旅に関するコラムを連載中。</w:t>
      </w:r>
    </w:p>
    <w:p w14:paraId="0621B307" w14:textId="290DAAAD" w:rsidR="00C15063" w:rsidRDefault="00C15063" w:rsidP="00C15063">
      <w:r w:rsidRPr="00571AA1">
        <w:rPr>
          <w:rFonts w:hint="eastAsia"/>
        </w:rPr>
        <w:t>広瀬</w:t>
      </w:r>
      <w:r w:rsidRPr="00571AA1">
        <w:t xml:space="preserve"> 浩二郎</w:t>
      </w:r>
      <w:r>
        <w:rPr>
          <w:rFonts w:hint="eastAsia"/>
        </w:rPr>
        <w:t xml:space="preserve"> 氏　</w:t>
      </w:r>
      <w:r w:rsidRPr="00571AA1">
        <w:rPr>
          <w:rFonts w:hint="eastAsia"/>
        </w:rPr>
        <w:t>国立民族学博物館</w:t>
      </w:r>
      <w:r w:rsidRPr="00571AA1">
        <w:t xml:space="preserve"> 准教授</w:t>
      </w:r>
    </w:p>
    <w:p w14:paraId="3CBBA7D0" w14:textId="3F69935C" w:rsidR="00C15063" w:rsidRPr="00C15063" w:rsidRDefault="00C15063" w:rsidP="00571AA1">
      <w:r w:rsidRPr="00571AA1">
        <w:t>13歳の時に失明。筑波大学附属盲学校から京都大学に進学し、同大学院で文学博士号取得。「ユニバーサル・ミュージアム」（誰もが楽しめる博物館）の研究に取り組み、“触”をテーマとする各種イベントを全国で開催している。</w:t>
      </w:r>
    </w:p>
    <w:p w14:paraId="13A8293B" w14:textId="0C5972BC" w:rsidR="00571AA1" w:rsidRDefault="00571AA1" w:rsidP="00571AA1">
      <w:r w:rsidRPr="00571AA1">
        <w:rPr>
          <w:rFonts w:hint="eastAsia"/>
        </w:rPr>
        <w:t>渕山</w:t>
      </w:r>
      <w:r w:rsidRPr="00571AA1">
        <w:t xml:space="preserve"> 知弘</w:t>
      </w:r>
      <w:r w:rsidR="00C15063">
        <w:rPr>
          <w:rFonts w:hint="eastAsia"/>
        </w:rPr>
        <w:t xml:space="preserve"> 氏　</w:t>
      </w:r>
      <w:r w:rsidRPr="00571AA1">
        <w:rPr>
          <w:rFonts w:hint="eastAsia"/>
        </w:rPr>
        <w:t>株式会社プランニングネットワーク</w:t>
      </w:r>
      <w:r w:rsidRPr="00571AA1">
        <w:t xml:space="preserve"> ユニバーサルツーリズムアドバイザー</w:t>
      </w:r>
      <w:r w:rsidR="00C15063" w:rsidRPr="00C15063">
        <w:rPr>
          <w:rFonts w:hint="eastAsia"/>
        </w:rPr>
        <w:t>（</w:t>
      </w:r>
      <w:r w:rsidR="00C15063" w:rsidRPr="00C15063">
        <w:t>office FUCHI ～オフィス・フチ～ 代表）</w:t>
      </w:r>
    </w:p>
    <w:p w14:paraId="7DAA9F8D" w14:textId="6795B837" w:rsidR="00571AA1" w:rsidRDefault="00C15063" w:rsidP="00C15063">
      <w:r>
        <w:t>22年間にわたり大手旅行会社でユニバーサルツーリズムに</w:t>
      </w:r>
      <w:r>
        <w:rPr>
          <w:rFonts w:hint="eastAsia"/>
        </w:rPr>
        <w:t>携わった経験を活かし、全国の自治体のアドバイザーとして受入れ環境整備やコンテンツ開発などに関わる。日本旅行業協会（</w:t>
      </w:r>
      <w:r>
        <w:t>JATA）ユニバーサルツーリズム推進部会前部会長。</w:t>
      </w:r>
    </w:p>
    <w:p w14:paraId="7DE1EB7C" w14:textId="5E935F80" w:rsidR="00571AA1" w:rsidRDefault="00571AA1" w:rsidP="00571AA1">
      <w:r>
        <w:rPr>
          <w:rFonts w:hint="eastAsia"/>
        </w:rPr>
        <w:t>三代</w:t>
      </w:r>
      <w:r>
        <w:t xml:space="preserve"> 達也</w:t>
      </w:r>
      <w:r w:rsidR="00C15063">
        <w:rPr>
          <w:rFonts w:hint="eastAsia"/>
        </w:rPr>
        <w:t xml:space="preserve"> 氏　</w:t>
      </w:r>
      <w:r>
        <w:rPr>
          <w:rFonts w:hint="eastAsia"/>
        </w:rPr>
        <w:t>車椅子トラベラー</w:t>
      </w:r>
    </w:p>
    <w:p w14:paraId="79E38837" w14:textId="1EEF84C2" w:rsidR="00571AA1" w:rsidRDefault="00571AA1" w:rsidP="00571AA1">
      <w:r w:rsidRPr="00571AA1">
        <w:t>18歳の時にバイク事故で頸髄を損傷、車椅子生活に。ハワイ旅行をきっかけに海外への憧れを抱き、23カ国42都市以上を回り世界一周を達成。3月に沖縄へ移住し、自身のYouTubeチャンネルで当地の魅力を発信予定。</w:t>
      </w:r>
    </w:p>
    <w:p w14:paraId="1A1E6C80" w14:textId="56C39D19" w:rsidR="00C15063" w:rsidRDefault="00C15063" w:rsidP="00C15063">
      <w:r w:rsidRPr="00571AA1">
        <w:rPr>
          <w:rFonts w:hint="eastAsia"/>
        </w:rPr>
        <w:t>山崎</w:t>
      </w:r>
      <w:r w:rsidRPr="00571AA1">
        <w:t xml:space="preserve"> まゆみ</w:t>
      </w:r>
      <w:r>
        <w:rPr>
          <w:rFonts w:hint="eastAsia"/>
        </w:rPr>
        <w:t xml:space="preserve"> 氏　</w:t>
      </w:r>
      <w:r w:rsidRPr="00571AA1">
        <w:rPr>
          <w:rFonts w:hint="eastAsia"/>
        </w:rPr>
        <w:t>跡見学園女子大学</w:t>
      </w:r>
      <w:r w:rsidRPr="00571AA1">
        <w:t xml:space="preserve"> 兼任講師（観光温泉学）</w:t>
      </w:r>
    </w:p>
    <w:p w14:paraId="1C352F70" w14:textId="2627FDE0" w:rsidR="00C15063" w:rsidRDefault="00C15063" w:rsidP="00C15063">
      <w:r w:rsidRPr="00571AA1">
        <w:t>VISIT JAPAN大使のほか、ユニバーサルツーリズム関連のさまざまな委員を歴任。これまで日本のみならず世界32か国の温泉を巡り、東京新聞やNHKラジオ深夜便でバリアフリー温泉の情報を発信している。</w:t>
      </w:r>
    </w:p>
    <w:p w14:paraId="67435197" w14:textId="77777777" w:rsidR="00C15063" w:rsidRDefault="00C15063" w:rsidP="00C15063"/>
    <w:p w14:paraId="1972C14D" w14:textId="1C9DF82E" w:rsidR="00571AA1" w:rsidRDefault="00C15063" w:rsidP="00571AA1">
      <w:r w:rsidRPr="00C15063">
        <w:rPr>
          <w:rFonts w:hint="eastAsia"/>
        </w:rPr>
        <w:t>令和２年度ユニバーサルツーリズム促進事業審査・評価委員会メンバー</w:t>
      </w:r>
    </w:p>
    <w:p w14:paraId="7B9B54B3" w14:textId="2289BE96" w:rsidR="00C15063" w:rsidRPr="00C15063" w:rsidRDefault="00C15063" w:rsidP="00C15063">
      <w:r>
        <w:rPr>
          <w:rFonts w:hint="eastAsia"/>
        </w:rPr>
        <w:t>委員長　久保田</w:t>
      </w:r>
      <w:r>
        <w:t xml:space="preserve"> 美穂子 氏（亜細亜大学 准教授）</w:t>
      </w:r>
    </w:p>
    <w:p w14:paraId="110D641F" w14:textId="296E9BA1" w:rsidR="00C15063" w:rsidRDefault="00C15063" w:rsidP="00C15063">
      <w:r>
        <w:rPr>
          <w:rFonts w:hint="eastAsia"/>
        </w:rPr>
        <w:t>委員</w:t>
      </w:r>
    </w:p>
    <w:p w14:paraId="660B9E43" w14:textId="77777777" w:rsidR="00C15063" w:rsidRDefault="00C15063" w:rsidP="00C15063">
      <w:r>
        <w:rPr>
          <w:rFonts w:hint="eastAsia"/>
        </w:rPr>
        <w:t>稲垣</w:t>
      </w:r>
      <w:r>
        <w:t xml:space="preserve"> 具志 氏（中央大学研究開発機構 准教授）</w:t>
      </w:r>
    </w:p>
    <w:p w14:paraId="66C35484" w14:textId="77777777" w:rsidR="00C15063" w:rsidRDefault="00C15063" w:rsidP="00C15063">
      <w:r>
        <w:rPr>
          <w:rFonts w:hint="eastAsia"/>
        </w:rPr>
        <w:t>グリズデイル・バリージョシュア</w:t>
      </w:r>
      <w:r>
        <w:t xml:space="preserve"> 氏（社会福祉法人江寿会 アゼリー江戸川 ウェブマスター）</w:t>
      </w:r>
    </w:p>
    <w:p w14:paraId="6E8E4689" w14:textId="77777777" w:rsidR="00C15063" w:rsidRDefault="00C15063" w:rsidP="00C15063">
      <w:r>
        <w:rPr>
          <w:rFonts w:hint="eastAsia"/>
        </w:rPr>
        <w:t>田口</w:t>
      </w:r>
      <w:r>
        <w:t xml:space="preserve"> 亜希 氏（一般社団法人日本パラリンピアンズ協会 副会長）</w:t>
      </w:r>
    </w:p>
    <w:p w14:paraId="7346CCE2" w14:textId="1961394A" w:rsidR="00C15063" w:rsidRDefault="00C15063" w:rsidP="00C15063">
      <w:r>
        <w:rPr>
          <w:rFonts w:hint="eastAsia"/>
        </w:rPr>
        <w:t>山崎</w:t>
      </w:r>
      <w:r>
        <w:t xml:space="preserve"> まゆみ 氏（跡見学園女子大学 兼任講師）</w:t>
      </w:r>
    </w:p>
    <w:p w14:paraId="41DF9995" w14:textId="77777777" w:rsidR="00C15063" w:rsidRPr="00C15063" w:rsidRDefault="00C15063" w:rsidP="00C15063"/>
    <w:p w14:paraId="3F99338D" w14:textId="39DC30DD" w:rsidR="00571AA1" w:rsidRDefault="00571AA1" w:rsidP="00571AA1">
      <w:r w:rsidRPr="00571AA1">
        <w:rPr>
          <w:rFonts w:hint="eastAsia"/>
        </w:rPr>
        <w:t>質問や取り上げてほしい話題を募集します！！</w:t>
      </w:r>
    </w:p>
    <w:p w14:paraId="4F4B5BAF" w14:textId="7B7D8991" w:rsidR="00571AA1" w:rsidRDefault="00571AA1" w:rsidP="00571AA1">
      <w:r w:rsidRPr="00571AA1">
        <w:rPr>
          <w:rFonts w:hint="eastAsia"/>
        </w:rPr>
        <w:t>出演者に聞いてみたいこと、トークセッションで取り上げてほしい話題等をこの機会にぜひお寄せください。</w:t>
      </w:r>
    </w:p>
    <w:p w14:paraId="14FDE805" w14:textId="77777777" w:rsidR="00C15063" w:rsidRDefault="00C15063" w:rsidP="00C15063">
      <w:r>
        <w:rPr>
          <w:rFonts w:hint="eastAsia"/>
        </w:rPr>
        <w:t>事前受付（３月４日まで）</w:t>
      </w:r>
    </w:p>
    <w:p w14:paraId="6BBAD357" w14:textId="5A255BB9" w:rsidR="00C15063" w:rsidRDefault="00C15063" w:rsidP="00C15063">
      <w:r>
        <w:rPr>
          <w:rFonts w:hint="eastAsia"/>
        </w:rPr>
        <w:t>下記</w:t>
      </w:r>
      <w:r>
        <w:t>URLもしくはQRコードよりお問い合わせフォームにお進みください。</w:t>
      </w:r>
    </w:p>
    <w:p w14:paraId="794AB467" w14:textId="663C9E26" w:rsidR="00C15063" w:rsidRDefault="00C15063" w:rsidP="00C15063">
      <w:r>
        <w:t>URL：https://forms.gle/MKw7S96QBd9MoXJc7</w:t>
      </w:r>
    </w:p>
    <w:p w14:paraId="41F7C0BD" w14:textId="1BB921FC" w:rsidR="00C15063" w:rsidRDefault="00C15063" w:rsidP="00C15063">
      <w:r>
        <w:t>当日受付（3月9日14:00 ～トークセッション終了時まで）</w:t>
      </w:r>
    </w:p>
    <w:p w14:paraId="58A9ED19" w14:textId="28597B4B" w:rsidR="00C15063" w:rsidRDefault="00C15063" w:rsidP="00C15063">
      <w:r>
        <w:rPr>
          <w:rFonts w:hint="eastAsia"/>
        </w:rPr>
        <w:t>下記</w:t>
      </w:r>
      <w:r>
        <w:t>URLよりチャットでご質問ください。</w:t>
      </w:r>
    </w:p>
    <w:p w14:paraId="09F9BB24" w14:textId="0BDBAF4F" w:rsidR="00C15063" w:rsidRDefault="00C15063" w:rsidP="00C15063">
      <w:r>
        <w:rPr>
          <w:rFonts w:hint="eastAsia"/>
        </w:rPr>
        <w:t>※スマートフォンやタブレットをご利用の場合はアプリのインストールを推奨します。</w:t>
      </w:r>
    </w:p>
    <w:p w14:paraId="03C2587E" w14:textId="5D7661B3" w:rsidR="00571AA1" w:rsidRDefault="00C15063" w:rsidP="00C15063">
      <w:pPr>
        <w:jc w:val="left"/>
      </w:pPr>
      <w:r>
        <w:t>URL</w:t>
      </w:r>
      <w:r>
        <w:rPr>
          <w:rFonts w:hint="eastAsia"/>
        </w:rPr>
        <w:t>：</w:t>
      </w:r>
      <w:hyperlink r:id="rId5" w:history="1">
        <w:r w:rsidRPr="00426493">
          <w:rPr>
            <w:rStyle w:val="a3"/>
          </w:rPr>
          <w:t>https://omc2017.webex.com/omc2017/j.php?MTID=m1bd7e3f18d4e5fe48d248f51804a89c5</w:t>
        </w:r>
      </w:hyperlink>
    </w:p>
    <w:p w14:paraId="20016E04" w14:textId="77777777" w:rsidR="00C15063" w:rsidRPr="00C15063" w:rsidRDefault="00C15063" w:rsidP="00C15063">
      <w:pPr>
        <w:jc w:val="left"/>
      </w:pPr>
    </w:p>
    <w:p w14:paraId="48C0B6C9" w14:textId="77777777" w:rsidR="00C15063" w:rsidRPr="00C15063" w:rsidRDefault="00C15063" w:rsidP="00C15063">
      <w:pPr>
        <w:jc w:val="left"/>
      </w:pPr>
    </w:p>
    <w:p w14:paraId="5204CFDB" w14:textId="77777777" w:rsidR="00FB31EB" w:rsidRDefault="00FB31EB" w:rsidP="00FB31EB">
      <w:r w:rsidRPr="00FB31EB">
        <w:rPr>
          <w:rFonts w:hint="eastAsia"/>
        </w:rPr>
        <w:t>情報保障（手話通訳、</w:t>
      </w:r>
      <w:r w:rsidRPr="00FB31EB">
        <w:t>UDトークによる文字支援をご準備しております）</w:t>
      </w:r>
    </w:p>
    <w:p w14:paraId="379BFEF7" w14:textId="1DA6D6D5" w:rsidR="00C15063" w:rsidRDefault="00FB31EB" w:rsidP="00FB31EB">
      <w:r>
        <w:rPr>
          <w:rFonts w:hint="eastAsia"/>
        </w:rPr>
        <w:t>当日</w:t>
      </w:r>
      <w:r>
        <w:t>UDトークをご希望の方は y_yamane@omc.co.jp までその旨をメールでご連絡ください。UDトーク用</w:t>
      </w:r>
      <w:r>
        <w:rPr>
          <w:rFonts w:hint="eastAsia"/>
        </w:rPr>
        <w:t>の</w:t>
      </w:r>
      <w:r>
        <w:t>URLをお送りします。なお、アーカイブ配信の際は画面上に字幕を表示します。</w:t>
      </w:r>
    </w:p>
    <w:p w14:paraId="1C0D42E4" w14:textId="77777777" w:rsidR="00FB31EB" w:rsidRPr="00FB31EB" w:rsidRDefault="00FB31EB" w:rsidP="00FB31EB">
      <w:pPr>
        <w:rPr>
          <w:rFonts w:hint="eastAsia"/>
        </w:rPr>
      </w:pPr>
    </w:p>
    <w:p w14:paraId="600CC56F" w14:textId="5ADFCBDF" w:rsidR="00DB238D" w:rsidRDefault="00DB238D" w:rsidP="00571AA1">
      <w:r w:rsidRPr="00DB238D">
        <w:rPr>
          <w:rFonts w:hint="eastAsia"/>
        </w:rPr>
        <w:t>お問い合わせ先</w:t>
      </w:r>
    </w:p>
    <w:p w14:paraId="637884D3" w14:textId="77777777" w:rsidR="00DB238D" w:rsidRDefault="00DB238D" w:rsidP="00DB238D">
      <w:r>
        <w:rPr>
          <w:rFonts w:hint="eastAsia"/>
        </w:rPr>
        <w:t>株式会社オーエムシー内</w:t>
      </w:r>
    </w:p>
    <w:p w14:paraId="569D11A3" w14:textId="41432B7D" w:rsidR="00DB238D" w:rsidRPr="00571AA1" w:rsidRDefault="00DB238D" w:rsidP="00DB238D">
      <w:r>
        <w:rPr>
          <w:rFonts w:hint="eastAsia"/>
        </w:rPr>
        <w:t>令和</w:t>
      </w:r>
      <w:r>
        <w:t>2年度ユニバーサルツーリズム促進事業オンラインシンポジウム事務局（担当：山根、松嶋） Tel: 03-5362-0117　Fax: 03-5362-0120　e-mail:</w:t>
      </w:r>
      <w:r w:rsidR="00C15063" w:rsidRPr="00C15063">
        <w:t xml:space="preserve"> </w:t>
      </w:r>
      <w:r w:rsidR="00C15063">
        <w:t>y_yamane@omc.co.jp</w:t>
      </w:r>
    </w:p>
    <w:sectPr w:rsidR="00DB238D" w:rsidRPr="00571A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A1"/>
    <w:rsid w:val="002F4369"/>
    <w:rsid w:val="00571AA1"/>
    <w:rsid w:val="00C15063"/>
    <w:rsid w:val="00DB238D"/>
    <w:rsid w:val="00DB3412"/>
    <w:rsid w:val="00FB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9CD4F"/>
  <w15:chartTrackingRefBased/>
  <w15:docId w15:val="{431CA8F5-D65F-4F31-A2AD-184C87D0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369"/>
    <w:rPr>
      <w:color w:val="0563C1" w:themeColor="hyperlink"/>
      <w:u w:val="single"/>
    </w:rPr>
  </w:style>
  <w:style w:type="character" w:styleId="a4">
    <w:name w:val="Unresolved Mention"/>
    <w:basedOn w:val="a0"/>
    <w:uiPriority w:val="99"/>
    <w:semiHidden/>
    <w:unhideWhenUsed/>
    <w:rsid w:val="002F4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mc2017.webex.com/omc2017/j.php?MTID=m1bd7e3f18d4e5fe48d248f51804a89c5" TargetMode="External"/><Relationship Id="rId4" Type="http://schemas.openxmlformats.org/officeDocument/2006/relationships/hyperlink" Target="https://youtu.be/ufphB5fEsq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omc system</dc:creator>
  <cp:keywords/>
  <dc:description/>
  <cp:lastModifiedBy>omc system</cp:lastModifiedBy>
  <cp:revision>2</cp:revision>
  <dcterms:created xsi:type="dcterms:W3CDTF">2021-02-19T08:24:00Z</dcterms:created>
  <dcterms:modified xsi:type="dcterms:W3CDTF">2021-02-19T08:24:00Z</dcterms:modified>
</cp:coreProperties>
</file>