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12" w:rsidRPr="009C7C12" w:rsidRDefault="009C7C12" w:rsidP="009C7C12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9C7C12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様</w:t>
      </w:r>
      <w:r w:rsidRPr="009C7C1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</w:t>
      </w:r>
      <w:r w:rsidRPr="009C7C12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式</w:t>
      </w:r>
    </w:p>
    <w:p w:rsidR="009C7C12" w:rsidRDefault="009C7C12" w:rsidP="009C7C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35578" w:rsidRDefault="00041876" w:rsidP="009C7C1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C7C12" w:rsidRPr="009C7C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7C12" w:rsidRPr="009C7C12">
        <w:rPr>
          <w:rFonts w:asciiTheme="majorEastAsia" w:eastAsiaTheme="majorEastAsia" w:hAnsiTheme="majorEastAsia"/>
          <w:sz w:val="24"/>
          <w:szCs w:val="24"/>
        </w:rPr>
        <w:t xml:space="preserve">　年　　月　</w:t>
      </w:r>
      <w:r w:rsidR="009C7C12" w:rsidRPr="009C7C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7C12" w:rsidRPr="009C7C12">
        <w:rPr>
          <w:rFonts w:asciiTheme="majorEastAsia" w:eastAsiaTheme="majorEastAsia" w:hAnsiTheme="majorEastAsia"/>
          <w:sz w:val="24"/>
          <w:szCs w:val="24"/>
        </w:rPr>
        <w:t>日</w:t>
      </w:r>
    </w:p>
    <w:p w:rsidR="009C7C12" w:rsidRDefault="009C7C12" w:rsidP="009C7C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9C7C12" w:rsidRDefault="009C7C12" w:rsidP="009C7C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9C7C12" w:rsidRDefault="009C7C12" w:rsidP="009C7C12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9C7C12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AF1EED">
        <w:rPr>
          <w:rFonts w:asciiTheme="majorEastAsia" w:eastAsiaTheme="majorEastAsia" w:hAnsiTheme="majorEastAsia" w:hint="eastAsia"/>
          <w:sz w:val="28"/>
          <w:szCs w:val="24"/>
        </w:rPr>
        <w:t>ガイド人材の活性化</w:t>
      </w:r>
      <w:bookmarkStart w:id="0" w:name="_GoBack"/>
      <w:bookmarkEnd w:id="0"/>
      <w:r w:rsidR="00626AA4" w:rsidRPr="00626AA4">
        <w:rPr>
          <w:rFonts w:asciiTheme="majorEastAsia" w:eastAsiaTheme="majorEastAsia" w:hAnsiTheme="majorEastAsia" w:hint="eastAsia"/>
          <w:sz w:val="28"/>
          <w:szCs w:val="24"/>
        </w:rPr>
        <w:t>に係る調査・検討会</w:t>
      </w:r>
      <w:r w:rsidRPr="009C7C12">
        <w:rPr>
          <w:rFonts w:asciiTheme="majorEastAsia" w:eastAsiaTheme="majorEastAsia" w:hAnsiTheme="majorEastAsia"/>
          <w:sz w:val="28"/>
          <w:szCs w:val="24"/>
        </w:rPr>
        <w:t>」</w:t>
      </w:r>
    </w:p>
    <w:p w:rsidR="009C7C12" w:rsidRPr="009C7C12" w:rsidRDefault="00626AA4" w:rsidP="009C7C12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カメラ撮り希望申請書</w:t>
      </w:r>
    </w:p>
    <w:p w:rsidR="009C7C12" w:rsidRDefault="009C7C12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C7C12" w:rsidRDefault="009C7C12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C7C12" w:rsidRDefault="00626AA4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標記検討会について、カメラ撮り</w:t>
      </w:r>
      <w:r w:rsidR="009C7C12">
        <w:rPr>
          <w:rFonts w:asciiTheme="majorEastAsia" w:eastAsiaTheme="majorEastAsia" w:hAnsiTheme="majorEastAsia" w:hint="eastAsia"/>
          <w:sz w:val="24"/>
          <w:szCs w:val="24"/>
        </w:rPr>
        <w:t>を希望いたしますので、</w:t>
      </w:r>
      <w:r w:rsidR="009C7C12">
        <w:rPr>
          <w:rFonts w:asciiTheme="majorEastAsia" w:eastAsiaTheme="majorEastAsia" w:hAnsiTheme="majorEastAsia"/>
          <w:sz w:val="24"/>
          <w:szCs w:val="24"/>
        </w:rPr>
        <w:t>以下のとおり</w:t>
      </w:r>
      <w:r w:rsidR="009C7C12">
        <w:rPr>
          <w:rFonts w:asciiTheme="majorEastAsia" w:eastAsiaTheme="majorEastAsia" w:hAnsiTheme="majorEastAsia" w:hint="eastAsia"/>
          <w:sz w:val="24"/>
          <w:szCs w:val="24"/>
        </w:rPr>
        <w:t>申し込み</w:t>
      </w:r>
      <w:r w:rsidR="009C7C12">
        <w:rPr>
          <w:rFonts w:asciiTheme="majorEastAsia" w:eastAsiaTheme="majorEastAsia" w:hAnsiTheme="majorEastAsia"/>
          <w:sz w:val="24"/>
          <w:szCs w:val="24"/>
        </w:rPr>
        <w:t>いたします。</w:t>
      </w:r>
    </w:p>
    <w:p w:rsidR="009C7C12" w:rsidRDefault="009C7C12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9C7C12" w:rsidTr="009C7C12">
        <w:trPr>
          <w:trHeight w:val="996"/>
        </w:trPr>
        <w:tc>
          <w:tcPr>
            <w:tcW w:w="2977" w:type="dxa"/>
            <w:vAlign w:val="center"/>
          </w:tcPr>
          <w:p w:rsidR="009C7C12" w:rsidRPr="009C7C12" w:rsidRDefault="009C7C12" w:rsidP="009C7C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 w:rsidR="009C7C12" w:rsidRDefault="009C7C12" w:rsidP="009C7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7C12" w:rsidTr="009C7C12">
        <w:trPr>
          <w:trHeight w:val="991"/>
        </w:trPr>
        <w:tc>
          <w:tcPr>
            <w:tcW w:w="2977" w:type="dxa"/>
            <w:vAlign w:val="center"/>
          </w:tcPr>
          <w:p w:rsidR="009C7C12" w:rsidRPr="009C7C12" w:rsidRDefault="009C7C12" w:rsidP="009C7C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所属会社、所属団体</w:t>
            </w:r>
          </w:p>
        </w:tc>
        <w:tc>
          <w:tcPr>
            <w:tcW w:w="4961" w:type="dxa"/>
            <w:vAlign w:val="center"/>
          </w:tcPr>
          <w:p w:rsidR="009C7C12" w:rsidRDefault="009C7C12" w:rsidP="009C7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7C12" w:rsidTr="009C7C12">
        <w:trPr>
          <w:trHeight w:val="1119"/>
        </w:trPr>
        <w:tc>
          <w:tcPr>
            <w:tcW w:w="2977" w:type="dxa"/>
            <w:vAlign w:val="center"/>
          </w:tcPr>
          <w:p w:rsidR="009C7C12" w:rsidRPr="009C7C12" w:rsidRDefault="009C7C12" w:rsidP="009C7C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所</w:t>
            </w:r>
          </w:p>
        </w:tc>
        <w:tc>
          <w:tcPr>
            <w:tcW w:w="4961" w:type="dxa"/>
            <w:vAlign w:val="center"/>
          </w:tcPr>
          <w:p w:rsidR="009C7C12" w:rsidRDefault="009C7C12" w:rsidP="009C7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7C12" w:rsidTr="009C7C12">
        <w:trPr>
          <w:trHeight w:val="1263"/>
        </w:trPr>
        <w:tc>
          <w:tcPr>
            <w:tcW w:w="2977" w:type="dxa"/>
            <w:vAlign w:val="center"/>
          </w:tcPr>
          <w:p w:rsidR="009C7C12" w:rsidRPr="009C7C12" w:rsidRDefault="009C7C12" w:rsidP="009C7C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9C7C12" w:rsidRDefault="009C7C12" w:rsidP="009C7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C7C12" w:rsidRPr="009C7C12" w:rsidRDefault="00C22FEC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049DA">
        <w:rPr>
          <w:rFonts w:asciiTheme="majorEastAsia" w:eastAsiaTheme="majorEastAsia" w:hAnsiTheme="major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3EB4" wp14:editId="0FAE80A5">
                <wp:simplePos x="0" y="0"/>
                <wp:positionH relativeFrom="margin">
                  <wp:posOffset>355260</wp:posOffset>
                </wp:positionH>
                <wp:positionV relativeFrom="paragraph">
                  <wp:posOffset>292808</wp:posOffset>
                </wp:positionV>
                <wp:extent cx="5025031" cy="1467293"/>
                <wp:effectExtent l="0" t="0" r="23495" b="19050"/>
                <wp:wrapNone/>
                <wp:docPr id="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031" cy="14672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FEC" w:rsidRPr="00F7281D" w:rsidRDefault="00C22FEC" w:rsidP="00C22FE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F7281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【提出先】</w:t>
                            </w:r>
                          </w:p>
                          <w:p w:rsidR="00F7281D" w:rsidRPr="00F7281D" w:rsidRDefault="00C22FEC" w:rsidP="00F7281D">
                            <w:pPr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 w:val="22"/>
                              </w:rPr>
                            </w:pPr>
                            <w:r w:rsidRPr="00F7281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観光庁　国際観光部　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国際観光課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br/>
                              <w:t>担　当：郡司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 w:val="22"/>
                              </w:rPr>
                              <w:t>、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平井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br/>
                            </w:r>
                            <w:r w:rsidR="00B57CBF" w:rsidRPr="00F7281D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 w:val="22"/>
                              </w:rPr>
                              <w:t>Tel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：03-5253-8111（内線27-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 w:val="22"/>
                              </w:rPr>
                              <w:t>443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又は27-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 w:val="22"/>
                              </w:rPr>
                              <w:t>409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）</w:t>
                            </w:r>
                            <w:r w:rsidR="00B57CBF"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br/>
                            </w:r>
                            <w:r w:rsidR="00B57CBF" w:rsidRPr="00F7281D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 w:val="22"/>
                              </w:rPr>
                              <w:t>Mail</w:t>
                            </w:r>
                            <w:r w:rsidR="00B57CBF"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郡司</w:t>
                            </w:r>
                            <w:r w:rsidR="00B57CBF"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・</w:t>
                            </w:r>
                            <w:r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平井</w:t>
                            </w:r>
                            <w:r w:rsidR="00F7281D" w:rsidRPr="00F7281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2"/>
                              </w:rPr>
                              <w:t>&lt;</w:t>
                            </w:r>
                            <w:hyperlink r:id="rId7" w:tgtFrame="_blank" w:tooltip="mailto:hqt-tuuyaku@gxb.mlit.go.jp" w:history="1">
                              <w:r w:rsidR="00F7281D" w:rsidRPr="00F7281D">
                                <w:rPr>
                                  <w:rStyle w:val="a9"/>
                                  <w:color w:val="000000"/>
                                  <w:sz w:val="22"/>
                                </w:rPr>
                                <w:t>hqt-tuuyaku</w:t>
                              </w:r>
                              <w:r w:rsidR="00F7281D" w:rsidRPr="00F7281D">
                                <w:rPr>
                                  <w:rStyle w:val="a9"/>
                                  <w:rFonts w:hint="eastAsia"/>
                                  <w:color w:val="000000"/>
                                  <w:sz w:val="22"/>
                                </w:rPr>
                                <w:t>★</w:t>
                              </w:r>
                              <w:r w:rsidR="00F7281D" w:rsidRPr="00F7281D">
                                <w:rPr>
                                  <w:rStyle w:val="a9"/>
                                  <w:color w:val="000000"/>
                                  <w:sz w:val="22"/>
                                </w:rPr>
                                <w:t>gxb.mlit.go.jp</w:t>
                              </w:r>
                            </w:hyperlink>
                            <w:r w:rsidR="00F7281D" w:rsidRPr="00F7281D">
                              <w:rPr>
                                <w:rStyle w:val="ui-provider"/>
                                <w:rFonts w:hint="eastAsia"/>
                                <w:sz w:val="22"/>
                              </w:rPr>
                              <w:t>＞</w:t>
                            </w:r>
                          </w:p>
                          <w:p w:rsidR="00F7281D" w:rsidRPr="00F7281D" w:rsidRDefault="00F7281D" w:rsidP="00F7281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F7281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注：メール送信の際は「★」を「＠」に置き換えてください。</w:t>
                            </w:r>
                          </w:p>
                          <w:p w:rsidR="00C22FEC" w:rsidRPr="00F7281D" w:rsidRDefault="00C22FEC" w:rsidP="00C22FEC">
                            <w:pPr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3EB4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margin-left:27.95pt;margin-top:23.05pt;width:395.65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" filled="f" strokecolor="black [3213]" strokeweight=".5pt">
                <v:textbox inset="5.85pt,.7pt,5.85pt,.7pt">
                  <w:txbxContent>
                    <w:p w:rsidR="00C22FEC" w:rsidRPr="00F7281D" w:rsidRDefault="00C22FEC" w:rsidP="00C22FEC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F7281D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【提出先】</w:t>
                      </w:r>
                    </w:p>
                    <w:p w:rsidR="00F7281D" w:rsidRPr="00F7281D" w:rsidRDefault="00C22FEC" w:rsidP="00F7281D">
                      <w:pPr>
                        <w:rPr>
                          <w:rFonts w:ascii="ＭＳ Ｐ明朝" w:eastAsia="ＭＳ Ｐ明朝" w:hAnsi="ＭＳ Ｐ明朝" w:cs="ＭＳ Ｐゴシック"/>
                          <w:kern w:val="0"/>
                          <w:sz w:val="22"/>
                        </w:rPr>
                      </w:pPr>
                      <w:r w:rsidRPr="00F7281D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観光庁　国際観光部　</w:t>
                      </w:r>
                      <w:r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国際観光課</w:t>
                      </w:r>
                      <w:r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br/>
                        <w:t>担　当：郡司</w:t>
                      </w:r>
                      <w:r w:rsidRPr="00F7281D">
                        <w:rPr>
                          <w:rFonts w:ascii="ＭＳ Ｐ明朝" w:eastAsia="ＭＳ Ｐ明朝" w:hAnsi="ＭＳ Ｐ明朝" w:cs="ＭＳ Ｐゴシック"/>
                          <w:kern w:val="0"/>
                          <w:sz w:val="22"/>
                        </w:rPr>
                        <w:t>、</w:t>
                      </w:r>
                      <w:r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平井</w:t>
                      </w:r>
                      <w:r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br/>
                      </w:r>
                      <w:r w:rsidR="00B57CBF" w:rsidRPr="00F7281D">
                        <w:rPr>
                          <w:rFonts w:ascii="ＭＳ Ｐ明朝" w:eastAsia="ＭＳ Ｐ明朝" w:hAnsi="ＭＳ Ｐ明朝" w:cs="ＭＳ Ｐゴシック"/>
                          <w:kern w:val="0"/>
                          <w:sz w:val="22"/>
                        </w:rPr>
                        <w:t>Tel</w:t>
                      </w:r>
                      <w:r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：03-5253-8111（内線27-</w:t>
                      </w:r>
                      <w:r w:rsidRPr="00F7281D">
                        <w:rPr>
                          <w:rFonts w:ascii="ＭＳ Ｐ明朝" w:eastAsia="ＭＳ Ｐ明朝" w:hAnsi="ＭＳ Ｐ明朝" w:cs="ＭＳ Ｐゴシック"/>
                          <w:kern w:val="0"/>
                          <w:sz w:val="22"/>
                        </w:rPr>
                        <w:t>443</w:t>
                      </w:r>
                      <w:r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又は27-</w:t>
                      </w:r>
                      <w:r w:rsidRPr="00F7281D">
                        <w:rPr>
                          <w:rFonts w:ascii="ＭＳ Ｐ明朝" w:eastAsia="ＭＳ Ｐ明朝" w:hAnsi="ＭＳ Ｐ明朝" w:cs="ＭＳ Ｐゴシック"/>
                          <w:kern w:val="0"/>
                          <w:sz w:val="22"/>
                        </w:rPr>
                        <w:t>409</w:t>
                      </w:r>
                      <w:r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）</w:t>
                      </w:r>
                      <w:r w:rsidR="00B57CBF"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br/>
                      </w:r>
                      <w:r w:rsidR="00B57CBF" w:rsidRPr="00F7281D">
                        <w:rPr>
                          <w:rFonts w:ascii="ＭＳ Ｐ明朝" w:eastAsia="ＭＳ Ｐ明朝" w:hAnsi="ＭＳ Ｐ明朝" w:cs="ＭＳ Ｐゴシック"/>
                          <w:kern w:val="0"/>
                          <w:sz w:val="22"/>
                        </w:rPr>
                        <w:t>Mail</w:t>
                      </w:r>
                      <w:r w:rsidR="00B57CBF"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：</w:t>
                      </w:r>
                      <w:r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郡司</w:t>
                      </w:r>
                      <w:r w:rsidR="00B57CBF"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・</w:t>
                      </w:r>
                      <w:r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平井</w:t>
                      </w:r>
                      <w:r w:rsidR="00F7281D" w:rsidRPr="00F7281D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2"/>
                        </w:rPr>
                        <w:t>&lt;</w:t>
                      </w:r>
                      <w:hyperlink r:id="rId8" w:tgtFrame="_blank" w:tooltip="mailto:hqt-tuuyaku@gxb.mlit.go.jp" w:history="1">
                        <w:r w:rsidR="00F7281D" w:rsidRPr="00F7281D">
                          <w:rPr>
                            <w:rStyle w:val="a9"/>
                            <w:color w:val="000000"/>
                            <w:sz w:val="22"/>
                          </w:rPr>
                          <w:t>hqt-tuuyaku</w:t>
                        </w:r>
                        <w:r w:rsidR="00F7281D" w:rsidRPr="00F7281D">
                          <w:rPr>
                            <w:rStyle w:val="a9"/>
                            <w:rFonts w:hint="eastAsia"/>
                            <w:color w:val="000000"/>
                            <w:sz w:val="22"/>
                          </w:rPr>
                          <w:t>★</w:t>
                        </w:r>
                        <w:r w:rsidR="00F7281D" w:rsidRPr="00F7281D">
                          <w:rPr>
                            <w:rStyle w:val="a9"/>
                            <w:color w:val="000000"/>
                            <w:sz w:val="22"/>
                          </w:rPr>
                          <w:t>gxb.mlit.go.jp</w:t>
                        </w:r>
                      </w:hyperlink>
                      <w:r w:rsidR="00F7281D" w:rsidRPr="00F7281D">
                        <w:rPr>
                          <w:rStyle w:val="ui-provider"/>
                          <w:rFonts w:hint="eastAsia"/>
                          <w:sz w:val="22"/>
                        </w:rPr>
                        <w:t>＞</w:t>
                      </w:r>
                    </w:p>
                    <w:p w:rsidR="00F7281D" w:rsidRPr="00F7281D" w:rsidRDefault="00F7281D" w:rsidP="00F7281D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</w:pPr>
                      <w:r w:rsidRPr="00F7281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注：メール送信の際は「★」を「＠」に置き換えてください。</w:t>
                      </w:r>
                    </w:p>
                    <w:p w:rsidR="00C22FEC" w:rsidRPr="00F7281D" w:rsidRDefault="00C22FEC" w:rsidP="00C22FEC">
                      <w:pPr>
                        <w:rPr>
                          <w:rFonts w:ascii="ＭＳ Ｐ明朝" w:eastAsia="ＭＳ Ｐ明朝" w:hAnsi="ＭＳ Ｐ明朝" w:cs="ＭＳ Ｐゴシック"/>
                          <w:kern w:val="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7C12" w:rsidRPr="009C7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6F" w:rsidRDefault="00D9286F" w:rsidP="00D9286F">
      <w:r>
        <w:separator/>
      </w:r>
    </w:p>
  </w:endnote>
  <w:endnote w:type="continuationSeparator" w:id="0">
    <w:p w:rsidR="00D9286F" w:rsidRDefault="00D9286F" w:rsidP="00D9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6F" w:rsidRDefault="00D9286F" w:rsidP="00D9286F">
      <w:r>
        <w:separator/>
      </w:r>
    </w:p>
  </w:footnote>
  <w:footnote w:type="continuationSeparator" w:id="0">
    <w:p w:rsidR="00D9286F" w:rsidRDefault="00D9286F" w:rsidP="00D9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630C1"/>
    <w:multiLevelType w:val="hybridMultilevel"/>
    <w:tmpl w:val="BFB4DACA"/>
    <w:lvl w:ilvl="0" w:tplc="255CB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12"/>
    <w:rsid w:val="00041876"/>
    <w:rsid w:val="00626AA4"/>
    <w:rsid w:val="009C7C12"/>
    <w:rsid w:val="00AF1EED"/>
    <w:rsid w:val="00B57CBF"/>
    <w:rsid w:val="00C22FEC"/>
    <w:rsid w:val="00CC395A"/>
    <w:rsid w:val="00D35578"/>
    <w:rsid w:val="00D9286F"/>
    <w:rsid w:val="00E466D8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E8A385"/>
  <w15:chartTrackingRefBased/>
  <w15:docId w15:val="{C393F754-2562-4BF0-A839-B22D869D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C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2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86F"/>
  </w:style>
  <w:style w:type="paragraph" w:styleId="a7">
    <w:name w:val="footer"/>
    <w:basedOn w:val="a"/>
    <w:link w:val="a8"/>
    <w:uiPriority w:val="99"/>
    <w:unhideWhenUsed/>
    <w:rsid w:val="00D92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86F"/>
  </w:style>
  <w:style w:type="character" w:styleId="a9">
    <w:name w:val="Hyperlink"/>
    <w:basedOn w:val="a0"/>
    <w:uiPriority w:val="99"/>
    <w:unhideWhenUsed/>
    <w:rsid w:val="00C22FEC"/>
    <w:rPr>
      <w:color w:val="0062AD"/>
      <w:u w:val="single"/>
    </w:rPr>
  </w:style>
  <w:style w:type="character" w:customStyle="1" w:styleId="ui-provider">
    <w:name w:val="ui-provider"/>
    <w:basedOn w:val="a0"/>
    <w:rsid w:val="00B5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tuuyaku@gxb.mlit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qt-tuuyaku@gxb.mlit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平井 文也</cp:lastModifiedBy>
  <cp:revision>10</cp:revision>
  <dcterms:created xsi:type="dcterms:W3CDTF">2017-05-12T09:10:00Z</dcterms:created>
  <dcterms:modified xsi:type="dcterms:W3CDTF">2023-09-26T07:48:00Z</dcterms:modified>
</cp:coreProperties>
</file>