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ACE0" w14:textId="77777777" w:rsidR="005F236E" w:rsidRDefault="005F236E">
      <w:pPr>
        <w:jc w:val="right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</w:p>
    <w:p w14:paraId="0DA00ABC" w14:textId="12C8470A" w:rsidR="00C3402C" w:rsidRDefault="003D4C03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「</w:t>
      </w:r>
      <w:r w:rsidR="005F236E">
        <w:rPr>
          <w:rFonts w:ascii="ＭＳ Ｐゴシック" w:eastAsia="ＭＳ Ｐゴシック" w:hAnsi="ＭＳ Ｐゴシック" w:hint="eastAsia"/>
          <w:b/>
          <w:sz w:val="24"/>
        </w:rPr>
        <w:t>宿泊施設を核とした観光地のＤＸ推進に向けた実証事業</w:t>
      </w:r>
      <w:r>
        <w:rPr>
          <w:rFonts w:ascii="ＭＳ Ｐゴシック" w:eastAsia="ＭＳ Ｐゴシック" w:hAnsi="ＭＳ Ｐゴシック" w:hint="eastAsia"/>
          <w:b/>
          <w:sz w:val="24"/>
        </w:rPr>
        <w:t>」</w:t>
      </w:r>
    </w:p>
    <w:p w14:paraId="4FC87D6D" w14:textId="77777777" w:rsidR="00C3402C" w:rsidRDefault="005F236E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応募申請書</w:t>
      </w:r>
    </w:p>
    <w:p w14:paraId="5980A21A" w14:textId="77777777" w:rsidR="00C3402C" w:rsidRDefault="00C3402C">
      <w:pPr>
        <w:rPr>
          <w:rFonts w:ascii="ＭＳ Ｐゴシック" w:eastAsia="ＭＳ Ｐゴシック" w:hAnsi="ＭＳ Ｐゴシック"/>
          <w:sz w:val="22"/>
        </w:rPr>
      </w:pPr>
    </w:p>
    <w:p w14:paraId="096248B6" w14:textId="585743C2" w:rsidR="00C3402C" w:rsidRDefault="002C17C7" w:rsidP="002C17C7">
      <w:pPr>
        <w:jc w:val="right"/>
        <w:rPr>
          <w:rFonts w:ascii="ＭＳ Ｐゴシック" w:eastAsia="ＭＳ Ｐゴシック" w:hAnsi="ＭＳ Ｐゴシック"/>
          <w:sz w:val="22"/>
        </w:rPr>
      </w:pPr>
      <w:r w:rsidRPr="002C17C7">
        <w:rPr>
          <w:rFonts w:ascii="ＭＳ Ｐゴシック" w:eastAsia="ＭＳ Ｐゴシック" w:hAnsi="ＭＳ Ｐゴシック" w:hint="eastAsia"/>
          <w:sz w:val="22"/>
        </w:rPr>
        <w:t>令和４年○月○日</w:t>
      </w:r>
    </w:p>
    <w:p w14:paraId="1A8C1FF2" w14:textId="77777777" w:rsidR="00C3402C" w:rsidRDefault="00976C8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観光庁　観光産業課</w:t>
      </w:r>
      <w:r w:rsidR="005F236E">
        <w:rPr>
          <w:rFonts w:ascii="ＭＳ Ｐゴシック" w:eastAsia="ＭＳ Ｐゴシック" w:hAnsi="ＭＳ Ｐゴシック" w:hint="eastAsia"/>
          <w:sz w:val="22"/>
        </w:rPr>
        <w:t xml:space="preserve">　宛</w:t>
      </w:r>
    </w:p>
    <w:p w14:paraId="0CB258BD" w14:textId="77777777" w:rsidR="00C3402C" w:rsidRPr="00976C80" w:rsidRDefault="00C3402C">
      <w:pPr>
        <w:rPr>
          <w:rFonts w:ascii="ＭＳ Ｐゴシック" w:eastAsia="ＭＳ Ｐゴシック" w:hAnsi="ＭＳ Ｐゴシック"/>
          <w:sz w:val="22"/>
        </w:rPr>
      </w:pPr>
    </w:p>
    <w:p w14:paraId="31030BA0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（申請主体名</w:t>
      </w:r>
      <w:r>
        <w:rPr>
          <w:rFonts w:ascii="ＭＳ Ｐゴシック" w:eastAsia="ＭＳ Ｐゴシック" w:hAnsi="ＭＳ Ｐゴシック" w:hint="eastAsia"/>
          <w:sz w:val="22"/>
          <w:vertAlign w:val="superscript"/>
        </w:rPr>
        <w:t>※１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5CE1BF1B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</w:p>
    <w:p w14:paraId="5B6D61AC" w14:textId="77777777" w:rsidR="00C3402C" w:rsidRDefault="00C3402C">
      <w:pPr>
        <w:rPr>
          <w:rFonts w:ascii="ＭＳ Ｐゴシック" w:eastAsia="ＭＳ Ｐゴシック" w:hAnsi="ＭＳ Ｐゴシック"/>
          <w:sz w:val="22"/>
        </w:rPr>
      </w:pPr>
    </w:p>
    <w:p w14:paraId="0E48EEC9" w14:textId="77777777" w:rsidR="00C3402C" w:rsidRDefault="00C3402C">
      <w:pPr>
        <w:rPr>
          <w:rFonts w:ascii="ＭＳ Ｐゴシック" w:eastAsia="ＭＳ Ｐゴシック" w:hAnsi="ＭＳ Ｐゴシック"/>
          <w:sz w:val="22"/>
        </w:rPr>
      </w:pPr>
    </w:p>
    <w:p w14:paraId="1EFD4CB2" w14:textId="77777777" w:rsidR="00C3402C" w:rsidRDefault="00C3402C">
      <w:pPr>
        <w:rPr>
          <w:rFonts w:ascii="ＭＳ Ｐゴシック" w:eastAsia="ＭＳ Ｐゴシック" w:hAnsi="ＭＳ Ｐゴシック"/>
          <w:sz w:val="22"/>
        </w:rPr>
      </w:pPr>
    </w:p>
    <w:p w14:paraId="7673FA90" w14:textId="77777777" w:rsidR="00C3402C" w:rsidRDefault="00C3402C">
      <w:pPr>
        <w:rPr>
          <w:rFonts w:ascii="ＭＳ Ｐゴシック" w:eastAsia="ＭＳ Ｐゴシック" w:hAnsi="ＭＳ Ｐゴシック"/>
          <w:sz w:val="22"/>
        </w:rPr>
      </w:pPr>
    </w:p>
    <w:p w14:paraId="5A606577" w14:textId="77777777" w:rsidR="00C3402C" w:rsidRDefault="005F236E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（事業名</w:t>
      </w:r>
      <w:r>
        <w:rPr>
          <w:rFonts w:ascii="ＭＳ Ｐゴシック" w:eastAsia="ＭＳ Ｐゴシック" w:hAnsi="ＭＳ Ｐゴシック" w:hint="eastAsia"/>
          <w:sz w:val="22"/>
          <w:u w:val="single"/>
          <w:vertAlign w:val="superscript"/>
        </w:rPr>
        <w:t>※２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）　　　　　　　　　　　　　　　　　　　　　　　　　　　　　　　　　　　　　　　　　　　　　　　　　　　　　　　</w:t>
      </w:r>
    </w:p>
    <w:p w14:paraId="3F216983" w14:textId="77777777" w:rsidR="00C3402C" w:rsidRDefault="00C3402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7FD993EA" w14:textId="77777777" w:rsidR="00C3402C" w:rsidRDefault="005F236E">
      <w:pPr>
        <w:ind w:leftChars="100" w:left="650" w:right="567" w:hangingChars="200" w:hanging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※１：公募要領の４.公募の要件（１）（２）のいずれも満たすことを確認の上、記載してください。</w:t>
      </w:r>
    </w:p>
    <w:p w14:paraId="590C633B" w14:textId="77777777" w:rsidR="00C3402C" w:rsidRDefault="005F236E">
      <w:pPr>
        <w:ind w:right="880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※２：事業名は、応募申請する内容に即したものを記載してください。</w:t>
      </w:r>
    </w:p>
    <w:p w14:paraId="4B47A593" w14:textId="77777777" w:rsidR="00C3402C" w:rsidRDefault="00C3402C">
      <w:pPr>
        <w:ind w:right="880"/>
        <w:jc w:val="right"/>
        <w:rPr>
          <w:rFonts w:ascii="ＭＳ Ｐゴシック" w:eastAsia="ＭＳ Ｐゴシック" w:hAnsi="ＭＳ Ｐゴシック"/>
          <w:sz w:val="22"/>
        </w:rPr>
      </w:pPr>
    </w:p>
    <w:p w14:paraId="16A7DBC3" w14:textId="77777777" w:rsidR="00C3402C" w:rsidRDefault="00C3402C">
      <w:pPr>
        <w:rPr>
          <w:rFonts w:ascii="ＭＳ Ｐゴシック" w:eastAsia="ＭＳ Ｐゴシック" w:hAnsi="ＭＳ Ｐゴシック"/>
          <w:sz w:val="22"/>
        </w:rPr>
      </w:pPr>
    </w:p>
    <w:p w14:paraId="40A675C5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本事業について、次の資料を添えて、応募申請します。</w:t>
      </w:r>
    </w:p>
    <w:p w14:paraId="4D00EDAB" w14:textId="77777777" w:rsidR="00C3402C" w:rsidRDefault="005F236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様式２-①：</w:t>
      </w:r>
      <w:r w:rsidR="00B22D66">
        <w:rPr>
          <w:rFonts w:ascii="ＭＳ Ｐゴシック" w:eastAsia="ＭＳ Ｐゴシック" w:hAnsi="ＭＳ Ｐゴシック"/>
        </w:rPr>
        <w:t xml:space="preserve">実証事業（全体像）　</w:t>
      </w:r>
      <w:r w:rsidR="00B22D66">
        <w:rPr>
          <w:rFonts w:ascii="ＭＳ Ｐゴシック" w:eastAsia="ＭＳ Ｐゴシック" w:hAnsi="ＭＳ Ｐゴシック" w:hint="eastAsia"/>
        </w:rPr>
        <w:t>応募申請書</w:t>
      </w:r>
    </w:p>
    <w:p w14:paraId="37AA9090" w14:textId="77777777" w:rsidR="00C3402C" w:rsidRDefault="005F236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様式２-</w:t>
      </w:r>
      <w:r w:rsidR="00B22D66">
        <w:rPr>
          <w:rFonts w:ascii="ＭＳ Ｐゴシック" w:eastAsia="ＭＳ Ｐゴシック" w:hAnsi="ＭＳ Ｐゴシック" w:hint="eastAsia"/>
        </w:rPr>
        <w:t>②：実証事業（本事業）　応募申請書</w:t>
      </w:r>
    </w:p>
    <w:p w14:paraId="2578BD2E" w14:textId="77777777" w:rsidR="00C3402C" w:rsidRDefault="005F236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Arial" w:eastAsia="ＭＳ Ｐゴシック" w:hAnsi="Arial" w:hint="eastAsia"/>
        </w:rPr>
        <w:t>様</w:t>
      </w:r>
      <w:r>
        <w:rPr>
          <w:rFonts w:ascii="ＭＳ Ｐゴシック" w:eastAsia="ＭＳ Ｐゴシック" w:hAnsi="ＭＳ Ｐゴシック" w:hint="eastAsia"/>
        </w:rPr>
        <w:t>式３：費用積算書</w:t>
      </w:r>
    </w:p>
    <w:p w14:paraId="23FE5186" w14:textId="77777777" w:rsidR="00C3402C" w:rsidRDefault="005F236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様式４：事業実施スケジュール</w:t>
      </w:r>
    </w:p>
    <w:p w14:paraId="6E8A43EA" w14:textId="77777777" w:rsidR="00C3402C" w:rsidRDefault="005F236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様式５：事業概要</w:t>
      </w:r>
    </w:p>
    <w:p w14:paraId="769E4DD0" w14:textId="5178B335" w:rsidR="00C3402C" w:rsidRDefault="005F236E" w:rsidP="000F52B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様式６：事業ロードマップ</w:t>
      </w:r>
    </w:p>
    <w:p w14:paraId="1E7FE8F3" w14:textId="3A7BA8E6" w:rsidR="000F52B2" w:rsidRPr="000F52B2" w:rsidRDefault="000F52B2" w:rsidP="000F52B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様式７：事業参加同意書</w:t>
      </w:r>
    </w:p>
    <w:p w14:paraId="321C1D33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（申請主体の代表者氏名）</w:t>
      </w:r>
    </w:p>
    <w:p w14:paraId="7B98F215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（部署）</w:t>
      </w:r>
    </w:p>
    <w:p w14:paraId="358C178D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（役職）</w:t>
      </w:r>
    </w:p>
    <w:p w14:paraId="5A7042E1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（電話番号）</w:t>
      </w:r>
    </w:p>
    <w:p w14:paraId="1FC29698" w14:textId="77777777" w:rsidR="00C3402C" w:rsidRDefault="005F23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（電子メール</w:t>
      </w:r>
      <w:r>
        <w:rPr>
          <w:rFonts w:ascii="ＭＳ Ｐゴシック" w:eastAsia="ＭＳ Ｐゴシック" w:hAnsi="ＭＳ Ｐゴシック"/>
          <w:sz w:val="22"/>
        </w:rPr>
        <w:t>）</w:t>
      </w:r>
    </w:p>
    <w:p w14:paraId="07180B6E" w14:textId="77777777" w:rsidR="00C3402C" w:rsidRDefault="00C3402C"/>
    <w:sectPr w:rsidR="00C3402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4067" w14:textId="77777777" w:rsidR="006C688B" w:rsidRDefault="005F236E">
      <w:r>
        <w:separator/>
      </w:r>
    </w:p>
  </w:endnote>
  <w:endnote w:type="continuationSeparator" w:id="0">
    <w:p w14:paraId="7CF560DB" w14:textId="77777777" w:rsidR="006C688B" w:rsidRDefault="005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3601" w14:textId="77777777" w:rsidR="006C688B" w:rsidRDefault="005F236E">
      <w:r>
        <w:separator/>
      </w:r>
    </w:p>
  </w:footnote>
  <w:footnote w:type="continuationSeparator" w:id="0">
    <w:p w14:paraId="3F2C79C5" w14:textId="77777777" w:rsidR="006C688B" w:rsidRDefault="005F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8C7C" w14:textId="77777777" w:rsidR="00E40F7E" w:rsidRPr="00E40F7E" w:rsidRDefault="00E40F7E" w:rsidP="00E40F7E">
    <w:pPr>
      <w:pStyle w:val="a9"/>
      <w:jc w:val="right"/>
      <w:rPr>
        <w:rFonts w:ascii="ＭＳ ゴシック" w:eastAsia="ＭＳ ゴシック" w:hAnsi="ＭＳ ゴシック"/>
      </w:rPr>
    </w:pPr>
    <w:r w:rsidRPr="00E40F7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2C"/>
    <w:rsid w:val="000F52B2"/>
    <w:rsid w:val="002C17C7"/>
    <w:rsid w:val="003D4C03"/>
    <w:rsid w:val="004126C6"/>
    <w:rsid w:val="005F236E"/>
    <w:rsid w:val="006C688B"/>
    <w:rsid w:val="00976C80"/>
    <w:rsid w:val="00B22D66"/>
    <w:rsid w:val="00C3402C"/>
    <w:rsid w:val="00DC2B67"/>
    <w:rsid w:val="00E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0A589"/>
  <w15:chartTrackingRefBased/>
  <w15:docId w15:val="{2315AF4D-400D-4F1D-A75D-8782FE4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株式会社JTB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貴大（JTB）</dc:creator>
  <cp:lastModifiedBy>栗田 有香</cp:lastModifiedBy>
  <cp:revision>2</cp:revision>
  <dcterms:created xsi:type="dcterms:W3CDTF">2022-07-28T08:18:00Z</dcterms:created>
  <dcterms:modified xsi:type="dcterms:W3CDTF">2022-07-28T08:18:00Z</dcterms:modified>
</cp:coreProperties>
</file>