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CA8A9" w14:textId="77777777"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3E1A88F9" w:rsidR="00D46836" w:rsidRPr="00E95E52" w:rsidRDefault="00D46836" w:rsidP="003214DD">
            <w:pPr>
              <w:rPr>
                <w:rFonts w:asciiTheme="majorEastAsia" w:eastAsiaTheme="majorEastAsia" w:hAnsiTheme="majorEastAsia"/>
                <w:sz w:val="18"/>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事業者名：</w:t>
            </w:r>
          </w:p>
          <w:p w14:paraId="76A8C709" w14:textId="77777777" w:rsidR="00D46836"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住　　所：</w:t>
            </w:r>
          </w:p>
          <w:p w14:paraId="43E8A393" w14:textId="77777777" w:rsidR="00D46836"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所属・氏名</w:t>
            </w:r>
            <w:r w:rsidRPr="00E95E52">
              <w:rPr>
                <w:rFonts w:asciiTheme="majorEastAsia" w:eastAsiaTheme="majorEastAsia" w:hAnsiTheme="majorEastAsia" w:hint="eastAsia"/>
                <w:sz w:val="18"/>
                <w:szCs w:val="21"/>
              </w:rPr>
              <w:t>：</w:t>
            </w:r>
          </w:p>
          <w:p w14:paraId="4ED80941" w14:textId="77777777" w:rsidR="001071AC" w:rsidRPr="00E95E52" w:rsidRDefault="00D46836" w:rsidP="001071AC">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連絡先</w:t>
            </w:r>
            <w:r w:rsidR="001071AC" w:rsidRPr="00E95E52">
              <w:rPr>
                <w:rFonts w:asciiTheme="majorEastAsia" w:eastAsiaTheme="majorEastAsia" w:hAnsiTheme="majorEastAsia" w:hint="eastAsia"/>
                <w:sz w:val="18"/>
                <w:szCs w:val="21"/>
              </w:rPr>
              <w:t>（電話）：</w:t>
            </w:r>
          </w:p>
          <w:p w14:paraId="50E7EE0F" w14:textId="77777777" w:rsidR="00D46836" w:rsidRPr="00E95E52" w:rsidRDefault="001071AC" w:rsidP="001071AC">
            <w:pPr>
              <w:rPr>
                <w:rFonts w:asciiTheme="majorEastAsia" w:eastAsiaTheme="majorEastAsia" w:hAnsiTheme="majorEastAsia"/>
                <w:sz w:val="18"/>
              </w:rPr>
            </w:pPr>
            <w:r w:rsidRPr="00E95E52">
              <w:rPr>
                <w:rFonts w:asciiTheme="majorEastAsia" w:eastAsiaTheme="majorEastAsia" w:hAnsiTheme="majorEastAsia" w:hint="eastAsia"/>
                <w:sz w:val="18"/>
                <w:szCs w:val="21"/>
              </w:rPr>
              <w:t>連絡先（</w:t>
            </w:r>
            <w:r w:rsidRPr="00E95E52">
              <w:rPr>
                <w:rFonts w:asciiTheme="majorEastAsia" w:eastAsiaTheme="majorEastAsia" w:hAnsiTheme="majorEastAsia"/>
                <w:sz w:val="18"/>
                <w:szCs w:val="21"/>
              </w:rPr>
              <w:t>e-mail）：</w:t>
            </w:r>
          </w:p>
        </w:tc>
      </w:tr>
      <w:tr w:rsidR="001071AC" w:rsidRPr="004A70D0" w14:paraId="0A798E0D" w14:textId="77777777" w:rsidTr="001835EE">
        <w:tc>
          <w:tcPr>
            <w:tcW w:w="1271" w:type="dxa"/>
            <w:shd w:val="clear" w:color="auto" w:fill="F2F2F2" w:themeFill="background1" w:themeFillShade="F2"/>
            <w:vAlign w:val="center"/>
          </w:tcPr>
          <w:p w14:paraId="6096BCFF" w14:textId="77777777" w:rsidR="00393FAD"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w:t>
            </w:r>
            <w:r w:rsidR="00393FAD">
              <w:rPr>
                <w:rFonts w:asciiTheme="majorEastAsia" w:eastAsiaTheme="majorEastAsia" w:hAnsiTheme="majorEastAsia" w:hint="eastAsia"/>
              </w:rPr>
              <w:t>目的</w:t>
            </w:r>
          </w:p>
          <w:p w14:paraId="7DD1C848" w14:textId="4BB7ADE3" w:rsidR="001071AC" w:rsidRPr="004A70D0" w:rsidRDefault="00393FAD" w:rsidP="001835EE">
            <w:pPr>
              <w:jc w:val="center"/>
              <w:rPr>
                <w:rFonts w:asciiTheme="majorEastAsia" w:eastAsiaTheme="majorEastAsia" w:hAnsiTheme="majorEastAsia"/>
              </w:rPr>
            </w:pPr>
            <w:r>
              <w:rPr>
                <w:rFonts w:asciiTheme="majorEastAsia" w:eastAsiaTheme="majorEastAsia" w:hAnsiTheme="majorEastAsia" w:hint="eastAsia"/>
              </w:rPr>
              <w:t>・</w:t>
            </w:r>
            <w:r w:rsidR="001835EE">
              <w:rPr>
                <w:rFonts w:asciiTheme="majorEastAsia" w:eastAsiaTheme="majorEastAsia" w:hAnsiTheme="majorEastAsia" w:hint="eastAsia"/>
              </w:rPr>
              <w:t>概要</w:t>
            </w:r>
          </w:p>
        </w:tc>
        <w:tc>
          <w:tcPr>
            <w:tcW w:w="8363" w:type="dxa"/>
          </w:tcPr>
          <w:p w14:paraId="6F26387F" w14:textId="41134230"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【事業の目的・内容】</w:t>
            </w:r>
          </w:p>
          <w:p w14:paraId="6E73B5BA" w14:textId="77777777" w:rsidR="0063504A" w:rsidRPr="00D51C48" w:rsidRDefault="0063504A" w:rsidP="0063504A">
            <w:pPr>
              <w:rPr>
                <w:rFonts w:asciiTheme="majorEastAsia" w:eastAsiaTheme="majorEastAsia" w:hAnsiTheme="majorEastAsia"/>
                <w:color w:val="0070C0"/>
                <w:sz w:val="18"/>
              </w:rPr>
            </w:pPr>
            <w:r w:rsidRPr="00D51C48">
              <w:rPr>
                <w:rFonts w:asciiTheme="majorEastAsia" w:eastAsiaTheme="majorEastAsia" w:hAnsiTheme="majorEastAsia" w:hint="eastAsia"/>
                <w:color w:val="0070C0"/>
                <w:sz w:val="18"/>
              </w:rPr>
              <w:t>＜事業内容を可能な限り具体的に記載＞</w:t>
            </w:r>
          </w:p>
          <w:p w14:paraId="5B791BF3" w14:textId="7404F034" w:rsidR="00EC79D1"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【整備内容】</w:t>
            </w:r>
          </w:p>
          <w:p w14:paraId="7F9FE053" w14:textId="73B583FF" w:rsidR="00D91A66"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●●の</w:t>
            </w:r>
            <w:r w:rsidR="00D91A66">
              <w:rPr>
                <w:rFonts w:asciiTheme="majorEastAsia" w:eastAsiaTheme="majorEastAsia" w:hAnsiTheme="majorEastAsia" w:hint="eastAsia"/>
                <w:sz w:val="18"/>
              </w:rPr>
              <w:t>購入</w:t>
            </w:r>
            <w:r>
              <w:rPr>
                <w:rFonts w:asciiTheme="majorEastAsia" w:eastAsiaTheme="majorEastAsia" w:hAnsiTheme="majorEastAsia" w:hint="eastAsia"/>
                <w:sz w:val="18"/>
              </w:rPr>
              <w:t>、設置工事、付帯工事（●●、●●）</w:t>
            </w:r>
          </w:p>
          <w:p w14:paraId="403BA31D" w14:textId="2D934BF6" w:rsidR="00EC79D1" w:rsidRPr="00D51C48" w:rsidRDefault="00EC79D1" w:rsidP="00EC79D1">
            <w:pPr>
              <w:rPr>
                <w:rFonts w:asciiTheme="majorEastAsia" w:eastAsiaTheme="majorEastAsia" w:hAnsiTheme="majorEastAsia"/>
                <w:color w:val="0070C0"/>
                <w:sz w:val="18"/>
              </w:rPr>
            </w:pPr>
            <w:r w:rsidRPr="00D51C48">
              <w:rPr>
                <w:rFonts w:asciiTheme="majorEastAsia" w:eastAsiaTheme="majorEastAsia" w:hAnsiTheme="majorEastAsia" w:hint="eastAsia"/>
                <w:color w:val="0070C0"/>
                <w:sz w:val="18"/>
              </w:rPr>
              <w:t>＜購入までか・設置工事等を含むかや、数量、付帯工事等の内容がわかるように記載＞</w:t>
            </w:r>
          </w:p>
          <w:p w14:paraId="4AA0A70E" w14:textId="1FA7413C" w:rsidR="00D51C48" w:rsidRDefault="00D51C48" w:rsidP="00D51C48">
            <w:pPr>
              <w:rPr>
                <w:rFonts w:asciiTheme="majorEastAsia" w:eastAsiaTheme="majorEastAsia" w:hAnsiTheme="majorEastAsia"/>
                <w:sz w:val="18"/>
              </w:rPr>
            </w:pPr>
          </w:p>
          <w:p w14:paraId="3763CB43" w14:textId="60AF92D4" w:rsidR="00D51C48" w:rsidRPr="004A70D0" w:rsidRDefault="00D51C48" w:rsidP="00D51C48">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1B531329" w14:textId="3D493572" w:rsidR="00EB1C6C" w:rsidRDefault="00B56121">
            <w:pPr>
              <w:jc w:val="center"/>
              <w:rPr>
                <w:rFonts w:asciiTheme="majorEastAsia" w:eastAsiaTheme="majorEastAsia" w:hAnsiTheme="majorEastAsia"/>
              </w:rPr>
            </w:pPr>
            <w:r>
              <w:rPr>
                <w:rFonts w:asciiTheme="majorEastAsia" w:eastAsiaTheme="majorEastAsia" w:hAnsiTheme="majorEastAsia" w:hint="eastAsia"/>
              </w:rPr>
              <w:t>必要性</w:t>
            </w:r>
          </w:p>
          <w:p w14:paraId="744B51DA" w14:textId="0FA3D5F0" w:rsidR="001071AC" w:rsidRPr="004A70D0" w:rsidRDefault="00B56121">
            <w:pPr>
              <w:jc w:val="center"/>
              <w:rPr>
                <w:rFonts w:asciiTheme="majorEastAsia" w:eastAsiaTheme="majorEastAsia" w:hAnsiTheme="majorEastAsia"/>
              </w:rPr>
            </w:pPr>
            <w:r>
              <w:rPr>
                <w:rFonts w:asciiTheme="majorEastAsia" w:eastAsiaTheme="majorEastAsia" w:hAnsiTheme="majorEastAsia" w:hint="eastAsia"/>
              </w:rPr>
              <w:t>緊急性</w:t>
            </w:r>
          </w:p>
        </w:tc>
        <w:tc>
          <w:tcPr>
            <w:tcW w:w="8363" w:type="dxa"/>
          </w:tcPr>
          <w:p w14:paraId="088FFCD4" w14:textId="19DB7882" w:rsidR="001071AC" w:rsidRPr="00D51C48" w:rsidRDefault="00D22291" w:rsidP="001071AC">
            <w:pPr>
              <w:rPr>
                <w:rFonts w:asciiTheme="majorEastAsia" w:eastAsiaTheme="majorEastAsia" w:hAnsiTheme="majorEastAsia"/>
                <w:color w:val="0070C0"/>
                <w:sz w:val="18"/>
              </w:rPr>
            </w:pPr>
            <w:r w:rsidRPr="00D51C48">
              <w:rPr>
                <w:rFonts w:asciiTheme="majorEastAsia" w:eastAsiaTheme="majorEastAsia" w:hAnsiTheme="majorEastAsia" w:hint="eastAsia"/>
                <w:color w:val="0070C0"/>
                <w:sz w:val="18"/>
              </w:rPr>
              <w:t>＜</w:t>
            </w:r>
            <w:r w:rsidR="00EB1C6C" w:rsidRPr="00D51C48">
              <w:rPr>
                <w:rFonts w:asciiTheme="majorEastAsia" w:eastAsiaTheme="majorEastAsia" w:hAnsiTheme="majorEastAsia" w:hint="eastAsia"/>
                <w:color w:val="0070C0"/>
                <w:sz w:val="18"/>
              </w:rPr>
              <w:t>可能な限り具体的に事業の必要性・緊急性について記載</w:t>
            </w:r>
            <w:r w:rsidRPr="00D51C48">
              <w:rPr>
                <w:rFonts w:asciiTheme="majorEastAsia" w:eastAsiaTheme="majorEastAsia" w:hAnsiTheme="majorEastAsia" w:hint="eastAsia"/>
                <w:color w:val="0070C0"/>
                <w:sz w:val="18"/>
              </w:rPr>
              <w:t>＞</w:t>
            </w:r>
          </w:p>
          <w:p w14:paraId="1DDFAB12" w14:textId="77777777" w:rsidR="00553117" w:rsidRPr="0090568D" w:rsidRDefault="00553117" w:rsidP="001071AC">
            <w:pPr>
              <w:rPr>
                <w:rFonts w:asciiTheme="majorEastAsia" w:eastAsiaTheme="majorEastAsia" w:hAnsiTheme="majorEastAsia"/>
                <w:sz w:val="18"/>
              </w:rPr>
            </w:pPr>
          </w:p>
          <w:p w14:paraId="0BA21D3D" w14:textId="77777777" w:rsidR="00553117" w:rsidRPr="004A70D0" w:rsidRDefault="00553117" w:rsidP="001071AC">
            <w:pPr>
              <w:rPr>
                <w:rFonts w:asciiTheme="majorEastAsia" w:eastAsiaTheme="majorEastAsia" w:hAnsiTheme="majorEastAsia"/>
                <w:sz w:val="18"/>
              </w:rPr>
            </w:pPr>
          </w:p>
        </w:tc>
      </w:tr>
      <w:tr w:rsidR="00B56121" w:rsidRPr="00362223" w14:paraId="44C09C84" w14:textId="77777777" w:rsidTr="001835EE">
        <w:tc>
          <w:tcPr>
            <w:tcW w:w="1271" w:type="dxa"/>
            <w:shd w:val="clear" w:color="auto" w:fill="F2F2F2" w:themeFill="background1" w:themeFillShade="F2"/>
            <w:vAlign w:val="center"/>
          </w:tcPr>
          <w:p w14:paraId="22D5D43A"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14:paraId="6E43C439" w14:textId="1FAAECCB" w:rsidR="006E250C" w:rsidRPr="00C03171" w:rsidRDefault="00C03171" w:rsidP="006E250C">
            <w:pPr>
              <w:rPr>
                <w:rFonts w:asciiTheme="majorEastAsia" w:eastAsiaTheme="majorEastAsia" w:hAnsiTheme="majorEastAsia"/>
                <w:color w:val="0070C0"/>
                <w:sz w:val="18"/>
              </w:rPr>
            </w:pPr>
            <w:r>
              <w:rPr>
                <w:rFonts w:asciiTheme="majorEastAsia" w:eastAsiaTheme="majorEastAsia" w:hAnsiTheme="majorEastAsia" w:hint="eastAsia"/>
                <w:color w:val="0070C0"/>
                <w:sz w:val="18"/>
              </w:rPr>
              <w:t>＜</w:t>
            </w:r>
            <w:r w:rsidR="00F10AE3" w:rsidRPr="00C03171">
              <w:rPr>
                <w:rFonts w:asciiTheme="majorEastAsia" w:eastAsiaTheme="majorEastAsia" w:hAnsiTheme="majorEastAsia" w:hint="eastAsia"/>
                <w:color w:val="0070C0"/>
                <w:sz w:val="18"/>
              </w:rPr>
              <w:t>国産SAFの活用に資する効果を可能な限り具体的に記載</w:t>
            </w:r>
            <w:r>
              <w:rPr>
                <w:rFonts w:asciiTheme="majorEastAsia" w:eastAsiaTheme="majorEastAsia" w:hAnsiTheme="majorEastAsia" w:hint="eastAsia"/>
                <w:color w:val="0070C0"/>
                <w:sz w:val="18"/>
              </w:rPr>
              <w:t>＞</w:t>
            </w:r>
          </w:p>
          <w:p w14:paraId="551D88F3" w14:textId="39BE1249" w:rsidR="00D85127" w:rsidRPr="00C03171" w:rsidRDefault="00D85127" w:rsidP="008B611B">
            <w:pPr>
              <w:rPr>
                <w:rFonts w:asciiTheme="majorEastAsia" w:eastAsiaTheme="majorEastAsia" w:hAnsiTheme="majorEastAsia"/>
                <w:sz w:val="18"/>
              </w:rPr>
            </w:pPr>
          </w:p>
          <w:p w14:paraId="5781F8E3" w14:textId="5DEAECAA" w:rsidR="00B56121" w:rsidRDefault="00B56121" w:rsidP="00B56121">
            <w:pPr>
              <w:rPr>
                <w:rFonts w:asciiTheme="majorEastAsia" w:eastAsiaTheme="majorEastAsia" w:hAnsiTheme="majorEastAsia"/>
                <w:sz w:val="18"/>
              </w:rPr>
            </w:pPr>
          </w:p>
          <w:p w14:paraId="517E2310" w14:textId="258CECAD" w:rsidR="008E0180" w:rsidRPr="00C03171" w:rsidRDefault="008E0180" w:rsidP="008E0180">
            <w:pPr>
              <w:rPr>
                <w:rFonts w:asciiTheme="majorEastAsia" w:eastAsiaTheme="majorEastAsia" w:hAnsiTheme="majorEastAsia"/>
                <w:color w:val="0070C0"/>
                <w:sz w:val="18"/>
              </w:rPr>
            </w:pPr>
            <w:r>
              <w:rPr>
                <w:rFonts w:asciiTheme="majorEastAsia" w:eastAsiaTheme="majorEastAsia" w:hAnsiTheme="majorEastAsia" w:hint="eastAsia"/>
                <w:color w:val="0070C0"/>
                <w:sz w:val="18"/>
              </w:rPr>
              <w:t>＜</w:t>
            </w:r>
            <w:r>
              <w:rPr>
                <w:rFonts w:asciiTheme="majorEastAsia" w:eastAsiaTheme="majorEastAsia" w:hAnsiTheme="majorEastAsia" w:hint="eastAsia"/>
                <w:color w:val="0070C0"/>
                <w:sz w:val="18"/>
              </w:rPr>
              <w:t>導入する施設・整備等の今後の活用見込み</w:t>
            </w:r>
            <w:r w:rsidR="003C1200">
              <w:rPr>
                <w:rFonts w:asciiTheme="majorEastAsia" w:eastAsiaTheme="majorEastAsia" w:hAnsiTheme="majorEastAsia" w:hint="eastAsia"/>
                <w:color w:val="0070C0"/>
                <w:sz w:val="18"/>
              </w:rPr>
              <w:t>に</w:t>
            </w:r>
            <w:bookmarkStart w:id="0" w:name="_GoBack"/>
            <w:bookmarkEnd w:id="0"/>
            <w:r>
              <w:rPr>
                <w:rFonts w:asciiTheme="majorEastAsia" w:eastAsiaTheme="majorEastAsia" w:hAnsiTheme="majorEastAsia" w:hint="eastAsia"/>
                <w:color w:val="0070C0"/>
                <w:sz w:val="18"/>
              </w:rPr>
              <w:t>ついて</w:t>
            </w:r>
            <w:r w:rsidRPr="00C03171">
              <w:rPr>
                <w:rFonts w:asciiTheme="majorEastAsia" w:eastAsiaTheme="majorEastAsia" w:hAnsiTheme="majorEastAsia" w:hint="eastAsia"/>
                <w:color w:val="0070C0"/>
                <w:sz w:val="18"/>
              </w:rPr>
              <w:t>記載</w:t>
            </w:r>
            <w:r>
              <w:rPr>
                <w:rFonts w:asciiTheme="majorEastAsia" w:eastAsiaTheme="majorEastAsia" w:hAnsiTheme="majorEastAsia" w:hint="eastAsia"/>
                <w:color w:val="0070C0"/>
                <w:sz w:val="18"/>
              </w:rPr>
              <w:t>＞</w:t>
            </w:r>
          </w:p>
          <w:p w14:paraId="36766D32" w14:textId="7847E78F" w:rsidR="00D51C48" w:rsidRDefault="00D51C48" w:rsidP="00B56121">
            <w:pPr>
              <w:rPr>
                <w:rFonts w:asciiTheme="majorEastAsia" w:eastAsiaTheme="majorEastAsia" w:hAnsiTheme="majorEastAsia"/>
                <w:sz w:val="18"/>
              </w:rPr>
            </w:pPr>
          </w:p>
          <w:p w14:paraId="2A3B6C90" w14:textId="60260DB7" w:rsidR="0090568D" w:rsidRPr="004A70D0" w:rsidRDefault="0090568D"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14:paraId="5EC2A865" w14:textId="68339F06" w:rsidR="00DE2C30" w:rsidRPr="00456B18" w:rsidRDefault="00E95E52" w:rsidP="00D51C4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●千円</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43115CD6"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p w14:paraId="101BCC62" w14:textId="445C4ED7" w:rsidR="00E95E52" w:rsidRPr="004A70D0" w:rsidRDefault="00E95E52" w:rsidP="00B56121">
            <w:pPr>
              <w:jc w:val="center"/>
              <w:rPr>
                <w:rFonts w:asciiTheme="majorEastAsia" w:eastAsiaTheme="majorEastAsia" w:hAnsiTheme="majorEastAsia"/>
              </w:rPr>
            </w:pPr>
            <w:r>
              <w:rPr>
                <w:rFonts w:asciiTheme="majorEastAsia" w:eastAsiaTheme="majorEastAsia" w:hAnsiTheme="majorEastAsia" w:hint="eastAsia"/>
              </w:rPr>
              <w:t>工程</w:t>
            </w:r>
          </w:p>
        </w:tc>
        <w:tc>
          <w:tcPr>
            <w:tcW w:w="8363" w:type="dxa"/>
            <w:vAlign w:val="center"/>
          </w:tcPr>
          <w:p w14:paraId="2AFBCEF2" w14:textId="4D257AAB" w:rsidR="00EC79D1"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【事業期間】</w:t>
            </w:r>
          </w:p>
          <w:p w14:paraId="0A215F4E" w14:textId="16899E7B" w:rsidR="00393FAD"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事業期間：令和●年●月～令和●年●月</w:t>
            </w:r>
          </w:p>
          <w:p w14:paraId="2E672BC5" w14:textId="212C6E44" w:rsidR="00777AAA" w:rsidRPr="00D51C48" w:rsidRDefault="00777AAA" w:rsidP="003214DD">
            <w:pPr>
              <w:ind w:firstLineChars="100" w:firstLine="180"/>
              <w:rPr>
                <w:rFonts w:asciiTheme="majorEastAsia" w:eastAsiaTheme="majorEastAsia" w:hAnsiTheme="majorEastAsia"/>
                <w:sz w:val="18"/>
              </w:rPr>
            </w:pPr>
          </w:p>
          <w:p w14:paraId="7A8544E9" w14:textId="77777777" w:rsidR="00EC79D1" w:rsidRDefault="00EC79D1" w:rsidP="00E95E52">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工程</w:t>
            </w:r>
            <w:r>
              <w:rPr>
                <w:rFonts w:asciiTheme="majorEastAsia" w:eastAsiaTheme="majorEastAsia" w:hAnsiTheme="majorEastAsia" w:hint="eastAsia"/>
                <w:sz w:val="18"/>
              </w:rPr>
              <w:t>】</w:t>
            </w:r>
          </w:p>
          <w:p w14:paraId="6AAD6B83" w14:textId="1CFA82AA" w:rsidR="00E95E52" w:rsidRPr="00E95E52" w:rsidRDefault="00E95E52" w:rsidP="00E95E52">
            <w:pPr>
              <w:rPr>
                <w:rFonts w:asciiTheme="majorEastAsia" w:eastAsiaTheme="majorEastAsia" w:hAnsiTheme="majorEastAsia"/>
                <w:sz w:val="18"/>
              </w:rPr>
            </w:pPr>
            <w:r w:rsidRPr="00E95E52">
              <w:rPr>
                <w:rFonts w:asciiTheme="majorEastAsia" w:eastAsiaTheme="majorEastAsia" w:hAnsiTheme="majorEastAsia" w:hint="eastAsia"/>
                <w:sz w:val="18"/>
              </w:rPr>
              <w:t>令和</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年</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sidR="0090568D">
              <w:rPr>
                <w:rFonts w:asciiTheme="majorEastAsia" w:eastAsiaTheme="majorEastAsia" w:hAnsiTheme="majorEastAsia" w:hint="eastAsia"/>
                <w:sz w:val="18"/>
              </w:rPr>
              <w:t xml:space="preserve">　　　　　　　発注・契約</w:t>
            </w:r>
          </w:p>
          <w:p w14:paraId="1A0278B4" w14:textId="484B5B1F" w:rsidR="00E95E52" w:rsidRPr="00E95E52" w:rsidRDefault="00777AAA" w:rsidP="00E95E52">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●●の購入・調達</w:t>
            </w:r>
          </w:p>
          <w:p w14:paraId="21F6866F" w14:textId="28A35148" w:rsidR="00E95E52"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設置・附帯工事</w:t>
            </w:r>
          </w:p>
          <w:p w14:paraId="4833C514" w14:textId="08AFCAED"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補助事業の完了</w:t>
            </w:r>
          </w:p>
          <w:p w14:paraId="517572CF" w14:textId="6C968DEC"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●●についての課題検証</w:t>
            </w:r>
          </w:p>
          <w:p w14:paraId="044491AA" w14:textId="43D2F309"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成果のとりまとめ</w:t>
            </w:r>
          </w:p>
          <w:p w14:paraId="11E72022" w14:textId="57CA5F36"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全体事業の完了</w:t>
            </w:r>
          </w:p>
          <w:p w14:paraId="0297E212" w14:textId="77777777" w:rsidR="0090568D" w:rsidRDefault="0090568D" w:rsidP="005117E7">
            <w:pPr>
              <w:rPr>
                <w:rFonts w:asciiTheme="majorEastAsia" w:eastAsiaTheme="majorEastAsia" w:hAnsiTheme="majorEastAsia"/>
                <w:color w:val="0070C0"/>
                <w:sz w:val="18"/>
              </w:rPr>
            </w:pPr>
            <w:r w:rsidRPr="00D51C48">
              <w:rPr>
                <w:rFonts w:asciiTheme="majorEastAsia" w:eastAsiaTheme="majorEastAsia" w:hAnsiTheme="majorEastAsia" w:hint="eastAsia"/>
                <w:color w:val="0070C0"/>
                <w:sz w:val="18"/>
              </w:rPr>
              <w:t>＜</w:t>
            </w:r>
            <w:r w:rsidR="0063504A" w:rsidRPr="00D51C48">
              <w:rPr>
                <w:rFonts w:asciiTheme="majorEastAsia" w:eastAsiaTheme="majorEastAsia" w:hAnsiTheme="majorEastAsia" w:hint="eastAsia"/>
                <w:color w:val="0070C0"/>
                <w:sz w:val="18"/>
              </w:rPr>
              <w:t>補助事業により導入した設備を用いた課題検証</w:t>
            </w:r>
            <w:r w:rsidR="00D91A66" w:rsidRPr="00D51C48">
              <w:rPr>
                <w:rFonts w:asciiTheme="majorEastAsia" w:eastAsiaTheme="majorEastAsia" w:hAnsiTheme="majorEastAsia" w:hint="eastAsia"/>
                <w:color w:val="0070C0"/>
                <w:sz w:val="18"/>
              </w:rPr>
              <w:t>や成果のとりまとめ</w:t>
            </w:r>
            <w:r w:rsidR="0063504A" w:rsidRPr="00D51C48">
              <w:rPr>
                <w:rFonts w:asciiTheme="majorEastAsia" w:eastAsiaTheme="majorEastAsia" w:hAnsiTheme="majorEastAsia" w:hint="eastAsia"/>
                <w:color w:val="0070C0"/>
                <w:sz w:val="18"/>
              </w:rPr>
              <w:t>等も含めて、</w:t>
            </w:r>
            <w:r w:rsidR="00941380" w:rsidRPr="00D51C48">
              <w:rPr>
                <w:rFonts w:asciiTheme="majorEastAsia" w:eastAsiaTheme="majorEastAsia" w:hAnsiTheme="majorEastAsia" w:hint="eastAsia"/>
                <w:color w:val="0070C0"/>
                <w:sz w:val="18"/>
              </w:rPr>
              <w:t>事業全体の</w:t>
            </w:r>
            <w:r w:rsidR="0063504A" w:rsidRPr="00D51C48">
              <w:rPr>
                <w:rFonts w:asciiTheme="majorEastAsia" w:eastAsiaTheme="majorEastAsia" w:hAnsiTheme="majorEastAsia" w:hint="eastAsia"/>
                <w:color w:val="0070C0"/>
                <w:sz w:val="18"/>
              </w:rPr>
              <w:t>具体的な工程を記載＞</w:t>
            </w:r>
          </w:p>
          <w:p w14:paraId="157C8E37" w14:textId="7B4AE09D" w:rsidR="00C03171" w:rsidRPr="00E95E52" w:rsidRDefault="00C03171" w:rsidP="005117E7">
            <w:pPr>
              <w:rPr>
                <w:rFonts w:asciiTheme="majorEastAsia" w:eastAsiaTheme="majorEastAsia" w:hAnsiTheme="majorEastAsia"/>
                <w:sz w:val="18"/>
              </w:rPr>
            </w:pPr>
          </w:p>
        </w:tc>
      </w:tr>
      <w:tr w:rsidR="00B56121" w:rsidRPr="004A70D0" w14:paraId="7FFF5065" w14:textId="77777777" w:rsidTr="001835EE">
        <w:tc>
          <w:tcPr>
            <w:tcW w:w="1271" w:type="dxa"/>
            <w:shd w:val="clear" w:color="auto" w:fill="F2F2F2" w:themeFill="background1" w:themeFillShade="F2"/>
            <w:vAlign w:val="center"/>
          </w:tcPr>
          <w:p w14:paraId="55E1A57D"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lastRenderedPageBreak/>
              <w:t>公共性</w:t>
            </w:r>
          </w:p>
          <w:p w14:paraId="4C969FF3"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14:paraId="082C108C" w14:textId="49A1FA5F" w:rsidR="00D51C48" w:rsidRPr="00C03171" w:rsidRDefault="00D51C48">
            <w:pPr>
              <w:rPr>
                <w:rFonts w:asciiTheme="majorEastAsia" w:eastAsiaTheme="majorEastAsia" w:hAnsiTheme="majorEastAsia"/>
                <w:color w:val="0070C0"/>
                <w:sz w:val="18"/>
              </w:rPr>
            </w:pPr>
            <w:r w:rsidRPr="00C03171">
              <w:rPr>
                <w:rFonts w:asciiTheme="majorEastAsia" w:eastAsiaTheme="majorEastAsia" w:hAnsiTheme="majorEastAsia" w:hint="eastAsia"/>
                <w:color w:val="0070C0"/>
                <w:sz w:val="18"/>
              </w:rPr>
              <w:t>＜募集要領における補助金の趣旨・目的に記載した「他空港への横展開に資する模範的な事業の例」も踏まえつつ、応募事業の模範性について記載＞</w:t>
            </w:r>
          </w:p>
          <w:p w14:paraId="0D2B968B" w14:textId="77777777" w:rsidR="00553117" w:rsidRDefault="00553117" w:rsidP="00B56121">
            <w:pPr>
              <w:rPr>
                <w:rFonts w:asciiTheme="majorEastAsia" w:eastAsiaTheme="majorEastAsia" w:hAnsiTheme="majorEastAsia"/>
                <w:sz w:val="18"/>
              </w:rPr>
            </w:pPr>
          </w:p>
          <w:p w14:paraId="3E945C10" w14:textId="77777777" w:rsidR="00D51C48" w:rsidRDefault="00D51C48" w:rsidP="00B56121">
            <w:pPr>
              <w:rPr>
                <w:rFonts w:asciiTheme="majorEastAsia" w:eastAsiaTheme="majorEastAsia" w:hAnsiTheme="majorEastAsia"/>
                <w:sz w:val="18"/>
              </w:rPr>
            </w:pPr>
          </w:p>
          <w:p w14:paraId="4339159F" w14:textId="2EE91340" w:rsidR="00362223" w:rsidRPr="004A70D0" w:rsidRDefault="00362223" w:rsidP="00B56121">
            <w:pPr>
              <w:rPr>
                <w:rFonts w:asciiTheme="majorEastAsia" w:eastAsiaTheme="majorEastAsia" w:hAnsiTheme="majorEastAsia"/>
                <w:sz w:val="18"/>
              </w:rPr>
            </w:pP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14:paraId="44D3372F" w14:textId="7EEAD476"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【実施体制】</w:t>
            </w:r>
          </w:p>
          <w:p w14:paraId="382440BF" w14:textId="17B3D76A" w:rsidR="009A0678" w:rsidRPr="00D51C48" w:rsidRDefault="00D22291" w:rsidP="00902F78">
            <w:pPr>
              <w:rPr>
                <w:rFonts w:asciiTheme="majorEastAsia" w:eastAsiaTheme="majorEastAsia" w:hAnsiTheme="majorEastAsia"/>
                <w:color w:val="0070C0"/>
                <w:sz w:val="18"/>
                <w:szCs w:val="18"/>
              </w:rPr>
            </w:pPr>
            <w:r w:rsidRPr="00D51C48">
              <w:rPr>
                <w:rFonts w:asciiTheme="majorEastAsia" w:eastAsiaTheme="majorEastAsia" w:hAnsiTheme="majorEastAsia" w:hint="eastAsia"/>
                <w:color w:val="0070C0"/>
                <w:sz w:val="18"/>
                <w:szCs w:val="18"/>
              </w:rPr>
              <w:t>＜</w:t>
            </w:r>
            <w:r w:rsidR="009A0678" w:rsidRPr="00D51C48">
              <w:rPr>
                <w:rFonts w:asciiTheme="majorEastAsia" w:eastAsiaTheme="majorEastAsia" w:hAnsiTheme="majorEastAsia" w:hint="eastAsia"/>
                <w:color w:val="0070C0"/>
                <w:sz w:val="18"/>
                <w:szCs w:val="18"/>
              </w:rPr>
              <w:t>導入する設備の利用者、維持管理・運用事業者等、事業全体の実施体制がわかるよう記載</w:t>
            </w:r>
            <w:r w:rsidRPr="00D51C48">
              <w:rPr>
                <w:rFonts w:asciiTheme="majorEastAsia" w:eastAsiaTheme="majorEastAsia" w:hAnsiTheme="majorEastAsia" w:hint="eastAsia"/>
                <w:color w:val="0070C0"/>
                <w:sz w:val="18"/>
                <w:szCs w:val="18"/>
              </w:rPr>
              <w:t>＞</w:t>
            </w:r>
          </w:p>
          <w:p w14:paraId="75F27770" w14:textId="1903F73D" w:rsidR="002A294A" w:rsidRPr="00D51C48" w:rsidRDefault="002A294A" w:rsidP="00902F78">
            <w:pPr>
              <w:rPr>
                <w:rFonts w:asciiTheme="majorEastAsia" w:eastAsiaTheme="majorEastAsia" w:hAnsiTheme="majorEastAsia"/>
                <w:color w:val="0070C0"/>
                <w:sz w:val="18"/>
              </w:rPr>
            </w:pPr>
            <w:r w:rsidRPr="00D51C48">
              <w:rPr>
                <w:rFonts w:asciiTheme="majorEastAsia" w:eastAsiaTheme="majorEastAsia" w:hAnsiTheme="majorEastAsia" w:hint="eastAsia"/>
                <w:color w:val="0070C0"/>
                <w:sz w:val="18"/>
              </w:rPr>
              <w:t>＜他の応募事業との共同事業である場合、共同事業者及び当該共同事業者が実施する内容もわかるよう記載＞</w:t>
            </w:r>
          </w:p>
          <w:p w14:paraId="75F8D472" w14:textId="2356F92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【関係者合意】</w:t>
            </w:r>
          </w:p>
          <w:p w14:paraId="4FD0E350" w14:textId="0353CC69" w:rsidR="00902F78" w:rsidRPr="00D51C48" w:rsidRDefault="00D22291" w:rsidP="00902F78">
            <w:pPr>
              <w:rPr>
                <w:rFonts w:asciiTheme="majorEastAsia" w:eastAsiaTheme="majorEastAsia" w:hAnsiTheme="majorEastAsia"/>
                <w:color w:val="0070C0"/>
                <w:sz w:val="18"/>
                <w:szCs w:val="18"/>
              </w:rPr>
            </w:pPr>
            <w:r w:rsidRPr="00D51C48">
              <w:rPr>
                <w:rFonts w:asciiTheme="majorEastAsia" w:eastAsiaTheme="majorEastAsia" w:hAnsiTheme="majorEastAsia" w:hint="eastAsia"/>
                <w:color w:val="0070C0"/>
                <w:sz w:val="18"/>
                <w:szCs w:val="18"/>
              </w:rPr>
              <w:t>＜</w:t>
            </w:r>
            <w:r w:rsidR="00902F78" w:rsidRPr="00D51C48">
              <w:rPr>
                <w:rFonts w:asciiTheme="majorEastAsia" w:eastAsiaTheme="majorEastAsia" w:hAnsiTheme="majorEastAsia" w:hint="eastAsia"/>
                <w:color w:val="0070C0"/>
                <w:sz w:val="18"/>
                <w:szCs w:val="18"/>
              </w:rPr>
              <w:t>空港管理者等関係者の合意</w:t>
            </w:r>
            <w:r w:rsidR="00E95E52" w:rsidRPr="00D51C48">
              <w:rPr>
                <w:rFonts w:asciiTheme="majorEastAsia" w:eastAsiaTheme="majorEastAsia" w:hAnsiTheme="majorEastAsia" w:hint="eastAsia"/>
                <w:color w:val="0070C0"/>
                <w:sz w:val="18"/>
                <w:szCs w:val="18"/>
              </w:rPr>
              <w:t>について、合意を得た</w:t>
            </w:r>
            <w:r w:rsidR="00D85127" w:rsidRPr="00D51C48">
              <w:rPr>
                <w:rFonts w:asciiTheme="majorEastAsia" w:eastAsiaTheme="majorEastAsia" w:hAnsiTheme="majorEastAsia" w:hint="eastAsia"/>
                <w:color w:val="0070C0"/>
                <w:sz w:val="18"/>
                <w:szCs w:val="18"/>
              </w:rPr>
              <w:t>時期</w:t>
            </w:r>
            <w:r w:rsidR="00E95E52" w:rsidRPr="00D51C48">
              <w:rPr>
                <w:rFonts w:asciiTheme="majorEastAsia" w:eastAsiaTheme="majorEastAsia" w:hAnsiTheme="majorEastAsia" w:hint="eastAsia"/>
                <w:color w:val="0070C0"/>
                <w:sz w:val="18"/>
                <w:szCs w:val="18"/>
              </w:rPr>
              <w:t>及び相手</w:t>
            </w:r>
            <w:r w:rsidR="00D85127" w:rsidRPr="00D51C48">
              <w:rPr>
                <w:rFonts w:asciiTheme="majorEastAsia" w:eastAsiaTheme="majorEastAsia" w:hAnsiTheme="majorEastAsia" w:hint="eastAsia"/>
                <w:color w:val="0070C0"/>
                <w:sz w:val="18"/>
                <w:szCs w:val="18"/>
              </w:rPr>
              <w:t>（空港管理者、空港運営権者及び実施体制に含まれる者については全て記載すること）</w:t>
            </w:r>
            <w:r w:rsidR="003B642A" w:rsidRPr="00D51C48">
              <w:rPr>
                <w:rFonts w:asciiTheme="majorEastAsia" w:eastAsiaTheme="majorEastAsia" w:hAnsiTheme="majorEastAsia" w:hint="eastAsia"/>
                <w:color w:val="0070C0"/>
                <w:sz w:val="18"/>
                <w:szCs w:val="18"/>
              </w:rPr>
              <w:t>がわかるよう</w:t>
            </w:r>
            <w:r w:rsidR="00902F78" w:rsidRPr="00D51C48">
              <w:rPr>
                <w:rFonts w:asciiTheme="majorEastAsia" w:eastAsiaTheme="majorEastAsia" w:hAnsiTheme="majorEastAsia" w:hint="eastAsia"/>
                <w:color w:val="0070C0"/>
                <w:sz w:val="18"/>
                <w:szCs w:val="18"/>
              </w:rPr>
              <w:t>記載</w:t>
            </w:r>
            <w:r w:rsidRPr="00D51C48">
              <w:rPr>
                <w:rFonts w:asciiTheme="majorEastAsia" w:eastAsiaTheme="majorEastAsia" w:hAnsiTheme="majorEastAsia" w:hint="eastAsia"/>
                <w:color w:val="0070C0"/>
                <w:sz w:val="18"/>
                <w:szCs w:val="18"/>
              </w:rPr>
              <w:t>＞</w:t>
            </w:r>
          </w:p>
          <w:p w14:paraId="65FB1977" w14:textId="40D58121"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【先行事業】</w:t>
            </w:r>
          </w:p>
          <w:p w14:paraId="1BAD5938" w14:textId="06CDD033" w:rsidR="00936AAF" w:rsidRPr="00C03171" w:rsidRDefault="00EA0CC9" w:rsidP="00C03171">
            <w:pPr>
              <w:rPr>
                <w:rFonts w:asciiTheme="majorEastAsia" w:eastAsiaTheme="majorEastAsia" w:hAnsiTheme="majorEastAsia"/>
                <w:color w:val="0070C0"/>
                <w:sz w:val="18"/>
              </w:rPr>
            </w:pPr>
            <w:r w:rsidRPr="00D51C48">
              <w:rPr>
                <w:rFonts w:asciiTheme="majorEastAsia" w:eastAsiaTheme="majorEastAsia" w:hAnsiTheme="majorEastAsia" w:hint="eastAsia"/>
                <w:color w:val="0070C0"/>
                <w:sz w:val="18"/>
              </w:rPr>
              <w:t>＜</w:t>
            </w:r>
            <w:r w:rsidR="00EC79D1" w:rsidRPr="00D51C48">
              <w:rPr>
                <w:rFonts w:asciiTheme="majorEastAsia" w:eastAsiaTheme="majorEastAsia" w:hAnsiTheme="majorEastAsia" w:hint="eastAsia"/>
                <w:color w:val="0070C0"/>
                <w:sz w:val="18"/>
              </w:rPr>
              <w:t>応募事業の</w:t>
            </w:r>
            <w:r w:rsidRPr="00D51C48">
              <w:rPr>
                <w:rFonts w:asciiTheme="majorEastAsia" w:eastAsiaTheme="majorEastAsia" w:hAnsiTheme="majorEastAsia" w:hint="eastAsia"/>
                <w:color w:val="0070C0"/>
                <w:sz w:val="18"/>
              </w:rPr>
              <w:t>先行</w:t>
            </w:r>
            <w:r w:rsidR="00EC79D1" w:rsidRPr="00D51C48">
              <w:rPr>
                <w:rFonts w:asciiTheme="majorEastAsia" w:eastAsiaTheme="majorEastAsia" w:hAnsiTheme="majorEastAsia" w:hint="eastAsia"/>
                <w:color w:val="0070C0"/>
                <w:sz w:val="18"/>
              </w:rPr>
              <w:t>事業と</w:t>
            </w:r>
            <w:r w:rsidRPr="00D51C48">
              <w:rPr>
                <w:rFonts w:asciiTheme="majorEastAsia" w:eastAsiaTheme="majorEastAsia" w:hAnsiTheme="majorEastAsia" w:hint="eastAsia"/>
                <w:color w:val="0070C0"/>
                <w:sz w:val="18"/>
              </w:rPr>
              <w:t>して実施している事業があれば記載＞</w:t>
            </w:r>
          </w:p>
          <w:p w14:paraId="203D5C05" w14:textId="059059C9"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【他の取組】</w:t>
            </w:r>
          </w:p>
          <w:p w14:paraId="64448086" w14:textId="74817F24" w:rsidR="00C456C0" w:rsidRPr="00D51C48" w:rsidRDefault="00D22291" w:rsidP="00C456C0">
            <w:pPr>
              <w:rPr>
                <w:rFonts w:asciiTheme="majorEastAsia" w:eastAsiaTheme="majorEastAsia" w:hAnsiTheme="majorEastAsia"/>
                <w:color w:val="0070C0"/>
                <w:sz w:val="18"/>
                <w:szCs w:val="18"/>
              </w:rPr>
            </w:pPr>
            <w:r w:rsidRPr="00D51C48">
              <w:rPr>
                <w:rFonts w:asciiTheme="majorEastAsia" w:eastAsiaTheme="majorEastAsia" w:hAnsiTheme="majorEastAsia" w:hint="eastAsia"/>
                <w:color w:val="0070C0"/>
                <w:sz w:val="18"/>
                <w:szCs w:val="18"/>
              </w:rPr>
              <w:t>＜</w:t>
            </w:r>
            <w:r w:rsidR="00C456C0" w:rsidRPr="00D51C48">
              <w:rPr>
                <w:rFonts w:asciiTheme="majorEastAsia" w:eastAsiaTheme="majorEastAsia" w:hAnsiTheme="majorEastAsia" w:hint="eastAsia"/>
                <w:color w:val="0070C0"/>
                <w:sz w:val="18"/>
                <w:szCs w:val="18"/>
              </w:rPr>
              <w:t>応募事業者における</w:t>
            </w:r>
            <w:r w:rsidR="00007E0B" w:rsidRPr="00D51C48">
              <w:rPr>
                <w:rFonts w:asciiTheme="majorEastAsia" w:eastAsiaTheme="majorEastAsia" w:hAnsiTheme="majorEastAsia" w:hint="eastAsia"/>
                <w:color w:val="0070C0"/>
                <w:sz w:val="18"/>
                <w:szCs w:val="18"/>
              </w:rPr>
              <w:t>空港の脱炭素化</w:t>
            </w:r>
            <w:r w:rsidR="00C456C0" w:rsidRPr="00D51C48">
              <w:rPr>
                <w:rFonts w:asciiTheme="majorEastAsia" w:eastAsiaTheme="majorEastAsia" w:hAnsiTheme="majorEastAsia" w:hint="eastAsia"/>
                <w:color w:val="0070C0"/>
                <w:sz w:val="18"/>
                <w:szCs w:val="18"/>
              </w:rPr>
              <w:t>の取組状況や今後の計画等があれば記載</w:t>
            </w:r>
            <w:r w:rsidRPr="00D51C48">
              <w:rPr>
                <w:rFonts w:asciiTheme="majorEastAsia" w:eastAsiaTheme="majorEastAsia" w:hAnsiTheme="majorEastAsia" w:hint="eastAsia"/>
                <w:color w:val="0070C0"/>
                <w:sz w:val="18"/>
                <w:szCs w:val="18"/>
              </w:rPr>
              <w:t>＞</w:t>
            </w:r>
          </w:p>
          <w:p w14:paraId="59F4ECB0" w14:textId="11A10B9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【その他】</w:t>
            </w:r>
          </w:p>
          <w:p w14:paraId="242907E9" w14:textId="3F17F30C" w:rsidR="00EC79D1" w:rsidRPr="00D51C48" w:rsidRDefault="00EC79D1" w:rsidP="00EC79D1">
            <w:pPr>
              <w:rPr>
                <w:rFonts w:asciiTheme="majorEastAsia" w:eastAsiaTheme="majorEastAsia" w:hAnsiTheme="majorEastAsia"/>
                <w:color w:val="0070C0"/>
                <w:sz w:val="18"/>
              </w:rPr>
            </w:pPr>
            <w:r w:rsidRPr="00D51C48">
              <w:rPr>
                <w:rFonts w:asciiTheme="majorEastAsia" w:eastAsiaTheme="majorEastAsia" w:hAnsiTheme="majorEastAsia" w:hint="eastAsia"/>
                <w:color w:val="0070C0"/>
                <w:sz w:val="18"/>
              </w:rPr>
              <w:t>＜その他、特筆すべき事項があれば記載＞</w:t>
            </w:r>
          </w:p>
          <w:p w14:paraId="0D920E7C" w14:textId="20B8F0D9" w:rsidR="00B56121" w:rsidRDefault="00B56121" w:rsidP="00B56121">
            <w:pPr>
              <w:rPr>
                <w:rFonts w:asciiTheme="majorEastAsia" w:eastAsiaTheme="majorEastAsia" w:hAnsiTheme="majorEastAsia"/>
                <w:sz w:val="18"/>
              </w:rPr>
            </w:pPr>
          </w:p>
          <w:p w14:paraId="71FC70C6" w14:textId="77777777" w:rsidR="00C03171" w:rsidRDefault="00C03171" w:rsidP="00B56121">
            <w:pPr>
              <w:rPr>
                <w:rFonts w:asciiTheme="majorEastAsia" w:eastAsiaTheme="majorEastAsia" w:hAnsiTheme="majorEastAsia"/>
                <w:sz w:val="18"/>
              </w:rPr>
            </w:pPr>
          </w:p>
          <w:p w14:paraId="1A69A7D1" w14:textId="052C3FA3" w:rsidR="009A0678" w:rsidRPr="004A70D0" w:rsidRDefault="009A0678" w:rsidP="00B56121">
            <w:pPr>
              <w:rPr>
                <w:rFonts w:asciiTheme="majorEastAsia" w:eastAsiaTheme="majorEastAsia" w:hAnsiTheme="majorEastAsia"/>
                <w:sz w:val="18"/>
              </w:rPr>
            </w:pPr>
          </w:p>
        </w:tc>
      </w:tr>
    </w:tbl>
    <w:p w14:paraId="0D4C42AE" w14:textId="4D7CA079" w:rsidR="003214DD" w:rsidRDefault="003214DD" w:rsidP="00720674">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2A294A">
        <w:rPr>
          <w:rFonts w:asciiTheme="majorEastAsia" w:eastAsiaTheme="majorEastAsia" w:hAnsiTheme="majorEastAsia" w:hint="eastAsia"/>
        </w:rPr>
        <w:t>全ての項目について記載した上で、</w:t>
      </w:r>
      <w:r w:rsidR="00D51C48" w:rsidRPr="00362223">
        <w:rPr>
          <w:rFonts w:asciiTheme="majorEastAsia" w:eastAsiaTheme="majorEastAsia" w:hAnsiTheme="majorEastAsia" w:hint="eastAsia"/>
        </w:rPr>
        <w:t>青字</w:t>
      </w:r>
      <w:r>
        <w:rPr>
          <w:rFonts w:asciiTheme="majorEastAsia" w:eastAsiaTheme="majorEastAsia" w:hAnsiTheme="majorEastAsia" w:hint="eastAsia"/>
        </w:rPr>
        <w:t>は削除して提出してください</w:t>
      </w:r>
      <w:r w:rsidR="002A294A">
        <w:rPr>
          <w:rFonts w:asciiTheme="majorEastAsia" w:eastAsiaTheme="majorEastAsia" w:hAnsiTheme="majorEastAsia" w:hint="eastAsia"/>
        </w:rPr>
        <w:t>。なお、記載内容がない場合、「なし」と記載してください。</w:t>
      </w:r>
    </w:p>
    <w:p w14:paraId="1D787BEC" w14:textId="187292A5" w:rsidR="0071368F" w:rsidRDefault="0071368F" w:rsidP="00720674">
      <w:pPr>
        <w:ind w:left="210" w:hangingChars="100" w:hanging="210"/>
        <w:jc w:val="left"/>
        <w:rPr>
          <w:rFonts w:asciiTheme="majorEastAsia" w:eastAsiaTheme="majorEastAsia" w:hAnsiTheme="majorEastAsia"/>
        </w:rPr>
      </w:pPr>
      <w:r>
        <w:rPr>
          <w:rFonts w:asciiTheme="majorEastAsia" w:eastAsiaTheme="majorEastAsia" w:hAnsiTheme="majorEastAsia" w:hint="eastAsia"/>
        </w:rPr>
        <w:t>※複数の補助事業項目を実施する場合、１つのファイル内で補助事業項目毎に上表を作成してください</w:t>
      </w:r>
      <w:r w:rsidR="002A294A">
        <w:rPr>
          <w:rFonts w:asciiTheme="majorEastAsia" w:eastAsiaTheme="majorEastAsia" w:hAnsiTheme="majorEastAsia" w:hint="eastAsia"/>
        </w:rPr>
        <w:t>。</w:t>
      </w:r>
    </w:p>
    <w:p w14:paraId="39556E62" w14:textId="77777777" w:rsidR="0071368F" w:rsidRPr="005117E7" w:rsidRDefault="0071368F" w:rsidP="004B5144">
      <w:pPr>
        <w:jc w:val="right"/>
        <w:rPr>
          <w:rFonts w:asciiTheme="majorEastAsia" w:eastAsiaTheme="majorEastAsia" w:hAnsiTheme="majorEastAsia"/>
        </w:rPr>
      </w:pPr>
    </w:p>
    <w:sectPr w:rsidR="0071368F" w:rsidRPr="005117E7" w:rsidSect="001071AC">
      <w:headerReference w:type="default" r:id="rId6"/>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82F8F" w14:textId="77777777" w:rsidR="008317A6" w:rsidRDefault="008317A6">
      <w:r>
        <w:separator/>
      </w:r>
    </w:p>
  </w:endnote>
  <w:endnote w:type="continuationSeparator" w:id="0">
    <w:p w14:paraId="2F875A12" w14:textId="77777777" w:rsidR="008317A6" w:rsidRDefault="0083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1827A" w14:textId="77777777" w:rsidR="008317A6" w:rsidRDefault="008317A6">
      <w:r>
        <w:separator/>
      </w:r>
    </w:p>
  </w:footnote>
  <w:footnote w:type="continuationSeparator" w:id="0">
    <w:p w14:paraId="208B7142" w14:textId="77777777" w:rsidR="008317A6" w:rsidRDefault="0083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07E0B"/>
    <w:rsid w:val="00035E5A"/>
    <w:rsid w:val="000D17BF"/>
    <w:rsid w:val="000F78E8"/>
    <w:rsid w:val="001071AC"/>
    <w:rsid w:val="00127086"/>
    <w:rsid w:val="001356E8"/>
    <w:rsid w:val="001835EE"/>
    <w:rsid w:val="001F2C14"/>
    <w:rsid w:val="00252A63"/>
    <w:rsid w:val="00286125"/>
    <w:rsid w:val="002975D9"/>
    <w:rsid w:val="002A294A"/>
    <w:rsid w:val="002C6888"/>
    <w:rsid w:val="003214DD"/>
    <w:rsid w:val="00356CAE"/>
    <w:rsid w:val="00362223"/>
    <w:rsid w:val="00385F93"/>
    <w:rsid w:val="00393FAD"/>
    <w:rsid w:val="003B25DA"/>
    <w:rsid w:val="003B642A"/>
    <w:rsid w:val="003C1200"/>
    <w:rsid w:val="003E4769"/>
    <w:rsid w:val="00424F88"/>
    <w:rsid w:val="00456B18"/>
    <w:rsid w:val="004A70D0"/>
    <w:rsid w:val="004B5144"/>
    <w:rsid w:val="004B6D2B"/>
    <w:rsid w:val="005117E7"/>
    <w:rsid w:val="0051351A"/>
    <w:rsid w:val="00546889"/>
    <w:rsid w:val="00553117"/>
    <w:rsid w:val="005677E2"/>
    <w:rsid w:val="0063504A"/>
    <w:rsid w:val="006B540A"/>
    <w:rsid w:val="006D4A72"/>
    <w:rsid w:val="006E250C"/>
    <w:rsid w:val="006F19ED"/>
    <w:rsid w:val="006F4ECA"/>
    <w:rsid w:val="0071368F"/>
    <w:rsid w:val="00720674"/>
    <w:rsid w:val="00724146"/>
    <w:rsid w:val="00730492"/>
    <w:rsid w:val="00774F4A"/>
    <w:rsid w:val="00777AAA"/>
    <w:rsid w:val="0078577F"/>
    <w:rsid w:val="007A6440"/>
    <w:rsid w:val="008317A6"/>
    <w:rsid w:val="008B4C07"/>
    <w:rsid w:val="008B611B"/>
    <w:rsid w:val="008E0180"/>
    <w:rsid w:val="00902F78"/>
    <w:rsid w:val="0090568D"/>
    <w:rsid w:val="00936AAF"/>
    <w:rsid w:val="00937C71"/>
    <w:rsid w:val="00941380"/>
    <w:rsid w:val="00961387"/>
    <w:rsid w:val="00980CD4"/>
    <w:rsid w:val="009A0678"/>
    <w:rsid w:val="00A4287E"/>
    <w:rsid w:val="00B56121"/>
    <w:rsid w:val="00BC2CB1"/>
    <w:rsid w:val="00C03171"/>
    <w:rsid w:val="00C1621A"/>
    <w:rsid w:val="00C456C0"/>
    <w:rsid w:val="00C7574F"/>
    <w:rsid w:val="00D22291"/>
    <w:rsid w:val="00D46836"/>
    <w:rsid w:val="00D51C48"/>
    <w:rsid w:val="00D61DB0"/>
    <w:rsid w:val="00D85127"/>
    <w:rsid w:val="00D90B7F"/>
    <w:rsid w:val="00D91A66"/>
    <w:rsid w:val="00D931CB"/>
    <w:rsid w:val="00DA0B43"/>
    <w:rsid w:val="00DE2C30"/>
    <w:rsid w:val="00DF4283"/>
    <w:rsid w:val="00E12FE8"/>
    <w:rsid w:val="00E95E52"/>
    <w:rsid w:val="00EA0CC9"/>
    <w:rsid w:val="00EB1C6C"/>
    <w:rsid w:val="00EC2F63"/>
    <w:rsid w:val="00EC79D1"/>
    <w:rsid w:val="00F10AE3"/>
    <w:rsid w:val="00F200B5"/>
    <w:rsid w:val="00F622AC"/>
    <w:rsid w:val="00F9116C"/>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Revision"/>
    <w:hidden/>
    <w:uiPriority w:val="99"/>
    <w:semiHidden/>
    <w:rsid w:val="00F1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70881">
      <w:bodyDiv w:val="1"/>
      <w:marLeft w:val="0"/>
      <w:marRight w:val="0"/>
      <w:marTop w:val="0"/>
      <w:marBottom w:val="0"/>
      <w:divBdr>
        <w:top w:val="none" w:sz="0" w:space="0" w:color="auto"/>
        <w:left w:val="none" w:sz="0" w:space="0" w:color="auto"/>
        <w:bottom w:val="none" w:sz="0" w:space="0" w:color="auto"/>
        <w:right w:val="none" w:sz="0" w:space="0" w:color="auto"/>
      </w:divBdr>
    </w:div>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 w:id="21336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稲又 政樹</cp:lastModifiedBy>
  <cp:revision>2</cp:revision>
  <cp:lastPrinted>2023-03-07T08:38:00Z</cp:lastPrinted>
  <dcterms:created xsi:type="dcterms:W3CDTF">2023-03-07T08:42:00Z</dcterms:created>
  <dcterms:modified xsi:type="dcterms:W3CDTF">2023-03-07T08:42:00Z</dcterms:modified>
</cp:coreProperties>
</file>