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2FF0" w14:textId="77777777" w:rsidR="004F5BF6" w:rsidRPr="0039569B" w:rsidRDefault="001434DA">
      <w:pPr>
        <w:autoSpaceDE w:val="0"/>
        <w:autoSpaceDN w:val="0"/>
        <w:adjustRightInd w:val="0"/>
        <w:ind w:firstLineChars="0" w:firstLine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716E4C">
        <w:rPr>
          <w:noProof/>
          <w:color w:val="FF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C08F70" wp14:editId="3E4BA8A2">
                <wp:simplePos x="0" y="0"/>
                <wp:positionH relativeFrom="column">
                  <wp:posOffset>0</wp:posOffset>
                </wp:positionH>
                <wp:positionV relativeFrom="paragraph">
                  <wp:posOffset>-563880</wp:posOffset>
                </wp:positionV>
                <wp:extent cx="10439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7618" w14:textId="77777777" w:rsidR="001434DA" w:rsidRPr="00716E4C" w:rsidRDefault="001434DA" w:rsidP="001434DA">
                            <w:pPr>
                              <w:ind w:firstLineChars="0" w:firstLine="0"/>
                              <w:rPr>
                                <w:sz w:val="24"/>
                              </w:rPr>
                            </w:pPr>
                            <w:r w:rsidRPr="00716E4C">
                              <w:rPr>
                                <w:rFonts w:hint="eastAsia"/>
                                <w:sz w:val="24"/>
                              </w:rPr>
                              <w:t>（別添様式）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08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4.4pt;width:82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Fs+Q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" filled="f" stroked="f">
                <v:textbox style="mso-fit-shape-to-text:t">
                  <w:txbxContent>
                    <w:p w14:paraId="5B447618" w14:textId="77777777" w:rsidR="001434DA" w:rsidRPr="00716E4C" w:rsidRDefault="001434DA" w:rsidP="001434DA">
                      <w:pPr>
                        <w:ind w:firstLineChars="0" w:firstLine="0"/>
                        <w:rPr>
                          <w:sz w:val="24"/>
                        </w:rPr>
                      </w:pPr>
                      <w:r w:rsidRPr="00716E4C">
                        <w:rPr>
                          <w:rFonts w:hint="eastAsia"/>
                          <w:sz w:val="24"/>
                        </w:rPr>
                        <w:t>（別添様式）</w:t>
                      </w:r>
                    </w:p>
                  </w:txbxContent>
                </v:textbox>
              </v:shape>
            </w:pict>
          </mc:Fallback>
        </mc:AlternateContent>
      </w:r>
      <w:r w:rsidR="007E6BB6" w:rsidRPr="0039569B">
        <w:rPr>
          <w:rFonts w:asciiTheme="minorEastAsia" w:hAnsiTheme="minorEastAsia"/>
          <w:kern w:val="0"/>
          <w:sz w:val="24"/>
          <w:szCs w:val="24"/>
        </w:rPr>
        <w:t>登録免許税領収証書届出書</w:t>
      </w:r>
    </w:p>
    <w:p w14:paraId="4282DAF6" w14:textId="77777777" w:rsidR="00D402CB" w:rsidRPr="0039569B" w:rsidRDefault="00D402CB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116E1DD" w14:textId="77777777" w:rsidR="004554B5" w:rsidRPr="0039569B" w:rsidRDefault="004554B5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5E3B499" w14:textId="77777777" w:rsidR="004F5BF6" w:rsidRPr="0039569B" w:rsidRDefault="007E6BB6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国土交通大臣 殿</w:t>
      </w:r>
    </w:p>
    <w:p w14:paraId="1B943F34" w14:textId="77777777" w:rsidR="00D402CB" w:rsidRPr="0039569B" w:rsidRDefault="00D402CB">
      <w:pPr>
        <w:wordWrap w:val="0"/>
        <w:autoSpaceDE w:val="0"/>
        <w:autoSpaceDN w:val="0"/>
        <w:adjustRightInd w:val="0"/>
        <w:ind w:firstLineChars="0" w:firstLine="0"/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21497DC4" w14:textId="77777777" w:rsidR="004F5BF6" w:rsidRPr="0039569B" w:rsidRDefault="007E6BB6">
      <w:pPr>
        <w:wordWrap w:val="0"/>
        <w:autoSpaceDE w:val="0"/>
        <w:autoSpaceDN w:val="0"/>
        <w:adjustRightInd w:val="0"/>
        <w:ind w:firstLineChars="0" w:firstLine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（住所）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402CB"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 　　　　　　　　　　　　　</w:t>
      </w:r>
    </w:p>
    <w:p w14:paraId="1B6A93CF" w14:textId="77777777" w:rsidR="008713ED" w:rsidRPr="0039569B" w:rsidRDefault="007E6BB6" w:rsidP="00913D1D">
      <w:pPr>
        <w:wordWrap w:val="0"/>
        <w:autoSpaceDE w:val="0"/>
        <w:autoSpaceDN w:val="0"/>
        <w:adjustRightInd w:val="0"/>
        <w:ind w:firstLineChars="0" w:firstLine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（氏名又は名称）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402CB"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2B52A3D" w14:textId="77777777" w:rsidR="008713ED" w:rsidRPr="0039569B" w:rsidRDefault="008713ED" w:rsidP="008713ED">
      <w:pPr>
        <w:wordWrap w:val="0"/>
        <w:autoSpaceDE w:val="0"/>
        <w:autoSpaceDN w:val="0"/>
        <w:adjustRightInd w:val="0"/>
        <w:ind w:firstLineChars="0" w:firstLine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（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>連絡先</w:t>
      </w:r>
      <w:r w:rsidRPr="0039569B">
        <w:rPr>
          <w:rFonts w:asciiTheme="minorEastAsia" w:hAnsiTheme="minorEastAsia"/>
          <w:kern w:val="0"/>
          <w:sz w:val="24"/>
          <w:szCs w:val="24"/>
        </w:rPr>
        <w:t>）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 　　　　　　　　　　　　　</w:t>
      </w:r>
    </w:p>
    <w:p w14:paraId="5B224F49" w14:textId="77777777" w:rsidR="008713ED" w:rsidRPr="0039569B" w:rsidRDefault="008713ED" w:rsidP="00913D1D">
      <w:pPr>
        <w:wordWrap w:val="0"/>
        <w:autoSpaceDE w:val="0"/>
        <w:autoSpaceDN w:val="0"/>
        <w:adjustRightInd w:val="0"/>
        <w:ind w:firstLineChars="0" w:firstLine="0"/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4E48774A" w14:textId="77777777" w:rsidR="004F5BF6" w:rsidRPr="0039569B" w:rsidRDefault="0039569B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2CBC" wp14:editId="176E18FE">
                <wp:simplePos x="0" y="0"/>
                <wp:positionH relativeFrom="column">
                  <wp:posOffset>1871980</wp:posOffset>
                </wp:positionH>
                <wp:positionV relativeFrom="paragraph">
                  <wp:posOffset>91440</wp:posOffset>
                </wp:positionV>
                <wp:extent cx="2714625" cy="914400"/>
                <wp:effectExtent l="0" t="0" r="28575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144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9F44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47.4pt;margin-top:7.2pt;width:213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" strokecolor="black [3213]"/>
            </w:pict>
          </mc:Fallback>
        </mc:AlternateContent>
      </w:r>
      <w:r w:rsidRPr="0039569B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82F0" wp14:editId="1BC93A02">
                <wp:simplePos x="0" y="0"/>
                <wp:positionH relativeFrom="column">
                  <wp:posOffset>2005965</wp:posOffset>
                </wp:positionH>
                <wp:positionV relativeFrom="paragraph">
                  <wp:posOffset>30480</wp:posOffset>
                </wp:positionV>
                <wp:extent cx="914400" cy="10001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16DAF" w14:textId="77777777" w:rsidR="00D402CB" w:rsidRPr="0039569B" w:rsidRDefault="00E54F2D" w:rsidP="00D402CB">
                            <w:pPr>
                              <w:ind w:firstLineChars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登録検査機関</w:t>
                            </w:r>
                          </w:p>
                          <w:p w14:paraId="7AA99495" w14:textId="77777777" w:rsidR="00E54F2D" w:rsidRPr="0039569B" w:rsidRDefault="00E54F2D" w:rsidP="00E54F2D">
                            <w:pPr>
                              <w:ind w:firstLineChars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一等無人航空機</w:t>
                            </w:r>
                            <w:r w:rsidRPr="0039569B">
                              <w:rPr>
                                <w:sz w:val="24"/>
                                <w:szCs w:val="24"/>
                              </w:rPr>
                              <w:t>操縦</w:t>
                            </w:r>
                            <w:r w:rsidR="00BF26DE"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士</w:t>
                            </w:r>
                            <w:r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9569B">
                              <w:rPr>
                                <w:sz w:val="24"/>
                                <w:szCs w:val="24"/>
                              </w:rPr>
                              <w:t>技能証明</w:t>
                            </w:r>
                          </w:p>
                          <w:p w14:paraId="56B6194E" w14:textId="77777777" w:rsidR="00D402CB" w:rsidRPr="0039569B" w:rsidRDefault="00D402CB" w:rsidP="00D402CB">
                            <w:pPr>
                              <w:ind w:firstLineChars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登録講習機関</w:t>
                            </w:r>
                          </w:p>
                          <w:p w14:paraId="22F5A4DF" w14:textId="77777777" w:rsidR="00D402CB" w:rsidRPr="0039569B" w:rsidRDefault="00D402CB" w:rsidP="00D402CB">
                            <w:pPr>
                              <w:ind w:firstLineChars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5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登録更新講習機関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82F0" id="テキスト ボックス 1" o:spid="_x0000_s1027" type="#_x0000_t202" style="position:absolute;left:0;text-align:left;margin-left:157.95pt;margin-top:2.4pt;width:1in;height:7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" fillcolor="white [3201]" stroked="f" strokeweight=".5pt">
                <v:textbox>
                  <w:txbxContent>
                    <w:p w14:paraId="1F116DAF" w14:textId="77777777" w:rsidR="00D402CB" w:rsidRPr="0039569B" w:rsidRDefault="00E54F2D" w:rsidP="00D402CB">
                      <w:pPr>
                        <w:ind w:firstLineChars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9569B">
                        <w:rPr>
                          <w:rFonts w:hint="eastAsia"/>
                          <w:sz w:val="24"/>
                          <w:szCs w:val="24"/>
                        </w:rPr>
                        <w:t>登録検査機関</w:t>
                      </w:r>
                    </w:p>
                    <w:p w14:paraId="7AA99495" w14:textId="77777777" w:rsidR="00E54F2D" w:rsidRPr="0039569B" w:rsidRDefault="00E54F2D" w:rsidP="00E54F2D">
                      <w:pPr>
                        <w:ind w:firstLineChars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9569B">
                        <w:rPr>
                          <w:rFonts w:hint="eastAsia"/>
                          <w:sz w:val="24"/>
                          <w:szCs w:val="24"/>
                        </w:rPr>
                        <w:t>一等無人航空機</w:t>
                      </w:r>
                      <w:r w:rsidRPr="0039569B">
                        <w:rPr>
                          <w:sz w:val="24"/>
                          <w:szCs w:val="24"/>
                        </w:rPr>
                        <w:t>操縦</w:t>
                      </w:r>
                      <w:r w:rsidR="00BF26DE" w:rsidRPr="0039569B">
                        <w:rPr>
                          <w:rFonts w:hint="eastAsia"/>
                          <w:sz w:val="24"/>
                          <w:szCs w:val="24"/>
                        </w:rPr>
                        <w:t>士</w:t>
                      </w:r>
                      <w:r w:rsidRPr="0039569B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39569B">
                        <w:rPr>
                          <w:sz w:val="24"/>
                          <w:szCs w:val="24"/>
                        </w:rPr>
                        <w:t>技能証明</w:t>
                      </w:r>
                    </w:p>
                    <w:p w14:paraId="56B6194E" w14:textId="77777777" w:rsidR="00D402CB" w:rsidRPr="0039569B" w:rsidRDefault="00D402CB" w:rsidP="00D402CB">
                      <w:pPr>
                        <w:ind w:firstLineChars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9569B">
                        <w:rPr>
                          <w:rFonts w:hint="eastAsia"/>
                          <w:sz w:val="24"/>
                          <w:szCs w:val="24"/>
                        </w:rPr>
                        <w:t>登録講習機関</w:t>
                      </w:r>
                    </w:p>
                    <w:p w14:paraId="22F5A4DF" w14:textId="77777777" w:rsidR="00D402CB" w:rsidRPr="0039569B" w:rsidRDefault="00D402CB" w:rsidP="00D402CB">
                      <w:pPr>
                        <w:ind w:firstLineChars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9569B">
                        <w:rPr>
                          <w:rFonts w:hint="eastAsia"/>
                          <w:sz w:val="24"/>
                          <w:szCs w:val="24"/>
                        </w:rPr>
                        <w:t>登録更新講習機関</w:t>
                      </w:r>
                    </w:p>
                  </w:txbxContent>
                </v:textbox>
              </v:shape>
            </w:pict>
          </mc:Fallback>
        </mc:AlternateContent>
      </w:r>
    </w:p>
    <w:p w14:paraId="4D152E92" w14:textId="77777777" w:rsidR="00D402CB" w:rsidRPr="0039569B" w:rsidRDefault="00D402CB" w:rsidP="00D402CB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0A864F7" w14:textId="77777777" w:rsidR="004F5BF6" w:rsidRPr="0039569B" w:rsidRDefault="007E6BB6" w:rsidP="00D402CB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年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月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9569B">
        <w:rPr>
          <w:rFonts w:asciiTheme="minorEastAsia" w:hAnsiTheme="minorEastAsia"/>
          <w:kern w:val="0"/>
          <w:sz w:val="24"/>
          <w:szCs w:val="24"/>
        </w:rPr>
        <w:t>日に</w:t>
      </w:r>
      <w:r w:rsidR="00D402CB"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、　　　　　　　　　　　　　　　　　　</w:t>
      </w:r>
      <w:r w:rsidRPr="0039569B">
        <w:rPr>
          <w:rFonts w:asciiTheme="minorEastAsia" w:hAnsiTheme="minorEastAsia"/>
          <w:kern w:val="0"/>
          <w:sz w:val="24"/>
          <w:szCs w:val="24"/>
        </w:rPr>
        <w:t>に係る登録免許税を納付しましたので、領収証書</w:t>
      </w:r>
      <w:r w:rsidR="000453BB">
        <w:rPr>
          <w:rFonts w:asciiTheme="minorEastAsia" w:hAnsiTheme="minorEastAsia" w:hint="eastAsia"/>
          <w:kern w:val="0"/>
          <w:sz w:val="24"/>
          <w:szCs w:val="24"/>
        </w:rPr>
        <w:t>（原本）</w:t>
      </w:r>
      <w:r w:rsidRPr="0039569B">
        <w:rPr>
          <w:rFonts w:asciiTheme="minorEastAsia" w:hAnsiTheme="minorEastAsia"/>
          <w:kern w:val="0"/>
          <w:sz w:val="24"/>
          <w:szCs w:val="24"/>
        </w:rPr>
        <w:t>を提出します。</w:t>
      </w:r>
    </w:p>
    <w:p w14:paraId="17362DFA" w14:textId="77777777" w:rsidR="004F5BF6" w:rsidRPr="0039569B" w:rsidRDefault="004F5BF6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48E85EC" w14:textId="77777777" w:rsidR="004F5BF6" w:rsidRPr="0039569B" w:rsidRDefault="004F5BF6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AB467C1" w14:textId="77777777" w:rsidR="00393DCF" w:rsidRPr="0039569B" w:rsidRDefault="00393DCF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5FD39B8" w14:textId="77777777" w:rsidR="004F5BF6" w:rsidRPr="0039569B" w:rsidRDefault="007E6BB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 xml:space="preserve">登録免許税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　　　○○</w:t>
      </w:r>
      <w:r w:rsidRPr="0039569B">
        <w:rPr>
          <w:rFonts w:asciiTheme="minorEastAsia" w:hAnsiTheme="minorEastAsia"/>
          <w:kern w:val="0"/>
          <w:sz w:val="24"/>
          <w:szCs w:val="24"/>
        </w:rPr>
        <w:t>,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>○○○</w:t>
      </w:r>
      <w:r w:rsidRPr="0039569B">
        <w:rPr>
          <w:rFonts w:asciiTheme="minorEastAsia" w:hAnsiTheme="minorEastAsia"/>
          <w:kern w:val="0"/>
          <w:sz w:val="24"/>
          <w:szCs w:val="24"/>
        </w:rPr>
        <w:t>円</w:t>
      </w:r>
    </w:p>
    <w:p w14:paraId="4E9C232E" w14:textId="77777777" w:rsidR="004A644C" w:rsidRPr="0039569B" w:rsidRDefault="004A644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納付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期限　　　　 </w:t>
      </w:r>
      <w:r w:rsidR="00427B84" w:rsidRPr="0039569B">
        <w:rPr>
          <w:rFonts w:asciiTheme="minorEastAsia" w:hAnsiTheme="minorEastAsia"/>
          <w:kern w:val="0"/>
          <w:sz w:val="24"/>
          <w:szCs w:val="24"/>
        </w:rPr>
        <w:t xml:space="preserve"> 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令和　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 年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9569B">
        <w:rPr>
          <w:rFonts w:asciiTheme="minorEastAsia" w:hAnsiTheme="minorEastAsia"/>
          <w:kern w:val="0"/>
          <w:sz w:val="24"/>
          <w:szCs w:val="24"/>
        </w:rPr>
        <w:t xml:space="preserve">月 </w:t>
      </w:r>
      <w:r w:rsidRPr="003956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9569B">
        <w:rPr>
          <w:rFonts w:asciiTheme="minorEastAsia" w:hAnsiTheme="minorEastAsia"/>
          <w:kern w:val="0"/>
          <w:sz w:val="24"/>
          <w:szCs w:val="24"/>
        </w:rPr>
        <w:t>日</w:t>
      </w:r>
    </w:p>
    <w:p w14:paraId="56FE85A9" w14:textId="77777777" w:rsidR="004F5BF6" w:rsidRPr="0039569B" w:rsidRDefault="004F5BF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D5A7816" w14:textId="77777777" w:rsidR="004F5BF6" w:rsidRPr="0039569B" w:rsidRDefault="007E6BB6">
      <w:pPr>
        <w:autoSpaceDE w:val="0"/>
        <w:autoSpaceDN w:val="0"/>
        <w:adjustRightInd w:val="0"/>
        <w:ind w:firstLineChars="200" w:firstLine="480"/>
        <w:jc w:val="center"/>
        <w:rPr>
          <w:rFonts w:asciiTheme="minorEastAsia" w:hAnsiTheme="minorEastAsia"/>
          <w:kern w:val="0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領収証書貼付欄</w:t>
      </w:r>
    </w:p>
    <w:p w14:paraId="12BDE014" w14:textId="77777777" w:rsidR="004F5BF6" w:rsidRPr="0039569B" w:rsidRDefault="004F5BF6">
      <w:pPr>
        <w:ind w:firstLineChars="0" w:firstLine="0"/>
        <w:rPr>
          <w:rFonts w:asciiTheme="minorEastAsia" w:hAnsiTheme="minorEastAsia"/>
          <w:kern w:val="0"/>
          <w:sz w:val="24"/>
          <w:szCs w:val="24"/>
        </w:rPr>
      </w:pPr>
    </w:p>
    <w:p w14:paraId="194A0AF4" w14:textId="77777777" w:rsidR="004A644C" w:rsidRPr="0039569B" w:rsidRDefault="004A644C">
      <w:pPr>
        <w:ind w:firstLineChars="0" w:firstLine="0"/>
        <w:rPr>
          <w:rFonts w:asciiTheme="minorEastAsia" w:hAnsiTheme="minorEastAsia"/>
          <w:kern w:val="0"/>
          <w:sz w:val="24"/>
          <w:szCs w:val="24"/>
        </w:rPr>
      </w:pPr>
    </w:p>
    <w:p w14:paraId="4892E225" w14:textId="77777777" w:rsidR="004F5BF6" w:rsidRPr="0039569B" w:rsidRDefault="007E6BB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39569B">
        <w:rPr>
          <w:rFonts w:asciiTheme="minorEastAsia" w:hAnsiTheme="minorEastAsia"/>
          <w:kern w:val="0"/>
          <w:sz w:val="24"/>
          <w:szCs w:val="24"/>
        </w:rPr>
        <w:t>注） 領収証書</w:t>
      </w:r>
      <w:r w:rsidR="004B4521">
        <w:rPr>
          <w:rFonts w:asciiTheme="minorEastAsia" w:hAnsiTheme="minorEastAsia" w:hint="eastAsia"/>
          <w:kern w:val="0"/>
          <w:sz w:val="24"/>
          <w:szCs w:val="24"/>
        </w:rPr>
        <w:t>（原本）</w:t>
      </w:r>
      <w:r w:rsidRPr="0039569B">
        <w:rPr>
          <w:rFonts w:asciiTheme="minorEastAsia" w:hAnsiTheme="minorEastAsia"/>
          <w:kern w:val="0"/>
          <w:sz w:val="24"/>
          <w:szCs w:val="24"/>
        </w:rPr>
        <w:t>を領収証書貼付欄に貼付して下さい。</w:t>
      </w:r>
    </w:p>
    <w:sectPr w:rsidR="004F5BF6" w:rsidRPr="0039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DE99" w14:textId="77777777" w:rsidR="007E2A6F" w:rsidRDefault="007E2A6F">
      <w:pPr>
        <w:ind w:firstLine="210"/>
      </w:pPr>
      <w:r>
        <w:separator/>
      </w:r>
    </w:p>
  </w:endnote>
  <w:endnote w:type="continuationSeparator" w:id="0">
    <w:p w14:paraId="5264A220" w14:textId="77777777" w:rsidR="007E2A6F" w:rsidRDefault="007E2A6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D61D" w14:textId="77777777" w:rsidR="004F5BF6" w:rsidRDefault="004F5BF6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71827"/>
      <w:docPartObj>
        <w:docPartGallery w:val="Page Numbers (Bottom of Page)"/>
        <w:docPartUnique/>
      </w:docPartObj>
    </w:sdtPr>
    <w:sdtEndPr/>
    <w:sdtContent>
      <w:p w14:paraId="3D67041A" w14:textId="1CB77B99" w:rsidR="00D402CB" w:rsidRDefault="00D402CB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25" w:rsidRPr="00591C25">
          <w:rPr>
            <w:noProof/>
            <w:lang w:val="ja-JP"/>
          </w:rPr>
          <w:t>3</w:t>
        </w:r>
        <w:r>
          <w:fldChar w:fldCharType="end"/>
        </w:r>
      </w:p>
    </w:sdtContent>
  </w:sdt>
  <w:p w14:paraId="34153AEE" w14:textId="77777777" w:rsidR="004F5BF6" w:rsidRDefault="004F5BF6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5BF0" w14:textId="77777777" w:rsidR="004F5BF6" w:rsidRDefault="004F5BF6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800B" w14:textId="77777777" w:rsidR="007E2A6F" w:rsidRDefault="007E2A6F">
      <w:pPr>
        <w:ind w:firstLine="210"/>
      </w:pPr>
      <w:r>
        <w:separator/>
      </w:r>
    </w:p>
  </w:footnote>
  <w:footnote w:type="continuationSeparator" w:id="0">
    <w:p w14:paraId="1990F865" w14:textId="77777777" w:rsidR="007E2A6F" w:rsidRDefault="007E2A6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9370" w14:textId="77777777" w:rsidR="004F5BF6" w:rsidRDefault="004F5BF6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ABBA" w14:textId="76C85838" w:rsidR="004F5BF6" w:rsidRPr="00D76870" w:rsidRDefault="004F5BF6" w:rsidP="00D76870">
    <w:pPr>
      <w:pStyle w:val="a4"/>
      <w:ind w:firstLine="210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E70B" w14:textId="77777777" w:rsidR="004F5BF6" w:rsidRDefault="004F5BF6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4093"/>
    <w:multiLevelType w:val="hybridMultilevel"/>
    <w:tmpl w:val="1E2837D8"/>
    <w:lvl w:ilvl="0" w:tplc="64E2C0A6">
      <w:start w:val="1"/>
      <w:numFmt w:val="decimalEnclosedCircle"/>
      <w:lvlText w:val="%1"/>
      <w:lvlJc w:val="left"/>
      <w:pPr>
        <w:ind w:left="7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65CB645B"/>
    <w:multiLevelType w:val="hybridMultilevel"/>
    <w:tmpl w:val="1DF0EDAC"/>
    <w:lvl w:ilvl="0" w:tplc="6C72E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324553">
    <w:abstractNumId w:val="1"/>
  </w:num>
  <w:num w:numId="2" w16cid:durableId="4958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F6"/>
    <w:rsid w:val="00022CE5"/>
    <w:rsid w:val="000273BC"/>
    <w:rsid w:val="000453BB"/>
    <w:rsid w:val="000543FE"/>
    <w:rsid w:val="00077652"/>
    <w:rsid w:val="000B4A7D"/>
    <w:rsid w:val="000D090A"/>
    <w:rsid w:val="000E6BB7"/>
    <w:rsid w:val="000F6D53"/>
    <w:rsid w:val="001434DA"/>
    <w:rsid w:val="00183B6A"/>
    <w:rsid w:val="0019058D"/>
    <w:rsid w:val="002005DB"/>
    <w:rsid w:val="002545D6"/>
    <w:rsid w:val="00280A85"/>
    <w:rsid w:val="002B2498"/>
    <w:rsid w:val="002B4C1F"/>
    <w:rsid w:val="002C320A"/>
    <w:rsid w:val="002D3345"/>
    <w:rsid w:val="002E1896"/>
    <w:rsid w:val="002F1FF0"/>
    <w:rsid w:val="002F3EFD"/>
    <w:rsid w:val="002F7F39"/>
    <w:rsid w:val="003206CD"/>
    <w:rsid w:val="00332028"/>
    <w:rsid w:val="0033743B"/>
    <w:rsid w:val="00340F78"/>
    <w:rsid w:val="00393DCF"/>
    <w:rsid w:val="0039569B"/>
    <w:rsid w:val="003B1934"/>
    <w:rsid w:val="003D38C8"/>
    <w:rsid w:val="00427B84"/>
    <w:rsid w:val="0045323F"/>
    <w:rsid w:val="004554B5"/>
    <w:rsid w:val="004A644C"/>
    <w:rsid w:val="004B4521"/>
    <w:rsid w:val="004F5BF6"/>
    <w:rsid w:val="00507568"/>
    <w:rsid w:val="00525629"/>
    <w:rsid w:val="005426FD"/>
    <w:rsid w:val="00576278"/>
    <w:rsid w:val="00586E88"/>
    <w:rsid w:val="00591C25"/>
    <w:rsid w:val="00593564"/>
    <w:rsid w:val="005B26E6"/>
    <w:rsid w:val="005D21E7"/>
    <w:rsid w:val="005D2957"/>
    <w:rsid w:val="005F4BB9"/>
    <w:rsid w:val="00606E43"/>
    <w:rsid w:val="006246D5"/>
    <w:rsid w:val="00685D15"/>
    <w:rsid w:val="00692A20"/>
    <w:rsid w:val="006C0EA4"/>
    <w:rsid w:val="00716E4C"/>
    <w:rsid w:val="00720900"/>
    <w:rsid w:val="00723411"/>
    <w:rsid w:val="007235F4"/>
    <w:rsid w:val="007A2558"/>
    <w:rsid w:val="007A5E9C"/>
    <w:rsid w:val="007D00BA"/>
    <w:rsid w:val="007D5A41"/>
    <w:rsid w:val="007E2A6F"/>
    <w:rsid w:val="007E6BB6"/>
    <w:rsid w:val="00862508"/>
    <w:rsid w:val="008713ED"/>
    <w:rsid w:val="00896498"/>
    <w:rsid w:val="008A32F3"/>
    <w:rsid w:val="00913D1D"/>
    <w:rsid w:val="00931A67"/>
    <w:rsid w:val="00965907"/>
    <w:rsid w:val="00977BA7"/>
    <w:rsid w:val="009E04DA"/>
    <w:rsid w:val="009E5723"/>
    <w:rsid w:val="009F368B"/>
    <w:rsid w:val="00A101F3"/>
    <w:rsid w:val="00A11D7F"/>
    <w:rsid w:val="00A30E70"/>
    <w:rsid w:val="00A945A1"/>
    <w:rsid w:val="00A94E2E"/>
    <w:rsid w:val="00A97C49"/>
    <w:rsid w:val="00B1666D"/>
    <w:rsid w:val="00B3701E"/>
    <w:rsid w:val="00B547C1"/>
    <w:rsid w:val="00B92F4A"/>
    <w:rsid w:val="00BD4518"/>
    <w:rsid w:val="00BF26DE"/>
    <w:rsid w:val="00C0147C"/>
    <w:rsid w:val="00C92BFB"/>
    <w:rsid w:val="00CB62B1"/>
    <w:rsid w:val="00CB7AD9"/>
    <w:rsid w:val="00CC4017"/>
    <w:rsid w:val="00CF4F2B"/>
    <w:rsid w:val="00CF7FEE"/>
    <w:rsid w:val="00D402CB"/>
    <w:rsid w:val="00D640A7"/>
    <w:rsid w:val="00D7367D"/>
    <w:rsid w:val="00D76870"/>
    <w:rsid w:val="00DE60E8"/>
    <w:rsid w:val="00E11955"/>
    <w:rsid w:val="00E54F2D"/>
    <w:rsid w:val="00E73FD7"/>
    <w:rsid w:val="00EC766E"/>
    <w:rsid w:val="00ED36B7"/>
    <w:rsid w:val="00EE7DC2"/>
    <w:rsid w:val="00F068DC"/>
    <w:rsid w:val="00F26549"/>
    <w:rsid w:val="00F63403"/>
    <w:rsid w:val="00F66E99"/>
    <w:rsid w:val="00F957F7"/>
    <w:rsid w:val="00FA5AB2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C64D7B"/>
  <w15:chartTrackingRefBased/>
  <w15:docId w15:val="{001EE5CF-1C04-45C8-A67D-0DDD459A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ody Text"/>
    <w:basedOn w:val="a"/>
    <w:link w:val="a9"/>
    <w:pPr>
      <w:autoSpaceDE w:val="0"/>
      <w:autoSpaceDN w:val="0"/>
      <w:spacing w:line="300" w:lineRule="exact"/>
      <w:ind w:firstLineChars="0" w:firstLine="0"/>
    </w:pPr>
    <w:rPr>
      <w:rFonts w:ascii="ＭＳ 明朝" w:eastAsia="ＭＳ 明朝" w:hAnsi="ＭＳ 明朝"/>
      <w:sz w:val="15"/>
    </w:rPr>
  </w:style>
  <w:style w:type="character" w:customStyle="1" w:styleId="a9">
    <w:name w:val="本文 (文字)"/>
    <w:basedOn w:val="a0"/>
    <w:link w:val="a8"/>
    <w:rPr>
      <w:rFonts w:ascii="ＭＳ 明朝" w:eastAsia="ＭＳ 明朝" w:hAnsi="ＭＳ 明朝"/>
      <w:sz w:val="15"/>
    </w:rPr>
  </w:style>
  <w:style w:type="paragraph" w:styleId="aa">
    <w:name w:val="Note Heading"/>
    <w:basedOn w:val="a"/>
    <w:next w:val="a"/>
    <w:link w:val="ab"/>
    <w:pPr>
      <w:adjustRightInd w:val="0"/>
      <w:spacing w:line="360" w:lineRule="atLeast"/>
      <w:ind w:firstLineChars="0" w:firstLine="0"/>
      <w:jc w:val="center"/>
      <w:textAlignment w:val="baseline"/>
    </w:pPr>
    <w:rPr>
      <w:rFonts w:ascii="Century" w:eastAsia="ＭＳ 明朝" w:hAnsi="Century"/>
      <w:kern w:val="0"/>
      <w:sz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/>
      <w:kern w:val="0"/>
      <w:sz w:val="24"/>
    </w:rPr>
  </w:style>
  <w:style w:type="paragraph" w:styleId="ac">
    <w:name w:val="Closing"/>
    <w:basedOn w:val="a"/>
    <w:next w:val="a"/>
    <w:link w:val="ad"/>
    <w:pPr>
      <w:adjustRightInd w:val="0"/>
      <w:spacing w:line="360" w:lineRule="atLeast"/>
      <w:ind w:firstLineChars="0" w:firstLine="0"/>
      <w:jc w:val="right"/>
      <w:textAlignment w:val="baseline"/>
    </w:pPr>
    <w:rPr>
      <w:rFonts w:ascii="Century" w:eastAsia="ＭＳ 明朝" w:hAnsi="Century"/>
      <w:kern w:val="0"/>
      <w:sz w:val="24"/>
    </w:rPr>
  </w:style>
  <w:style w:type="character" w:customStyle="1" w:styleId="ad">
    <w:name w:val="結語 (文字)"/>
    <w:basedOn w:val="a0"/>
    <w:link w:val="ac"/>
    <w:rPr>
      <w:rFonts w:ascii="Century" w:eastAsia="ＭＳ 明朝" w:hAnsi="Century"/>
      <w:kern w:val="0"/>
      <w:sz w:val="24"/>
    </w:rPr>
  </w:style>
  <w:style w:type="paragraph" w:styleId="ae">
    <w:name w:val="No Spacing"/>
    <w:qFormat/>
    <w:pPr>
      <w:widowControl w:val="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E6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E6BB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3B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453B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453B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453B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453B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453BB"/>
    <w:rPr>
      <w:b/>
      <w:bCs/>
    </w:rPr>
  </w:style>
  <w:style w:type="paragraph" w:styleId="af9">
    <w:name w:val="Revision"/>
    <w:hidden/>
    <w:uiPriority w:val="99"/>
    <w:semiHidden/>
    <w:rsid w:val="00B1666D"/>
    <w:pPr>
      <w:ind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