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307D" w14:textId="77777777" w:rsidR="003D52BB" w:rsidRDefault="003D52BB" w:rsidP="00D55613">
      <w:pPr>
        <w:jc w:val="right"/>
      </w:pPr>
      <w:r>
        <w:t>第５の</w:t>
      </w:r>
      <w:r w:rsidR="007C029D" w:rsidRPr="00754D3E">
        <w:rPr>
          <w:color w:val="auto"/>
        </w:rPr>
        <w:t>３</w:t>
      </w:r>
      <w:r w:rsidRPr="00754D3E">
        <w:rPr>
          <w:color w:val="auto"/>
        </w:rPr>
        <w:t>号</w:t>
      </w:r>
      <w:r>
        <w:t>様式</w:t>
      </w:r>
    </w:p>
    <w:p w14:paraId="3772D67F" w14:textId="77777777" w:rsidR="003D52BB" w:rsidRDefault="003D52BB"/>
    <w:p w14:paraId="4B9B8A9F" w14:textId="77777777" w:rsidR="003D52BB" w:rsidRDefault="003D52BB">
      <w:pPr>
        <w:ind w:left="6165"/>
      </w:pPr>
    </w:p>
    <w:p w14:paraId="2921D05A" w14:textId="77777777" w:rsidR="003D52BB" w:rsidRDefault="003D52BB">
      <w:r>
        <w:t xml:space="preserve">　　</w:t>
      </w:r>
    </w:p>
    <w:p w14:paraId="1142D754" w14:textId="77777777" w:rsidR="003D52BB" w:rsidRDefault="003D52BB">
      <w:pPr>
        <w:spacing w:line="425" w:lineRule="exact"/>
      </w:pPr>
      <w:r>
        <w:t xml:space="preserve">                   </w:t>
      </w:r>
      <w:r>
        <w:rPr>
          <w:sz w:val="28"/>
        </w:rPr>
        <w:t>操縦技能審査員定期講習受講免除申請書</w:t>
      </w:r>
    </w:p>
    <w:p w14:paraId="4C4B61B2" w14:textId="77777777" w:rsidR="003D52BB" w:rsidRDefault="003D52BB"/>
    <w:p w14:paraId="02EFBBA4" w14:textId="77777777" w:rsidR="003D52BB" w:rsidRDefault="003D52BB">
      <w:r>
        <w:t>１．申請年月日</w:t>
      </w:r>
    </w:p>
    <w:p w14:paraId="41FE2B1D" w14:textId="77777777" w:rsidR="003D52BB" w:rsidRDefault="003D52BB">
      <w:pPr>
        <w:ind w:left="1702"/>
      </w:pPr>
      <w:r>
        <w:t>年　　　月　　　日</w:t>
      </w:r>
    </w:p>
    <w:p w14:paraId="4EC8DBA4" w14:textId="77777777" w:rsidR="003D52BB" w:rsidRDefault="003D52BB"/>
    <w:p w14:paraId="0A9F06D6" w14:textId="77777777" w:rsidR="003D52BB" w:rsidRDefault="003D52BB">
      <w:r>
        <w:t>２．操縦技能審査員定期講習の受講の免除を受けようとする者</w:t>
      </w:r>
    </w:p>
    <w:p w14:paraId="11D5F492" w14:textId="77777777" w:rsidR="003D52BB" w:rsidRDefault="003D52BB">
      <w:r>
        <w:t xml:space="preserve">　（１）現住所</w:t>
      </w:r>
    </w:p>
    <w:p w14:paraId="58143AB0" w14:textId="77777777" w:rsidR="003D52BB" w:rsidRDefault="003D52BB">
      <w:r>
        <w:t xml:space="preserve">      </w:t>
      </w:r>
      <w:r>
        <w:t xml:space="preserve">　〒</w:t>
      </w:r>
    </w:p>
    <w:p w14:paraId="1B1C4DE1" w14:textId="77777777" w:rsidR="003D52BB" w:rsidRDefault="003D52BB"/>
    <w:p w14:paraId="27E45F58" w14:textId="77777777" w:rsidR="003D52BB" w:rsidRDefault="003D52BB">
      <w:r>
        <w:t xml:space="preserve">　（２）氏名</w:t>
      </w:r>
    </w:p>
    <w:p w14:paraId="7F2A8C0E" w14:textId="77777777" w:rsidR="003D52BB" w:rsidRDefault="003D52BB"/>
    <w:p w14:paraId="1E4BF42B" w14:textId="77777777" w:rsidR="003D52BB" w:rsidRDefault="003D52BB"/>
    <w:p w14:paraId="62E2CB7E" w14:textId="77777777" w:rsidR="003D52BB" w:rsidRDefault="003D52BB">
      <w:r>
        <w:t xml:space="preserve">　（３）操縦技能審査員の認定番号及び認定年月日</w:t>
      </w:r>
    </w:p>
    <w:p w14:paraId="31A5919E" w14:textId="77777777" w:rsidR="003D52BB" w:rsidRDefault="003D52BB">
      <w:r>
        <w:t xml:space="preserve">　　　　※　複数の航空機の種類の認定を受けている場合は全て記入する。</w:t>
      </w:r>
    </w:p>
    <w:p w14:paraId="37D02301" w14:textId="77777777" w:rsidR="003D52BB" w:rsidRDefault="003D52BB"/>
    <w:p w14:paraId="46DBB794" w14:textId="77777777" w:rsidR="003D52BB" w:rsidRDefault="003D52BB">
      <w:pPr>
        <w:ind w:left="850"/>
      </w:pPr>
      <w:r>
        <w:t>種類：　　　　　　認定番号：　　　　　　　　認定年月日：</w:t>
      </w:r>
    </w:p>
    <w:p w14:paraId="761E76EA" w14:textId="77777777" w:rsidR="003D52BB" w:rsidRDefault="003D52BB"/>
    <w:p w14:paraId="09C4DA29" w14:textId="77777777" w:rsidR="003D52BB" w:rsidRDefault="003D52BB"/>
    <w:p w14:paraId="5FF200C7" w14:textId="77777777" w:rsidR="003D52BB" w:rsidRDefault="003D52BB"/>
    <w:p w14:paraId="6214C0BC" w14:textId="77777777" w:rsidR="003D52BB" w:rsidRDefault="003D52BB"/>
    <w:p w14:paraId="5132E275" w14:textId="77777777" w:rsidR="003D52BB" w:rsidRDefault="003D52BB"/>
    <w:p w14:paraId="28268D81" w14:textId="77777777" w:rsidR="003D52BB" w:rsidRDefault="003D52BB">
      <w:r>
        <w:t>３．操縦技能審査員定期講習の受講が免除される根拠</w:t>
      </w:r>
    </w:p>
    <w:p w14:paraId="6A0F5006" w14:textId="77777777" w:rsidR="003D52BB" w:rsidRDefault="003D52BB">
      <w:r>
        <w:t xml:space="preserve">      </w:t>
      </w:r>
      <w:r>
        <w:t>※免除の根拠となる書類を添付すること</w:t>
      </w:r>
    </w:p>
    <w:p w14:paraId="687DDEED" w14:textId="77777777" w:rsidR="003D52BB" w:rsidRDefault="003D52BB"/>
    <w:p w14:paraId="3FDE27C1" w14:textId="77777777" w:rsidR="003D52BB" w:rsidRDefault="003D52BB"/>
    <w:p w14:paraId="48A7E20B" w14:textId="77777777" w:rsidR="003D52BB" w:rsidRDefault="003D52BB"/>
    <w:p w14:paraId="6B978C0C" w14:textId="77777777" w:rsidR="003D52BB" w:rsidRDefault="003D52BB">
      <w:r>
        <w:t>４．その他参考事項（連絡先電話番号等）</w:t>
      </w:r>
    </w:p>
    <w:p w14:paraId="2FE49036" w14:textId="77777777" w:rsidR="003D52BB" w:rsidRDefault="003D52BB">
      <w:r>
        <w:t xml:space="preserve">   </w:t>
      </w:r>
    </w:p>
    <w:p w14:paraId="6E7D382A" w14:textId="77777777" w:rsidR="003D52BB" w:rsidRDefault="003D52BB"/>
    <w:p w14:paraId="54E08736" w14:textId="77777777" w:rsidR="003D52BB" w:rsidRDefault="003D52BB"/>
    <w:p w14:paraId="44B00872" w14:textId="77777777" w:rsidR="003D52BB" w:rsidRDefault="003D52BB"/>
    <w:p w14:paraId="3040D17C" w14:textId="77777777" w:rsidR="001333FD" w:rsidRDefault="001333FD" w:rsidP="00014C8F">
      <w:pPr>
        <w:wordWrap w:val="0"/>
        <w:ind w:right="840"/>
      </w:pPr>
    </w:p>
    <w:sectPr w:rsidR="001333FD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pgSz w:w="11906" w:h="16838"/>
      <w:pgMar w:top="-907" w:right="1701" w:bottom="1020" w:left="1701" w:header="842" w:footer="769" w:gutter="0"/>
      <w:cols w:space="720"/>
      <w:docGrid w:type="linesAndChars" w:linePitch="355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11B4" w14:textId="77777777" w:rsidR="00621E88" w:rsidRDefault="00621E88">
      <w:pPr>
        <w:spacing w:before="357"/>
      </w:pPr>
      <w:r>
        <w:continuationSeparator/>
      </w:r>
    </w:p>
  </w:endnote>
  <w:endnote w:type="continuationSeparator" w:id="0">
    <w:p w14:paraId="5D18DDDE" w14:textId="77777777" w:rsidR="00621E88" w:rsidRDefault="00621E8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CE9F" w14:textId="77777777" w:rsidR="003D52BB" w:rsidRDefault="003D52BB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6297405" w14:textId="77777777" w:rsidR="003D52BB" w:rsidRDefault="003D5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B254" w14:textId="77777777" w:rsidR="00621E88" w:rsidRDefault="00621E88">
      <w:pPr>
        <w:spacing w:before="357"/>
      </w:pPr>
      <w:r>
        <w:continuationSeparator/>
      </w:r>
    </w:p>
  </w:footnote>
  <w:footnote w:type="continuationSeparator" w:id="0">
    <w:p w14:paraId="3E1E6A5A" w14:textId="77777777" w:rsidR="00621E88" w:rsidRDefault="00621E88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8206" w14:textId="77777777" w:rsidR="003D52BB" w:rsidRDefault="003D52BB">
    <w:pPr>
      <w:wordWrap w:val="0"/>
      <w:spacing w:line="251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DDCC" w14:textId="77777777" w:rsidR="003D52BB" w:rsidRDefault="003D52BB">
    <w:pPr>
      <w:wordWrap w:val="0"/>
      <w:spacing w:line="251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0"/>
        </w:tabs>
        <w:ind w:left="420" w:hanging="420"/>
      </w:pPr>
      <w:rPr>
        <w:em w:val="none"/>
      </w:rPr>
    </w:lvl>
  </w:abstractNum>
  <w:num w:numId="1" w16cid:durableId="131460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40"/>
  <w:hyphenationZone w:val="0"/>
  <w:drawingGridHorizontalSpacing w:val="37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7"/>
    <w:rsid w:val="00014C8F"/>
    <w:rsid w:val="000A38BF"/>
    <w:rsid w:val="000B36F6"/>
    <w:rsid w:val="001333FD"/>
    <w:rsid w:val="00160FF2"/>
    <w:rsid w:val="00185CE3"/>
    <w:rsid w:val="00190656"/>
    <w:rsid w:val="001E2C78"/>
    <w:rsid w:val="002502E9"/>
    <w:rsid w:val="0029641C"/>
    <w:rsid w:val="00314151"/>
    <w:rsid w:val="00392296"/>
    <w:rsid w:val="003B03BF"/>
    <w:rsid w:val="003D52BB"/>
    <w:rsid w:val="003E6A34"/>
    <w:rsid w:val="003F468A"/>
    <w:rsid w:val="00507DCF"/>
    <w:rsid w:val="00567DA1"/>
    <w:rsid w:val="00576A7B"/>
    <w:rsid w:val="00621E88"/>
    <w:rsid w:val="006576B2"/>
    <w:rsid w:val="006606F5"/>
    <w:rsid w:val="0066108D"/>
    <w:rsid w:val="0066271F"/>
    <w:rsid w:val="00662A88"/>
    <w:rsid w:val="00687064"/>
    <w:rsid w:val="00690387"/>
    <w:rsid w:val="006C3AD1"/>
    <w:rsid w:val="0073199E"/>
    <w:rsid w:val="00731F3E"/>
    <w:rsid w:val="00754D3E"/>
    <w:rsid w:val="00757DE1"/>
    <w:rsid w:val="00777993"/>
    <w:rsid w:val="007C029D"/>
    <w:rsid w:val="00814E02"/>
    <w:rsid w:val="00815DFD"/>
    <w:rsid w:val="008D3319"/>
    <w:rsid w:val="009553B2"/>
    <w:rsid w:val="009915A1"/>
    <w:rsid w:val="00A07D48"/>
    <w:rsid w:val="00AC5129"/>
    <w:rsid w:val="00AE05AD"/>
    <w:rsid w:val="00B7499A"/>
    <w:rsid w:val="00BA79B7"/>
    <w:rsid w:val="00BC5E25"/>
    <w:rsid w:val="00BE5B21"/>
    <w:rsid w:val="00C03D81"/>
    <w:rsid w:val="00C42B17"/>
    <w:rsid w:val="00C575E7"/>
    <w:rsid w:val="00C861E5"/>
    <w:rsid w:val="00CC6A22"/>
    <w:rsid w:val="00CD2646"/>
    <w:rsid w:val="00D55613"/>
    <w:rsid w:val="00DD66CC"/>
    <w:rsid w:val="00DE094E"/>
    <w:rsid w:val="00ED004C"/>
    <w:rsid w:val="00ED275C"/>
    <w:rsid w:val="00F21A03"/>
    <w:rsid w:val="00F80DB7"/>
    <w:rsid w:val="00FA65EA"/>
    <w:rsid w:val="00FB33CC"/>
    <w:rsid w:val="00FD6984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BF989F"/>
  <w15:chartTrackingRefBased/>
  <w15:docId w15:val="{DF638BDD-3BCB-4064-8CBA-D99FEC2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rPr>
      <w:color w:val="000000"/>
    </w:rPr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PlainText">
    <w:name w:val="Plain Text"/>
    <w:basedOn w:val="a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4">
    <w:name w:val="書式なし (文字)"/>
    <w:rPr>
      <w:rFonts w:ascii="ＭＳ ゴシック" w:eastAsia="ＭＳ ゴシック" w:hAnsi="ＭＳ ゴシック"/>
      <w:color w:val="000000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NormalWeb">
    <w:name w:val="Normal (Web)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annotationreference">
    <w:name w:val="annotation reference"/>
    <w:rPr>
      <w:sz w:val="18"/>
    </w:rPr>
  </w:style>
  <w:style w:type="paragraph" w:customStyle="1" w:styleId="annotationtext">
    <w:name w:val="annotation text"/>
    <w:basedOn w:val="a"/>
    <w:pPr>
      <w:spacing w:before="80" w:after="80"/>
      <w:jc w:val="left"/>
    </w:pPr>
    <w:rPr>
      <w:rFonts w:ascii="Century Schoolbook" w:eastAsia="ＭＳ Ｐ明朝" w:hAnsi="Century Schoolbook"/>
    </w:rPr>
  </w:style>
  <w:style w:type="character" w:customStyle="1" w:styleId="a5">
    <w:name w:val="コメント文字列 (文字)"/>
    <w:basedOn w:val="a0"/>
  </w:style>
  <w:style w:type="paragraph" w:styleId="a6">
    <w:name w:val="header"/>
    <w:basedOn w:val="a"/>
    <w:link w:val="a7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79B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79B7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AC5129"/>
    <w:rPr>
      <w:rFonts w:ascii="Century" w:hAnsi="Century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7499A"/>
    <w:rPr>
      <w:sz w:val="18"/>
      <w:szCs w:val="18"/>
    </w:rPr>
  </w:style>
  <w:style w:type="paragraph" w:styleId="ac">
    <w:name w:val="annotation text"/>
    <w:basedOn w:val="a"/>
    <w:link w:val="1"/>
    <w:uiPriority w:val="99"/>
    <w:unhideWhenUsed/>
    <w:rsid w:val="00B7499A"/>
    <w:pPr>
      <w:jc w:val="left"/>
    </w:pPr>
  </w:style>
  <w:style w:type="character" w:customStyle="1" w:styleId="1">
    <w:name w:val="コメント文字列 (文字)1"/>
    <w:link w:val="ac"/>
    <w:uiPriority w:val="99"/>
    <w:rsid w:val="00B7499A"/>
    <w:rPr>
      <w:rFonts w:ascii="Times New Roman" w:hAnsi="Times New Roman"/>
      <w:color w:val="000000"/>
      <w:sz w:val="21"/>
    </w:rPr>
  </w:style>
  <w:style w:type="paragraph" w:styleId="ad">
    <w:name w:val="annotation subject"/>
    <w:basedOn w:val="ac"/>
    <w:next w:val="ac"/>
    <w:link w:val="ae"/>
    <w:uiPriority w:val="99"/>
    <w:semiHidden/>
    <w:unhideWhenUsed/>
    <w:rsid w:val="00B7499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7499A"/>
    <w:rPr>
      <w:rFonts w:ascii="Times New Roman" w:hAnsi="Times New Roman"/>
      <w:b/>
      <w:bCs/>
      <w:color w:val="000000"/>
      <w:sz w:val="21"/>
    </w:rPr>
  </w:style>
  <w:style w:type="paragraph" w:styleId="af">
    <w:name w:val="Revision"/>
    <w:hidden/>
    <w:uiPriority w:val="99"/>
    <w:semiHidden/>
    <w:rsid w:val="003F468A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63B3-9AD1-4BFC-9061-D68D8285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