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19C9" w14:textId="77777777" w:rsidR="00190656" w:rsidRDefault="00190656" w:rsidP="00190656">
      <w:pPr>
        <w:wordWrap w:val="0"/>
        <w:jc w:val="right"/>
      </w:pPr>
      <w:r>
        <w:t>第９号様式</w:t>
      </w:r>
    </w:p>
    <w:p w14:paraId="1B423619" w14:textId="77777777" w:rsidR="00190656" w:rsidRDefault="00190656" w:rsidP="00190656"/>
    <w:p w14:paraId="56221D25" w14:textId="77777777" w:rsidR="00190656" w:rsidRDefault="00190656" w:rsidP="00190656">
      <w:pPr>
        <w:spacing w:line="425" w:lineRule="exact"/>
        <w:jc w:val="center"/>
      </w:pPr>
      <w:r>
        <w:rPr>
          <w:sz w:val="28"/>
        </w:rPr>
        <w:t>特定操縦技能の審査等を受けずに行う操縦等行為許可申請書</w:t>
      </w:r>
    </w:p>
    <w:p w14:paraId="75C4F9E4" w14:textId="77777777" w:rsidR="00190656" w:rsidRDefault="00190656" w:rsidP="00190656"/>
    <w:p w14:paraId="20B39DC9" w14:textId="77777777" w:rsidR="00190656" w:rsidRDefault="00190656" w:rsidP="00190656"/>
    <w:p w14:paraId="25B8E889" w14:textId="77777777" w:rsidR="00190656" w:rsidRDefault="00190656" w:rsidP="00190656">
      <w:r>
        <w:t xml:space="preserve">                                                     </w:t>
      </w:r>
      <w:r>
        <w:t xml:space="preserve">　　</w:t>
      </w:r>
      <w:r>
        <w:t xml:space="preserve">  </w:t>
      </w:r>
      <w:r>
        <w:t>年　　　月　　　日</w:t>
      </w:r>
    </w:p>
    <w:p w14:paraId="41BD924E" w14:textId="77777777" w:rsidR="00190656" w:rsidRDefault="00190656" w:rsidP="00190656"/>
    <w:p w14:paraId="20A29F91" w14:textId="77777777" w:rsidR="00190656" w:rsidRDefault="00190656" w:rsidP="00190656">
      <w:r>
        <w:t xml:space="preserve">　</w:t>
      </w:r>
      <w:r w:rsidRPr="00D076E7">
        <w:rPr>
          <w:color w:val="auto"/>
        </w:rPr>
        <w:t>地方航空局長</w:t>
      </w:r>
      <w:r>
        <w:t xml:space="preserve">　殿</w:t>
      </w:r>
    </w:p>
    <w:p w14:paraId="19D0405D" w14:textId="77777777" w:rsidR="00190656" w:rsidRDefault="00190656" w:rsidP="00190656"/>
    <w:p w14:paraId="6541FC96" w14:textId="77777777" w:rsidR="00190656" w:rsidRDefault="00190656" w:rsidP="00190656">
      <w:r>
        <w:t xml:space="preserve">                            </w:t>
      </w:r>
      <w:r>
        <w:t>申請者の住所</w:t>
      </w:r>
    </w:p>
    <w:p w14:paraId="2F83E74D" w14:textId="77777777" w:rsidR="00190656" w:rsidRDefault="00190656" w:rsidP="00190656"/>
    <w:p w14:paraId="724D4285" w14:textId="77777777" w:rsidR="00190656" w:rsidRDefault="00190656" w:rsidP="00190656">
      <w:r>
        <w:t xml:space="preserve">                            </w:t>
      </w:r>
      <w:r>
        <w:t>申請者の氏名又は名称</w:t>
      </w:r>
    </w:p>
    <w:p w14:paraId="18FDE872" w14:textId="77777777" w:rsidR="00190656" w:rsidRDefault="00190656" w:rsidP="00190656"/>
    <w:p w14:paraId="5FCB2844" w14:textId="77777777" w:rsidR="00190656" w:rsidRDefault="00190656" w:rsidP="00190656"/>
    <w:p w14:paraId="0FD4A427" w14:textId="77777777" w:rsidR="00190656" w:rsidRDefault="00190656" w:rsidP="00190656">
      <w:r>
        <w:t xml:space="preserve">　　航空法第７１条の３第２項ただし書きの規定により、特定操縦技能審査に合格しないで航空機の操縦等を行うことの許可を受けたいので、下記のとおり申請します。</w:t>
      </w:r>
    </w:p>
    <w:p w14:paraId="6BAA31C6" w14:textId="77777777" w:rsidR="00190656" w:rsidRDefault="00190656" w:rsidP="00190656"/>
    <w:tbl>
      <w:tblPr>
        <w:tblW w:w="0" w:type="auto"/>
        <w:tblInd w:w="101" w:type="dxa"/>
        <w:tblLayout w:type="fixed"/>
        <w:tblCellMar>
          <w:left w:w="0" w:type="dxa"/>
          <w:right w:w="0" w:type="dxa"/>
        </w:tblCellMar>
        <w:tblLook w:val="0000" w:firstRow="0" w:lastRow="0" w:firstColumn="0" w:lastColumn="0" w:noHBand="0" w:noVBand="0"/>
      </w:tblPr>
      <w:tblGrid>
        <w:gridCol w:w="1144"/>
        <w:gridCol w:w="728"/>
        <w:gridCol w:w="520"/>
        <w:gridCol w:w="1040"/>
        <w:gridCol w:w="4784"/>
      </w:tblGrid>
      <w:tr w:rsidR="00190656" w14:paraId="7660DCC1" w14:textId="77777777" w:rsidTr="00687064">
        <w:tblPrEx>
          <w:tblCellMar>
            <w:top w:w="0" w:type="dxa"/>
            <w:left w:w="0" w:type="dxa"/>
            <w:bottom w:w="0" w:type="dxa"/>
            <w:right w:w="0" w:type="dxa"/>
          </w:tblCellMar>
        </w:tblPrEx>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7B446F50" w14:textId="77777777" w:rsidR="00190656" w:rsidRDefault="00190656" w:rsidP="00687064"/>
          <w:p w14:paraId="0B6F4FF8" w14:textId="77777777" w:rsidR="00190656" w:rsidRDefault="00190656" w:rsidP="00687064"/>
          <w:p w14:paraId="485B92F8" w14:textId="77777777" w:rsidR="00190656" w:rsidRDefault="00190656" w:rsidP="00687064"/>
          <w:p w14:paraId="7C21FE92" w14:textId="77777777" w:rsidR="00190656" w:rsidRDefault="00190656" w:rsidP="00687064"/>
          <w:p w14:paraId="3F301602" w14:textId="77777777" w:rsidR="00190656" w:rsidRDefault="00190656" w:rsidP="00687064">
            <w:pPr>
              <w:jc w:val="center"/>
            </w:pPr>
            <w:r>
              <w:t>操</w:t>
            </w:r>
            <w:r>
              <w:t xml:space="preserve"> </w:t>
            </w:r>
            <w:r>
              <w:t>縦</w:t>
            </w:r>
            <w:r>
              <w:t xml:space="preserve"> </w:t>
            </w:r>
            <w:r>
              <w:t>者</w:t>
            </w:r>
          </w:p>
          <w:p w14:paraId="32C92504" w14:textId="77777777" w:rsidR="00190656" w:rsidRDefault="00190656" w:rsidP="00687064"/>
          <w:p w14:paraId="699DDF92" w14:textId="77777777" w:rsidR="00190656" w:rsidRDefault="00190656" w:rsidP="00687064"/>
          <w:p w14:paraId="6896CB10" w14:textId="77777777" w:rsidR="00190656" w:rsidRDefault="00190656" w:rsidP="00687064"/>
        </w:tc>
        <w:tc>
          <w:tcPr>
            <w:tcW w:w="7072"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BF91BA5" w14:textId="77777777" w:rsidR="00190656" w:rsidRDefault="00190656" w:rsidP="00687064">
            <w:r>
              <w:t xml:space="preserve"> </w:t>
            </w:r>
            <w:r>
              <w:t>氏　名：</w:t>
            </w:r>
            <w:r>
              <w:t xml:space="preserve"> </w:t>
            </w:r>
            <w:r>
              <w:t>住　所：〒</w:t>
            </w:r>
          </w:p>
          <w:p w14:paraId="1EA68C4B" w14:textId="77777777" w:rsidR="00190656" w:rsidRDefault="00190656" w:rsidP="00687064"/>
        </w:tc>
      </w:tr>
      <w:tr w:rsidR="00190656" w14:paraId="10650750" w14:textId="77777777" w:rsidTr="00687064">
        <w:tblPrEx>
          <w:tblCellMar>
            <w:top w:w="0" w:type="dxa"/>
            <w:left w:w="0" w:type="dxa"/>
            <w:bottom w:w="0" w:type="dxa"/>
            <w:right w:w="0" w:type="dxa"/>
          </w:tblCellMar>
        </w:tblPrEx>
        <w:tc>
          <w:tcPr>
            <w:tcW w:w="1144" w:type="dxa"/>
            <w:vMerge/>
            <w:tcBorders>
              <w:top w:val="nil"/>
              <w:left w:val="single" w:sz="4" w:space="0" w:color="000000"/>
              <w:bottom w:val="nil"/>
              <w:right w:val="single" w:sz="4" w:space="0" w:color="000000"/>
            </w:tcBorders>
            <w:tcMar>
              <w:left w:w="49" w:type="dxa"/>
              <w:right w:w="49" w:type="dxa"/>
            </w:tcMar>
          </w:tcPr>
          <w:p w14:paraId="7D01CB33" w14:textId="77777777" w:rsidR="00190656" w:rsidRDefault="00190656" w:rsidP="00687064"/>
        </w:tc>
        <w:tc>
          <w:tcPr>
            <w:tcW w:w="7072"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48DD63BB" w14:textId="77777777" w:rsidR="00190656" w:rsidRDefault="00190656" w:rsidP="00687064">
            <w:r>
              <w:t xml:space="preserve"> </w:t>
            </w:r>
            <w:r>
              <w:t>技能証明書</w:t>
            </w:r>
          </w:p>
          <w:p w14:paraId="7047CEAE" w14:textId="77777777" w:rsidR="00190656" w:rsidRDefault="00190656" w:rsidP="00687064">
            <w:r>
              <w:t xml:space="preserve"> </w:t>
            </w:r>
            <w:r>
              <w:t>資格：（定期・事業用・自家用）</w:t>
            </w:r>
          </w:p>
          <w:p w14:paraId="0DD0C992" w14:textId="77777777" w:rsidR="00190656" w:rsidRDefault="00190656" w:rsidP="00687064">
            <w:r>
              <w:t xml:space="preserve"> </w:t>
            </w:r>
            <w:r>
              <w:t>番号：（第Ａ　　　　　　　　　　号）、　種類：（飛・滑・回・船）</w:t>
            </w:r>
          </w:p>
          <w:p w14:paraId="1DD1B04C" w14:textId="77777777" w:rsidR="00190656" w:rsidRDefault="00190656" w:rsidP="00687064">
            <w:r>
              <w:t xml:space="preserve"> </w:t>
            </w:r>
            <w:r>
              <w:t>限定事項：</w:t>
            </w:r>
          </w:p>
        </w:tc>
      </w:tr>
      <w:tr w:rsidR="00190656" w14:paraId="3A4B77C4" w14:textId="77777777" w:rsidTr="00687064">
        <w:tblPrEx>
          <w:tblCellMar>
            <w:top w:w="0" w:type="dxa"/>
            <w:left w:w="0" w:type="dxa"/>
            <w:bottom w:w="0" w:type="dxa"/>
            <w:right w:w="0" w:type="dxa"/>
          </w:tblCellMar>
        </w:tblPrEx>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ED64848" w14:textId="77777777" w:rsidR="00190656" w:rsidRDefault="00190656" w:rsidP="00687064"/>
        </w:tc>
        <w:tc>
          <w:tcPr>
            <w:tcW w:w="7072"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D9F98D2" w14:textId="77777777" w:rsidR="00190656" w:rsidRDefault="00190656" w:rsidP="00687064">
            <w:r w:rsidRPr="00190656">
              <w:rPr>
                <w:spacing w:val="57"/>
                <w:fitText w:val="3780" w:id="-735767552"/>
              </w:rPr>
              <w:t>操縦等可能期間の満了日</w:t>
            </w:r>
            <w:r w:rsidRPr="00190656">
              <w:rPr>
                <w:spacing w:val="3"/>
                <w:fitText w:val="3780" w:id="-735767552"/>
              </w:rPr>
              <w:t>：</w:t>
            </w:r>
            <w:r>
              <w:t xml:space="preserve">            </w:t>
            </w:r>
            <w:r>
              <w:t>年　　　月　　　日</w:t>
            </w:r>
          </w:p>
          <w:p w14:paraId="7EB67FA2" w14:textId="77777777" w:rsidR="00190656" w:rsidRDefault="00190656" w:rsidP="00687064">
            <w:r>
              <w:t>特定操縦技能審査を受ける予定年月日：　　　　　　年　　　月　　　日</w:t>
            </w:r>
          </w:p>
        </w:tc>
      </w:tr>
      <w:tr w:rsidR="00190656" w14:paraId="057BD95F" w14:textId="77777777" w:rsidTr="00687064">
        <w:tblPrEx>
          <w:tblCellMar>
            <w:top w:w="0" w:type="dxa"/>
            <w:left w:w="0" w:type="dxa"/>
            <w:bottom w:w="0" w:type="dxa"/>
            <w:right w:w="0" w:type="dxa"/>
          </w:tblCellMar>
        </w:tblPrEx>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3E753D" w14:textId="77777777" w:rsidR="00190656" w:rsidRDefault="00190656" w:rsidP="00687064">
            <w:pPr>
              <w:jc w:val="center"/>
            </w:pPr>
            <w:r>
              <w:t>使用する航空機の種類、等級</w:t>
            </w:r>
          </w:p>
          <w:p w14:paraId="0324999A" w14:textId="77777777" w:rsidR="00190656" w:rsidRDefault="00190656" w:rsidP="00687064">
            <w:pPr>
              <w:jc w:val="center"/>
            </w:pPr>
            <w:r>
              <w:t>型式並びに国籍登録記号</w:t>
            </w: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66EA" w14:textId="77777777" w:rsidR="00190656" w:rsidRDefault="00190656" w:rsidP="00687064">
            <w:r>
              <w:rPr>
                <w:rFonts w:ascii="ＭＳ 明朝" w:hAnsi="ＭＳ 明朝"/>
              </w:rPr>
              <w:t xml:space="preserve"> 種類（飛・滑・回・船）、等級：</w:t>
            </w:r>
          </w:p>
          <w:p w14:paraId="6BE9DACD" w14:textId="77777777" w:rsidR="00190656" w:rsidRDefault="00190656" w:rsidP="00687064">
            <w:r>
              <w:rPr>
                <w:rFonts w:ascii="ＭＳ 明朝" w:hAnsi="ＭＳ 明朝"/>
              </w:rPr>
              <w:t xml:space="preserve"> 型式：　　　　　　　 、登録記号：JA</w:t>
            </w:r>
          </w:p>
        </w:tc>
      </w:tr>
      <w:tr w:rsidR="00190656" w14:paraId="3D3970A9" w14:textId="77777777" w:rsidTr="00687064">
        <w:tblPrEx>
          <w:tblCellMar>
            <w:top w:w="0" w:type="dxa"/>
            <w:left w:w="0" w:type="dxa"/>
            <w:bottom w:w="0" w:type="dxa"/>
            <w:right w:w="0" w:type="dxa"/>
          </w:tblCellMar>
        </w:tblPrEx>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B4EBE64" w14:textId="77777777" w:rsidR="00190656" w:rsidRDefault="00190656" w:rsidP="00687064"/>
          <w:p w14:paraId="16EAFAF7" w14:textId="77777777" w:rsidR="00190656" w:rsidRDefault="00190656" w:rsidP="00687064"/>
          <w:p w14:paraId="4FAA9A4A" w14:textId="77777777" w:rsidR="00190656" w:rsidRDefault="00190656" w:rsidP="00687064">
            <w:pPr>
              <w:jc w:val="center"/>
            </w:pPr>
            <w:r>
              <w:t>飛行計画の概要</w:t>
            </w:r>
          </w:p>
          <w:p w14:paraId="5EEDEA70" w14:textId="77777777" w:rsidR="00190656" w:rsidRDefault="00190656" w:rsidP="00687064">
            <w:pPr>
              <w:jc w:val="left"/>
            </w:pPr>
          </w:p>
          <w:p w14:paraId="6847B78E" w14:textId="77777777" w:rsidR="00190656" w:rsidRDefault="00190656" w:rsidP="00687064"/>
          <w:p w14:paraId="2259BFDE" w14:textId="77777777" w:rsidR="00190656" w:rsidRDefault="00190656" w:rsidP="00687064"/>
        </w:tc>
        <w:tc>
          <w:tcPr>
            <w:tcW w:w="156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8227619" w14:textId="77777777" w:rsidR="00190656" w:rsidRDefault="00190656" w:rsidP="00687064">
            <w:pPr>
              <w:jc w:val="center"/>
            </w:pPr>
            <w:r>
              <w:t>飛行の目的</w:t>
            </w:r>
          </w:p>
          <w:p w14:paraId="0D197DBE" w14:textId="77777777" w:rsidR="00190656" w:rsidRDefault="00190656" w:rsidP="00687064">
            <w:pPr>
              <w:jc w:val="center"/>
            </w:pPr>
          </w:p>
        </w:tc>
        <w:tc>
          <w:tcPr>
            <w:tcW w:w="47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F9A1A4" w14:textId="77777777" w:rsidR="00190656" w:rsidRDefault="00190656" w:rsidP="00687064"/>
          <w:p w14:paraId="74BACC38" w14:textId="77777777" w:rsidR="00190656" w:rsidRDefault="00190656" w:rsidP="00687064"/>
        </w:tc>
      </w:tr>
      <w:tr w:rsidR="00190656" w14:paraId="12D57815" w14:textId="77777777" w:rsidTr="00687064">
        <w:tblPrEx>
          <w:tblCellMar>
            <w:top w:w="0" w:type="dxa"/>
            <w:left w:w="0" w:type="dxa"/>
            <w:bottom w:w="0" w:type="dxa"/>
            <w:right w:w="0" w:type="dxa"/>
          </w:tblCellMar>
        </w:tblPrEx>
        <w:tc>
          <w:tcPr>
            <w:tcW w:w="1872" w:type="dxa"/>
            <w:gridSpan w:val="2"/>
            <w:vMerge/>
            <w:tcBorders>
              <w:top w:val="nil"/>
              <w:left w:val="single" w:sz="4" w:space="0" w:color="000000"/>
              <w:bottom w:val="nil"/>
              <w:right w:val="single" w:sz="4" w:space="0" w:color="000000"/>
            </w:tcBorders>
            <w:tcMar>
              <w:left w:w="49" w:type="dxa"/>
              <w:right w:w="49" w:type="dxa"/>
            </w:tcMar>
          </w:tcPr>
          <w:p w14:paraId="5FA3E806" w14:textId="77777777" w:rsidR="00190656" w:rsidRDefault="00190656" w:rsidP="00687064"/>
        </w:tc>
        <w:tc>
          <w:tcPr>
            <w:tcW w:w="15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E0905D9" w14:textId="77777777" w:rsidR="00190656" w:rsidRDefault="00190656" w:rsidP="00687064">
            <w:pPr>
              <w:jc w:val="center"/>
            </w:pPr>
            <w:r>
              <w:t>日　　　時</w:t>
            </w:r>
          </w:p>
          <w:p w14:paraId="2B321D3E" w14:textId="77777777" w:rsidR="00190656" w:rsidRDefault="00190656" w:rsidP="00687064">
            <w:pPr>
              <w:jc w:val="center"/>
            </w:pPr>
          </w:p>
        </w:tc>
        <w:tc>
          <w:tcPr>
            <w:tcW w:w="47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988AF9" w14:textId="77777777" w:rsidR="00190656" w:rsidRDefault="00190656" w:rsidP="00687064"/>
          <w:p w14:paraId="431835D1" w14:textId="77777777" w:rsidR="00190656" w:rsidRDefault="00190656" w:rsidP="00687064"/>
        </w:tc>
      </w:tr>
      <w:tr w:rsidR="00190656" w14:paraId="361B3EB6" w14:textId="77777777" w:rsidTr="00687064">
        <w:tblPrEx>
          <w:tblCellMar>
            <w:top w:w="0" w:type="dxa"/>
            <w:left w:w="0" w:type="dxa"/>
            <w:bottom w:w="0" w:type="dxa"/>
            <w:right w:w="0" w:type="dxa"/>
          </w:tblCellMar>
        </w:tblPrEx>
        <w:tc>
          <w:tcPr>
            <w:tcW w:w="1872" w:type="dxa"/>
            <w:gridSpan w:val="2"/>
            <w:vMerge/>
            <w:tcBorders>
              <w:top w:val="nil"/>
              <w:left w:val="single" w:sz="4" w:space="0" w:color="000000"/>
              <w:bottom w:val="single" w:sz="4" w:space="0" w:color="000000"/>
              <w:right w:val="single" w:sz="4" w:space="0" w:color="000000"/>
            </w:tcBorders>
            <w:tcMar>
              <w:left w:w="49" w:type="dxa"/>
              <w:right w:w="49" w:type="dxa"/>
            </w:tcMar>
          </w:tcPr>
          <w:p w14:paraId="226C7959" w14:textId="77777777" w:rsidR="00190656" w:rsidRDefault="00190656" w:rsidP="00687064"/>
        </w:tc>
        <w:tc>
          <w:tcPr>
            <w:tcW w:w="156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6781C41" w14:textId="77777777" w:rsidR="00190656" w:rsidRDefault="00190656" w:rsidP="00687064">
            <w:pPr>
              <w:jc w:val="center"/>
            </w:pPr>
            <w:r>
              <w:t>経　　　路</w:t>
            </w:r>
          </w:p>
          <w:p w14:paraId="38E0CA0C" w14:textId="77777777" w:rsidR="00190656" w:rsidRDefault="00190656" w:rsidP="00687064">
            <w:pPr>
              <w:jc w:val="center"/>
            </w:pPr>
          </w:p>
        </w:tc>
        <w:tc>
          <w:tcPr>
            <w:tcW w:w="47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B3FF6F" w14:textId="77777777" w:rsidR="00190656" w:rsidRDefault="00190656" w:rsidP="00687064"/>
          <w:p w14:paraId="6E5B0D54" w14:textId="77777777" w:rsidR="00190656" w:rsidRDefault="00190656" w:rsidP="00687064"/>
        </w:tc>
      </w:tr>
      <w:tr w:rsidR="00190656" w14:paraId="5F4F52C7" w14:textId="77777777" w:rsidTr="00687064">
        <w:tblPrEx>
          <w:tblCellMar>
            <w:top w:w="0" w:type="dxa"/>
            <w:left w:w="0" w:type="dxa"/>
            <w:bottom w:w="0" w:type="dxa"/>
            <w:right w:w="0" w:type="dxa"/>
          </w:tblCellMar>
        </w:tblPrEx>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E4194DF" w14:textId="77777777" w:rsidR="00190656" w:rsidRDefault="00190656" w:rsidP="00687064">
            <w:pPr>
              <w:jc w:val="center"/>
            </w:pPr>
            <w:r>
              <w:t>同</w:t>
            </w:r>
            <w:r>
              <w:t xml:space="preserve"> </w:t>
            </w:r>
            <w:r>
              <w:t>乗</w:t>
            </w:r>
            <w:r>
              <w:t xml:space="preserve"> </w:t>
            </w:r>
            <w:r>
              <w:t>者</w:t>
            </w:r>
          </w:p>
          <w:p w14:paraId="44F91729" w14:textId="77777777" w:rsidR="00190656" w:rsidRDefault="00190656" w:rsidP="00687064">
            <w:pPr>
              <w:jc w:val="center"/>
            </w:pPr>
          </w:p>
          <w:p w14:paraId="22FA6C2B" w14:textId="77777777" w:rsidR="00190656" w:rsidRDefault="00190656" w:rsidP="00687064">
            <w:pPr>
              <w:jc w:val="center"/>
            </w:pPr>
          </w:p>
          <w:p w14:paraId="7C147327" w14:textId="77777777" w:rsidR="00190656" w:rsidRDefault="00190656" w:rsidP="00687064"/>
          <w:p w14:paraId="37928E96" w14:textId="77777777" w:rsidR="00190656" w:rsidRDefault="00190656" w:rsidP="00687064"/>
        </w:tc>
        <w:tc>
          <w:tcPr>
            <w:tcW w:w="124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C74EE3B" w14:textId="77777777" w:rsidR="00190656" w:rsidRDefault="00190656" w:rsidP="00687064">
            <w:pPr>
              <w:jc w:val="center"/>
            </w:pPr>
            <w:r>
              <w:t>氏　名</w:t>
            </w:r>
          </w:p>
          <w:p w14:paraId="7CE409D3" w14:textId="77777777" w:rsidR="00190656" w:rsidRDefault="00190656" w:rsidP="00687064">
            <w:pPr>
              <w:jc w:val="center"/>
            </w:pPr>
          </w:p>
          <w:p w14:paraId="5359CCED" w14:textId="77777777" w:rsidR="00190656" w:rsidRDefault="00190656" w:rsidP="00687064">
            <w:pPr>
              <w:jc w:val="center"/>
            </w:pPr>
          </w:p>
        </w:tc>
        <w:tc>
          <w:tcPr>
            <w:tcW w:w="582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71781E1" w14:textId="77777777" w:rsidR="00190656" w:rsidRDefault="00190656" w:rsidP="00687064"/>
          <w:p w14:paraId="1BDE7027" w14:textId="77777777" w:rsidR="00190656" w:rsidRDefault="00190656" w:rsidP="00687064"/>
          <w:p w14:paraId="3F8152B9" w14:textId="77777777" w:rsidR="00190656" w:rsidRDefault="00190656" w:rsidP="00687064"/>
        </w:tc>
      </w:tr>
      <w:tr w:rsidR="00190656" w14:paraId="67635287" w14:textId="77777777" w:rsidTr="00687064">
        <w:tblPrEx>
          <w:tblCellMar>
            <w:top w:w="0" w:type="dxa"/>
            <w:left w:w="0" w:type="dxa"/>
            <w:bottom w:w="0" w:type="dxa"/>
            <w:right w:w="0" w:type="dxa"/>
          </w:tblCellMar>
        </w:tblPrEx>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12798C1" w14:textId="77777777" w:rsidR="00190656" w:rsidRDefault="00190656" w:rsidP="00687064"/>
        </w:tc>
        <w:tc>
          <w:tcPr>
            <w:tcW w:w="124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71BCC46" w14:textId="77777777" w:rsidR="00190656" w:rsidRDefault="00190656" w:rsidP="00687064">
            <w:pPr>
              <w:jc w:val="center"/>
            </w:pPr>
            <w:r>
              <w:t>同乗の目的</w:t>
            </w:r>
          </w:p>
          <w:p w14:paraId="3078810F" w14:textId="77777777" w:rsidR="00190656" w:rsidRDefault="00190656" w:rsidP="00687064">
            <w:pPr>
              <w:jc w:val="center"/>
            </w:pPr>
          </w:p>
        </w:tc>
        <w:tc>
          <w:tcPr>
            <w:tcW w:w="582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9FBE369" w14:textId="77777777" w:rsidR="00190656" w:rsidRDefault="00190656" w:rsidP="00687064"/>
          <w:p w14:paraId="6F4FE724" w14:textId="77777777" w:rsidR="00190656" w:rsidRDefault="00190656" w:rsidP="00687064"/>
        </w:tc>
      </w:tr>
    </w:tbl>
    <w:p w14:paraId="6861E805" w14:textId="77777777" w:rsidR="003D52BB" w:rsidRDefault="003D52BB">
      <w:pPr>
        <w:wordWrap w:val="0"/>
        <w:jc w:val="right"/>
      </w:pPr>
    </w:p>
    <w:p w14:paraId="0F0F0600" w14:textId="77777777" w:rsidR="003D52BB" w:rsidRDefault="003D52BB">
      <w:pPr>
        <w:wordWrap w:val="0"/>
        <w:jc w:val="right"/>
        <w:rPr>
          <w:rFonts w:hint="default"/>
        </w:rPr>
      </w:pPr>
    </w:p>
    <w:p w14:paraId="4E65DCFB" w14:textId="77777777" w:rsidR="00190656" w:rsidRDefault="00190656" w:rsidP="00190656">
      <w:pPr>
        <w:jc w:val="right"/>
      </w:pPr>
    </w:p>
    <w:p w14:paraId="34DB5EC1" w14:textId="77777777" w:rsidR="003D52BB" w:rsidRDefault="003D52BB">
      <w:pPr>
        <w:wordWrap w:val="0"/>
        <w:jc w:val="right"/>
      </w:pPr>
      <w:r>
        <w:lastRenderedPageBreak/>
        <w:t>第９号様式（裏面）</w:t>
      </w:r>
    </w:p>
    <w:p w14:paraId="5ECED639" w14:textId="77777777" w:rsidR="003D52BB" w:rsidRDefault="003D52BB"/>
    <w:tbl>
      <w:tblPr>
        <w:tblW w:w="0" w:type="auto"/>
        <w:tblInd w:w="101" w:type="dxa"/>
        <w:tblLayout w:type="fixed"/>
        <w:tblCellMar>
          <w:left w:w="0" w:type="dxa"/>
          <w:right w:w="0" w:type="dxa"/>
        </w:tblCellMar>
        <w:tblLook w:val="0000" w:firstRow="0" w:lastRow="0" w:firstColumn="0" w:lastColumn="0" w:noHBand="0" w:noVBand="0"/>
      </w:tblPr>
      <w:tblGrid>
        <w:gridCol w:w="8216"/>
      </w:tblGrid>
      <w:tr w:rsidR="003D52BB" w14:paraId="6DC6FF28" w14:textId="77777777">
        <w:tblPrEx>
          <w:tblCellMar>
            <w:top w:w="0" w:type="dxa"/>
            <w:left w:w="0" w:type="dxa"/>
            <w:bottom w:w="0" w:type="dxa"/>
            <w:right w:w="0" w:type="dxa"/>
          </w:tblCellMar>
        </w:tblPrEx>
        <w:tc>
          <w:tcPr>
            <w:tcW w:w="82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FD26D1" w14:textId="77777777" w:rsidR="003D52BB" w:rsidRDefault="003D52BB">
            <w:r>
              <w:t>やむを得ない事由</w:t>
            </w:r>
          </w:p>
        </w:tc>
      </w:tr>
      <w:tr w:rsidR="003D52BB" w14:paraId="3FCB76C4" w14:textId="77777777">
        <w:tblPrEx>
          <w:tblCellMar>
            <w:top w:w="0" w:type="dxa"/>
            <w:left w:w="0" w:type="dxa"/>
            <w:bottom w:w="0" w:type="dxa"/>
            <w:right w:w="0" w:type="dxa"/>
          </w:tblCellMar>
        </w:tblPrEx>
        <w:tc>
          <w:tcPr>
            <w:tcW w:w="82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379C91" w14:textId="77777777" w:rsidR="003D52BB" w:rsidRDefault="003D52BB"/>
          <w:p w14:paraId="1E7E240B" w14:textId="77777777" w:rsidR="003D52BB" w:rsidRDefault="003D52BB"/>
          <w:p w14:paraId="68398AC4" w14:textId="77777777" w:rsidR="003D52BB" w:rsidRDefault="003D52BB"/>
          <w:p w14:paraId="028D7A11" w14:textId="77777777" w:rsidR="003D52BB" w:rsidRDefault="003D52BB"/>
          <w:p w14:paraId="08909121" w14:textId="77777777" w:rsidR="003D52BB" w:rsidRDefault="003D52BB"/>
          <w:p w14:paraId="2D1C6640" w14:textId="77777777" w:rsidR="003D52BB" w:rsidRDefault="003D52BB"/>
          <w:p w14:paraId="358B65C1" w14:textId="77777777" w:rsidR="003D52BB" w:rsidRDefault="003D52BB"/>
        </w:tc>
      </w:tr>
      <w:tr w:rsidR="003D52BB" w14:paraId="13C47DAA" w14:textId="77777777">
        <w:tblPrEx>
          <w:tblCellMar>
            <w:top w:w="0" w:type="dxa"/>
            <w:left w:w="0" w:type="dxa"/>
            <w:bottom w:w="0" w:type="dxa"/>
            <w:right w:w="0" w:type="dxa"/>
          </w:tblCellMar>
        </w:tblPrEx>
        <w:tc>
          <w:tcPr>
            <w:tcW w:w="82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9810AC" w14:textId="77777777" w:rsidR="003D52BB" w:rsidRDefault="003D52BB">
            <w:r>
              <w:t xml:space="preserve"> </w:t>
            </w:r>
            <w:r>
              <w:t>あらかじめ申請書を提出することが困難である理由（該当する場合に限る）</w:t>
            </w:r>
          </w:p>
        </w:tc>
      </w:tr>
      <w:tr w:rsidR="003D52BB" w14:paraId="777EBCED" w14:textId="77777777">
        <w:tblPrEx>
          <w:tblCellMar>
            <w:top w:w="0" w:type="dxa"/>
            <w:left w:w="0" w:type="dxa"/>
            <w:bottom w:w="0" w:type="dxa"/>
            <w:right w:w="0" w:type="dxa"/>
          </w:tblCellMar>
        </w:tblPrEx>
        <w:tc>
          <w:tcPr>
            <w:tcW w:w="82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159AE0" w14:textId="77777777" w:rsidR="003D52BB" w:rsidRDefault="003D52BB"/>
          <w:p w14:paraId="7BE38572" w14:textId="77777777" w:rsidR="003D52BB" w:rsidRDefault="003D52BB"/>
          <w:p w14:paraId="62837334" w14:textId="77777777" w:rsidR="003D52BB" w:rsidRDefault="003D52BB"/>
          <w:p w14:paraId="67E7776B" w14:textId="77777777" w:rsidR="003D52BB" w:rsidRDefault="003D52BB"/>
          <w:p w14:paraId="35DD226E" w14:textId="77777777" w:rsidR="003D52BB" w:rsidRDefault="003D52BB"/>
          <w:p w14:paraId="7F7EB8A3" w14:textId="77777777" w:rsidR="003D52BB" w:rsidRDefault="003D52BB"/>
          <w:p w14:paraId="3B7E4DE2" w14:textId="77777777" w:rsidR="003D52BB" w:rsidRDefault="003D52BB"/>
        </w:tc>
      </w:tr>
      <w:tr w:rsidR="003D52BB" w14:paraId="55C095C0" w14:textId="77777777">
        <w:tblPrEx>
          <w:tblCellMar>
            <w:top w:w="0" w:type="dxa"/>
            <w:left w:w="0" w:type="dxa"/>
            <w:bottom w:w="0" w:type="dxa"/>
            <w:right w:w="0" w:type="dxa"/>
          </w:tblCellMar>
        </w:tblPrEx>
        <w:tc>
          <w:tcPr>
            <w:tcW w:w="82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22CA88" w14:textId="77777777" w:rsidR="003D52BB" w:rsidRDefault="003D52BB">
            <w:r>
              <w:t xml:space="preserve"> </w:t>
            </w:r>
            <w:r>
              <w:t>その他参考事項</w:t>
            </w:r>
          </w:p>
        </w:tc>
      </w:tr>
      <w:tr w:rsidR="003D52BB" w14:paraId="28780D44" w14:textId="77777777">
        <w:tblPrEx>
          <w:tblCellMar>
            <w:top w:w="0" w:type="dxa"/>
            <w:left w:w="0" w:type="dxa"/>
            <w:bottom w:w="0" w:type="dxa"/>
            <w:right w:w="0" w:type="dxa"/>
          </w:tblCellMar>
        </w:tblPrEx>
        <w:tc>
          <w:tcPr>
            <w:tcW w:w="82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3DD87D" w14:textId="77777777" w:rsidR="003D52BB" w:rsidRDefault="003D52BB"/>
          <w:p w14:paraId="57A72945" w14:textId="77777777" w:rsidR="003D52BB" w:rsidRDefault="003D52BB"/>
          <w:p w14:paraId="42E7318E" w14:textId="77777777" w:rsidR="003D52BB" w:rsidRDefault="003D52BB"/>
          <w:p w14:paraId="3A64E73C" w14:textId="77777777" w:rsidR="003D52BB" w:rsidRDefault="003D52BB"/>
          <w:p w14:paraId="4C07A9AF" w14:textId="77777777" w:rsidR="003D52BB" w:rsidRDefault="003D52BB"/>
          <w:p w14:paraId="5D0583F3" w14:textId="77777777" w:rsidR="003D52BB" w:rsidRDefault="003D52BB"/>
          <w:p w14:paraId="37A3F844" w14:textId="77777777" w:rsidR="003D52BB" w:rsidRDefault="003D52BB"/>
        </w:tc>
      </w:tr>
    </w:tbl>
    <w:p w14:paraId="20A1A4E6" w14:textId="77777777" w:rsidR="001333FD" w:rsidRDefault="001333FD" w:rsidP="00E601E2">
      <w:pPr>
        <w:pStyle w:val="Word"/>
        <w:wordWrap w:val="0"/>
        <w:jc w:val="right"/>
      </w:pPr>
    </w:p>
    <w:sectPr w:rsidR="001333FD">
      <w:headerReference w:type="even" r:id="rId8"/>
      <w:headerReference w:type="default" r:id="rId9"/>
      <w:footerReference w:type="even" r:id="rId10"/>
      <w:footnotePr>
        <w:numRestart w:val="eachPage"/>
      </w:footnotePr>
      <w:endnotePr>
        <w:numFmt w:val="decimal"/>
      </w:endnotePr>
      <w:pgSz w:w="11906" w:h="16838"/>
      <w:pgMar w:top="-907" w:right="1701" w:bottom="1020" w:left="1701" w:header="842" w:footer="769" w:gutter="0"/>
      <w:cols w:space="720"/>
      <w:docGrid w:type="linesAndChars" w:linePitch="35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11A7" w14:textId="77777777" w:rsidR="005B5E79" w:rsidRDefault="005B5E79">
      <w:pPr>
        <w:spacing w:before="357"/>
      </w:pPr>
      <w:r>
        <w:continuationSeparator/>
      </w:r>
    </w:p>
  </w:endnote>
  <w:endnote w:type="continuationSeparator" w:id="0">
    <w:p w14:paraId="581E5BD4" w14:textId="77777777" w:rsidR="005B5E79" w:rsidRDefault="005B5E79">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6C96" w14:textId="77777777" w:rsidR="003D52BB" w:rsidRDefault="003D52BB">
    <w:pPr>
      <w:framePr w:wrap="auto" w:vAnchor="page" w:hAnchor="margin" w:xAlign="center" w:y="1581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0358B7BF" w14:textId="77777777" w:rsidR="003D52BB" w:rsidRDefault="003D5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86BB" w14:textId="77777777" w:rsidR="005B5E79" w:rsidRDefault="005B5E79">
      <w:pPr>
        <w:spacing w:before="357"/>
      </w:pPr>
      <w:r>
        <w:continuationSeparator/>
      </w:r>
    </w:p>
  </w:footnote>
  <w:footnote w:type="continuationSeparator" w:id="0">
    <w:p w14:paraId="01F9CA43" w14:textId="77777777" w:rsidR="005B5E79" w:rsidRDefault="005B5E79">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A6B3" w14:textId="77777777" w:rsidR="003D52BB" w:rsidRDefault="003D52BB">
    <w:pPr>
      <w:wordWrap w:val="0"/>
      <w:spacing w:line="251"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48E" w14:textId="77777777" w:rsidR="003D52BB" w:rsidRDefault="003D52BB">
    <w:pPr>
      <w:wordWrap w:val="0"/>
      <w:spacing w:line="251"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16cid:durableId="11316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840"/>
  <w:hyphenationZone w:val="0"/>
  <w:drawingGridHorizontalSpacing w:val="370"/>
  <w:drawingGridVerticalSpacing w:val="35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7"/>
    <w:rsid w:val="00014C8F"/>
    <w:rsid w:val="000A38BF"/>
    <w:rsid w:val="000B36F6"/>
    <w:rsid w:val="001333FD"/>
    <w:rsid w:val="00160FF2"/>
    <w:rsid w:val="00185CE3"/>
    <w:rsid w:val="00190656"/>
    <w:rsid w:val="001E2C78"/>
    <w:rsid w:val="002502E9"/>
    <w:rsid w:val="0029641C"/>
    <w:rsid w:val="00314151"/>
    <w:rsid w:val="00392296"/>
    <w:rsid w:val="003B03BF"/>
    <w:rsid w:val="003D52BB"/>
    <w:rsid w:val="003E6A34"/>
    <w:rsid w:val="003F468A"/>
    <w:rsid w:val="00470987"/>
    <w:rsid w:val="00507DCF"/>
    <w:rsid w:val="00567DA1"/>
    <w:rsid w:val="00576A7B"/>
    <w:rsid w:val="005B5E79"/>
    <w:rsid w:val="006576B2"/>
    <w:rsid w:val="006606F5"/>
    <w:rsid w:val="0066108D"/>
    <w:rsid w:val="0066271F"/>
    <w:rsid w:val="00662A88"/>
    <w:rsid w:val="00687064"/>
    <w:rsid w:val="00690387"/>
    <w:rsid w:val="006C3AD1"/>
    <w:rsid w:val="0073199E"/>
    <w:rsid w:val="00731F3E"/>
    <w:rsid w:val="00754D3E"/>
    <w:rsid w:val="00757DE1"/>
    <w:rsid w:val="00777993"/>
    <w:rsid w:val="007C029D"/>
    <w:rsid w:val="00814E02"/>
    <w:rsid w:val="00815DFD"/>
    <w:rsid w:val="008D3319"/>
    <w:rsid w:val="009553B2"/>
    <w:rsid w:val="009915A1"/>
    <w:rsid w:val="00A07D48"/>
    <w:rsid w:val="00AC5129"/>
    <w:rsid w:val="00AE05AD"/>
    <w:rsid w:val="00B7499A"/>
    <w:rsid w:val="00BA79B7"/>
    <w:rsid w:val="00BC5E25"/>
    <w:rsid w:val="00BE5B21"/>
    <w:rsid w:val="00C03D81"/>
    <w:rsid w:val="00C42B17"/>
    <w:rsid w:val="00C575E7"/>
    <w:rsid w:val="00C861E5"/>
    <w:rsid w:val="00CC6A22"/>
    <w:rsid w:val="00CD2646"/>
    <w:rsid w:val="00D55613"/>
    <w:rsid w:val="00DD66CC"/>
    <w:rsid w:val="00DE094E"/>
    <w:rsid w:val="00E601E2"/>
    <w:rsid w:val="00ED004C"/>
    <w:rsid w:val="00ED275C"/>
    <w:rsid w:val="00F21A03"/>
    <w:rsid w:val="00F80DB7"/>
    <w:rsid w:val="00F92B9E"/>
    <w:rsid w:val="00FA65EA"/>
    <w:rsid w:val="00FB33CC"/>
    <w:rsid w:val="00FD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9B2B63"/>
  <w15:chartTrackingRefBased/>
  <w15:docId w15:val="{548FC63B-CC41-4549-9587-8F9394B0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rPr>
  </w:style>
  <w:style w:type="paragraph" w:customStyle="1" w:styleId="a3">
    <w:name w:val="一太郎ランクスタイル１"/>
    <w:basedOn w:val="a"/>
  </w:style>
  <w:style w:type="paragraph" w:customStyle="1" w:styleId="PlainText">
    <w:name w:val="Plain Text"/>
    <w:basedOn w:val="a"/>
    <w:pPr>
      <w:jc w:val="left"/>
    </w:pPr>
    <w:rPr>
      <w:rFonts w:ascii="ＭＳ ゴシック" w:eastAsia="ＭＳ ゴシック" w:hAnsi="ＭＳ ゴシック"/>
      <w:sz w:val="20"/>
    </w:rPr>
  </w:style>
  <w:style w:type="character" w:customStyle="1" w:styleId="a4">
    <w:name w:val="書式なし (文字)"/>
    <w:rPr>
      <w:rFonts w:ascii="ＭＳ ゴシック" w:eastAsia="ＭＳ ゴシック" w:hAnsi="ＭＳ ゴシック"/>
      <w:color w:val="000000"/>
    </w:rPr>
  </w:style>
  <w:style w:type="paragraph" w:customStyle="1" w:styleId="TableGrid">
    <w:name w:val="Table Grid"/>
    <w:basedOn w:val="a"/>
    <w:pPr>
      <w:jc w:val="left"/>
    </w:pPr>
    <w:rPr>
      <w:rFonts w:ascii="Century" w:hAnsi="Century"/>
    </w:rPr>
  </w:style>
  <w:style w:type="paragraph" w:customStyle="1" w:styleId="NormalWeb">
    <w:name w:val="Normal (Web)"/>
    <w:basedOn w:val="a"/>
    <w:pPr>
      <w:spacing w:before="100" w:after="100"/>
      <w:jc w:val="left"/>
    </w:pPr>
    <w:rPr>
      <w:rFonts w:ascii="ＭＳ Ｐゴシック" w:eastAsia="ＭＳ Ｐゴシック" w:hAnsi="ＭＳ Ｐゴシック"/>
      <w:sz w:val="24"/>
    </w:rPr>
  </w:style>
  <w:style w:type="character" w:customStyle="1" w:styleId="annotationreference">
    <w:name w:val="annotation reference"/>
    <w:rPr>
      <w:sz w:val="18"/>
    </w:rPr>
  </w:style>
  <w:style w:type="paragraph" w:customStyle="1" w:styleId="annotationtext">
    <w:name w:val="annotation text"/>
    <w:basedOn w:val="a"/>
    <w:pPr>
      <w:spacing w:before="80" w:after="80"/>
      <w:jc w:val="left"/>
    </w:pPr>
    <w:rPr>
      <w:rFonts w:ascii="Century Schoolbook" w:eastAsia="ＭＳ Ｐ明朝" w:hAnsi="Century Schoolbook"/>
    </w:rPr>
  </w:style>
  <w:style w:type="character" w:customStyle="1" w:styleId="a5">
    <w:name w:val="コメント文字列 (文字)"/>
    <w:basedOn w:val="a0"/>
  </w:style>
  <w:style w:type="paragraph" w:styleId="a6">
    <w:name w:val="header"/>
    <w:basedOn w:val="a"/>
    <w:link w:val="a7"/>
    <w:uiPriority w:val="99"/>
    <w:unhideWhenUsed/>
    <w:rsid w:val="00BA79B7"/>
    <w:pPr>
      <w:tabs>
        <w:tab w:val="center" w:pos="4252"/>
        <w:tab w:val="right" w:pos="8504"/>
      </w:tabs>
      <w:snapToGrid w:val="0"/>
    </w:pPr>
  </w:style>
  <w:style w:type="character" w:customStyle="1" w:styleId="a7">
    <w:name w:val="ヘッダー (文字)"/>
    <w:link w:val="a6"/>
    <w:uiPriority w:val="99"/>
    <w:rsid w:val="00BA79B7"/>
    <w:rPr>
      <w:rFonts w:ascii="Times New Roman" w:hAnsi="Times New Roman"/>
      <w:color w:val="000000"/>
      <w:sz w:val="21"/>
    </w:rPr>
  </w:style>
  <w:style w:type="paragraph" w:styleId="a8">
    <w:name w:val="footer"/>
    <w:basedOn w:val="a"/>
    <w:link w:val="a9"/>
    <w:uiPriority w:val="99"/>
    <w:unhideWhenUsed/>
    <w:rsid w:val="00BA79B7"/>
    <w:pPr>
      <w:tabs>
        <w:tab w:val="center" w:pos="4252"/>
        <w:tab w:val="right" w:pos="8504"/>
      </w:tabs>
      <w:snapToGrid w:val="0"/>
    </w:pPr>
  </w:style>
  <w:style w:type="character" w:customStyle="1" w:styleId="a9">
    <w:name w:val="フッター (文字)"/>
    <w:link w:val="a8"/>
    <w:uiPriority w:val="99"/>
    <w:rsid w:val="00BA79B7"/>
    <w:rPr>
      <w:rFonts w:ascii="Times New Roman" w:hAnsi="Times New Roman"/>
      <w:color w:val="000000"/>
      <w:sz w:val="21"/>
    </w:rPr>
  </w:style>
  <w:style w:type="table" w:styleId="aa">
    <w:name w:val="Table Grid"/>
    <w:basedOn w:val="a1"/>
    <w:uiPriority w:val="39"/>
    <w:rsid w:val="00AC5129"/>
    <w:rPr>
      <w:rFonts w:ascii="Century" w:hAnsi="Century"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7499A"/>
    <w:rPr>
      <w:sz w:val="18"/>
      <w:szCs w:val="18"/>
    </w:rPr>
  </w:style>
  <w:style w:type="paragraph" w:styleId="ac">
    <w:name w:val="annotation text"/>
    <w:basedOn w:val="a"/>
    <w:link w:val="1"/>
    <w:uiPriority w:val="99"/>
    <w:unhideWhenUsed/>
    <w:rsid w:val="00B7499A"/>
    <w:pPr>
      <w:jc w:val="left"/>
    </w:pPr>
  </w:style>
  <w:style w:type="character" w:customStyle="1" w:styleId="1">
    <w:name w:val="コメント文字列 (文字)1"/>
    <w:link w:val="ac"/>
    <w:uiPriority w:val="99"/>
    <w:rsid w:val="00B7499A"/>
    <w:rPr>
      <w:rFonts w:ascii="Times New Roman" w:hAnsi="Times New Roman"/>
      <w:color w:val="000000"/>
      <w:sz w:val="21"/>
    </w:rPr>
  </w:style>
  <w:style w:type="paragraph" w:styleId="ad">
    <w:name w:val="annotation subject"/>
    <w:basedOn w:val="ac"/>
    <w:next w:val="ac"/>
    <w:link w:val="ae"/>
    <w:uiPriority w:val="99"/>
    <w:semiHidden/>
    <w:unhideWhenUsed/>
    <w:rsid w:val="00B7499A"/>
    <w:rPr>
      <w:b/>
      <w:bCs/>
    </w:rPr>
  </w:style>
  <w:style w:type="character" w:customStyle="1" w:styleId="ae">
    <w:name w:val="コメント内容 (文字)"/>
    <w:link w:val="ad"/>
    <w:uiPriority w:val="99"/>
    <w:semiHidden/>
    <w:rsid w:val="00B7499A"/>
    <w:rPr>
      <w:rFonts w:ascii="Times New Roman" w:hAnsi="Times New Roman"/>
      <w:b/>
      <w:bCs/>
      <w:color w:val="000000"/>
      <w:sz w:val="21"/>
    </w:rPr>
  </w:style>
  <w:style w:type="paragraph" w:styleId="af">
    <w:name w:val="Revision"/>
    <w:hidden/>
    <w:uiPriority w:val="99"/>
    <w:semiHidden/>
    <w:rsid w:val="003F468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3B3-9AD1-4BFC-9061-D68D828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