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thumbnail.emf" Type="http://schemas.openxmlformats.org/package/2006/relationships/metadata/thumbnail"/><Relationship Id="rId3" Target="docProps/core.xml" Type="http://schemas.openxmlformats.org/package/2006/relationships/metadata/core-properties"/><Relationship Id="rId4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1B241" w14:textId="50A4A45D" w:rsidR="00DA6123" w:rsidRDefault="00DF6DA2" w:rsidP="00147708">
      <w:pPr>
        <w:pStyle w:val="1"/>
        <w:pBdr>
          <w:bottom w:val="double" w:sz="6" w:space="1" w:color="auto"/>
        </w:pBdr>
        <w:spacing w:line="240" w:lineRule="auto"/>
        <w:jc w:val="center"/>
        <w:rPr>
          <w:rFonts w:asciiTheme="minorEastAsia" w:eastAsiaTheme="minorEastAsia" w:hAnsiTheme="minorEastAsia"/>
          <w:b/>
          <w:bCs/>
          <w:color w:val="auto"/>
          <w:sz w:val="32"/>
          <w:szCs w:val="32"/>
        </w:rPr>
      </w:pPr>
      <w:r w:rsidRPr="00E3361B">
        <w:rPr>
          <w:rFonts w:asciiTheme="minorEastAsia" w:eastAsiaTheme="minorEastAsia" w:hAnsiTheme="minorEastAsia"/>
          <w:b/>
          <w:bCs/>
          <w:color w:val="auto"/>
          <w:sz w:val="32"/>
          <w:szCs w:val="32"/>
        </w:rPr>
        <w:t>脳波異常に係る検査報告書大臣判定申請</w:t>
      </w:r>
      <w:r w:rsidR="00147708">
        <w:rPr>
          <w:rFonts w:asciiTheme="minorEastAsia" w:eastAsiaTheme="minorEastAsia" w:hAnsiTheme="minorEastAsia" w:hint="eastAsia"/>
          <w:b/>
          <w:bCs/>
          <w:color w:val="auto"/>
          <w:sz w:val="32"/>
          <w:szCs w:val="32"/>
        </w:rPr>
        <w:t>検査報告書</w:t>
      </w:r>
    </w:p>
    <w:p w14:paraId="49EFC3AB" w14:textId="0E5384E9" w:rsidR="00DA6123" w:rsidRDefault="00DF6DA2" w:rsidP="00654188">
      <w:pPr>
        <w:pStyle w:val="2"/>
        <w:numPr>
          <w:ilvl w:val="0"/>
          <w:numId w:val="7"/>
        </w:numPr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72B52">
        <w:rPr>
          <w:rFonts w:asciiTheme="minorEastAsia" w:eastAsiaTheme="minorEastAsia" w:hAnsiTheme="minorEastAsia"/>
          <w:color w:val="auto"/>
          <w:sz w:val="24"/>
          <w:szCs w:val="24"/>
        </w:rPr>
        <w:t>起始及び経過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54188" w14:paraId="5047A048" w14:textId="77777777" w:rsidTr="00654188">
        <w:tc>
          <w:tcPr>
            <w:tcW w:w="9016" w:type="dxa"/>
          </w:tcPr>
          <w:p w14:paraId="3F7A323F" w14:textId="211731B2" w:rsidR="00654188" w:rsidRDefault="00292B4B" w:rsidP="00654188">
            <w:r>
              <w:rPr>
                <w:rFonts w:hint="eastAsia"/>
              </w:rPr>
              <w:t>・脳波異常を指摘された時期、脳波検査所見、</w:t>
            </w:r>
            <w:r w:rsidR="00982A88">
              <w:rPr>
                <w:rFonts w:hint="eastAsia"/>
              </w:rPr>
              <w:t>既往</w:t>
            </w:r>
            <w:r>
              <w:rPr>
                <w:rFonts w:hint="eastAsia"/>
              </w:rPr>
              <w:t>歴の有無</w:t>
            </w:r>
            <w:r w:rsidR="00B762C3">
              <w:rPr>
                <w:rFonts w:hint="eastAsia"/>
              </w:rPr>
              <w:t>（特に、</w:t>
            </w:r>
            <w:r w:rsidR="00E27B5B">
              <w:rPr>
                <w:rFonts w:hint="eastAsia"/>
              </w:rPr>
              <w:t>失神、痙攣、頭部外傷、脳炎</w:t>
            </w:r>
            <w:r w:rsidR="00E27B5B">
              <w:rPr>
                <w:rFonts w:hint="eastAsia"/>
              </w:rPr>
              <w:t>/</w:t>
            </w:r>
            <w:r w:rsidR="00E27B5B">
              <w:rPr>
                <w:rFonts w:hint="eastAsia"/>
              </w:rPr>
              <w:t>髄膜炎、脳血管障害等）</w:t>
            </w:r>
            <w:r>
              <w:rPr>
                <w:rFonts w:hint="eastAsia"/>
              </w:rPr>
              <w:t>、神経診察所見を</w:t>
            </w:r>
            <w:r w:rsidR="00E27B5B">
              <w:rPr>
                <w:rFonts w:hint="eastAsia"/>
              </w:rPr>
              <w:t>記載ください。</w:t>
            </w:r>
          </w:p>
          <w:p w14:paraId="500562F7" w14:textId="77777777" w:rsidR="00E27B5B" w:rsidRDefault="00E27B5B" w:rsidP="00654188"/>
          <w:p w14:paraId="519BAB70" w14:textId="77777777" w:rsidR="00E27B5B" w:rsidRDefault="00E27B5B" w:rsidP="00654188"/>
          <w:p w14:paraId="736B870D" w14:textId="77777777" w:rsidR="00E27B5B" w:rsidRDefault="00E27B5B" w:rsidP="00654188"/>
          <w:p w14:paraId="63C771A7" w14:textId="77777777" w:rsidR="00E27B5B" w:rsidRDefault="00E27B5B" w:rsidP="00654188"/>
          <w:p w14:paraId="1227B07A" w14:textId="77777777" w:rsidR="00292B4B" w:rsidRDefault="00292B4B" w:rsidP="00654188">
            <w:pPr>
              <w:rPr>
                <w:rFonts w:hint="eastAsia"/>
              </w:rPr>
            </w:pPr>
          </w:p>
          <w:p w14:paraId="7D6397AB" w14:textId="77777777" w:rsidR="00E27B5B" w:rsidRPr="00292B4B" w:rsidRDefault="00E27B5B" w:rsidP="00654188"/>
          <w:p w14:paraId="578AE584" w14:textId="77777777" w:rsidR="00E27B5B" w:rsidRPr="003A3CC2" w:rsidRDefault="00E27B5B" w:rsidP="00654188"/>
          <w:p w14:paraId="742C57D3" w14:textId="77777777" w:rsidR="00E27B5B" w:rsidRDefault="00E27B5B" w:rsidP="00654188"/>
          <w:p w14:paraId="5543C666" w14:textId="77777777" w:rsidR="00E27B5B" w:rsidRPr="00292B4B" w:rsidRDefault="00E27B5B" w:rsidP="00654188"/>
          <w:p w14:paraId="57C68821" w14:textId="77777777" w:rsidR="00E27B5B" w:rsidRDefault="00E27B5B" w:rsidP="00654188"/>
          <w:p w14:paraId="0A7878E8" w14:textId="77777777" w:rsidR="00E27B5B" w:rsidRDefault="00E27B5B" w:rsidP="00654188"/>
          <w:p w14:paraId="3857561D" w14:textId="77777777" w:rsidR="00E27B5B" w:rsidRDefault="00E27B5B" w:rsidP="00654188"/>
          <w:p w14:paraId="5F949C02" w14:textId="77777777" w:rsidR="00E27B5B" w:rsidRDefault="00E27B5B" w:rsidP="00654188"/>
          <w:p w14:paraId="5666838D" w14:textId="77777777" w:rsidR="00292B4B" w:rsidRDefault="00292B4B" w:rsidP="00654188"/>
          <w:p w14:paraId="42EBCC59" w14:textId="77777777" w:rsidR="00292B4B" w:rsidRPr="00292B4B" w:rsidRDefault="00292B4B" w:rsidP="00654188">
            <w:pPr>
              <w:rPr>
                <w:rFonts w:hint="eastAsia"/>
              </w:rPr>
            </w:pPr>
          </w:p>
          <w:p w14:paraId="1DE4EC10" w14:textId="77777777" w:rsidR="00654188" w:rsidRDefault="00654188" w:rsidP="00654188"/>
          <w:p w14:paraId="70489A6E" w14:textId="77777777" w:rsidR="00292B4B" w:rsidRDefault="00292B4B" w:rsidP="00654188">
            <w:pPr>
              <w:rPr>
                <w:rFonts w:hint="eastAsia"/>
              </w:rPr>
            </w:pPr>
          </w:p>
          <w:p w14:paraId="60D0BE0C" w14:textId="77777777" w:rsidR="003A3CC2" w:rsidRDefault="003A3CC2" w:rsidP="00654188"/>
          <w:p w14:paraId="0074D857" w14:textId="77777777" w:rsidR="003A3CC2" w:rsidRDefault="003A3CC2" w:rsidP="00654188"/>
          <w:p w14:paraId="15DDF27B" w14:textId="77777777" w:rsidR="0088218F" w:rsidRDefault="0088218F" w:rsidP="0088218F"/>
          <w:p w14:paraId="2C12F345" w14:textId="77777777" w:rsidR="0088218F" w:rsidRDefault="0088218F" w:rsidP="0088218F"/>
          <w:p w14:paraId="5FE104E4" w14:textId="77777777" w:rsidR="00292B4B" w:rsidRDefault="00292B4B" w:rsidP="0088218F"/>
          <w:p w14:paraId="59E6049E" w14:textId="77777777" w:rsidR="00292B4B" w:rsidRDefault="00292B4B" w:rsidP="0088218F"/>
          <w:p w14:paraId="49EBB70D" w14:textId="77777777" w:rsidR="00292B4B" w:rsidRDefault="00292B4B" w:rsidP="0088218F"/>
          <w:p w14:paraId="3ABEB392" w14:textId="77777777" w:rsidR="00292B4B" w:rsidRDefault="00292B4B" w:rsidP="0088218F"/>
          <w:p w14:paraId="16189D1A" w14:textId="77777777" w:rsidR="00292B4B" w:rsidRDefault="00292B4B" w:rsidP="0088218F"/>
          <w:p w14:paraId="10795B99" w14:textId="77777777" w:rsidR="00292B4B" w:rsidRDefault="00292B4B" w:rsidP="0088218F"/>
          <w:p w14:paraId="542280F2" w14:textId="3850FE63" w:rsidR="00292B4B" w:rsidRDefault="00292B4B" w:rsidP="0088218F">
            <w:pPr>
              <w:rPr>
                <w:sz w:val="22"/>
                <w:szCs w:val="22"/>
              </w:rPr>
            </w:pPr>
          </w:p>
          <w:p w14:paraId="14F5B5A6" w14:textId="77777777" w:rsidR="00292B4B" w:rsidRPr="00292B4B" w:rsidRDefault="00292B4B" w:rsidP="0088218F">
            <w:pPr>
              <w:rPr>
                <w:rFonts w:hint="eastAsia"/>
                <w:sz w:val="22"/>
                <w:szCs w:val="22"/>
              </w:rPr>
            </w:pPr>
          </w:p>
          <w:p w14:paraId="4CDD52AF" w14:textId="77777777" w:rsidR="00292B4B" w:rsidRDefault="00292B4B" w:rsidP="0088218F"/>
          <w:p w14:paraId="31B245B7" w14:textId="77777777" w:rsidR="00292B4B" w:rsidRDefault="00292B4B" w:rsidP="0088218F"/>
          <w:p w14:paraId="107AB14B" w14:textId="77777777" w:rsidR="00292B4B" w:rsidRDefault="00292B4B" w:rsidP="0088218F"/>
          <w:p w14:paraId="12B68851" w14:textId="77777777" w:rsidR="00292B4B" w:rsidRDefault="00292B4B" w:rsidP="0088218F"/>
          <w:p w14:paraId="0E78782E" w14:textId="77777777" w:rsidR="00292B4B" w:rsidRDefault="00292B4B" w:rsidP="0088218F"/>
          <w:p w14:paraId="2FBF69CD" w14:textId="77777777" w:rsidR="00292B4B" w:rsidRDefault="00292B4B" w:rsidP="0088218F"/>
          <w:p w14:paraId="121D3B24" w14:textId="77777777" w:rsidR="00292B4B" w:rsidRDefault="00292B4B" w:rsidP="0088218F">
            <w:pPr>
              <w:rPr>
                <w:rFonts w:hint="eastAsia"/>
              </w:rPr>
            </w:pPr>
          </w:p>
          <w:p w14:paraId="13481B2F" w14:textId="5843C718" w:rsidR="0088218F" w:rsidRPr="0088218F" w:rsidRDefault="0088218F" w:rsidP="0088218F"/>
        </w:tc>
      </w:tr>
    </w:tbl>
    <w:p w14:paraId="3656B9AB" w14:textId="77777777" w:rsidR="00DA6123" w:rsidRPr="00A72B52" w:rsidRDefault="00DA6123" w:rsidP="00A72B52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42941673" w14:textId="1A5CD72E" w:rsidR="0088218F" w:rsidRDefault="00DF6DA2" w:rsidP="0088218F">
      <w:pPr>
        <w:pStyle w:val="1"/>
        <w:numPr>
          <w:ilvl w:val="0"/>
          <w:numId w:val="7"/>
        </w:numPr>
        <w:pBdr>
          <w:bottom w:val="single" w:sz="12" w:space="1" w:color="auto"/>
        </w:pBdr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72B52">
        <w:rPr>
          <w:rFonts w:asciiTheme="minorEastAsia" w:eastAsiaTheme="minorEastAsia" w:hAnsiTheme="minorEastAsia"/>
          <w:color w:val="auto"/>
          <w:sz w:val="24"/>
          <w:szCs w:val="24"/>
        </w:rPr>
        <w:lastRenderedPageBreak/>
        <w:t>検査結果（時系列）</w:t>
      </w:r>
    </w:p>
    <w:p w14:paraId="5254A9DF" w14:textId="15059EB0" w:rsidR="00292B4B" w:rsidRDefault="00DF6DA2" w:rsidP="00292B4B">
      <w:pPr>
        <w:pStyle w:val="2"/>
        <w:numPr>
          <w:ilvl w:val="0"/>
          <w:numId w:val="8"/>
        </w:numPr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72B52">
        <w:rPr>
          <w:rFonts w:asciiTheme="minorEastAsia" w:eastAsiaTheme="minorEastAsia" w:hAnsiTheme="minorEastAsia"/>
          <w:color w:val="auto"/>
          <w:sz w:val="24"/>
          <w:szCs w:val="24"/>
        </w:rPr>
        <w:t>頭部MRI検査</w:t>
      </w:r>
    </w:p>
    <w:p w14:paraId="38F3EBBD" w14:textId="1EC52AF4" w:rsidR="00292B4B" w:rsidRDefault="00292B4B" w:rsidP="00292B4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Pr="00A72B52">
        <w:rPr>
          <w:rFonts w:asciiTheme="minorEastAsia" w:hAnsiTheme="minorEastAsia"/>
        </w:rPr>
        <w:t>初回申請時に提出</w:t>
      </w:r>
      <w:r>
        <w:rPr>
          <w:rFonts w:asciiTheme="minorEastAsia" w:hAnsiTheme="minorEastAsia" w:hint="eastAsia"/>
        </w:rPr>
        <w:t>。</w:t>
      </w:r>
    </w:p>
    <w:p w14:paraId="1D78BD2C" w14:textId="0BBE8583" w:rsidR="00DA6123" w:rsidRPr="00292B4B" w:rsidRDefault="00292B4B" w:rsidP="00292B4B">
      <w:pPr>
        <w:rPr>
          <w:rFonts w:hint="eastAsia"/>
        </w:rPr>
      </w:pPr>
      <w:r>
        <w:rPr>
          <w:rFonts w:asciiTheme="minorEastAsia" w:hAnsiTheme="minorEastAsia" w:hint="eastAsia"/>
        </w:rPr>
        <w:t>※</w:t>
      </w:r>
      <w:r w:rsidR="003D221A" w:rsidRPr="00292B4B">
        <w:rPr>
          <w:rFonts w:asciiTheme="minorEastAsia" w:hAnsiTheme="minorEastAsia" w:hint="eastAsia"/>
        </w:rPr>
        <w:t>読影所見</w:t>
      </w:r>
      <w:r w:rsidRPr="00292B4B">
        <w:rPr>
          <w:rFonts w:asciiTheme="minorEastAsia" w:hAnsiTheme="minorEastAsia" w:hint="eastAsia"/>
        </w:rPr>
        <w:t>報告書を提出ください。また、読影所見報告書</w:t>
      </w:r>
      <w:r w:rsidR="003D221A" w:rsidRPr="00292B4B">
        <w:rPr>
          <w:rFonts w:asciiTheme="minorEastAsia" w:hAnsiTheme="minorEastAsia" w:hint="eastAsia"/>
        </w:rPr>
        <w:t>には</w:t>
      </w:r>
      <w:r w:rsidR="003D221A" w:rsidRPr="00292B4B">
        <w:rPr>
          <w:rFonts w:asciiTheme="minorEastAsia" w:hAnsiTheme="minorEastAsia" w:hint="eastAsia"/>
          <w:bdr w:val="single" w:sz="4" w:space="0" w:color="auto"/>
        </w:rPr>
        <w:t>キー画像</w:t>
      </w:r>
      <w:r w:rsidR="00B60FCA" w:rsidRPr="00292B4B">
        <w:rPr>
          <w:rFonts w:asciiTheme="minorEastAsia" w:hAnsiTheme="minorEastAsia" w:hint="eastAsia"/>
          <w:bdr w:val="single" w:sz="4" w:space="0" w:color="auto"/>
        </w:rPr>
        <w:t>（該当箇所の画像）</w:t>
      </w:r>
      <w:r w:rsidR="003D221A" w:rsidRPr="00292B4B">
        <w:rPr>
          <w:rFonts w:asciiTheme="minorEastAsia" w:hAnsiTheme="minorEastAsia" w:hint="eastAsia"/>
        </w:rPr>
        <w:t>を添付ください</w:t>
      </w:r>
      <w:r w:rsidRPr="00292B4B">
        <w:rPr>
          <w:rFonts w:asciiTheme="minorEastAsia" w:hAnsiTheme="minorEastAsia" w:hint="eastAsia"/>
        </w:rPr>
        <w:t>。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1555"/>
        <w:gridCol w:w="4961"/>
        <w:gridCol w:w="2551"/>
      </w:tblGrid>
      <w:tr w:rsidR="006001EF" w:rsidRPr="00A72B52" w14:paraId="52D1F752" w14:textId="77777777" w:rsidTr="00A72B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5AF4245" w14:textId="77777777" w:rsidR="00DA6123" w:rsidRPr="00A72B52" w:rsidRDefault="00DF6DA2" w:rsidP="00A72B52">
            <w:pPr>
              <w:rPr>
                <w:rFonts w:asciiTheme="minorEastAsia" w:hAnsiTheme="minorEastAsia"/>
              </w:rPr>
            </w:pPr>
            <w:r w:rsidRPr="00A72B52">
              <w:rPr>
                <w:rFonts w:asciiTheme="minorEastAsia" w:hAnsiTheme="minorEastAsia"/>
              </w:rPr>
              <w:t>検査年月日</w:t>
            </w:r>
          </w:p>
        </w:tc>
        <w:tc>
          <w:tcPr>
            <w:tcW w:w="4961" w:type="dxa"/>
          </w:tcPr>
          <w:p w14:paraId="7B1D4A93" w14:textId="09C9535A" w:rsidR="00DA6123" w:rsidRPr="00A72B52" w:rsidRDefault="00A72B52" w:rsidP="00A72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所見</w:t>
            </w:r>
          </w:p>
        </w:tc>
        <w:tc>
          <w:tcPr>
            <w:tcW w:w="2551" w:type="dxa"/>
          </w:tcPr>
          <w:p w14:paraId="2959E3DD" w14:textId="1832CD4A" w:rsidR="00DA6123" w:rsidRPr="00A72B52" w:rsidRDefault="00A72B52" w:rsidP="00A72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備考</w:t>
            </w:r>
          </w:p>
        </w:tc>
      </w:tr>
      <w:tr w:rsidR="006001EF" w:rsidRPr="00A72B52" w14:paraId="049F31CB" w14:textId="77777777" w:rsidTr="00A72B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53128261" w14:textId="77777777" w:rsidR="00DA6123" w:rsidRPr="00A72B52" w:rsidRDefault="00DA6123" w:rsidP="00A72B52">
            <w:pPr>
              <w:rPr>
                <w:rFonts w:asciiTheme="minorEastAsia" w:hAnsiTheme="minorEastAsia"/>
              </w:rPr>
            </w:pPr>
          </w:p>
        </w:tc>
        <w:tc>
          <w:tcPr>
            <w:tcW w:w="4961" w:type="dxa"/>
          </w:tcPr>
          <w:p w14:paraId="62486C05" w14:textId="77777777" w:rsidR="00DA6123" w:rsidRPr="00A72B52" w:rsidRDefault="00DA6123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</w:tcPr>
          <w:p w14:paraId="4101652C" w14:textId="77777777" w:rsidR="00DA6123" w:rsidRPr="00A72B52" w:rsidRDefault="00DA6123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</w:tbl>
    <w:p w14:paraId="0E9C363F" w14:textId="5B65E9F0" w:rsidR="00DA6123" w:rsidRPr="00A72B52" w:rsidRDefault="00DA6123" w:rsidP="00A72B52">
      <w:pPr>
        <w:pStyle w:val="3"/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4B99056E" w14:textId="77777777" w:rsidR="00DA6123" w:rsidRPr="00A72B52" w:rsidRDefault="00DA6123" w:rsidP="00A72B52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2C3A2E10" w14:textId="77777777" w:rsidR="00292B4B" w:rsidRDefault="00292B4B" w:rsidP="00A72B52">
      <w:pPr>
        <w:pStyle w:val="2"/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>（２）</w:t>
      </w:r>
      <w:r w:rsidR="0088218F"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 </w:t>
      </w:r>
      <w:r w:rsidR="00DF6DA2" w:rsidRPr="00A72B52">
        <w:rPr>
          <w:rFonts w:asciiTheme="minorEastAsia" w:eastAsiaTheme="minorEastAsia" w:hAnsiTheme="minorEastAsia"/>
          <w:color w:val="auto"/>
          <w:sz w:val="24"/>
          <w:szCs w:val="24"/>
        </w:rPr>
        <w:t>脳波検査</w:t>
      </w:r>
    </w:p>
    <w:p w14:paraId="1179D2DF" w14:textId="491099E0" w:rsidR="00DA6123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※睡眠時脳波を含む</w:t>
      </w:r>
      <w:r w:rsidRPr="00A72B52">
        <w:rPr>
          <w:rFonts w:asciiTheme="minorEastAsia" w:hAnsiTheme="minorEastAsia"/>
        </w:rPr>
        <w:br/>
        <w:t>※初回申請時は少なくとも2回分を</w:t>
      </w:r>
      <w:r w:rsidR="00292B4B">
        <w:rPr>
          <w:rFonts w:asciiTheme="minorEastAsia" w:hAnsiTheme="minorEastAsia" w:hint="eastAsia"/>
        </w:rPr>
        <w:t>提出ください。</w:t>
      </w:r>
    </w:p>
    <w:p w14:paraId="54996895" w14:textId="04EFFFF2" w:rsidR="00292B4B" w:rsidRPr="00292B4B" w:rsidRDefault="00292B4B" w:rsidP="00292B4B">
      <w:pPr>
        <w:spacing w:line="240" w:lineRule="auto"/>
        <w:rPr>
          <w:rFonts w:asciiTheme="minorEastAsia" w:hAnsiTheme="minorEastAsia" w:hint="eastAsia"/>
        </w:rPr>
      </w:pPr>
      <w:r>
        <w:rPr>
          <w:rFonts w:asciiTheme="minorEastAsia" w:hAnsiTheme="minorEastAsia" w:hint="eastAsia"/>
        </w:rPr>
        <w:t>※</w:t>
      </w:r>
      <w:r w:rsidRPr="00B60FCA">
        <w:rPr>
          <w:rFonts w:asciiTheme="minorEastAsia" w:hAnsiTheme="minorEastAsia" w:hint="eastAsia"/>
          <w:bdr w:val="single" w:sz="4" w:space="0" w:color="auto"/>
        </w:rPr>
        <w:t>該当箇所</w:t>
      </w:r>
      <w:r>
        <w:rPr>
          <w:rFonts w:asciiTheme="minorEastAsia" w:hAnsiTheme="minorEastAsia" w:hint="eastAsia"/>
        </w:rPr>
        <w:t>を印刷出力のうえ提出ください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1555"/>
        <w:gridCol w:w="4961"/>
        <w:gridCol w:w="2551"/>
      </w:tblGrid>
      <w:tr w:rsidR="001F1A57" w:rsidRPr="00A72B52" w14:paraId="39700FFB" w14:textId="6987D07E" w:rsidTr="00736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694FA6" w14:textId="77777777" w:rsidR="001F1A57" w:rsidRPr="00A72B52" w:rsidRDefault="001F1A57" w:rsidP="00A72B52">
            <w:pPr>
              <w:rPr>
                <w:rFonts w:asciiTheme="minorEastAsia" w:hAnsiTheme="minorEastAsia"/>
              </w:rPr>
            </w:pPr>
            <w:r w:rsidRPr="00A72B52">
              <w:rPr>
                <w:rFonts w:asciiTheme="minorEastAsia" w:hAnsiTheme="minorEastAsia"/>
              </w:rPr>
              <w:t>検査年月日</w:t>
            </w:r>
          </w:p>
        </w:tc>
        <w:tc>
          <w:tcPr>
            <w:tcW w:w="4961" w:type="dxa"/>
          </w:tcPr>
          <w:p w14:paraId="3F79E59E" w14:textId="4D81570C" w:rsidR="001F1A57" w:rsidRPr="00A72B52" w:rsidRDefault="00736A44" w:rsidP="00A72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所見</w:t>
            </w:r>
          </w:p>
        </w:tc>
        <w:tc>
          <w:tcPr>
            <w:tcW w:w="2551" w:type="dxa"/>
          </w:tcPr>
          <w:p w14:paraId="1A565D60" w14:textId="6A0D922A" w:rsidR="001F1A57" w:rsidRPr="00A72B52" w:rsidRDefault="00736A44" w:rsidP="00A72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判読医の評価</w:t>
            </w:r>
          </w:p>
        </w:tc>
      </w:tr>
      <w:tr w:rsidR="001F1A57" w:rsidRPr="00A72B52" w14:paraId="1299C43A" w14:textId="00FC9DE0" w:rsidTr="00736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DDBEF00" w14:textId="77777777" w:rsidR="001F1A57" w:rsidRPr="00A72B52" w:rsidRDefault="001F1A57" w:rsidP="00A72B52">
            <w:pPr>
              <w:rPr>
                <w:rFonts w:asciiTheme="minorEastAsia" w:hAnsiTheme="minorEastAsia"/>
              </w:rPr>
            </w:pPr>
          </w:p>
        </w:tc>
        <w:tc>
          <w:tcPr>
            <w:tcW w:w="4961" w:type="dxa"/>
          </w:tcPr>
          <w:p w14:paraId="3CF2D8B6" w14:textId="77777777" w:rsidR="001F1A57" w:rsidRPr="00A72B52" w:rsidRDefault="001F1A57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</w:tcPr>
          <w:p w14:paraId="76415710" w14:textId="77777777" w:rsidR="001F1A57" w:rsidRPr="00A72B52" w:rsidRDefault="001F1A57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1F1A57" w:rsidRPr="00A72B52" w14:paraId="0FB78278" w14:textId="245C25C1" w:rsidTr="00736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FC39945" w14:textId="77777777" w:rsidR="001F1A57" w:rsidRPr="00A72B52" w:rsidRDefault="001F1A57" w:rsidP="00A72B52">
            <w:pPr>
              <w:rPr>
                <w:rFonts w:asciiTheme="minorEastAsia" w:hAnsiTheme="minorEastAsia"/>
              </w:rPr>
            </w:pPr>
          </w:p>
        </w:tc>
        <w:tc>
          <w:tcPr>
            <w:tcW w:w="4961" w:type="dxa"/>
          </w:tcPr>
          <w:p w14:paraId="34CE0A41" w14:textId="77777777" w:rsidR="001F1A57" w:rsidRPr="00A72B52" w:rsidRDefault="001F1A57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</w:tcPr>
          <w:p w14:paraId="7E212B1C" w14:textId="77777777" w:rsidR="001F1A57" w:rsidRPr="00A72B52" w:rsidRDefault="001F1A57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  <w:tr w:rsidR="001F1A57" w:rsidRPr="00A72B52" w14:paraId="62EBF3C5" w14:textId="71C46E53" w:rsidTr="00736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D98A12B" w14:textId="77777777" w:rsidR="001F1A57" w:rsidRPr="00A72B52" w:rsidRDefault="001F1A57" w:rsidP="00A72B52">
            <w:pPr>
              <w:rPr>
                <w:rFonts w:asciiTheme="minorEastAsia" w:hAnsiTheme="minorEastAsia"/>
              </w:rPr>
            </w:pPr>
          </w:p>
        </w:tc>
        <w:tc>
          <w:tcPr>
            <w:tcW w:w="4961" w:type="dxa"/>
          </w:tcPr>
          <w:p w14:paraId="5997CC1D" w14:textId="77777777" w:rsidR="001F1A57" w:rsidRPr="00A72B52" w:rsidRDefault="001F1A57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2551" w:type="dxa"/>
          </w:tcPr>
          <w:p w14:paraId="17C96B9A" w14:textId="77777777" w:rsidR="001F1A57" w:rsidRPr="00A72B52" w:rsidRDefault="001F1A57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</w:tbl>
    <w:p w14:paraId="6F032BD3" w14:textId="136AB58E" w:rsidR="00DA6123" w:rsidRPr="00A72B52" w:rsidRDefault="00DA6123" w:rsidP="00A72B52">
      <w:pPr>
        <w:pStyle w:val="3"/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</w:p>
    <w:p w14:paraId="6B699379" w14:textId="77777777" w:rsidR="00DA6123" w:rsidRPr="00A72B52" w:rsidRDefault="00DA6123" w:rsidP="00A72B52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14EDF573" w14:textId="1BCDF21B" w:rsidR="00DA6123" w:rsidRPr="00A72B52" w:rsidRDefault="0088218F" w:rsidP="00A72B52">
      <w:pPr>
        <w:pStyle w:val="2"/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 w:hint="eastAsia"/>
          <w:color w:val="auto"/>
          <w:sz w:val="24"/>
          <w:szCs w:val="24"/>
        </w:rPr>
        <w:t xml:space="preserve">(4) </w:t>
      </w:r>
      <w:r w:rsidR="00DF6DA2" w:rsidRPr="00A72B52">
        <w:rPr>
          <w:rFonts w:asciiTheme="minorEastAsia" w:eastAsiaTheme="minorEastAsia" w:hAnsiTheme="minorEastAsia"/>
          <w:color w:val="auto"/>
          <w:sz w:val="24"/>
          <w:szCs w:val="24"/>
        </w:rPr>
        <w:t>その他の関連検査</w:t>
      </w:r>
    </w:p>
    <w:tbl>
      <w:tblPr>
        <w:tblStyle w:val="11"/>
        <w:tblW w:w="9067" w:type="dxa"/>
        <w:tblLook w:val="04A0" w:firstRow="1" w:lastRow="0" w:firstColumn="1" w:lastColumn="0" w:noHBand="0" w:noVBand="1"/>
      </w:tblPr>
      <w:tblGrid>
        <w:gridCol w:w="1555"/>
        <w:gridCol w:w="2693"/>
        <w:gridCol w:w="4819"/>
      </w:tblGrid>
      <w:tr w:rsidR="006001EF" w:rsidRPr="00A72B52" w14:paraId="42DA78A6" w14:textId="77777777" w:rsidTr="00736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7DA38928" w14:textId="77777777" w:rsidR="00DA6123" w:rsidRPr="00A72B52" w:rsidRDefault="00DF6DA2" w:rsidP="00A72B52">
            <w:pPr>
              <w:rPr>
                <w:rFonts w:asciiTheme="minorEastAsia" w:hAnsiTheme="minorEastAsia"/>
              </w:rPr>
            </w:pPr>
            <w:r w:rsidRPr="00A72B52">
              <w:rPr>
                <w:rFonts w:asciiTheme="minorEastAsia" w:hAnsiTheme="minorEastAsia"/>
              </w:rPr>
              <w:t>検査年月日</w:t>
            </w:r>
          </w:p>
        </w:tc>
        <w:tc>
          <w:tcPr>
            <w:tcW w:w="2693" w:type="dxa"/>
          </w:tcPr>
          <w:p w14:paraId="326EC7CB" w14:textId="77777777" w:rsidR="00DA6123" w:rsidRPr="00A72B52" w:rsidRDefault="00DF6DA2" w:rsidP="00A72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A72B52">
              <w:rPr>
                <w:rFonts w:asciiTheme="minorEastAsia" w:hAnsiTheme="minorEastAsia"/>
              </w:rPr>
              <w:t>検査名</w:t>
            </w:r>
          </w:p>
        </w:tc>
        <w:tc>
          <w:tcPr>
            <w:tcW w:w="4819" w:type="dxa"/>
          </w:tcPr>
          <w:p w14:paraId="2FCD9B74" w14:textId="77777777" w:rsidR="00DA6123" w:rsidRPr="00A72B52" w:rsidRDefault="00DF6DA2" w:rsidP="00A72B5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  <w:r w:rsidRPr="00A72B52">
              <w:rPr>
                <w:rFonts w:asciiTheme="minorEastAsia" w:hAnsiTheme="minorEastAsia"/>
              </w:rPr>
              <w:t>結果</w:t>
            </w:r>
          </w:p>
        </w:tc>
      </w:tr>
      <w:tr w:rsidR="006001EF" w:rsidRPr="00A72B52" w14:paraId="3FE9F23F" w14:textId="77777777" w:rsidTr="00736A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1F72F646" w14:textId="77777777" w:rsidR="00DA6123" w:rsidRPr="00A72B52" w:rsidRDefault="00DA6123" w:rsidP="00A72B52">
            <w:pPr>
              <w:rPr>
                <w:rFonts w:asciiTheme="minorEastAsia" w:hAnsiTheme="minorEastAsia"/>
              </w:rPr>
            </w:pPr>
          </w:p>
        </w:tc>
        <w:tc>
          <w:tcPr>
            <w:tcW w:w="2693" w:type="dxa"/>
          </w:tcPr>
          <w:p w14:paraId="08CE6F91" w14:textId="77777777" w:rsidR="00DA6123" w:rsidRPr="00A72B52" w:rsidRDefault="00DA6123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  <w:tc>
          <w:tcPr>
            <w:tcW w:w="4819" w:type="dxa"/>
          </w:tcPr>
          <w:p w14:paraId="61CDCEAD" w14:textId="77777777" w:rsidR="00DA6123" w:rsidRPr="00A72B52" w:rsidRDefault="00DA6123" w:rsidP="00A72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</w:rPr>
            </w:pPr>
          </w:p>
        </w:tc>
      </w:tr>
    </w:tbl>
    <w:p w14:paraId="6BB9E253" w14:textId="77777777" w:rsidR="00DA6123" w:rsidRDefault="00DA6123" w:rsidP="00A72B52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17F9FBB2" w14:textId="77777777" w:rsidR="00292B4B" w:rsidRDefault="00292B4B" w:rsidP="00A72B52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7B907791" w14:textId="77777777" w:rsidR="00292B4B" w:rsidRDefault="00292B4B" w:rsidP="00A72B52">
      <w:pPr>
        <w:pBdr>
          <w:top w:val="single" w:sz="12" w:space="0" w:color="auto"/>
        </w:pBdr>
        <w:spacing w:after="0" w:line="240" w:lineRule="auto"/>
        <w:rPr>
          <w:rFonts w:asciiTheme="minorEastAsia" w:hAnsiTheme="minorEastAsia"/>
        </w:rPr>
      </w:pPr>
    </w:p>
    <w:p w14:paraId="23DE523C" w14:textId="3F3FF944" w:rsidR="00DA6123" w:rsidRDefault="00DA6123" w:rsidP="00292B4B">
      <w:pPr>
        <w:pStyle w:val="2"/>
        <w:spacing w:line="240" w:lineRule="auto"/>
        <w:rPr>
          <w:rFonts w:asciiTheme="minorEastAsia" w:hAnsiTheme="minorEastAsia" w:hint="eastAsia"/>
        </w:rPr>
      </w:pPr>
    </w:p>
    <w:p w14:paraId="31F73591" w14:textId="77777777" w:rsidR="003A3CC2" w:rsidRPr="00A72B52" w:rsidRDefault="003A3CC2" w:rsidP="003A3CC2">
      <w:pPr>
        <w:spacing w:line="240" w:lineRule="auto"/>
        <w:rPr>
          <w:rFonts w:asciiTheme="minorEastAsia" w:hAnsiTheme="minorEastAsia"/>
        </w:rPr>
      </w:pPr>
    </w:p>
    <w:p w14:paraId="3955B17D" w14:textId="04BBDD22" w:rsidR="00DA6123" w:rsidRPr="00A72B52" w:rsidRDefault="00DF6DA2" w:rsidP="00903796">
      <w:pPr>
        <w:pStyle w:val="1"/>
        <w:spacing w:line="240" w:lineRule="auto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A72B52">
        <w:rPr>
          <w:rFonts w:asciiTheme="minorEastAsia" w:eastAsiaTheme="minorEastAsia" w:hAnsiTheme="minorEastAsia"/>
          <w:color w:val="auto"/>
          <w:sz w:val="24"/>
          <w:szCs w:val="24"/>
        </w:rPr>
        <w:t>3．添付資料</w:t>
      </w:r>
    </w:p>
    <w:p w14:paraId="5339674F" w14:textId="4C45C7BB" w:rsidR="00DA6123" w:rsidRPr="00A72B52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以下を添付すること。</w:t>
      </w:r>
    </w:p>
    <w:p w14:paraId="1C9952E9" w14:textId="11CF27F5" w:rsidR="00DA6123" w:rsidRPr="00A72B52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□ 神経診察所見</w:t>
      </w:r>
      <w:r w:rsidR="00E3280E">
        <w:rPr>
          <w:rFonts w:asciiTheme="minorEastAsia" w:hAnsiTheme="minorEastAsia" w:hint="eastAsia"/>
        </w:rPr>
        <w:t>（診断書に記載でも可）</w:t>
      </w:r>
    </w:p>
    <w:p w14:paraId="583A108D" w14:textId="4D319728" w:rsidR="00DA6123" w:rsidRPr="00A72B52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□ 頭部MRI報告書（</w:t>
      </w:r>
      <w:r w:rsidR="003D221A">
        <w:rPr>
          <w:rFonts w:asciiTheme="minorEastAsia" w:hAnsiTheme="minorEastAsia" w:hint="eastAsia"/>
        </w:rPr>
        <w:t>読影</w:t>
      </w:r>
      <w:r w:rsidR="00292B4B">
        <w:rPr>
          <w:rFonts w:asciiTheme="minorEastAsia" w:hAnsiTheme="minorEastAsia" w:hint="eastAsia"/>
        </w:rPr>
        <w:t>報告書として提出ください。読影所見</w:t>
      </w:r>
      <w:r w:rsidR="003D221A">
        <w:rPr>
          <w:rFonts w:asciiTheme="minorEastAsia" w:hAnsiTheme="minorEastAsia" w:hint="eastAsia"/>
        </w:rPr>
        <w:t>には</w:t>
      </w:r>
      <w:r w:rsidR="003D221A" w:rsidRPr="003D221A">
        <w:rPr>
          <w:rFonts w:asciiTheme="minorEastAsia" w:hAnsiTheme="minorEastAsia" w:hint="eastAsia"/>
          <w:bdr w:val="single" w:sz="4" w:space="0" w:color="auto"/>
        </w:rPr>
        <w:t>キー画像</w:t>
      </w:r>
      <w:r w:rsidR="00B60FCA">
        <w:rPr>
          <w:rFonts w:asciiTheme="minorEastAsia" w:hAnsiTheme="minorEastAsia" w:hint="eastAsia"/>
          <w:bdr w:val="single" w:sz="4" w:space="0" w:color="auto"/>
        </w:rPr>
        <w:t>（該当箇所の画像）</w:t>
      </w:r>
      <w:r w:rsidR="003D221A">
        <w:rPr>
          <w:rFonts w:asciiTheme="minorEastAsia" w:hAnsiTheme="minorEastAsia" w:hint="eastAsia"/>
        </w:rPr>
        <w:t>を添付</w:t>
      </w:r>
      <w:r w:rsidR="00292B4B">
        <w:rPr>
          <w:rFonts w:asciiTheme="minorEastAsia" w:hAnsiTheme="minorEastAsia" w:hint="eastAsia"/>
        </w:rPr>
        <w:t>ください。</w:t>
      </w:r>
      <w:r w:rsidRPr="00A72B52">
        <w:rPr>
          <w:rFonts w:asciiTheme="minorEastAsia" w:hAnsiTheme="minorEastAsia"/>
        </w:rPr>
        <w:t>）</w:t>
      </w:r>
    </w:p>
    <w:p w14:paraId="4F15265C" w14:textId="0F3F0CA1" w:rsidR="00DA6123" w:rsidRPr="00A72B52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□ 脳波検査報告書（睡眠時を含む）</w:t>
      </w:r>
      <w:r w:rsidR="00903796" w:rsidRPr="00292B4B">
        <w:rPr>
          <w:rFonts w:asciiTheme="minorEastAsia" w:hAnsiTheme="minorEastAsia" w:hint="eastAsia"/>
          <w:color w:val="FF0000"/>
        </w:rPr>
        <w:t>（初回申請時は2回分）</w:t>
      </w:r>
    </w:p>
    <w:p w14:paraId="418FCA73" w14:textId="77777777" w:rsidR="00DA6123" w:rsidRPr="00A72B52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□ てんかん専門医による診断書</w:t>
      </w:r>
    </w:p>
    <w:p w14:paraId="292F3758" w14:textId="02BE8B25" w:rsidR="00DA6123" w:rsidRPr="00A72B52" w:rsidRDefault="00DF6DA2" w:rsidP="00A72B52">
      <w:pPr>
        <w:spacing w:line="240" w:lineRule="auto"/>
        <w:rPr>
          <w:rFonts w:asciiTheme="minorEastAsia" w:hAnsiTheme="minorEastAsia"/>
        </w:rPr>
      </w:pPr>
      <w:r w:rsidRPr="00A72B52">
        <w:rPr>
          <w:rFonts w:asciiTheme="minorEastAsia" w:hAnsiTheme="minorEastAsia"/>
        </w:rPr>
        <w:t>□ その他参考資料</w:t>
      </w:r>
      <w:r w:rsidR="003A3CC2">
        <w:rPr>
          <w:rFonts w:asciiTheme="minorEastAsia" w:hAnsiTheme="minorEastAsia" w:hint="eastAsia"/>
        </w:rPr>
        <w:t xml:space="preserve">：　　　　　　　　　　　　　　　　　　　　　　　　　　　</w:t>
      </w:r>
    </w:p>
    <w:p w14:paraId="342E4EAE" w14:textId="40D9C57E" w:rsidR="00DA6123" w:rsidRPr="00A72B52" w:rsidRDefault="00DA6123">
      <w:pPr>
        <w:rPr>
          <w:rFonts w:asciiTheme="minorEastAsia" w:hAnsiTheme="minorEastAsia"/>
        </w:rPr>
      </w:pPr>
    </w:p>
    <w:sectPr w:rsidR="00DA6123" w:rsidRPr="00A72B5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9CB33" w14:textId="77777777" w:rsidR="00655697" w:rsidRDefault="00655697" w:rsidP="00292B4B">
      <w:pPr>
        <w:spacing w:after="0" w:line="240" w:lineRule="auto"/>
      </w:pPr>
      <w:r>
        <w:separator/>
      </w:r>
    </w:p>
  </w:endnote>
  <w:endnote w:type="continuationSeparator" w:id="0">
    <w:p w14:paraId="09DCB493" w14:textId="77777777" w:rsidR="00655697" w:rsidRDefault="00655697" w:rsidP="0029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0573D" w14:textId="77777777" w:rsidR="00655697" w:rsidRDefault="00655697" w:rsidP="00292B4B">
      <w:pPr>
        <w:spacing w:after="0" w:line="240" w:lineRule="auto"/>
      </w:pPr>
      <w:r>
        <w:separator/>
      </w:r>
    </w:p>
  </w:footnote>
  <w:footnote w:type="continuationSeparator" w:id="0">
    <w:p w14:paraId="4B6C996C" w14:textId="77777777" w:rsidR="00655697" w:rsidRDefault="00655697" w:rsidP="00292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C9B"/>
    <w:multiLevelType w:val="hybridMultilevel"/>
    <w:tmpl w:val="FD46EFC4"/>
    <w:lvl w:ilvl="0" w:tplc="F9B8A78A">
      <w:start w:val="1"/>
      <w:numFmt w:val="decimalFullWidth"/>
      <w:lvlText w:val="(%1)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6639DCB"/>
    <w:multiLevelType w:val="hybridMultilevel"/>
    <w:tmpl w:val="9D900C98"/>
    <w:lvl w:ilvl="0" w:tplc="804A30D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6222F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3B6371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810C98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2C697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1CEBCF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0D4ED9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270A8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94C954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8CDA594"/>
    <w:multiLevelType w:val="hybridMultilevel"/>
    <w:tmpl w:val="F6E452D0"/>
    <w:lvl w:ilvl="0" w:tplc="4A9E162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E6AAF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ED863B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C4C6A8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90451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6A0C1E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0DC6FA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77CB5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52484D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1DC42E73"/>
    <w:multiLevelType w:val="hybridMultilevel"/>
    <w:tmpl w:val="BAAAB218"/>
    <w:lvl w:ilvl="0" w:tplc="DC4CE3C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1A9E7D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31477D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D1093A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7CA00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126A66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20A545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DD404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4D0DE6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F413266"/>
    <w:multiLevelType w:val="hybridMultilevel"/>
    <w:tmpl w:val="6C046F7E"/>
    <w:lvl w:ilvl="0" w:tplc="6AF21C3C">
      <w:start w:val="1"/>
      <w:numFmt w:val="decimal"/>
      <w:lvlText w:val="%1．"/>
      <w:lvlJc w:val="left"/>
      <w:pPr>
        <w:ind w:left="370" w:hanging="370"/>
      </w:pPr>
      <w:rPr>
        <w:rFonts w:hint="default"/>
      </w:rPr>
    </w:lvl>
    <w:lvl w:ilvl="1" w:tplc="B1442E56">
      <w:start w:val="1"/>
      <w:numFmt w:val="decimal"/>
      <w:lvlText w:val="(%2)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ACB6DF3"/>
    <w:multiLevelType w:val="hybridMultilevel"/>
    <w:tmpl w:val="03FEA9F6"/>
    <w:lvl w:ilvl="0" w:tplc="DFB49AB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5C263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F3CD75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6AAE3E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AFAF2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2E221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3D0269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0BEE9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C1CD30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5BF6867F"/>
    <w:multiLevelType w:val="hybridMultilevel"/>
    <w:tmpl w:val="D3FC16E2"/>
    <w:lvl w:ilvl="0" w:tplc="19808BA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540CE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CF6580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42C0C2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2E01B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6C0E18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B509AA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426D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8B4DDF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7319AAEE"/>
    <w:multiLevelType w:val="hybridMultilevel"/>
    <w:tmpl w:val="CF629448"/>
    <w:lvl w:ilvl="0" w:tplc="22383DBA">
      <w:start w:val="1"/>
      <w:numFmt w:val="bullet"/>
      <w:lvlText w:val="●"/>
      <w:lvlJc w:val="left"/>
      <w:pPr>
        <w:ind w:left="720" w:hanging="360"/>
      </w:pPr>
    </w:lvl>
    <w:lvl w:ilvl="1" w:tplc="5532F6B2">
      <w:start w:val="1"/>
      <w:numFmt w:val="bullet"/>
      <w:lvlText w:val="○"/>
      <w:lvlJc w:val="left"/>
      <w:pPr>
        <w:ind w:left="1440" w:hanging="360"/>
      </w:pPr>
    </w:lvl>
    <w:lvl w:ilvl="2" w:tplc="8D9ABC54">
      <w:start w:val="1"/>
      <w:numFmt w:val="bullet"/>
      <w:lvlText w:val="■"/>
      <w:lvlJc w:val="left"/>
      <w:pPr>
        <w:ind w:left="2160" w:hanging="360"/>
      </w:pPr>
    </w:lvl>
    <w:lvl w:ilvl="3" w:tplc="8E6438E0">
      <w:start w:val="1"/>
      <w:numFmt w:val="bullet"/>
      <w:lvlText w:val="●"/>
      <w:lvlJc w:val="left"/>
      <w:pPr>
        <w:ind w:left="2880" w:hanging="360"/>
      </w:pPr>
    </w:lvl>
    <w:lvl w:ilvl="4" w:tplc="5F107994">
      <w:start w:val="1"/>
      <w:numFmt w:val="bullet"/>
      <w:lvlText w:val="○"/>
      <w:lvlJc w:val="left"/>
      <w:pPr>
        <w:ind w:left="3600" w:hanging="360"/>
      </w:pPr>
    </w:lvl>
    <w:lvl w:ilvl="5" w:tplc="84C6453A">
      <w:start w:val="1"/>
      <w:numFmt w:val="bullet"/>
      <w:lvlText w:val="■"/>
      <w:lvlJc w:val="left"/>
      <w:pPr>
        <w:ind w:left="4320" w:hanging="360"/>
      </w:pPr>
    </w:lvl>
    <w:lvl w:ilvl="6" w:tplc="297CBC96">
      <w:start w:val="1"/>
      <w:numFmt w:val="bullet"/>
      <w:lvlText w:val="●"/>
      <w:lvlJc w:val="left"/>
      <w:pPr>
        <w:ind w:left="5040" w:hanging="360"/>
      </w:pPr>
    </w:lvl>
    <w:lvl w:ilvl="7" w:tplc="5A9CA5DA">
      <w:start w:val="1"/>
      <w:numFmt w:val="bullet"/>
      <w:lvlText w:val="●"/>
      <w:lvlJc w:val="left"/>
      <w:pPr>
        <w:ind w:left="5760" w:hanging="360"/>
      </w:pPr>
    </w:lvl>
    <w:lvl w:ilvl="8" w:tplc="204434E2">
      <w:start w:val="1"/>
      <w:numFmt w:val="bullet"/>
      <w:lvlText w:val="●"/>
      <w:lvlJc w:val="left"/>
      <w:pPr>
        <w:ind w:left="6480" w:hanging="360"/>
      </w:pPr>
    </w:lvl>
  </w:abstractNum>
  <w:num w:numId="1" w16cid:durableId="1254243144">
    <w:abstractNumId w:val="7"/>
    <w:lvlOverride w:ilvl="0">
      <w:startOverride w:val="1"/>
    </w:lvlOverride>
  </w:num>
  <w:num w:numId="2" w16cid:durableId="1163739638">
    <w:abstractNumId w:val="2"/>
  </w:num>
  <w:num w:numId="3" w16cid:durableId="1998999325">
    <w:abstractNumId w:val="3"/>
  </w:num>
  <w:num w:numId="4" w16cid:durableId="2039431682">
    <w:abstractNumId w:val="5"/>
  </w:num>
  <w:num w:numId="5" w16cid:durableId="1799567876">
    <w:abstractNumId w:val="6"/>
  </w:num>
  <w:num w:numId="6" w16cid:durableId="1754627125">
    <w:abstractNumId w:val="1"/>
  </w:num>
  <w:num w:numId="7" w16cid:durableId="512454077">
    <w:abstractNumId w:val="4"/>
  </w:num>
  <w:num w:numId="8" w16cid:durableId="81842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bordersDoNotSurroundHeader/>
  <w:bordersDoNotSurroundFooter/>
  <w:proofState w:spelling="clean" w:grammar="dirty"/>
  <w:defaultTabStop w:val="720"/>
  <w:characterSpacingControl w:val="doNotCompress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C88730"/>
    <w:rsid w:val="000564BF"/>
    <w:rsid w:val="001272CC"/>
    <w:rsid w:val="00147708"/>
    <w:rsid w:val="001F1A57"/>
    <w:rsid w:val="00266A23"/>
    <w:rsid w:val="00292B4B"/>
    <w:rsid w:val="0035162F"/>
    <w:rsid w:val="003A3CC2"/>
    <w:rsid w:val="003D221A"/>
    <w:rsid w:val="0044382E"/>
    <w:rsid w:val="004E3B41"/>
    <w:rsid w:val="00573C9D"/>
    <w:rsid w:val="006001EF"/>
    <w:rsid w:val="00651A9D"/>
    <w:rsid w:val="00654188"/>
    <w:rsid w:val="00655697"/>
    <w:rsid w:val="00674C90"/>
    <w:rsid w:val="00736A44"/>
    <w:rsid w:val="00830974"/>
    <w:rsid w:val="0088218F"/>
    <w:rsid w:val="00903796"/>
    <w:rsid w:val="00982A88"/>
    <w:rsid w:val="00986AFB"/>
    <w:rsid w:val="00A12B55"/>
    <w:rsid w:val="00A72B52"/>
    <w:rsid w:val="00B60FCA"/>
    <w:rsid w:val="00B762C3"/>
    <w:rsid w:val="00CB13F2"/>
    <w:rsid w:val="00DA6123"/>
    <w:rsid w:val="00DF6DA2"/>
    <w:rsid w:val="00E27B5B"/>
    <w:rsid w:val="00E3280E"/>
    <w:rsid w:val="00E3361B"/>
    <w:rsid w:val="79C88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B4040D"/>
  <w15:docId w15:val="{9B3B1C30-8F64-4A70-A1B7-190D7AC2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30">
    <w:name w:val="見出し 3 (文字)"/>
    <w:basedOn w:val="a0"/>
    <w:link w:val="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40">
    <w:name w:val="見出し 4 (文字)"/>
    <w:basedOn w:val="a0"/>
    <w:link w:val="4"/>
    <w:uiPriority w:val="9"/>
    <w:rPr>
      <w:rFonts w:eastAsiaTheme="majorEastAsia" w:cstheme="majorBidi"/>
      <w:i/>
      <w:iCs/>
      <w:color w:val="0F4761"/>
    </w:rPr>
  </w:style>
  <w:style w:type="character" w:customStyle="1" w:styleId="50">
    <w:name w:val="見出し 5 (文字)"/>
    <w:basedOn w:val="a0"/>
    <w:link w:val="5"/>
    <w:uiPriority w:val="9"/>
    <w:rPr>
      <w:rFonts w:eastAsiaTheme="majorEastAsia" w:cstheme="majorBidi"/>
      <w:color w:val="0F4761"/>
    </w:rPr>
  </w:style>
  <w:style w:type="character" w:customStyle="1" w:styleId="60">
    <w:name w:val="見出し 6 (文字)"/>
    <w:basedOn w:val="a0"/>
    <w:link w:val="6"/>
    <w:uiPriority w:val="9"/>
    <w:rPr>
      <w:rFonts w:eastAsiaTheme="majorEastAsia" w:cstheme="majorBidi"/>
      <w:i/>
      <w:iCs/>
      <w:color w:val="595959"/>
    </w:rPr>
  </w:style>
  <w:style w:type="character" w:customStyle="1" w:styleId="70">
    <w:name w:val="見出し 7 (文字)"/>
    <w:basedOn w:val="a0"/>
    <w:link w:val="7"/>
    <w:uiPriority w:val="9"/>
    <w:rPr>
      <w:rFonts w:eastAsiaTheme="majorEastAsia" w:cstheme="majorBidi"/>
      <w:color w:val="595959"/>
    </w:rPr>
  </w:style>
  <w:style w:type="character" w:customStyle="1" w:styleId="80">
    <w:name w:val="見出し 8 (文字)"/>
    <w:basedOn w:val="a0"/>
    <w:link w:val="8"/>
    <w:uiPriority w:val="9"/>
    <w:rPr>
      <w:rFonts w:eastAsiaTheme="majorEastAsia" w:cstheme="majorBidi"/>
      <w:i/>
      <w:iCs/>
      <w:color w:val="272727"/>
    </w:rPr>
  </w:style>
  <w:style w:type="character" w:customStyle="1" w:styleId="90">
    <w:name w:val="見出し 9 (文字)"/>
    <w:basedOn w:val="a0"/>
    <w:link w:val="9"/>
    <w:uiPriority w:val="9"/>
    <w:rPr>
      <w:rFonts w:eastAsiaTheme="majorEastAsia" w:cstheme="majorBidi"/>
      <w:color w:val="272727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/>
      <w:spacing w:val="5"/>
    </w:rPr>
  </w:style>
  <w:style w:type="table" w:styleId="a9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4-1">
    <w:name w:val="Grid Table 4 Accent 1"/>
    <w:basedOn w:val="a1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a">
    <w:name w:val="Hyperlink"/>
    <w:basedOn w:val="a0"/>
    <w:uiPriority w:val="99"/>
    <w:unhideWhenUsed/>
    <w:rPr>
      <w:color w:val="0563C1"/>
      <w:u w:val="single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Code">
    <w:name w:val="Code"/>
    <w:basedOn w:val="a"/>
    <w:next w:val="a"/>
    <w:uiPriority w:val="35"/>
    <w:qFormat/>
    <w:pPr>
      <w:spacing w:before="160"/>
      <w:contextualSpacing/>
    </w:pPr>
    <w:rPr>
      <w:i/>
      <w:iCs/>
      <w:color w:val="404040"/>
    </w:rPr>
  </w:style>
  <w:style w:type="paragraph" w:styleId="ac">
    <w:name w:val="footnote text"/>
    <w:basedOn w:val="a"/>
    <w:link w:val="ad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ad">
    <w:name w:val="脚注文字列 (文字)"/>
    <w:basedOn w:val="a0"/>
    <w:link w:val="ac"/>
    <w:uiPriority w:val="99"/>
    <w:semiHidden/>
    <w:rsid w:val="00C17A41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C17A41"/>
    <w:rPr>
      <w:vertAlign w:val="superscript"/>
    </w:rPr>
  </w:style>
  <w:style w:type="table" w:styleId="11">
    <w:name w:val="Grid Table 1 Light"/>
    <w:basedOn w:val="a1"/>
    <w:uiPriority w:val="46"/>
    <w:rsid w:val="00A72B5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">
    <w:name w:val="header"/>
    <w:basedOn w:val="a"/>
    <w:link w:val="af0"/>
    <w:uiPriority w:val="99"/>
    <w:unhideWhenUsed/>
    <w:rsid w:val="00292B4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292B4B"/>
  </w:style>
  <w:style w:type="paragraph" w:styleId="af1">
    <w:name w:val="footer"/>
    <w:basedOn w:val="a"/>
    <w:link w:val="af2"/>
    <w:uiPriority w:val="99"/>
    <w:unhideWhenUsed/>
    <w:rsid w:val="00292B4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292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</Words>
  <Characters>466</Characters>
  <DocSecurity>0</DocSecurity>
  <Lines>3</Lines>
  <Paragraphs>1</Paragraphs>
  <ScaleCrop>false</ScaleCrop>
  <LinksUpToDate>false</LinksUpToDate>
  <CharactersWithSpaces>546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