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D9F6F" w14:textId="46A4F96F" w:rsidR="00F461FD" w:rsidRDefault="00FF2A5B" w:rsidP="0035060C">
      <w:pPr>
        <w:pStyle w:val="1"/>
        <w:pBdr>
          <w:bottom w:val="single" w:sz="12" w:space="1" w:color="auto"/>
        </w:pBdr>
        <w:spacing w:line="240" w:lineRule="auto"/>
        <w:jc w:val="center"/>
        <w:rPr>
          <w:rFonts w:asciiTheme="minorHAnsi" w:eastAsiaTheme="minorHAnsi" w:hAnsiTheme="minorHAnsi"/>
          <w:b/>
          <w:bCs/>
          <w:color w:val="auto"/>
          <w:sz w:val="24"/>
          <w:szCs w:val="24"/>
        </w:rPr>
      </w:pPr>
      <w:r w:rsidRPr="009D02D6">
        <w:rPr>
          <w:rFonts w:asciiTheme="minorHAnsi" w:eastAsiaTheme="minorHAnsi" w:hAnsiTheme="minorHAnsi"/>
          <w:b/>
          <w:bCs/>
          <w:color w:val="auto"/>
          <w:sz w:val="24"/>
          <w:szCs w:val="24"/>
        </w:rPr>
        <w:t>無症候性脳梗塞</w:t>
      </w:r>
      <w:r w:rsidR="00E96A88">
        <w:rPr>
          <w:rFonts w:asciiTheme="minorHAnsi" w:eastAsiaTheme="minorHAnsi" w:hAnsiTheme="minorHAnsi" w:hint="eastAsia"/>
          <w:b/>
          <w:bCs/>
          <w:color w:val="auto"/>
          <w:sz w:val="24"/>
          <w:szCs w:val="24"/>
        </w:rPr>
        <w:t>・微小脳出血</w:t>
      </w:r>
      <w:r w:rsidRPr="009D02D6">
        <w:rPr>
          <w:rFonts w:asciiTheme="minorHAnsi" w:eastAsiaTheme="minorHAnsi" w:hAnsiTheme="minorHAnsi"/>
          <w:b/>
          <w:bCs/>
          <w:color w:val="auto"/>
          <w:sz w:val="24"/>
          <w:szCs w:val="24"/>
        </w:rPr>
        <w:t>に係る国土交通大臣判定申請用検査報告書</w:t>
      </w:r>
    </w:p>
    <w:p w14:paraId="6A05A809" w14:textId="01277361" w:rsidR="00F461FD" w:rsidRPr="00124106" w:rsidRDefault="00FF2A5B" w:rsidP="00124106">
      <w:pPr>
        <w:pStyle w:val="1"/>
        <w:spacing w:line="240" w:lineRule="auto"/>
        <w:rPr>
          <w:rFonts w:asciiTheme="minorHAnsi" w:eastAsiaTheme="minorHAnsi" w:hAnsiTheme="minorHAnsi" w:hint="eastAsia"/>
          <w:b/>
          <w:bCs/>
          <w:color w:val="auto"/>
          <w:sz w:val="24"/>
          <w:szCs w:val="24"/>
        </w:rPr>
      </w:pPr>
      <w:r w:rsidRPr="009D02D6">
        <w:rPr>
          <w:rFonts w:asciiTheme="minorHAnsi" w:eastAsiaTheme="minorHAnsi" w:hAnsiTheme="minorHAnsi"/>
          <w:b/>
          <w:bCs/>
          <w:color w:val="auto"/>
          <w:sz w:val="24"/>
          <w:szCs w:val="24"/>
        </w:rPr>
        <w:t>Ⅰ．起始及び経過</w:t>
      </w:r>
    </w:p>
    <w:tbl>
      <w:tblPr>
        <w:tblStyle w:val="a9"/>
        <w:tblW w:w="9076" w:type="dxa"/>
        <w:tblLook w:val="04A0" w:firstRow="1" w:lastRow="0" w:firstColumn="1" w:lastColumn="0" w:noHBand="0" w:noVBand="1"/>
      </w:tblPr>
      <w:tblGrid>
        <w:gridCol w:w="9076"/>
      </w:tblGrid>
      <w:tr w:rsidR="00846C72" w:rsidRPr="006E7AC7" w14:paraId="6FFC5FF2" w14:textId="77777777" w:rsidTr="007D3291">
        <w:trPr>
          <w:trHeight w:val="9439"/>
        </w:trPr>
        <w:tc>
          <w:tcPr>
            <w:tcW w:w="9076" w:type="dxa"/>
          </w:tcPr>
          <w:p w14:paraId="67FA6E07" w14:textId="2728739F" w:rsidR="00846C72" w:rsidRPr="006E7AC7" w:rsidRDefault="00124106" w:rsidP="00846C72">
            <w:pPr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 w:hint="eastAsia"/>
                <w:sz w:val="22"/>
                <w:szCs w:val="22"/>
              </w:rPr>
              <w:t>・</w:t>
            </w:r>
            <w:r w:rsidRPr="0063168F">
              <w:rPr>
                <w:rFonts w:eastAsiaTheme="minorHAnsi" w:hint="eastAsia"/>
                <w:sz w:val="22"/>
                <w:szCs w:val="22"/>
              </w:rPr>
              <w:t>発見の契機、診断名、</w:t>
            </w:r>
            <w:r w:rsidRPr="0063168F">
              <w:rPr>
                <w:rFonts w:eastAsiaTheme="minorHAnsi"/>
                <w:sz w:val="22"/>
                <w:szCs w:val="22"/>
              </w:rPr>
              <w:t>発見時から現在までの経過、治療内容</w:t>
            </w:r>
            <w:r w:rsidR="0035060C">
              <w:rPr>
                <w:rFonts w:eastAsiaTheme="minorHAnsi" w:hint="eastAsia"/>
                <w:sz w:val="22"/>
                <w:szCs w:val="22"/>
              </w:rPr>
              <w:t>（薬物療法、生活習慣指導）</w:t>
            </w:r>
            <w:r w:rsidRPr="0063168F">
              <w:rPr>
                <w:rFonts w:eastAsiaTheme="minorHAnsi"/>
                <w:sz w:val="22"/>
                <w:szCs w:val="22"/>
              </w:rPr>
              <w:t>、神経症状の</w:t>
            </w:r>
            <w:r w:rsidRPr="0063168F">
              <w:rPr>
                <w:rFonts w:eastAsiaTheme="minorHAnsi" w:hint="eastAsia"/>
                <w:sz w:val="22"/>
                <w:szCs w:val="22"/>
              </w:rPr>
              <w:t>有無について記載ください</w:t>
            </w:r>
          </w:p>
          <w:p w14:paraId="18EE8418" w14:textId="77777777" w:rsidR="00846C72" w:rsidRPr="006E7AC7" w:rsidRDefault="00846C72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041557EA" w14:textId="77777777" w:rsidR="00846C72" w:rsidRPr="006E7AC7" w:rsidRDefault="00846C72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72378216" w14:textId="77777777" w:rsidR="00846C72" w:rsidRPr="006E7AC7" w:rsidRDefault="00846C72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7FD474FB" w14:textId="77777777" w:rsidR="00846C72" w:rsidRDefault="00846C72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15BB7E43" w14:textId="77777777" w:rsidR="0035060C" w:rsidRDefault="0035060C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4FB0467F" w14:textId="77777777" w:rsidR="0035060C" w:rsidRDefault="0035060C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1F844408" w14:textId="77777777" w:rsidR="0035060C" w:rsidRDefault="0035060C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20CC6E1A" w14:textId="77777777" w:rsidR="0035060C" w:rsidRDefault="0035060C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1A8BD98C" w14:textId="77777777" w:rsidR="0035060C" w:rsidRDefault="0035060C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755CFE34" w14:textId="77777777" w:rsidR="0035060C" w:rsidRDefault="0035060C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54FF48C6" w14:textId="77777777" w:rsidR="0035060C" w:rsidRPr="006E7AC7" w:rsidRDefault="0035060C" w:rsidP="00846C72">
            <w:pPr>
              <w:rPr>
                <w:rFonts w:eastAsiaTheme="minorHAnsi" w:hint="eastAsia"/>
                <w:sz w:val="22"/>
                <w:szCs w:val="22"/>
              </w:rPr>
            </w:pPr>
          </w:p>
          <w:p w14:paraId="447ED66E" w14:textId="77777777" w:rsidR="00846C72" w:rsidRPr="006E7AC7" w:rsidRDefault="00846C72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22AE6303" w14:textId="77777777" w:rsidR="00846C72" w:rsidRPr="006E7AC7" w:rsidRDefault="00846C72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3C9DF22C" w14:textId="77777777" w:rsidR="00846C72" w:rsidRPr="006E7AC7" w:rsidRDefault="00846C72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56B2B236" w14:textId="77777777" w:rsidR="006E7AC7" w:rsidRDefault="006E7AC7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5B8545AF" w14:textId="77777777" w:rsidR="006E7AC7" w:rsidRDefault="006E7AC7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7768C1E0" w14:textId="77777777" w:rsidR="003412CA" w:rsidRDefault="003412CA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4D223F6B" w14:textId="77777777" w:rsidR="0035060C" w:rsidRDefault="0035060C" w:rsidP="00846C72">
            <w:pPr>
              <w:rPr>
                <w:rFonts w:eastAsiaTheme="minorHAnsi" w:hint="eastAsia"/>
                <w:sz w:val="22"/>
                <w:szCs w:val="22"/>
              </w:rPr>
            </w:pPr>
          </w:p>
          <w:p w14:paraId="1F7E98D7" w14:textId="77777777" w:rsidR="003412CA" w:rsidRDefault="003412CA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61C6A208" w14:textId="77777777" w:rsidR="00B0107C" w:rsidRDefault="00B0107C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38870585" w14:textId="77777777" w:rsidR="00261413" w:rsidRDefault="00261413" w:rsidP="00846C72">
            <w:pPr>
              <w:rPr>
                <w:rFonts w:eastAsiaTheme="minorHAnsi"/>
                <w:sz w:val="22"/>
                <w:szCs w:val="22"/>
              </w:rPr>
            </w:pPr>
          </w:p>
          <w:p w14:paraId="034160D7" w14:textId="77777777" w:rsidR="00261413" w:rsidRPr="00261413" w:rsidRDefault="00261413" w:rsidP="00261413">
            <w:pPr>
              <w:rPr>
                <w:rFonts w:eastAsiaTheme="minorHAnsi"/>
                <w:sz w:val="22"/>
                <w:szCs w:val="22"/>
              </w:rPr>
            </w:pPr>
            <w:r w:rsidRPr="00261413">
              <w:rPr>
                <w:rFonts w:eastAsiaTheme="minorHAnsi" w:hint="eastAsia"/>
                <w:sz w:val="22"/>
                <w:szCs w:val="22"/>
              </w:rPr>
              <w:t>・既往歴</w:t>
            </w:r>
          </w:p>
          <w:p w14:paraId="7E2CBD6B" w14:textId="77777777" w:rsidR="00261413" w:rsidRPr="00261413" w:rsidRDefault="00261413" w:rsidP="00261413">
            <w:pPr>
              <w:rPr>
                <w:rFonts w:eastAsiaTheme="minorHAnsi"/>
                <w:sz w:val="22"/>
                <w:szCs w:val="22"/>
              </w:rPr>
            </w:pPr>
            <w:r w:rsidRPr="00261413">
              <w:rPr>
                <w:rFonts w:eastAsiaTheme="minorHAnsi" w:hint="eastAsia"/>
                <w:sz w:val="22"/>
                <w:szCs w:val="22"/>
              </w:rPr>
              <w:t>□</w:t>
            </w:r>
            <w:r w:rsidRPr="00261413">
              <w:rPr>
                <w:rFonts w:eastAsiaTheme="minorHAnsi"/>
                <w:sz w:val="22"/>
                <w:szCs w:val="22"/>
              </w:rPr>
              <w:t xml:space="preserve"> 無　□ 有：</w:t>
            </w:r>
          </w:p>
          <w:p w14:paraId="156B9D40" w14:textId="77777777" w:rsidR="00261413" w:rsidRPr="00261413" w:rsidRDefault="00261413" w:rsidP="00261413">
            <w:pPr>
              <w:rPr>
                <w:rFonts w:eastAsiaTheme="minorHAnsi"/>
                <w:sz w:val="22"/>
                <w:szCs w:val="22"/>
              </w:rPr>
            </w:pPr>
          </w:p>
          <w:p w14:paraId="5C7C4F87" w14:textId="77777777" w:rsidR="00261413" w:rsidRPr="00261413" w:rsidRDefault="00261413" w:rsidP="00261413">
            <w:pPr>
              <w:rPr>
                <w:rFonts w:eastAsiaTheme="minorHAnsi"/>
                <w:sz w:val="22"/>
                <w:szCs w:val="22"/>
              </w:rPr>
            </w:pPr>
            <w:r w:rsidRPr="00261413">
              <w:rPr>
                <w:rFonts w:eastAsiaTheme="minorHAnsi" w:hint="eastAsia"/>
                <w:sz w:val="22"/>
                <w:szCs w:val="22"/>
              </w:rPr>
              <w:t>・家族歴</w:t>
            </w:r>
          </w:p>
          <w:p w14:paraId="2803DF7C" w14:textId="77777777" w:rsidR="00261413" w:rsidRPr="00261413" w:rsidRDefault="00261413" w:rsidP="00261413">
            <w:pPr>
              <w:rPr>
                <w:rFonts w:eastAsiaTheme="minorHAnsi"/>
                <w:sz w:val="22"/>
                <w:szCs w:val="22"/>
              </w:rPr>
            </w:pPr>
            <w:r w:rsidRPr="00261413">
              <w:rPr>
                <w:rFonts w:eastAsiaTheme="minorHAnsi" w:hint="eastAsia"/>
                <w:sz w:val="22"/>
                <w:szCs w:val="22"/>
              </w:rPr>
              <w:t>□</w:t>
            </w:r>
            <w:r w:rsidRPr="00261413">
              <w:rPr>
                <w:rFonts w:eastAsiaTheme="minorHAnsi"/>
                <w:sz w:val="22"/>
                <w:szCs w:val="22"/>
              </w:rPr>
              <w:t xml:space="preserve"> 無　□ 有：</w:t>
            </w:r>
          </w:p>
          <w:p w14:paraId="37A17209" w14:textId="77777777" w:rsidR="00261413" w:rsidRPr="00261413" w:rsidRDefault="00261413" w:rsidP="00261413">
            <w:pPr>
              <w:rPr>
                <w:rFonts w:eastAsiaTheme="minorHAnsi"/>
                <w:sz w:val="22"/>
                <w:szCs w:val="22"/>
              </w:rPr>
            </w:pPr>
          </w:p>
          <w:p w14:paraId="47A0A2E1" w14:textId="77777777" w:rsidR="00261413" w:rsidRPr="00261413" w:rsidRDefault="00261413" w:rsidP="00261413">
            <w:pPr>
              <w:rPr>
                <w:rFonts w:eastAsiaTheme="minorHAnsi"/>
                <w:sz w:val="22"/>
                <w:szCs w:val="22"/>
              </w:rPr>
            </w:pPr>
            <w:r w:rsidRPr="00261413">
              <w:rPr>
                <w:rFonts w:eastAsiaTheme="minorHAnsi" w:hint="eastAsia"/>
                <w:sz w:val="22"/>
                <w:szCs w:val="22"/>
              </w:rPr>
              <w:t>・喫煙歴</w:t>
            </w:r>
          </w:p>
          <w:p w14:paraId="789562E2" w14:textId="77777777" w:rsidR="00261413" w:rsidRPr="00261413" w:rsidRDefault="00261413" w:rsidP="00261413">
            <w:pPr>
              <w:rPr>
                <w:rFonts w:eastAsiaTheme="minorHAnsi"/>
                <w:sz w:val="22"/>
                <w:szCs w:val="22"/>
              </w:rPr>
            </w:pPr>
            <w:r w:rsidRPr="00261413">
              <w:rPr>
                <w:rFonts w:eastAsiaTheme="minorHAnsi" w:hint="eastAsia"/>
                <w:sz w:val="22"/>
                <w:szCs w:val="22"/>
              </w:rPr>
              <w:t>□</w:t>
            </w:r>
            <w:r w:rsidRPr="00261413">
              <w:rPr>
                <w:rFonts w:eastAsiaTheme="minorHAnsi"/>
                <w:sz w:val="22"/>
                <w:szCs w:val="22"/>
              </w:rPr>
              <w:t xml:space="preserve"> 喫煙歴なし</w:t>
            </w:r>
          </w:p>
          <w:p w14:paraId="15FF6D71" w14:textId="77777777" w:rsidR="00261413" w:rsidRPr="00261413" w:rsidRDefault="00261413" w:rsidP="00261413">
            <w:pPr>
              <w:rPr>
                <w:rFonts w:eastAsiaTheme="minorHAnsi"/>
                <w:sz w:val="22"/>
                <w:szCs w:val="22"/>
              </w:rPr>
            </w:pPr>
            <w:r w:rsidRPr="00261413">
              <w:rPr>
                <w:rFonts w:eastAsiaTheme="minorHAnsi" w:hint="eastAsia"/>
                <w:sz w:val="22"/>
                <w:szCs w:val="22"/>
              </w:rPr>
              <w:t>□</w:t>
            </w:r>
            <w:r w:rsidRPr="00261413">
              <w:rPr>
                <w:rFonts w:eastAsiaTheme="minorHAnsi"/>
                <w:sz w:val="22"/>
                <w:szCs w:val="22"/>
              </w:rPr>
              <w:t xml:space="preserve"> 現在喫煙中・過去に喫煙していた</w:t>
            </w:r>
          </w:p>
          <w:p w14:paraId="0CBDFF6B" w14:textId="03164CEA" w:rsidR="00DA0E0B" w:rsidRPr="00DA0E0B" w:rsidRDefault="00261413" w:rsidP="00452103">
            <w:pPr>
              <w:ind w:firstLineChars="200" w:firstLine="440"/>
              <w:rPr>
                <w:rFonts w:eastAsiaTheme="minorHAnsi"/>
                <w:sz w:val="22"/>
                <w:szCs w:val="22"/>
              </w:rPr>
            </w:pPr>
            <w:r w:rsidRPr="00261413">
              <w:rPr>
                <w:rFonts w:eastAsiaTheme="minorHAnsi" w:hint="eastAsia"/>
                <w:sz w:val="22"/>
                <w:szCs w:val="22"/>
              </w:rPr>
              <w:t>喫煙本数</w:t>
            </w:r>
            <w:r w:rsidRPr="00261413">
              <w:rPr>
                <w:rFonts w:eastAsiaTheme="minorHAnsi"/>
                <w:sz w:val="22"/>
                <w:szCs w:val="22"/>
              </w:rPr>
              <w:t>(喫煙期間)：　　　　本/日（　　　～　　　）</w:t>
            </w:r>
          </w:p>
        </w:tc>
      </w:tr>
    </w:tbl>
    <w:p w14:paraId="241C65C6" w14:textId="6E445130" w:rsidR="003F7B47" w:rsidRPr="007F23F0" w:rsidRDefault="00FF2A5B" w:rsidP="00EB658B">
      <w:pPr>
        <w:pStyle w:val="1"/>
        <w:pBdr>
          <w:bottom w:val="single" w:sz="12" w:space="1" w:color="auto"/>
        </w:pBdr>
        <w:spacing w:line="240" w:lineRule="auto"/>
        <w:rPr>
          <w:rFonts w:asciiTheme="minorHAnsi" w:eastAsiaTheme="minorHAnsi" w:hAnsiTheme="minorHAnsi"/>
          <w:b/>
          <w:bCs/>
          <w:color w:val="auto"/>
          <w:sz w:val="28"/>
          <w:szCs w:val="28"/>
        </w:rPr>
      </w:pPr>
      <w:r w:rsidRPr="007F23F0">
        <w:rPr>
          <w:rFonts w:asciiTheme="minorHAnsi" w:eastAsiaTheme="minorHAnsi" w:hAnsiTheme="minorHAnsi"/>
          <w:b/>
          <w:bCs/>
          <w:color w:val="auto"/>
          <w:sz w:val="28"/>
          <w:szCs w:val="28"/>
        </w:rPr>
        <w:lastRenderedPageBreak/>
        <w:t>Ⅱ．検査結果（時系列）</w:t>
      </w:r>
    </w:p>
    <w:p w14:paraId="6475F12B" w14:textId="77777777" w:rsidR="00045725" w:rsidRPr="00045725" w:rsidRDefault="00FF2A5B" w:rsidP="009D02D6">
      <w:pPr>
        <w:pStyle w:val="2"/>
        <w:numPr>
          <w:ilvl w:val="0"/>
          <w:numId w:val="3"/>
        </w:numPr>
        <w:spacing w:line="240" w:lineRule="auto"/>
        <w:rPr>
          <w:rFonts w:asciiTheme="minorHAnsi" w:eastAsiaTheme="minorHAnsi" w:hAnsiTheme="minorHAnsi"/>
          <w:color w:val="auto"/>
          <w:sz w:val="24"/>
          <w:szCs w:val="24"/>
        </w:rPr>
      </w:pPr>
      <w:r w:rsidRPr="003F7B47">
        <w:rPr>
          <w:rFonts w:asciiTheme="minorHAnsi" w:eastAsiaTheme="minorHAnsi" w:hAnsiTheme="minorHAnsi"/>
          <w:b/>
          <w:bCs/>
          <w:color w:val="auto"/>
          <w:sz w:val="24"/>
          <w:szCs w:val="24"/>
        </w:rPr>
        <w:t>頭部MR</w:t>
      </w:r>
      <w:r w:rsidR="00045725">
        <w:rPr>
          <w:rFonts w:asciiTheme="minorHAnsi" w:eastAsiaTheme="minorHAnsi" w:hAnsiTheme="minorHAnsi" w:hint="eastAsia"/>
          <w:b/>
          <w:bCs/>
          <w:color w:val="auto"/>
          <w:sz w:val="24"/>
          <w:szCs w:val="24"/>
        </w:rPr>
        <w:t>I</w:t>
      </w:r>
    </w:p>
    <w:p w14:paraId="1CBB851D" w14:textId="58D3EE8A" w:rsidR="00EB658B" w:rsidRPr="00045725" w:rsidRDefault="00045725" w:rsidP="00045725">
      <w:pPr>
        <w:pStyle w:val="2"/>
        <w:spacing w:line="240" w:lineRule="auto"/>
        <w:rPr>
          <w:rFonts w:asciiTheme="minorHAnsi" w:eastAsiaTheme="minorHAnsi" w:hAnsiTheme="minorHAnsi"/>
          <w:color w:val="auto"/>
          <w:sz w:val="24"/>
          <w:szCs w:val="24"/>
        </w:rPr>
      </w:pPr>
      <w:r w:rsidRPr="00045725">
        <w:rPr>
          <w:rFonts w:asciiTheme="minorHAnsi" w:eastAsiaTheme="minorHAnsi" w:hAnsiTheme="minorHAnsi" w:hint="eastAsia"/>
          <w:color w:val="auto"/>
          <w:sz w:val="24"/>
          <w:szCs w:val="24"/>
        </w:rPr>
        <w:t>＊初回申請時は、</w:t>
      </w:r>
      <w:r w:rsidR="00E50F98" w:rsidRPr="00124106">
        <w:rPr>
          <w:rFonts w:asciiTheme="minorHAnsi" w:eastAsiaTheme="minorHAnsi" w:hAnsiTheme="minorHAnsi" w:hint="eastAsia"/>
          <w:color w:val="FF0000"/>
          <w:sz w:val="24"/>
          <w:szCs w:val="24"/>
        </w:rPr>
        <w:t>T1</w:t>
      </w:r>
      <w:r w:rsidR="001900CC" w:rsidRPr="00124106">
        <w:rPr>
          <w:rFonts w:asciiTheme="minorHAnsi" w:eastAsiaTheme="minorHAnsi" w:hAnsiTheme="minorHAnsi" w:hint="eastAsia"/>
          <w:color w:val="FF0000"/>
          <w:sz w:val="24"/>
          <w:szCs w:val="24"/>
        </w:rPr>
        <w:t xml:space="preserve">強調, </w:t>
      </w:r>
      <w:r w:rsidR="00E50F98" w:rsidRPr="00124106">
        <w:rPr>
          <w:rFonts w:asciiTheme="minorHAnsi" w:eastAsiaTheme="minorHAnsi" w:hAnsiTheme="minorHAnsi" w:hint="eastAsia"/>
          <w:color w:val="FF0000"/>
          <w:sz w:val="24"/>
          <w:szCs w:val="24"/>
        </w:rPr>
        <w:t>T</w:t>
      </w:r>
      <w:r w:rsidR="001900CC" w:rsidRPr="00124106">
        <w:rPr>
          <w:rFonts w:asciiTheme="minorHAnsi" w:eastAsiaTheme="minorHAnsi" w:hAnsiTheme="minorHAnsi" w:hint="eastAsia"/>
          <w:color w:val="FF0000"/>
          <w:sz w:val="24"/>
          <w:szCs w:val="24"/>
        </w:rPr>
        <w:t xml:space="preserve">2強調, FLAIR, </w:t>
      </w:r>
      <w:r w:rsidRPr="00124106">
        <w:rPr>
          <w:rFonts w:asciiTheme="minorHAnsi" w:eastAsiaTheme="minorHAnsi" w:hAnsiTheme="minorHAnsi" w:hint="eastAsia"/>
          <w:color w:val="FF0000"/>
          <w:sz w:val="24"/>
          <w:szCs w:val="24"/>
        </w:rPr>
        <w:t>T2*強調(</w:t>
      </w:r>
      <w:r w:rsidR="00F04423" w:rsidRPr="00124106">
        <w:rPr>
          <w:rFonts w:asciiTheme="minorHAnsi" w:eastAsiaTheme="minorHAnsi" w:hAnsiTheme="minorHAnsi" w:hint="eastAsia"/>
          <w:color w:val="FF0000"/>
          <w:sz w:val="24"/>
          <w:szCs w:val="24"/>
        </w:rPr>
        <w:t>微小出血が疑われる場合は</w:t>
      </w:r>
      <w:r w:rsidRPr="00124106">
        <w:rPr>
          <w:rFonts w:asciiTheme="minorHAnsi" w:eastAsiaTheme="minorHAnsi" w:hAnsiTheme="minorHAnsi" w:hint="eastAsia"/>
          <w:color w:val="FF0000"/>
          <w:sz w:val="24"/>
          <w:szCs w:val="24"/>
        </w:rPr>
        <w:t>特に), 拡散強調画像, MRA</w:t>
      </w:r>
      <w:r w:rsidRPr="00045725">
        <w:rPr>
          <w:rFonts w:asciiTheme="minorHAnsi" w:eastAsiaTheme="minorHAnsi" w:hAnsiTheme="minorHAnsi" w:hint="eastAsia"/>
          <w:color w:val="auto"/>
          <w:sz w:val="24"/>
          <w:szCs w:val="24"/>
        </w:rPr>
        <w:t>を</w:t>
      </w:r>
      <w:r w:rsidR="0035060C">
        <w:rPr>
          <w:rFonts w:asciiTheme="minorHAnsi" w:eastAsiaTheme="minorHAnsi" w:hAnsiTheme="minorHAnsi" w:hint="eastAsia"/>
          <w:color w:val="auto"/>
          <w:sz w:val="24"/>
          <w:szCs w:val="24"/>
        </w:rPr>
        <w:t>提出</w:t>
      </w:r>
      <w:r w:rsidRPr="00045725">
        <w:rPr>
          <w:rFonts w:asciiTheme="minorHAnsi" w:eastAsiaTheme="minorHAnsi" w:hAnsiTheme="minorHAnsi" w:hint="eastAsia"/>
          <w:color w:val="auto"/>
          <w:sz w:val="24"/>
          <w:szCs w:val="24"/>
        </w:rPr>
        <w:t>ください。</w:t>
      </w:r>
    </w:p>
    <w:p w14:paraId="7FDC480D" w14:textId="5F8B5AEE" w:rsidR="00F461FD" w:rsidRPr="00045725" w:rsidRDefault="00045725" w:rsidP="00EB658B">
      <w:pPr>
        <w:pStyle w:val="2"/>
        <w:spacing w:line="240" w:lineRule="auto"/>
        <w:rPr>
          <w:rFonts w:asciiTheme="minorHAnsi" w:eastAsiaTheme="minorHAnsi" w:hAnsiTheme="minorHAnsi"/>
          <w:color w:val="auto"/>
          <w:sz w:val="24"/>
          <w:szCs w:val="24"/>
        </w:rPr>
      </w:pPr>
      <w:r w:rsidRPr="00045725">
        <w:rPr>
          <w:rFonts w:asciiTheme="minorHAnsi" w:eastAsiaTheme="minorHAnsi" w:hAnsiTheme="minorHAnsi" w:hint="eastAsia"/>
          <w:color w:val="auto"/>
          <w:sz w:val="24"/>
          <w:szCs w:val="24"/>
        </w:rPr>
        <w:t>＊</w:t>
      </w:r>
      <w:r w:rsidR="0035060C">
        <w:rPr>
          <w:rFonts w:asciiTheme="minorHAnsi" w:eastAsiaTheme="minorHAnsi" w:hAnsiTheme="minorHAnsi" w:hint="eastAsia"/>
          <w:color w:val="auto"/>
          <w:sz w:val="24"/>
          <w:szCs w:val="24"/>
        </w:rPr>
        <w:t>画像検査結果は、</w:t>
      </w:r>
      <w:r w:rsidRPr="00124106">
        <w:rPr>
          <w:rFonts w:asciiTheme="minorHAnsi" w:eastAsiaTheme="minorHAnsi" w:hAnsiTheme="minorHAnsi" w:hint="eastAsia"/>
          <w:color w:val="FF0000"/>
          <w:sz w:val="24"/>
          <w:szCs w:val="24"/>
        </w:rPr>
        <w:t>読影報告書</w:t>
      </w:r>
      <w:r w:rsidR="00124106">
        <w:rPr>
          <w:rFonts w:asciiTheme="minorHAnsi" w:eastAsiaTheme="minorHAnsi" w:hAnsiTheme="minorHAnsi" w:hint="eastAsia"/>
          <w:color w:val="auto"/>
          <w:sz w:val="24"/>
          <w:szCs w:val="24"/>
        </w:rPr>
        <w:t>を添付ください（</w:t>
      </w:r>
      <w:r w:rsidR="00172568" w:rsidRPr="00045725">
        <w:rPr>
          <w:rFonts w:asciiTheme="minorHAnsi" w:eastAsiaTheme="minorHAnsi" w:hAnsiTheme="minorHAnsi" w:hint="eastAsia"/>
          <w:color w:val="auto"/>
          <w:sz w:val="24"/>
          <w:szCs w:val="24"/>
        </w:rPr>
        <w:t>所見</w:t>
      </w:r>
      <w:r w:rsidR="00124106">
        <w:rPr>
          <w:rFonts w:asciiTheme="minorHAnsi" w:eastAsiaTheme="minorHAnsi" w:hAnsiTheme="minorHAnsi" w:hint="eastAsia"/>
          <w:color w:val="auto"/>
          <w:sz w:val="24"/>
          <w:szCs w:val="24"/>
        </w:rPr>
        <w:t>に加えて</w:t>
      </w:r>
      <w:r w:rsidR="00EB658B" w:rsidRPr="00045725">
        <w:rPr>
          <w:rFonts w:asciiTheme="minorHAnsi" w:eastAsiaTheme="minorHAnsi" w:hAnsiTheme="minorHAnsi" w:hint="eastAsia"/>
          <w:color w:val="auto"/>
          <w:sz w:val="24"/>
          <w:szCs w:val="24"/>
          <w:bdr w:val="single" w:sz="4" w:space="0" w:color="auto"/>
        </w:rPr>
        <w:t>キー画像</w:t>
      </w:r>
      <w:r w:rsidR="00EB34EC" w:rsidRPr="00045725">
        <w:rPr>
          <w:rFonts w:asciiTheme="minorHAnsi" w:eastAsiaTheme="minorHAnsi" w:hAnsiTheme="minorHAnsi" w:hint="eastAsia"/>
          <w:color w:val="auto"/>
          <w:sz w:val="24"/>
          <w:szCs w:val="24"/>
          <w:bdr w:val="single" w:sz="4" w:space="0" w:color="auto"/>
        </w:rPr>
        <w:t>（</w:t>
      </w:r>
      <w:r w:rsidRPr="00045725">
        <w:rPr>
          <w:rFonts w:asciiTheme="minorHAnsi" w:eastAsiaTheme="minorHAnsi" w:hAnsiTheme="minorHAnsi" w:hint="eastAsia"/>
          <w:color w:val="auto"/>
          <w:sz w:val="24"/>
          <w:szCs w:val="24"/>
          <w:bdr w:val="single" w:sz="4" w:space="0" w:color="auto"/>
        </w:rPr>
        <w:t>該当箇所の画像</w:t>
      </w:r>
      <w:r w:rsidR="00EB34EC" w:rsidRPr="00045725">
        <w:rPr>
          <w:rFonts w:asciiTheme="minorHAnsi" w:eastAsiaTheme="minorHAnsi" w:hAnsiTheme="minorHAnsi" w:hint="eastAsia"/>
          <w:color w:val="auto"/>
          <w:sz w:val="24"/>
          <w:szCs w:val="24"/>
          <w:bdr w:val="single" w:sz="4" w:space="0" w:color="auto"/>
        </w:rPr>
        <w:t>）</w:t>
      </w:r>
      <w:r>
        <w:rPr>
          <w:rFonts w:asciiTheme="minorHAnsi" w:eastAsiaTheme="minorHAnsi" w:hAnsiTheme="minorHAnsi" w:hint="eastAsia"/>
          <w:color w:val="auto"/>
          <w:sz w:val="24"/>
          <w:szCs w:val="24"/>
        </w:rPr>
        <w:t>を、同じシークエンスで経時的変化が分かる様に</w:t>
      </w:r>
      <w:r w:rsidR="00EB658B" w:rsidRPr="00045725">
        <w:rPr>
          <w:rFonts w:asciiTheme="minorHAnsi" w:eastAsiaTheme="minorHAnsi" w:hAnsiTheme="minorHAnsi" w:hint="eastAsia"/>
          <w:color w:val="auto"/>
          <w:sz w:val="24"/>
          <w:szCs w:val="24"/>
        </w:rPr>
        <w:t>添付くだ</w:t>
      </w:r>
      <w:r w:rsidR="00D55463" w:rsidRPr="00045725">
        <w:rPr>
          <w:rFonts w:asciiTheme="minorHAnsi" w:eastAsiaTheme="minorHAnsi" w:hAnsiTheme="minorHAnsi" w:hint="eastAsia"/>
          <w:color w:val="auto"/>
          <w:sz w:val="24"/>
          <w:szCs w:val="24"/>
        </w:rPr>
        <w:t>さ</w:t>
      </w:r>
      <w:r w:rsidR="00172568" w:rsidRPr="00045725">
        <w:rPr>
          <w:rFonts w:asciiTheme="minorHAnsi" w:eastAsiaTheme="minorHAnsi" w:hAnsiTheme="minorHAnsi" w:hint="eastAsia"/>
          <w:color w:val="auto"/>
          <w:sz w:val="24"/>
          <w:szCs w:val="24"/>
        </w:rPr>
        <w:t>い</w:t>
      </w:r>
      <w:r w:rsidR="00124106">
        <w:rPr>
          <w:rFonts w:asciiTheme="minorHAnsi" w:eastAsiaTheme="minorHAnsi" w:hAnsiTheme="minorHAnsi" w:hint="eastAsia"/>
          <w:color w:val="auto"/>
          <w:sz w:val="24"/>
          <w:szCs w:val="24"/>
        </w:rPr>
        <w:t>）</w:t>
      </w:r>
    </w:p>
    <w:tbl>
      <w:tblPr>
        <w:tblStyle w:val="11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9D02D6" w:rsidRPr="009D02D6" w14:paraId="3491ABEA" w14:textId="77777777" w:rsidTr="00B16F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1E1AF64" w14:textId="77777777" w:rsidR="00F461FD" w:rsidRPr="009D02D6" w:rsidRDefault="00FF2A5B" w:rsidP="009D02D6">
            <w:pPr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年月日</w:t>
            </w:r>
          </w:p>
        </w:tc>
        <w:tc>
          <w:tcPr>
            <w:tcW w:w="6945" w:type="dxa"/>
          </w:tcPr>
          <w:p w14:paraId="2959E3DD" w14:textId="5258E263" w:rsidR="00F461FD" w:rsidRPr="009D02D6" w:rsidRDefault="00B16F98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所見</w:t>
            </w:r>
          </w:p>
        </w:tc>
      </w:tr>
      <w:tr w:rsidR="009D02D6" w:rsidRPr="009D02D6" w14:paraId="049F31CB" w14:textId="77777777" w:rsidTr="00B16F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3128261" w14:textId="77777777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6945" w:type="dxa"/>
          </w:tcPr>
          <w:p w14:paraId="62486C05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9D02D6" w:rsidRPr="009D02D6" w14:paraId="4101652C" w14:textId="77777777" w:rsidTr="00B16F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B99056E" w14:textId="77777777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6945" w:type="dxa"/>
          </w:tcPr>
          <w:p w14:paraId="1299C43A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9D02D6" w:rsidRPr="009D02D6" w14:paraId="4DDBEF00" w14:textId="77777777" w:rsidTr="00B16F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461D779" w14:textId="77777777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6945" w:type="dxa"/>
          </w:tcPr>
          <w:p w14:paraId="3CF2D8B6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</w:tbl>
    <w:p w14:paraId="3E108817" w14:textId="3AEF8761" w:rsidR="007F23F0" w:rsidRDefault="007F23F0" w:rsidP="007F23F0">
      <w:pPr>
        <w:pBdr>
          <w:bottom w:val="single" w:sz="12" w:space="1" w:color="auto"/>
        </w:pBdr>
        <w:spacing w:line="240" w:lineRule="auto"/>
        <w:rPr>
          <w:b/>
          <w:bCs/>
        </w:rPr>
      </w:pPr>
    </w:p>
    <w:p w14:paraId="6B33BD3C" w14:textId="77777777" w:rsidR="007F23F0" w:rsidRDefault="007F23F0" w:rsidP="007F23F0">
      <w:pPr>
        <w:spacing w:line="240" w:lineRule="auto"/>
        <w:rPr>
          <w:b/>
          <w:bCs/>
        </w:rPr>
      </w:pPr>
    </w:p>
    <w:p w14:paraId="66E1EDFB" w14:textId="628981FE" w:rsidR="007F23F0" w:rsidRPr="007F23F0" w:rsidRDefault="007F23F0" w:rsidP="007F23F0">
      <w:pPr>
        <w:spacing w:line="240" w:lineRule="auto"/>
        <w:rPr>
          <w:b/>
          <w:bCs/>
        </w:rPr>
      </w:pPr>
      <w:r w:rsidRPr="007F23F0">
        <w:rPr>
          <w:rFonts w:hint="eastAsia"/>
          <w:b/>
          <w:bCs/>
        </w:rPr>
        <w:t>神経学的所見</w:t>
      </w:r>
    </w:p>
    <w:tbl>
      <w:tblPr>
        <w:tblStyle w:val="11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7F23F0" w:rsidRPr="009D02D6" w14:paraId="47FFDC36" w14:textId="77777777" w:rsidTr="007F23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FBB7E2B" w14:textId="77777777" w:rsidR="007F23F0" w:rsidRPr="009D02D6" w:rsidRDefault="007F23F0" w:rsidP="00C2455B">
            <w:pPr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年月日</w:t>
            </w:r>
          </w:p>
        </w:tc>
        <w:tc>
          <w:tcPr>
            <w:tcW w:w="6945" w:type="dxa"/>
          </w:tcPr>
          <w:p w14:paraId="16E41B81" w14:textId="77777777" w:rsidR="007F23F0" w:rsidRPr="009D02D6" w:rsidRDefault="007F23F0" w:rsidP="00C245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所見</w:t>
            </w:r>
          </w:p>
        </w:tc>
      </w:tr>
      <w:tr w:rsidR="007F23F0" w:rsidRPr="009D02D6" w14:paraId="057DC57C" w14:textId="77777777" w:rsidTr="007F23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DAFCDDF" w14:textId="77777777" w:rsidR="007F23F0" w:rsidRPr="009D02D6" w:rsidRDefault="007F23F0" w:rsidP="00C2455B">
            <w:pPr>
              <w:rPr>
                <w:rFonts w:eastAsiaTheme="minorHAnsi"/>
              </w:rPr>
            </w:pPr>
          </w:p>
        </w:tc>
        <w:tc>
          <w:tcPr>
            <w:tcW w:w="6945" w:type="dxa"/>
          </w:tcPr>
          <w:p w14:paraId="1C79BE14" w14:textId="77777777" w:rsidR="007F23F0" w:rsidRPr="009D02D6" w:rsidRDefault="007F23F0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7F23F0" w:rsidRPr="009D02D6" w14:paraId="073D89C9" w14:textId="77777777" w:rsidTr="007F23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50DCCB6" w14:textId="77777777" w:rsidR="007F23F0" w:rsidRPr="009D02D6" w:rsidRDefault="007F23F0" w:rsidP="00C2455B">
            <w:pPr>
              <w:rPr>
                <w:rFonts w:eastAsiaTheme="minorHAnsi"/>
              </w:rPr>
            </w:pPr>
          </w:p>
        </w:tc>
        <w:tc>
          <w:tcPr>
            <w:tcW w:w="6945" w:type="dxa"/>
          </w:tcPr>
          <w:p w14:paraId="3D733177" w14:textId="77777777" w:rsidR="007F23F0" w:rsidRPr="009D02D6" w:rsidRDefault="007F23F0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7F23F0" w:rsidRPr="009D02D6" w14:paraId="79B20D0E" w14:textId="77777777" w:rsidTr="007F23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EDB988B" w14:textId="77777777" w:rsidR="007F23F0" w:rsidRPr="009D02D6" w:rsidRDefault="007F23F0" w:rsidP="00C2455B">
            <w:pPr>
              <w:rPr>
                <w:rFonts w:eastAsiaTheme="minorHAnsi"/>
              </w:rPr>
            </w:pPr>
          </w:p>
        </w:tc>
        <w:tc>
          <w:tcPr>
            <w:tcW w:w="6945" w:type="dxa"/>
          </w:tcPr>
          <w:p w14:paraId="2977F300" w14:textId="77777777" w:rsidR="007F23F0" w:rsidRPr="009D02D6" w:rsidRDefault="007F23F0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</w:tbl>
    <w:p w14:paraId="60A4FCDA" w14:textId="4C757334" w:rsidR="005839B2" w:rsidRDefault="005839B2" w:rsidP="007F23F0">
      <w:pPr>
        <w:pBdr>
          <w:bottom w:val="single" w:sz="12" w:space="1" w:color="auto"/>
        </w:pBdr>
        <w:spacing w:line="240" w:lineRule="auto"/>
      </w:pPr>
    </w:p>
    <w:p w14:paraId="709771E9" w14:textId="77777777" w:rsidR="007F23F0" w:rsidRPr="005839B2" w:rsidRDefault="007F23F0" w:rsidP="007F23F0">
      <w:pPr>
        <w:spacing w:line="240" w:lineRule="auto"/>
      </w:pPr>
    </w:p>
    <w:p w14:paraId="267A5CE1" w14:textId="7032AA55" w:rsidR="00F461FD" w:rsidRPr="009D02D6" w:rsidRDefault="000F4534" w:rsidP="000F4534">
      <w:pPr>
        <w:rPr>
          <w:rFonts w:eastAsiaTheme="minorHAnsi"/>
        </w:rPr>
      </w:pPr>
      <w:r w:rsidRPr="000F4534">
        <w:rPr>
          <w:rFonts w:hint="eastAsia"/>
          <w:b/>
          <w:bCs/>
        </w:rPr>
        <w:t>2. 危険因子評価</w:t>
      </w:r>
    </w:p>
    <w:p w14:paraId="23D32A27" w14:textId="57AFA0ED" w:rsidR="00F461FD" w:rsidRPr="001A0FFA" w:rsidRDefault="007D366B" w:rsidP="009D02D6">
      <w:pPr>
        <w:pStyle w:val="3"/>
        <w:spacing w:line="240" w:lineRule="auto"/>
        <w:rPr>
          <w:rFonts w:eastAsiaTheme="minorHAnsi"/>
          <w:b/>
          <w:bCs/>
          <w:color w:val="auto"/>
          <w:sz w:val="24"/>
          <w:szCs w:val="24"/>
        </w:rPr>
      </w:pPr>
      <w:r>
        <w:rPr>
          <w:rFonts w:eastAsiaTheme="minorHAnsi" w:hint="eastAsia"/>
          <w:b/>
          <w:bCs/>
          <w:color w:val="auto"/>
          <w:sz w:val="24"/>
          <w:szCs w:val="24"/>
        </w:rPr>
        <w:t xml:space="preserve">2-1. </w:t>
      </w:r>
      <w:r w:rsidR="00FF2A5B" w:rsidRPr="001A0FFA">
        <w:rPr>
          <w:rFonts w:eastAsiaTheme="minorHAnsi"/>
          <w:b/>
          <w:bCs/>
          <w:color w:val="auto"/>
          <w:sz w:val="24"/>
          <w:szCs w:val="24"/>
        </w:rPr>
        <w:t>血圧管理</w:t>
      </w:r>
    </w:p>
    <w:p w14:paraId="2AD37DD7" w14:textId="6A682DAB" w:rsidR="00F461FD" w:rsidRPr="001A0FFA" w:rsidRDefault="00FF2A5B" w:rsidP="001A0FFA">
      <w:pPr>
        <w:pStyle w:val="4"/>
        <w:spacing w:line="240" w:lineRule="auto"/>
        <w:rPr>
          <w:rFonts w:eastAsiaTheme="minorHAnsi"/>
          <w:i w:val="0"/>
          <w:iCs w:val="0"/>
          <w:color w:val="auto"/>
        </w:rPr>
      </w:pPr>
      <w:r w:rsidRPr="001A0FFA">
        <w:rPr>
          <w:rFonts w:eastAsiaTheme="minorHAnsi"/>
          <w:i w:val="0"/>
          <w:iCs w:val="0"/>
          <w:color w:val="auto"/>
        </w:rPr>
        <w:t>ABPM（24時間血圧測定）</w:t>
      </w:r>
    </w:p>
    <w:tbl>
      <w:tblPr>
        <w:tblStyle w:val="11"/>
        <w:tblW w:w="4248" w:type="dxa"/>
        <w:tblLook w:val="04A0" w:firstRow="1" w:lastRow="0" w:firstColumn="1" w:lastColumn="0" w:noHBand="0" w:noVBand="1"/>
      </w:tblPr>
      <w:tblGrid>
        <w:gridCol w:w="1838"/>
        <w:gridCol w:w="2410"/>
      </w:tblGrid>
      <w:tr w:rsidR="009D02D6" w:rsidRPr="009D02D6" w14:paraId="06A77377" w14:textId="77777777" w:rsidTr="002346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249874F" w14:textId="7E9BE92B" w:rsidR="00F461FD" w:rsidRPr="009D02D6" w:rsidRDefault="00E433DC" w:rsidP="009D02D6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年月日</w:t>
            </w:r>
          </w:p>
        </w:tc>
        <w:tc>
          <w:tcPr>
            <w:tcW w:w="2410" w:type="dxa"/>
          </w:tcPr>
          <w:p w14:paraId="36CFEC83" w14:textId="5C0D1CA7" w:rsidR="00F461FD" w:rsidRPr="009D02D6" w:rsidRDefault="00E433DC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24時間平均血圧</w:t>
            </w:r>
          </w:p>
        </w:tc>
      </w:tr>
      <w:tr w:rsidR="009D02D6" w:rsidRPr="009D02D6" w14:paraId="2BA4863F" w14:textId="77777777" w:rsidTr="00234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BABC660" w14:textId="3E4D1FD1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2410" w:type="dxa"/>
          </w:tcPr>
          <w:p w14:paraId="6DFB9E20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9D02D6" w:rsidRPr="009D02D6" w14:paraId="014C3153" w14:textId="77777777" w:rsidTr="00234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AE685DB" w14:textId="2FCA5EE2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2410" w:type="dxa"/>
          </w:tcPr>
          <w:p w14:paraId="70DF9E56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9D02D6" w:rsidRPr="009D02D6" w14:paraId="1E1FD027" w14:textId="77777777" w:rsidTr="00234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3D16724" w14:textId="01A6C24C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2410" w:type="dxa"/>
          </w:tcPr>
          <w:p w14:paraId="44E871BC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</w:tbl>
    <w:p w14:paraId="73ECB15D" w14:textId="4B5D0E09" w:rsidR="00F461FD" w:rsidRPr="009D02D6" w:rsidRDefault="00F461FD" w:rsidP="009D02D6">
      <w:pPr>
        <w:spacing w:line="240" w:lineRule="auto"/>
        <w:rPr>
          <w:rFonts w:eastAsiaTheme="minorHAnsi"/>
        </w:rPr>
      </w:pPr>
    </w:p>
    <w:p w14:paraId="738610EB" w14:textId="77777777" w:rsidR="00F461FD" w:rsidRPr="009D02D6" w:rsidRDefault="00F461FD" w:rsidP="009D02D6">
      <w:pPr>
        <w:pBdr>
          <w:top w:val="single" w:sz="12" w:space="0" w:color="auto"/>
        </w:pBdr>
        <w:spacing w:after="0" w:line="240" w:lineRule="auto"/>
        <w:rPr>
          <w:rFonts w:eastAsiaTheme="minorHAnsi"/>
        </w:rPr>
      </w:pPr>
    </w:p>
    <w:p w14:paraId="75B92FE4" w14:textId="332DC413" w:rsidR="00F461FD" w:rsidRPr="00E433DC" w:rsidRDefault="007D366B" w:rsidP="009D02D6">
      <w:pPr>
        <w:pStyle w:val="3"/>
        <w:spacing w:line="240" w:lineRule="auto"/>
        <w:rPr>
          <w:rFonts w:eastAsiaTheme="minorHAnsi"/>
          <w:b/>
          <w:bCs/>
          <w:color w:val="auto"/>
          <w:sz w:val="24"/>
          <w:szCs w:val="24"/>
        </w:rPr>
      </w:pPr>
      <w:r>
        <w:rPr>
          <w:rFonts w:eastAsiaTheme="minorHAnsi" w:hint="eastAsia"/>
          <w:b/>
          <w:bCs/>
          <w:color w:val="auto"/>
          <w:sz w:val="24"/>
          <w:szCs w:val="24"/>
        </w:rPr>
        <w:t xml:space="preserve">2-2. </w:t>
      </w:r>
      <w:r w:rsidR="00FF2A5B" w:rsidRPr="00E433DC">
        <w:rPr>
          <w:rFonts w:eastAsiaTheme="minorHAnsi"/>
          <w:b/>
          <w:bCs/>
          <w:color w:val="auto"/>
          <w:sz w:val="24"/>
          <w:szCs w:val="24"/>
        </w:rPr>
        <w:t>糖尿病評価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1843"/>
      </w:tblGrid>
      <w:tr w:rsidR="009D02D6" w:rsidRPr="009D02D6" w14:paraId="6532B236" w14:textId="77777777" w:rsidTr="002346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CACC161" w14:textId="77777777" w:rsidR="00F461FD" w:rsidRPr="009D02D6" w:rsidRDefault="00FF2A5B" w:rsidP="009D02D6">
            <w:pPr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年月日</w:t>
            </w:r>
          </w:p>
        </w:tc>
        <w:tc>
          <w:tcPr>
            <w:tcW w:w="1843" w:type="dxa"/>
          </w:tcPr>
          <w:p w14:paraId="60150DD2" w14:textId="77777777" w:rsidR="00F461FD" w:rsidRPr="009D02D6" w:rsidRDefault="00FF2A5B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グルコース</w:t>
            </w:r>
          </w:p>
        </w:tc>
        <w:tc>
          <w:tcPr>
            <w:tcW w:w="1843" w:type="dxa"/>
          </w:tcPr>
          <w:p w14:paraId="722B0CC5" w14:textId="77777777" w:rsidR="00F461FD" w:rsidRPr="009D02D6" w:rsidRDefault="00FF2A5B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HbA1c</w:t>
            </w:r>
          </w:p>
        </w:tc>
      </w:tr>
      <w:tr w:rsidR="009D02D6" w:rsidRPr="009D02D6" w14:paraId="637805D2" w14:textId="77777777" w:rsidTr="00234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63F29E8" w14:textId="77777777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3B7B4B86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3A0FF5F2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9D02D6" w:rsidRPr="009D02D6" w14:paraId="5630AD66" w14:textId="77777777" w:rsidTr="00234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1829076" w14:textId="77777777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2BA226A1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17AD93B2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9D02D6" w:rsidRPr="009D02D6" w14:paraId="0DE4B5B7" w14:textId="77777777" w:rsidTr="00234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6204FF1" w14:textId="77777777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2DBF0D7D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6B62F1B3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</w:tbl>
    <w:p w14:paraId="0336AFAA" w14:textId="77777777" w:rsidR="009270FC" w:rsidRDefault="009270FC" w:rsidP="009270FC">
      <w:pPr>
        <w:ind w:right="960"/>
        <w:rPr>
          <w:rFonts w:eastAsiaTheme="minorHAnsi"/>
        </w:rPr>
      </w:pPr>
    </w:p>
    <w:p w14:paraId="1DAFC786" w14:textId="1472626D" w:rsidR="009270FC" w:rsidRPr="009270FC" w:rsidRDefault="009270FC" w:rsidP="009270FC">
      <w:pPr>
        <w:ind w:right="960"/>
        <w:rPr>
          <w:rFonts w:eastAsiaTheme="minorHAnsi"/>
        </w:rPr>
      </w:pPr>
      <w:r w:rsidRPr="009270FC">
        <w:rPr>
          <w:rFonts w:eastAsiaTheme="minorHAnsi" w:hint="eastAsia"/>
        </w:rPr>
        <w:t>・臓器障害評価</w:t>
      </w:r>
    </w:p>
    <w:p w14:paraId="65374D8F" w14:textId="3B6B0A2E" w:rsidR="009270FC" w:rsidRPr="009270FC" w:rsidRDefault="009270FC" w:rsidP="009270FC">
      <w:pPr>
        <w:ind w:right="960"/>
        <w:rPr>
          <w:rFonts w:eastAsiaTheme="minorHAnsi"/>
        </w:rPr>
      </w:pPr>
      <w:r w:rsidRPr="009270FC">
        <w:rPr>
          <w:rFonts w:eastAsiaTheme="minorHAnsi" w:hint="eastAsia"/>
        </w:rPr>
        <w:t>□</w:t>
      </w:r>
      <w:r w:rsidRPr="009270FC">
        <w:rPr>
          <w:rFonts w:eastAsiaTheme="minorHAnsi"/>
        </w:rPr>
        <w:t xml:space="preserve"> 無　□ 有：</w:t>
      </w:r>
    </w:p>
    <w:p w14:paraId="5E271F84" w14:textId="0C62FC0B" w:rsidR="009270FC" w:rsidRPr="007D3291" w:rsidRDefault="009270FC" w:rsidP="009270FC">
      <w:pPr>
        <w:pBdr>
          <w:bottom w:val="double" w:sz="6" w:space="1" w:color="auto"/>
        </w:pBdr>
        <w:ind w:right="960"/>
        <w:rPr>
          <w:rFonts w:eastAsiaTheme="minorHAnsi"/>
        </w:rPr>
      </w:pPr>
      <w:r w:rsidRPr="009270FC">
        <w:rPr>
          <w:rFonts w:eastAsiaTheme="minorHAnsi" w:hint="eastAsia"/>
        </w:rPr>
        <w:t>・血糖日内変動（糖尿病症例のみ）：</w:t>
      </w:r>
    </w:p>
    <w:p w14:paraId="5B3365C2" w14:textId="77777777" w:rsidR="009270FC" w:rsidRPr="00FE1296" w:rsidRDefault="009270FC" w:rsidP="00FE1296">
      <w:pPr>
        <w:spacing w:line="240" w:lineRule="auto"/>
        <w:rPr>
          <w:rFonts w:eastAsiaTheme="minorHAnsi"/>
          <w:b/>
          <w:bCs/>
        </w:rPr>
      </w:pPr>
    </w:p>
    <w:p w14:paraId="2D349ECA" w14:textId="516D0CC2" w:rsidR="00FE1296" w:rsidRPr="008F141A" w:rsidRDefault="00FE1296" w:rsidP="008F141A">
      <w:pPr>
        <w:spacing w:line="240" w:lineRule="auto"/>
        <w:rPr>
          <w:rFonts w:eastAsiaTheme="minorHAnsi"/>
          <w:b/>
          <w:bCs/>
        </w:rPr>
      </w:pPr>
      <w:r w:rsidRPr="008F141A">
        <w:rPr>
          <w:rFonts w:eastAsiaTheme="minorHAnsi" w:hint="eastAsia"/>
          <w:b/>
          <w:bCs/>
        </w:rPr>
        <w:t xml:space="preserve">2-3. </w:t>
      </w:r>
      <w:r w:rsidRPr="008F141A">
        <w:rPr>
          <w:rFonts w:eastAsiaTheme="minorHAnsi"/>
          <w:b/>
          <w:bCs/>
        </w:rPr>
        <w:t>脂質異常症評価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  <w:gridCol w:w="1985"/>
      </w:tblGrid>
      <w:tr w:rsidR="00FE1296" w:rsidRPr="00FE1296" w14:paraId="059A0EB4" w14:textId="77777777" w:rsidTr="005A7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E6C403C" w14:textId="77777777" w:rsidR="00FE1296" w:rsidRPr="00FE1296" w:rsidRDefault="00FE1296" w:rsidP="008F141A">
            <w:pPr>
              <w:spacing w:after="160"/>
              <w:rPr>
                <w:rFonts w:eastAsiaTheme="minorHAnsi"/>
              </w:rPr>
            </w:pPr>
            <w:r w:rsidRPr="00FE1296">
              <w:rPr>
                <w:rFonts w:eastAsiaTheme="minorHAnsi"/>
              </w:rPr>
              <w:t>年月日</w:t>
            </w:r>
          </w:p>
        </w:tc>
        <w:tc>
          <w:tcPr>
            <w:tcW w:w="1701" w:type="dxa"/>
          </w:tcPr>
          <w:p w14:paraId="39E90B6C" w14:textId="759ED3A1" w:rsidR="00FE1296" w:rsidRPr="00FE1296" w:rsidRDefault="00FE1296" w:rsidP="008F141A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FE1296">
              <w:rPr>
                <w:rFonts w:eastAsiaTheme="minorHAnsi"/>
              </w:rPr>
              <w:t>総</w:t>
            </w:r>
            <w:r w:rsidR="005A71C4" w:rsidRPr="008F141A">
              <w:rPr>
                <w:rFonts w:eastAsiaTheme="minorHAnsi" w:hint="eastAsia"/>
              </w:rPr>
              <w:t>ｺﾚｽﾃﾛｰﾙ</w:t>
            </w:r>
          </w:p>
        </w:tc>
        <w:tc>
          <w:tcPr>
            <w:tcW w:w="1701" w:type="dxa"/>
          </w:tcPr>
          <w:p w14:paraId="3C680EF8" w14:textId="77777777" w:rsidR="00FE1296" w:rsidRPr="00FE1296" w:rsidRDefault="00FE1296" w:rsidP="008F141A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FE1296">
              <w:rPr>
                <w:rFonts w:eastAsiaTheme="minorHAnsi"/>
              </w:rPr>
              <w:t>LDL-C</w:t>
            </w:r>
          </w:p>
        </w:tc>
        <w:tc>
          <w:tcPr>
            <w:tcW w:w="1701" w:type="dxa"/>
          </w:tcPr>
          <w:p w14:paraId="7F1306AC" w14:textId="77777777" w:rsidR="00FE1296" w:rsidRPr="00FE1296" w:rsidRDefault="00FE1296" w:rsidP="008F141A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FE1296">
              <w:rPr>
                <w:rFonts w:eastAsiaTheme="minorHAnsi"/>
              </w:rPr>
              <w:t>HDL-C</w:t>
            </w:r>
          </w:p>
        </w:tc>
        <w:tc>
          <w:tcPr>
            <w:tcW w:w="1985" w:type="dxa"/>
          </w:tcPr>
          <w:p w14:paraId="17F3F8BC" w14:textId="77777777" w:rsidR="00FE1296" w:rsidRPr="00FE1296" w:rsidRDefault="00FE1296" w:rsidP="008F141A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FE1296">
              <w:rPr>
                <w:rFonts w:eastAsiaTheme="minorHAnsi"/>
              </w:rPr>
              <w:t>中性脂肪</w:t>
            </w:r>
          </w:p>
        </w:tc>
      </w:tr>
      <w:tr w:rsidR="00FE1296" w:rsidRPr="00FE1296" w14:paraId="1E90302C" w14:textId="77777777" w:rsidTr="005A7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232D108" w14:textId="77777777" w:rsidR="00FE1296" w:rsidRPr="00FE1296" w:rsidRDefault="00FE1296" w:rsidP="008F141A">
            <w:pPr>
              <w:spacing w:after="160"/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7289D7E0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  <w:tc>
          <w:tcPr>
            <w:tcW w:w="1701" w:type="dxa"/>
          </w:tcPr>
          <w:p w14:paraId="2D2BA085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  <w:tc>
          <w:tcPr>
            <w:tcW w:w="1701" w:type="dxa"/>
          </w:tcPr>
          <w:p w14:paraId="7DB9C755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  <w:tc>
          <w:tcPr>
            <w:tcW w:w="1985" w:type="dxa"/>
          </w:tcPr>
          <w:p w14:paraId="5B2110D9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</w:tr>
      <w:tr w:rsidR="005A71C4" w:rsidRPr="008F141A" w14:paraId="3ACE5A22" w14:textId="77777777" w:rsidTr="005A7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C94CB92" w14:textId="77777777" w:rsidR="00FE1296" w:rsidRPr="00FE1296" w:rsidRDefault="00FE1296" w:rsidP="008F141A">
            <w:pPr>
              <w:spacing w:after="160"/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135273BD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  <w:tc>
          <w:tcPr>
            <w:tcW w:w="1701" w:type="dxa"/>
          </w:tcPr>
          <w:p w14:paraId="5D2EC903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  <w:tc>
          <w:tcPr>
            <w:tcW w:w="1701" w:type="dxa"/>
          </w:tcPr>
          <w:p w14:paraId="66E2707F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  <w:tc>
          <w:tcPr>
            <w:tcW w:w="1985" w:type="dxa"/>
          </w:tcPr>
          <w:p w14:paraId="1802B45F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</w:tr>
      <w:tr w:rsidR="00FE1296" w:rsidRPr="00FE1296" w14:paraId="394D589E" w14:textId="77777777" w:rsidTr="005A7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96497FB" w14:textId="77777777" w:rsidR="00FE1296" w:rsidRPr="00FE1296" w:rsidRDefault="00FE1296" w:rsidP="008F141A">
            <w:pPr>
              <w:spacing w:after="160"/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4327328E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  <w:tc>
          <w:tcPr>
            <w:tcW w:w="1701" w:type="dxa"/>
          </w:tcPr>
          <w:p w14:paraId="51CB382B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  <w:tc>
          <w:tcPr>
            <w:tcW w:w="1701" w:type="dxa"/>
          </w:tcPr>
          <w:p w14:paraId="7C36A781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  <w:tc>
          <w:tcPr>
            <w:tcW w:w="1985" w:type="dxa"/>
          </w:tcPr>
          <w:p w14:paraId="57C4F08E" w14:textId="77777777" w:rsidR="00FE1296" w:rsidRPr="00FE1296" w:rsidRDefault="00FE1296" w:rsidP="008F141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bCs/>
              </w:rPr>
            </w:pPr>
          </w:p>
        </w:tc>
      </w:tr>
    </w:tbl>
    <w:p w14:paraId="58812C2B" w14:textId="31AADDB9" w:rsidR="005839B2" w:rsidRDefault="005839B2" w:rsidP="00FE1296">
      <w:pPr>
        <w:pBdr>
          <w:bottom w:val="single" w:sz="12" w:space="1" w:color="auto"/>
        </w:pBdr>
        <w:spacing w:line="240" w:lineRule="auto"/>
        <w:rPr>
          <w:rFonts w:eastAsiaTheme="minorHAnsi"/>
          <w:b/>
          <w:bCs/>
        </w:rPr>
      </w:pPr>
    </w:p>
    <w:p w14:paraId="2954B4DA" w14:textId="77777777" w:rsidR="007F23F0" w:rsidRDefault="007F23F0" w:rsidP="00FE1296">
      <w:pPr>
        <w:spacing w:line="240" w:lineRule="auto"/>
        <w:rPr>
          <w:rFonts w:eastAsiaTheme="minorHAnsi"/>
          <w:b/>
          <w:bCs/>
        </w:rPr>
      </w:pPr>
    </w:p>
    <w:p w14:paraId="35DA82AE" w14:textId="2AE7502F" w:rsidR="00FE1296" w:rsidRDefault="00FE1296" w:rsidP="00FE1296">
      <w:pPr>
        <w:spacing w:line="240" w:lineRule="auto"/>
        <w:rPr>
          <w:rFonts w:eastAsiaTheme="minorHAnsi"/>
          <w:b/>
          <w:bCs/>
        </w:rPr>
      </w:pPr>
      <w:r>
        <w:rPr>
          <w:rFonts w:eastAsiaTheme="minorHAnsi" w:hint="eastAsia"/>
          <w:b/>
          <w:bCs/>
        </w:rPr>
        <w:t>2-4. 肥満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1701"/>
      </w:tblGrid>
      <w:tr w:rsidR="00F0081F" w:rsidRPr="009D02D6" w14:paraId="563A4F5F" w14:textId="0A519D39" w:rsidTr="005A7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4F5BAE6" w14:textId="047C5BE6" w:rsidR="00F0081F" w:rsidRPr="009D02D6" w:rsidRDefault="000D696E" w:rsidP="00C2455B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年月日</w:t>
            </w:r>
          </w:p>
        </w:tc>
        <w:tc>
          <w:tcPr>
            <w:tcW w:w="1701" w:type="dxa"/>
          </w:tcPr>
          <w:p w14:paraId="220FE113" w14:textId="1B9168BC" w:rsidR="00F0081F" w:rsidRPr="009D02D6" w:rsidRDefault="000D696E" w:rsidP="00C245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体重</w:t>
            </w:r>
          </w:p>
        </w:tc>
        <w:tc>
          <w:tcPr>
            <w:tcW w:w="1701" w:type="dxa"/>
          </w:tcPr>
          <w:p w14:paraId="7809545E" w14:textId="2D2DB9BF" w:rsidR="00F0081F" w:rsidRDefault="000D696E" w:rsidP="00C245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BMI</w:t>
            </w:r>
          </w:p>
        </w:tc>
      </w:tr>
      <w:tr w:rsidR="00F0081F" w:rsidRPr="009D02D6" w14:paraId="1D7082B8" w14:textId="12323AF3" w:rsidTr="005A7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603D591" w14:textId="682BDA4C" w:rsidR="00F0081F" w:rsidRPr="009D02D6" w:rsidRDefault="00F0081F" w:rsidP="00C2455B">
            <w:pPr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2C24DE4A" w14:textId="77777777" w:rsidR="00F0081F" w:rsidRPr="009D02D6" w:rsidRDefault="00F0081F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2C0C39CC" w14:textId="77777777" w:rsidR="00F0081F" w:rsidRPr="009D02D6" w:rsidRDefault="00F0081F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F0081F" w:rsidRPr="009D02D6" w14:paraId="55040F13" w14:textId="59BDED9D" w:rsidTr="005A7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0538B6A" w14:textId="346DE1B3" w:rsidR="00F0081F" w:rsidRPr="009D02D6" w:rsidRDefault="00F0081F" w:rsidP="00C2455B">
            <w:pPr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20180853" w14:textId="77777777" w:rsidR="00F0081F" w:rsidRPr="009D02D6" w:rsidRDefault="00F0081F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66518D94" w14:textId="77777777" w:rsidR="00F0081F" w:rsidRPr="009D02D6" w:rsidRDefault="00F0081F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F0081F" w:rsidRPr="009D02D6" w14:paraId="16901215" w14:textId="5402024D" w:rsidTr="005A7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7C3399A" w14:textId="0B128DA6" w:rsidR="00F0081F" w:rsidRPr="009D02D6" w:rsidRDefault="00F0081F" w:rsidP="00C2455B">
            <w:pPr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3785796D" w14:textId="77777777" w:rsidR="00F0081F" w:rsidRPr="009D02D6" w:rsidRDefault="00F0081F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6C1F30B1" w14:textId="77777777" w:rsidR="00F0081F" w:rsidRPr="009D02D6" w:rsidRDefault="00F0081F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</w:tbl>
    <w:p w14:paraId="095D18CA" w14:textId="77777777" w:rsidR="00FE1296" w:rsidRPr="00FE1296" w:rsidRDefault="00FE1296" w:rsidP="00FE1296">
      <w:pPr>
        <w:spacing w:line="240" w:lineRule="auto"/>
        <w:rPr>
          <w:rFonts w:eastAsiaTheme="minorHAnsi"/>
          <w:b/>
          <w:bCs/>
        </w:rPr>
      </w:pPr>
    </w:p>
    <w:p w14:paraId="0AD9C6F4" w14:textId="77777777" w:rsidR="00F461FD" w:rsidRPr="009D02D6" w:rsidRDefault="00F461FD" w:rsidP="009D02D6">
      <w:pPr>
        <w:pBdr>
          <w:top w:val="single" w:sz="12" w:space="0" w:color="auto"/>
        </w:pBdr>
        <w:spacing w:after="0" w:line="240" w:lineRule="auto"/>
        <w:rPr>
          <w:rFonts w:eastAsiaTheme="minorHAnsi"/>
        </w:rPr>
      </w:pPr>
    </w:p>
    <w:p w14:paraId="57D3E5A9" w14:textId="07C94615" w:rsidR="00F461FD" w:rsidRPr="005839B2" w:rsidRDefault="005839B2" w:rsidP="009D02D6">
      <w:pPr>
        <w:pStyle w:val="3"/>
        <w:spacing w:line="240" w:lineRule="auto"/>
        <w:rPr>
          <w:rFonts w:eastAsiaTheme="minorHAnsi"/>
          <w:b/>
          <w:bCs/>
          <w:color w:val="auto"/>
          <w:sz w:val="24"/>
          <w:szCs w:val="24"/>
        </w:rPr>
      </w:pPr>
      <w:r w:rsidRPr="005839B2">
        <w:rPr>
          <w:rFonts w:eastAsiaTheme="minorHAnsi" w:hint="eastAsia"/>
          <w:b/>
          <w:bCs/>
          <w:color w:val="auto"/>
          <w:sz w:val="24"/>
          <w:szCs w:val="24"/>
        </w:rPr>
        <w:t xml:space="preserve">3. </w:t>
      </w:r>
      <w:r w:rsidR="00FF2A5B" w:rsidRPr="005839B2">
        <w:rPr>
          <w:rFonts w:eastAsiaTheme="minorHAnsi"/>
          <w:b/>
          <w:bCs/>
          <w:color w:val="auto"/>
          <w:sz w:val="24"/>
          <w:szCs w:val="24"/>
        </w:rPr>
        <w:t>動脈硬化評価</w:t>
      </w:r>
    </w:p>
    <w:p w14:paraId="1E79209B" w14:textId="657B6E8F" w:rsidR="00F461FD" w:rsidRPr="005839B2" w:rsidRDefault="005839B2" w:rsidP="009D02D6">
      <w:pPr>
        <w:pStyle w:val="4"/>
        <w:spacing w:line="240" w:lineRule="auto"/>
        <w:rPr>
          <w:rFonts w:eastAsiaTheme="minorHAnsi"/>
          <w:b/>
          <w:bCs/>
          <w:i w:val="0"/>
          <w:iCs w:val="0"/>
          <w:color w:val="auto"/>
        </w:rPr>
      </w:pPr>
      <w:r w:rsidRPr="005839B2">
        <w:rPr>
          <w:rFonts w:eastAsiaTheme="minorHAnsi" w:hint="eastAsia"/>
          <w:b/>
          <w:bCs/>
          <w:i w:val="0"/>
          <w:iCs w:val="0"/>
          <w:color w:val="auto"/>
        </w:rPr>
        <w:t xml:space="preserve">3-1. </w:t>
      </w:r>
      <w:r w:rsidR="00FF2A5B" w:rsidRPr="005839B2">
        <w:rPr>
          <w:rFonts w:eastAsiaTheme="minorHAnsi"/>
          <w:b/>
          <w:bCs/>
          <w:i w:val="0"/>
          <w:iCs w:val="0"/>
          <w:color w:val="auto"/>
        </w:rPr>
        <w:t>頸動脈エコー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1701"/>
        <w:gridCol w:w="2062"/>
      </w:tblGrid>
      <w:tr w:rsidR="009D02D6" w:rsidRPr="009D02D6" w14:paraId="59927995" w14:textId="77777777" w:rsidTr="005A7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FDB9B3C" w14:textId="77777777" w:rsidR="00F461FD" w:rsidRPr="009D02D6" w:rsidRDefault="00FF2A5B" w:rsidP="009D02D6">
            <w:pPr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年月日</w:t>
            </w:r>
          </w:p>
        </w:tc>
        <w:tc>
          <w:tcPr>
            <w:tcW w:w="1560" w:type="dxa"/>
          </w:tcPr>
          <w:p w14:paraId="7187E4E1" w14:textId="74BFC099" w:rsidR="00F461FD" w:rsidRPr="009D02D6" w:rsidRDefault="00FF2A5B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IMT</w:t>
            </w:r>
          </w:p>
        </w:tc>
        <w:tc>
          <w:tcPr>
            <w:tcW w:w="1701" w:type="dxa"/>
          </w:tcPr>
          <w:p w14:paraId="508399EB" w14:textId="77777777" w:rsidR="00F461FD" w:rsidRPr="009D02D6" w:rsidRDefault="00FF2A5B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プラーク</w:t>
            </w:r>
          </w:p>
        </w:tc>
        <w:tc>
          <w:tcPr>
            <w:tcW w:w="2062" w:type="dxa"/>
          </w:tcPr>
          <w:p w14:paraId="671A7E64" w14:textId="77777777" w:rsidR="00F461FD" w:rsidRPr="009D02D6" w:rsidRDefault="00FF2A5B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狭窄率</w:t>
            </w:r>
          </w:p>
        </w:tc>
      </w:tr>
      <w:tr w:rsidR="009D02D6" w:rsidRPr="009D02D6" w14:paraId="4B1F511A" w14:textId="77777777" w:rsidTr="005A7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5F9C3DC" w14:textId="77777777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1560" w:type="dxa"/>
          </w:tcPr>
          <w:p w14:paraId="5023141B" w14:textId="343A6D10" w:rsidR="00F461FD" w:rsidRPr="009D02D6" w:rsidRDefault="00DF7B4B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 xml:space="preserve">     ~       mm</w:t>
            </w:r>
          </w:p>
        </w:tc>
        <w:tc>
          <w:tcPr>
            <w:tcW w:w="1701" w:type="dxa"/>
          </w:tcPr>
          <w:p w14:paraId="1F3B1409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2062" w:type="dxa"/>
          </w:tcPr>
          <w:p w14:paraId="562C75D1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9D02D6" w:rsidRPr="009D02D6" w14:paraId="664355AD" w14:textId="77777777" w:rsidTr="005A7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A965116" w14:textId="77777777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1560" w:type="dxa"/>
          </w:tcPr>
          <w:p w14:paraId="7DF4E37C" w14:textId="5EEEEAA6" w:rsidR="00F461FD" w:rsidRPr="009D02D6" w:rsidRDefault="00DF7B4B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 xml:space="preserve">     ~       mm</w:t>
            </w:r>
          </w:p>
        </w:tc>
        <w:tc>
          <w:tcPr>
            <w:tcW w:w="1701" w:type="dxa"/>
          </w:tcPr>
          <w:p w14:paraId="44FB30F8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2062" w:type="dxa"/>
          </w:tcPr>
          <w:p w14:paraId="1DA6542E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</w:tbl>
    <w:p w14:paraId="0DF74819" w14:textId="40A6725C" w:rsidR="00F461FD" w:rsidRPr="009D02D6" w:rsidRDefault="00F461FD" w:rsidP="009D02D6">
      <w:pPr>
        <w:spacing w:line="240" w:lineRule="auto"/>
        <w:rPr>
          <w:rFonts w:eastAsiaTheme="minorHAnsi"/>
        </w:rPr>
      </w:pPr>
    </w:p>
    <w:p w14:paraId="3041E394" w14:textId="77777777" w:rsidR="00F461FD" w:rsidRPr="009D02D6" w:rsidRDefault="00F461FD" w:rsidP="009D02D6">
      <w:pPr>
        <w:pBdr>
          <w:top w:val="single" w:sz="12" w:space="0" w:color="auto"/>
        </w:pBdr>
        <w:spacing w:after="0" w:line="240" w:lineRule="auto"/>
        <w:rPr>
          <w:rFonts w:eastAsiaTheme="minorHAnsi"/>
        </w:rPr>
      </w:pPr>
    </w:p>
    <w:p w14:paraId="7A2D1A4E" w14:textId="40E6444E" w:rsidR="00F461FD" w:rsidRPr="005839B2" w:rsidRDefault="005839B2" w:rsidP="009D02D6">
      <w:pPr>
        <w:pStyle w:val="4"/>
        <w:spacing w:line="240" w:lineRule="auto"/>
        <w:rPr>
          <w:rFonts w:eastAsiaTheme="minorHAnsi"/>
          <w:b/>
          <w:bCs/>
          <w:i w:val="0"/>
          <w:iCs w:val="0"/>
          <w:color w:val="auto"/>
        </w:rPr>
      </w:pPr>
      <w:r w:rsidRPr="005839B2">
        <w:rPr>
          <w:rFonts w:eastAsiaTheme="minorHAnsi" w:hint="eastAsia"/>
          <w:b/>
          <w:bCs/>
          <w:i w:val="0"/>
          <w:iCs w:val="0"/>
          <w:color w:val="auto"/>
        </w:rPr>
        <w:t xml:space="preserve">3-2. </w:t>
      </w:r>
      <w:r w:rsidR="00FF2A5B" w:rsidRPr="005839B2">
        <w:rPr>
          <w:rFonts w:eastAsiaTheme="minorHAnsi"/>
          <w:b/>
          <w:bCs/>
          <w:i w:val="0"/>
          <w:iCs w:val="0"/>
          <w:color w:val="auto"/>
        </w:rPr>
        <w:t>腎機能検査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2127"/>
        <w:gridCol w:w="1935"/>
      </w:tblGrid>
      <w:tr w:rsidR="009D02D6" w:rsidRPr="009D02D6" w14:paraId="3A4DE8BA" w14:textId="77777777" w:rsidTr="004456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AD3023D" w14:textId="77777777" w:rsidR="00F461FD" w:rsidRPr="009D02D6" w:rsidRDefault="00FF2A5B" w:rsidP="009D02D6">
            <w:pPr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年月日</w:t>
            </w:r>
          </w:p>
        </w:tc>
        <w:tc>
          <w:tcPr>
            <w:tcW w:w="1701" w:type="dxa"/>
          </w:tcPr>
          <w:p w14:paraId="32F20150" w14:textId="77777777" w:rsidR="00F461FD" w:rsidRPr="009D02D6" w:rsidRDefault="00FF2A5B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proofErr w:type="spellStart"/>
            <w:r w:rsidRPr="009D02D6">
              <w:rPr>
                <w:rFonts w:eastAsiaTheme="minorHAnsi"/>
              </w:rPr>
              <w:t>Ccr</w:t>
            </w:r>
            <w:proofErr w:type="spellEnd"/>
          </w:p>
        </w:tc>
        <w:tc>
          <w:tcPr>
            <w:tcW w:w="2127" w:type="dxa"/>
          </w:tcPr>
          <w:p w14:paraId="5D822482" w14:textId="77777777" w:rsidR="00F461FD" w:rsidRPr="009D02D6" w:rsidRDefault="00FF2A5B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尿中アルブミン</w:t>
            </w:r>
          </w:p>
        </w:tc>
        <w:tc>
          <w:tcPr>
            <w:tcW w:w="1935" w:type="dxa"/>
          </w:tcPr>
          <w:p w14:paraId="17D01BB4" w14:textId="77777777" w:rsidR="00F461FD" w:rsidRPr="009D02D6" w:rsidRDefault="00FF2A5B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eGFR</w:t>
            </w:r>
          </w:p>
        </w:tc>
      </w:tr>
      <w:tr w:rsidR="009D02D6" w:rsidRPr="009D02D6" w14:paraId="722B00AE" w14:textId="77777777" w:rsidTr="00445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2C6D796" w14:textId="77777777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6E1831B3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2127" w:type="dxa"/>
          </w:tcPr>
          <w:p w14:paraId="54E11D2A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935" w:type="dxa"/>
          </w:tcPr>
          <w:p w14:paraId="31126E5D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9D02D6" w:rsidRPr="009D02D6" w14:paraId="2DE403A5" w14:textId="77777777" w:rsidTr="00445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2431CDC" w14:textId="77777777" w:rsidR="00F461FD" w:rsidRPr="009D02D6" w:rsidRDefault="00F461FD" w:rsidP="009D02D6">
            <w:pPr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49E398E2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2127" w:type="dxa"/>
          </w:tcPr>
          <w:p w14:paraId="16287F21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935" w:type="dxa"/>
          </w:tcPr>
          <w:p w14:paraId="5BE93A62" w14:textId="77777777" w:rsidR="00F461FD" w:rsidRPr="009D02D6" w:rsidRDefault="00F461FD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</w:tbl>
    <w:p w14:paraId="698970B0" w14:textId="60F1412A" w:rsidR="00F461FD" w:rsidRPr="009D02D6" w:rsidRDefault="00F461FD" w:rsidP="009D02D6">
      <w:pPr>
        <w:spacing w:line="240" w:lineRule="auto"/>
        <w:rPr>
          <w:rFonts w:eastAsiaTheme="minorHAnsi"/>
        </w:rPr>
      </w:pPr>
    </w:p>
    <w:p w14:paraId="384BA73E" w14:textId="77777777" w:rsidR="00F461FD" w:rsidRPr="009D02D6" w:rsidRDefault="00F461FD" w:rsidP="009D02D6">
      <w:pPr>
        <w:pBdr>
          <w:top w:val="single" w:sz="12" w:space="0" w:color="auto"/>
        </w:pBdr>
        <w:spacing w:after="0" w:line="240" w:lineRule="auto"/>
        <w:rPr>
          <w:rFonts w:eastAsiaTheme="minorHAnsi"/>
        </w:rPr>
      </w:pPr>
    </w:p>
    <w:p w14:paraId="3FE6E5A3" w14:textId="459683CE" w:rsidR="00F461FD" w:rsidRDefault="005839B2" w:rsidP="005839B2">
      <w:pPr>
        <w:pStyle w:val="4"/>
        <w:spacing w:line="240" w:lineRule="auto"/>
        <w:rPr>
          <w:rFonts w:eastAsiaTheme="minorHAnsi" w:cstheme="minorBidi"/>
          <w:i w:val="0"/>
          <w:iCs w:val="0"/>
          <w:color w:val="auto"/>
        </w:rPr>
      </w:pPr>
      <w:r w:rsidRPr="005839B2">
        <w:rPr>
          <w:rFonts w:eastAsiaTheme="minorHAnsi" w:hint="eastAsia"/>
          <w:b/>
          <w:bCs/>
          <w:i w:val="0"/>
          <w:iCs w:val="0"/>
          <w:color w:val="auto"/>
        </w:rPr>
        <w:t xml:space="preserve">3-3. </w:t>
      </w:r>
      <w:r w:rsidR="00FF2A5B" w:rsidRPr="005839B2">
        <w:rPr>
          <w:rFonts w:eastAsiaTheme="minorHAnsi"/>
          <w:b/>
          <w:bCs/>
          <w:i w:val="0"/>
          <w:iCs w:val="0"/>
          <w:color w:val="auto"/>
        </w:rPr>
        <w:t>眼底検査</w:t>
      </w:r>
    </w:p>
    <w:tbl>
      <w:tblPr>
        <w:tblStyle w:val="11"/>
        <w:tblW w:w="5382" w:type="dxa"/>
        <w:tblLook w:val="04A0" w:firstRow="1" w:lastRow="0" w:firstColumn="1" w:lastColumn="0" w:noHBand="0" w:noVBand="1"/>
      </w:tblPr>
      <w:tblGrid>
        <w:gridCol w:w="2122"/>
        <w:gridCol w:w="3260"/>
      </w:tblGrid>
      <w:tr w:rsidR="005839B2" w:rsidRPr="009D02D6" w14:paraId="3B1DC96D" w14:textId="77777777" w:rsidTr="005839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807C60D" w14:textId="77777777" w:rsidR="005839B2" w:rsidRPr="009D02D6" w:rsidRDefault="005839B2" w:rsidP="00C2455B">
            <w:pPr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年月日</w:t>
            </w:r>
          </w:p>
        </w:tc>
        <w:tc>
          <w:tcPr>
            <w:tcW w:w="3260" w:type="dxa"/>
          </w:tcPr>
          <w:p w14:paraId="3D45D589" w14:textId="77777777" w:rsidR="005839B2" w:rsidRPr="009D02D6" w:rsidRDefault="005839B2" w:rsidP="00C245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所見</w:t>
            </w:r>
          </w:p>
        </w:tc>
      </w:tr>
      <w:tr w:rsidR="005839B2" w:rsidRPr="009D02D6" w14:paraId="20806B1A" w14:textId="77777777" w:rsidTr="00583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0C54094" w14:textId="77777777" w:rsidR="005839B2" w:rsidRPr="009D02D6" w:rsidRDefault="005839B2" w:rsidP="00C2455B">
            <w:pPr>
              <w:rPr>
                <w:rFonts w:eastAsiaTheme="minorHAnsi"/>
              </w:rPr>
            </w:pPr>
          </w:p>
        </w:tc>
        <w:tc>
          <w:tcPr>
            <w:tcW w:w="3260" w:type="dxa"/>
          </w:tcPr>
          <w:p w14:paraId="2A4B2969" w14:textId="77777777" w:rsidR="005839B2" w:rsidRPr="009D02D6" w:rsidRDefault="005839B2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5839B2" w:rsidRPr="009D02D6" w14:paraId="6A7E95DD" w14:textId="77777777" w:rsidTr="00583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9998E22" w14:textId="77777777" w:rsidR="005839B2" w:rsidRPr="009D02D6" w:rsidRDefault="005839B2" w:rsidP="00C2455B">
            <w:pPr>
              <w:rPr>
                <w:rFonts w:eastAsiaTheme="minorHAnsi"/>
              </w:rPr>
            </w:pPr>
          </w:p>
        </w:tc>
        <w:tc>
          <w:tcPr>
            <w:tcW w:w="3260" w:type="dxa"/>
          </w:tcPr>
          <w:p w14:paraId="12EEB410" w14:textId="77777777" w:rsidR="005839B2" w:rsidRPr="009D02D6" w:rsidRDefault="005839B2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  <w:tr w:rsidR="005839B2" w:rsidRPr="009D02D6" w14:paraId="324C408E" w14:textId="77777777" w:rsidTr="00583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5482724" w14:textId="77777777" w:rsidR="005839B2" w:rsidRPr="009D02D6" w:rsidRDefault="005839B2" w:rsidP="00C2455B">
            <w:pPr>
              <w:rPr>
                <w:rFonts w:eastAsiaTheme="minorHAnsi"/>
              </w:rPr>
            </w:pPr>
          </w:p>
        </w:tc>
        <w:tc>
          <w:tcPr>
            <w:tcW w:w="3260" w:type="dxa"/>
          </w:tcPr>
          <w:p w14:paraId="0C123A1E" w14:textId="77777777" w:rsidR="005839B2" w:rsidRPr="009D02D6" w:rsidRDefault="005839B2" w:rsidP="00C245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</w:tbl>
    <w:p w14:paraId="6C0088D0" w14:textId="77777777" w:rsidR="005839B2" w:rsidRPr="005839B2" w:rsidRDefault="005839B2" w:rsidP="005839B2"/>
    <w:p w14:paraId="34B3F2EB" w14:textId="77777777" w:rsidR="00F461FD" w:rsidRPr="00CB0105" w:rsidRDefault="00F461FD" w:rsidP="009D02D6">
      <w:pPr>
        <w:pBdr>
          <w:top w:val="single" w:sz="12" w:space="0" w:color="auto"/>
        </w:pBdr>
        <w:spacing w:after="0" w:line="240" w:lineRule="auto"/>
        <w:rPr>
          <w:rFonts w:eastAsiaTheme="minorHAnsi"/>
          <w:b/>
          <w:bCs/>
        </w:rPr>
      </w:pPr>
    </w:p>
    <w:p w14:paraId="05D787B5" w14:textId="7B3E4071" w:rsidR="00F461FD" w:rsidRPr="00CB0105" w:rsidRDefault="00CB0105" w:rsidP="00CB0105">
      <w:pPr>
        <w:pStyle w:val="3"/>
        <w:spacing w:line="240" w:lineRule="auto"/>
        <w:rPr>
          <w:rFonts w:eastAsiaTheme="minorHAnsi"/>
          <w:b/>
          <w:bCs/>
          <w:color w:val="auto"/>
          <w:sz w:val="24"/>
          <w:szCs w:val="24"/>
        </w:rPr>
      </w:pPr>
      <w:r>
        <w:rPr>
          <w:rFonts w:eastAsiaTheme="minorHAnsi" w:hint="eastAsia"/>
          <w:b/>
          <w:bCs/>
          <w:color w:val="auto"/>
          <w:sz w:val="24"/>
          <w:szCs w:val="24"/>
        </w:rPr>
        <w:t xml:space="preserve">3-4. </w:t>
      </w:r>
      <w:r w:rsidR="00FF2A5B" w:rsidRPr="00CB0105">
        <w:rPr>
          <w:rFonts w:eastAsiaTheme="minorHAnsi"/>
          <w:b/>
          <w:bCs/>
          <w:color w:val="auto"/>
          <w:sz w:val="24"/>
          <w:szCs w:val="24"/>
        </w:rPr>
        <w:t>ホルター心電図</w:t>
      </w:r>
      <w:r w:rsidR="00105A46">
        <w:rPr>
          <w:rFonts w:eastAsiaTheme="minorHAnsi" w:hint="eastAsia"/>
          <w:b/>
          <w:bCs/>
          <w:color w:val="auto"/>
          <w:sz w:val="24"/>
          <w:szCs w:val="24"/>
        </w:rPr>
        <w:t>（初回申請時）</w:t>
      </w:r>
    </w:p>
    <w:tbl>
      <w:tblPr>
        <w:tblStyle w:val="11"/>
        <w:tblW w:w="9067" w:type="dxa"/>
        <w:tblLook w:val="04A0" w:firstRow="1" w:lastRow="0" w:firstColumn="1" w:lastColumn="0" w:noHBand="0" w:noVBand="1"/>
      </w:tblPr>
      <w:tblGrid>
        <w:gridCol w:w="1838"/>
        <w:gridCol w:w="1701"/>
        <w:gridCol w:w="1843"/>
        <w:gridCol w:w="1843"/>
        <w:gridCol w:w="1842"/>
      </w:tblGrid>
      <w:tr w:rsidR="00CB0105" w:rsidRPr="009D02D6" w14:paraId="6CD1201F" w14:textId="54B84E4C" w:rsidTr="00746C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3F4BBCA" w14:textId="1615A22E" w:rsidR="00CB0105" w:rsidRPr="009D02D6" w:rsidRDefault="00CB0105" w:rsidP="009D02D6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年月日</w:t>
            </w:r>
          </w:p>
        </w:tc>
        <w:tc>
          <w:tcPr>
            <w:tcW w:w="1701" w:type="dxa"/>
          </w:tcPr>
          <w:p w14:paraId="6AD518AF" w14:textId="69246DCF" w:rsidR="00CB0105" w:rsidRPr="00F06C97" w:rsidRDefault="00CB0105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bCs w:val="0"/>
              </w:rPr>
            </w:pPr>
            <w:r>
              <w:rPr>
                <w:rFonts w:eastAsiaTheme="minorHAnsi" w:hint="eastAsia"/>
              </w:rPr>
              <w:t>心房細動</w:t>
            </w:r>
          </w:p>
        </w:tc>
        <w:tc>
          <w:tcPr>
            <w:tcW w:w="1843" w:type="dxa"/>
          </w:tcPr>
          <w:p w14:paraId="3F61CB68" w14:textId="472B7E9F" w:rsidR="00CB0105" w:rsidRPr="009D02D6" w:rsidRDefault="00CB0105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上室性不整脈</w:t>
            </w:r>
          </w:p>
        </w:tc>
        <w:tc>
          <w:tcPr>
            <w:tcW w:w="1843" w:type="dxa"/>
          </w:tcPr>
          <w:p w14:paraId="377FDC96" w14:textId="1B94FB6A" w:rsidR="00CB0105" w:rsidRPr="009D02D6" w:rsidRDefault="00CB0105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心室性不整脈</w:t>
            </w:r>
          </w:p>
        </w:tc>
        <w:tc>
          <w:tcPr>
            <w:tcW w:w="1842" w:type="dxa"/>
          </w:tcPr>
          <w:p w14:paraId="3DA0970C" w14:textId="45C85E97" w:rsidR="00CB0105" w:rsidRPr="009D02D6" w:rsidRDefault="00CB0105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備考</w:t>
            </w:r>
          </w:p>
        </w:tc>
      </w:tr>
      <w:tr w:rsidR="00CB0105" w:rsidRPr="009D02D6" w14:paraId="58C4CD15" w14:textId="0799FE95" w:rsidTr="00746C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D34F5C7" w14:textId="77777777" w:rsidR="00CB0105" w:rsidRPr="009D02D6" w:rsidRDefault="00CB0105" w:rsidP="009D02D6">
            <w:pPr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4FB7B2F5" w14:textId="77777777" w:rsidR="00CB0105" w:rsidRPr="009D02D6" w:rsidRDefault="00CB0105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720EAC13" w14:textId="35BDDC42" w:rsidR="00CB0105" w:rsidRPr="009D02D6" w:rsidRDefault="00CB0105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0085398B" w14:textId="22249FAE" w:rsidR="00CB0105" w:rsidRPr="009D02D6" w:rsidRDefault="00CB0105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842" w:type="dxa"/>
          </w:tcPr>
          <w:p w14:paraId="39C8564C" w14:textId="2F202DAE" w:rsidR="00CB0105" w:rsidRPr="009D02D6" w:rsidRDefault="00CB0105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</w:tr>
    </w:tbl>
    <w:p w14:paraId="14E7ABC6" w14:textId="42E883E1" w:rsidR="00F461FD" w:rsidRPr="009D02D6" w:rsidRDefault="00F461FD" w:rsidP="009D02D6">
      <w:pPr>
        <w:spacing w:line="240" w:lineRule="auto"/>
        <w:rPr>
          <w:rFonts w:eastAsiaTheme="minorHAnsi"/>
        </w:rPr>
      </w:pPr>
    </w:p>
    <w:p w14:paraId="08156B97" w14:textId="77777777" w:rsidR="00CB0105" w:rsidRDefault="00CB0105" w:rsidP="009D02D6">
      <w:pPr>
        <w:pBdr>
          <w:top w:val="single" w:sz="12" w:space="0" w:color="auto"/>
        </w:pBdr>
        <w:spacing w:after="0" w:line="240" w:lineRule="auto"/>
        <w:rPr>
          <w:rFonts w:eastAsiaTheme="minorHAnsi"/>
        </w:rPr>
      </w:pPr>
    </w:p>
    <w:p w14:paraId="065CF8B8" w14:textId="2301125A" w:rsidR="00F461FD" w:rsidRPr="00CB0105" w:rsidRDefault="00CB0105" w:rsidP="00CB0105">
      <w:pPr>
        <w:pBdr>
          <w:top w:val="single" w:sz="12" w:space="0" w:color="auto"/>
        </w:pBdr>
        <w:spacing w:after="0" w:line="240" w:lineRule="auto"/>
        <w:rPr>
          <w:rFonts w:eastAsiaTheme="minorHAnsi"/>
          <w:b/>
          <w:bCs/>
        </w:rPr>
      </w:pPr>
      <w:r w:rsidRPr="00CB0105">
        <w:rPr>
          <w:rFonts w:eastAsiaTheme="minorHAnsi" w:hint="eastAsia"/>
          <w:b/>
          <w:bCs/>
        </w:rPr>
        <w:t>3-5. 心臓超音波検査</w:t>
      </w:r>
    </w:p>
    <w:tbl>
      <w:tblPr>
        <w:tblStyle w:val="11"/>
        <w:tblW w:w="8784" w:type="dxa"/>
        <w:tblLook w:val="04A0" w:firstRow="1" w:lastRow="0" w:firstColumn="1" w:lastColumn="0" w:noHBand="0" w:noVBand="1"/>
      </w:tblPr>
      <w:tblGrid>
        <w:gridCol w:w="1838"/>
        <w:gridCol w:w="1276"/>
        <w:gridCol w:w="1276"/>
        <w:gridCol w:w="1417"/>
        <w:gridCol w:w="1276"/>
        <w:gridCol w:w="1701"/>
      </w:tblGrid>
      <w:tr w:rsidR="006A45FD" w:rsidRPr="009D02D6" w14:paraId="5C6565FB" w14:textId="6A725B9E" w:rsidTr="009D6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35C97A5" w14:textId="391DF238" w:rsidR="006A45FD" w:rsidRPr="009D02D6" w:rsidRDefault="006A45FD" w:rsidP="00CB0105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年月日</w:t>
            </w:r>
          </w:p>
        </w:tc>
        <w:tc>
          <w:tcPr>
            <w:tcW w:w="1276" w:type="dxa"/>
          </w:tcPr>
          <w:p w14:paraId="0AFC86DD" w14:textId="7EC543CE" w:rsidR="006A45FD" w:rsidRPr="009D02D6" w:rsidRDefault="006A45FD" w:rsidP="00CB01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LVEF</w:t>
            </w:r>
          </w:p>
        </w:tc>
        <w:tc>
          <w:tcPr>
            <w:tcW w:w="1276" w:type="dxa"/>
          </w:tcPr>
          <w:p w14:paraId="3E2B7D7C" w14:textId="5DE8146D" w:rsidR="006A45FD" w:rsidRPr="009D02D6" w:rsidRDefault="006A45FD" w:rsidP="00CB01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左室壁厚</w:t>
            </w:r>
          </w:p>
        </w:tc>
        <w:tc>
          <w:tcPr>
            <w:tcW w:w="1417" w:type="dxa"/>
          </w:tcPr>
          <w:p w14:paraId="157C2BD2" w14:textId="4B424C66" w:rsidR="006A45FD" w:rsidRPr="009D02D6" w:rsidRDefault="006A45FD" w:rsidP="00CB01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左房径</w:t>
            </w:r>
          </w:p>
        </w:tc>
        <w:tc>
          <w:tcPr>
            <w:tcW w:w="1276" w:type="dxa"/>
          </w:tcPr>
          <w:p w14:paraId="7C3BD9F1" w14:textId="31A4CF23" w:rsidR="006A45FD" w:rsidRDefault="006A45FD" w:rsidP="00CB01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弁膜症</w:t>
            </w:r>
          </w:p>
        </w:tc>
        <w:tc>
          <w:tcPr>
            <w:tcW w:w="1701" w:type="dxa"/>
          </w:tcPr>
          <w:p w14:paraId="4031A2C0" w14:textId="75652A98" w:rsidR="006A45FD" w:rsidRDefault="009D65DC" w:rsidP="00CB01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心肥大評価</w:t>
            </w:r>
          </w:p>
        </w:tc>
      </w:tr>
      <w:tr w:rsidR="006A45FD" w:rsidRPr="009D02D6" w14:paraId="4AE51BFD" w14:textId="2B9424A8" w:rsidTr="009D6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FBA586F" w14:textId="41EF4840" w:rsidR="006A45FD" w:rsidRPr="009D02D6" w:rsidRDefault="006A45FD" w:rsidP="00CB0105">
            <w:pPr>
              <w:rPr>
                <w:rFonts w:eastAsiaTheme="minorHAnsi"/>
              </w:rPr>
            </w:pPr>
          </w:p>
        </w:tc>
        <w:tc>
          <w:tcPr>
            <w:tcW w:w="1276" w:type="dxa"/>
          </w:tcPr>
          <w:p w14:paraId="2A1F701D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276" w:type="dxa"/>
          </w:tcPr>
          <w:p w14:paraId="382CF9F7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417" w:type="dxa"/>
          </w:tcPr>
          <w:p w14:paraId="56C7CE38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276" w:type="dxa"/>
          </w:tcPr>
          <w:p w14:paraId="4C5CB9DC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6D4F001E" w14:textId="33A7F74C" w:rsidR="006A45FD" w:rsidRPr="009D02D6" w:rsidRDefault="009D65DC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270FC">
              <w:rPr>
                <w:rFonts w:eastAsiaTheme="minorHAnsi" w:hint="eastAsia"/>
              </w:rPr>
              <w:t>□</w:t>
            </w:r>
            <w:r w:rsidRPr="009270FC">
              <w:rPr>
                <w:rFonts w:eastAsiaTheme="minorHAnsi"/>
              </w:rPr>
              <w:t xml:space="preserve"> 無　□ 有</w:t>
            </w:r>
          </w:p>
        </w:tc>
      </w:tr>
      <w:tr w:rsidR="006A45FD" w:rsidRPr="009D02D6" w14:paraId="1C02012D" w14:textId="461B0170" w:rsidTr="009D6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7616DB2" w14:textId="0FB1C3CA" w:rsidR="006A45FD" w:rsidRPr="009D02D6" w:rsidRDefault="006A45FD" w:rsidP="00CB0105">
            <w:pPr>
              <w:rPr>
                <w:rFonts w:eastAsiaTheme="minorHAnsi"/>
              </w:rPr>
            </w:pPr>
          </w:p>
        </w:tc>
        <w:tc>
          <w:tcPr>
            <w:tcW w:w="1276" w:type="dxa"/>
          </w:tcPr>
          <w:p w14:paraId="03EFCA41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276" w:type="dxa"/>
          </w:tcPr>
          <w:p w14:paraId="64D5191D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417" w:type="dxa"/>
          </w:tcPr>
          <w:p w14:paraId="592236A3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276" w:type="dxa"/>
          </w:tcPr>
          <w:p w14:paraId="332B590F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15130AEB" w14:textId="4DC6FDEB" w:rsidR="006A45FD" w:rsidRPr="009D02D6" w:rsidRDefault="009D65DC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270FC">
              <w:rPr>
                <w:rFonts w:eastAsiaTheme="minorHAnsi" w:hint="eastAsia"/>
              </w:rPr>
              <w:t>□</w:t>
            </w:r>
            <w:r w:rsidRPr="009270FC">
              <w:rPr>
                <w:rFonts w:eastAsiaTheme="minorHAnsi"/>
              </w:rPr>
              <w:t xml:space="preserve"> 無　□ 有</w:t>
            </w:r>
          </w:p>
        </w:tc>
      </w:tr>
      <w:tr w:rsidR="006A45FD" w:rsidRPr="009D02D6" w14:paraId="7F94FAC5" w14:textId="7CC2500E" w:rsidTr="009D6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E2BA69C" w14:textId="5FA7C0BB" w:rsidR="006A45FD" w:rsidRPr="009D02D6" w:rsidRDefault="006A45FD" w:rsidP="00CB0105">
            <w:pPr>
              <w:rPr>
                <w:rFonts w:eastAsiaTheme="minorHAnsi"/>
              </w:rPr>
            </w:pPr>
          </w:p>
        </w:tc>
        <w:tc>
          <w:tcPr>
            <w:tcW w:w="1276" w:type="dxa"/>
          </w:tcPr>
          <w:p w14:paraId="5F96A722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276" w:type="dxa"/>
          </w:tcPr>
          <w:p w14:paraId="38C18299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417" w:type="dxa"/>
          </w:tcPr>
          <w:p w14:paraId="4981304D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276" w:type="dxa"/>
          </w:tcPr>
          <w:p w14:paraId="3608B16D" w14:textId="77777777" w:rsidR="006A45FD" w:rsidRPr="009D02D6" w:rsidRDefault="006A45FD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701" w:type="dxa"/>
          </w:tcPr>
          <w:p w14:paraId="45861D00" w14:textId="6607FC02" w:rsidR="006A45FD" w:rsidRPr="009D02D6" w:rsidRDefault="009D65DC" w:rsidP="00CB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270FC">
              <w:rPr>
                <w:rFonts w:eastAsiaTheme="minorHAnsi" w:hint="eastAsia"/>
              </w:rPr>
              <w:t>□</w:t>
            </w:r>
            <w:r w:rsidRPr="009270FC">
              <w:rPr>
                <w:rFonts w:eastAsiaTheme="minorHAnsi"/>
              </w:rPr>
              <w:t xml:space="preserve"> 無　□ 有</w:t>
            </w:r>
          </w:p>
        </w:tc>
      </w:tr>
    </w:tbl>
    <w:p w14:paraId="45830ACB" w14:textId="74ED5D4B" w:rsidR="00F461FD" w:rsidRPr="009D02D6" w:rsidRDefault="00F461FD" w:rsidP="009D02D6">
      <w:pPr>
        <w:spacing w:line="240" w:lineRule="auto"/>
        <w:rPr>
          <w:rFonts w:eastAsiaTheme="minorHAnsi"/>
        </w:rPr>
      </w:pPr>
    </w:p>
    <w:p w14:paraId="2FC17F8B" w14:textId="77777777" w:rsidR="00F461FD" w:rsidRPr="00746CDB" w:rsidRDefault="00F461FD" w:rsidP="009D02D6">
      <w:pPr>
        <w:pBdr>
          <w:top w:val="single" w:sz="12" w:space="0" w:color="auto"/>
        </w:pBdr>
        <w:spacing w:after="0" w:line="240" w:lineRule="auto"/>
        <w:rPr>
          <w:rFonts w:eastAsiaTheme="minorHAnsi"/>
          <w:b/>
          <w:bCs/>
        </w:rPr>
      </w:pPr>
    </w:p>
    <w:p w14:paraId="58A51CCB" w14:textId="68DA8A27" w:rsidR="00F461FD" w:rsidRPr="00746CDB" w:rsidRDefault="00746CDB" w:rsidP="00261413">
      <w:pPr>
        <w:pStyle w:val="2"/>
        <w:spacing w:line="240" w:lineRule="auto"/>
        <w:rPr>
          <w:rFonts w:asciiTheme="minorHAnsi" w:eastAsiaTheme="minorHAnsi" w:hAnsiTheme="minorHAnsi"/>
          <w:b/>
          <w:bCs/>
          <w:color w:val="auto"/>
          <w:sz w:val="24"/>
          <w:szCs w:val="24"/>
        </w:rPr>
      </w:pPr>
      <w:r w:rsidRPr="00746CDB">
        <w:rPr>
          <w:rFonts w:asciiTheme="minorHAnsi" w:eastAsiaTheme="minorHAnsi" w:hAnsiTheme="minorHAnsi" w:hint="eastAsia"/>
          <w:b/>
          <w:bCs/>
          <w:color w:val="auto"/>
          <w:sz w:val="24"/>
          <w:szCs w:val="24"/>
        </w:rPr>
        <w:t>4. 認知機能評価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3827"/>
        <w:gridCol w:w="1843"/>
      </w:tblGrid>
      <w:tr w:rsidR="00261413" w:rsidRPr="009D02D6" w14:paraId="4FCFD696" w14:textId="203CB5FC" w:rsidTr="002614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2A0AFAE" w14:textId="7A00998D" w:rsidR="00261413" w:rsidRPr="009D02D6" w:rsidRDefault="00261413" w:rsidP="009D02D6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年月日</w:t>
            </w:r>
          </w:p>
        </w:tc>
        <w:tc>
          <w:tcPr>
            <w:tcW w:w="3827" w:type="dxa"/>
          </w:tcPr>
          <w:p w14:paraId="6678F9E5" w14:textId="7296A6CB" w:rsidR="00261413" w:rsidRPr="009D02D6" w:rsidRDefault="00261413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訓練・審査等結果</w:t>
            </w:r>
          </w:p>
        </w:tc>
        <w:tc>
          <w:tcPr>
            <w:tcW w:w="1843" w:type="dxa"/>
          </w:tcPr>
          <w:p w14:paraId="541E5325" w14:textId="42D7D753" w:rsidR="00261413" w:rsidRDefault="00261413" w:rsidP="009D02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MMSE</w:t>
            </w:r>
          </w:p>
        </w:tc>
      </w:tr>
      <w:tr w:rsidR="00261413" w:rsidRPr="009D02D6" w14:paraId="2ECDD30D" w14:textId="35646D1F" w:rsidTr="00261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82EE168" w14:textId="7EC99507" w:rsidR="00261413" w:rsidRPr="009D02D6" w:rsidRDefault="00261413" w:rsidP="009D02D6">
            <w:pPr>
              <w:rPr>
                <w:rFonts w:eastAsiaTheme="minorHAnsi"/>
              </w:rPr>
            </w:pPr>
          </w:p>
        </w:tc>
        <w:tc>
          <w:tcPr>
            <w:tcW w:w="3827" w:type="dxa"/>
          </w:tcPr>
          <w:p w14:paraId="3021E580" w14:textId="7C76C602" w:rsidR="00261413" w:rsidRPr="009D02D6" w:rsidRDefault="00261413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68BB012C" w14:textId="739732AF" w:rsidR="00261413" w:rsidRPr="009D02D6" w:rsidRDefault="00261413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/30</w:t>
            </w:r>
          </w:p>
        </w:tc>
      </w:tr>
      <w:tr w:rsidR="00261413" w:rsidRPr="009D02D6" w14:paraId="74812344" w14:textId="30DF2610" w:rsidTr="00261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9F2632B" w14:textId="04BDCBE2" w:rsidR="00261413" w:rsidRPr="009D02D6" w:rsidRDefault="00261413" w:rsidP="009D02D6">
            <w:pPr>
              <w:rPr>
                <w:rFonts w:eastAsiaTheme="minorHAnsi"/>
              </w:rPr>
            </w:pPr>
          </w:p>
        </w:tc>
        <w:tc>
          <w:tcPr>
            <w:tcW w:w="3827" w:type="dxa"/>
          </w:tcPr>
          <w:p w14:paraId="50F40DEB" w14:textId="77777777" w:rsidR="00261413" w:rsidRPr="009D02D6" w:rsidRDefault="00261413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7BC40302" w14:textId="72305454" w:rsidR="00261413" w:rsidRPr="009D02D6" w:rsidRDefault="00261413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/30</w:t>
            </w:r>
          </w:p>
        </w:tc>
      </w:tr>
      <w:tr w:rsidR="00261413" w:rsidRPr="009D02D6" w14:paraId="182D20C4" w14:textId="2BFC7B12" w:rsidTr="00261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E3B3903" w14:textId="67E5B3D1" w:rsidR="00261413" w:rsidRPr="009D02D6" w:rsidRDefault="00261413" w:rsidP="009D02D6">
            <w:pPr>
              <w:rPr>
                <w:rFonts w:eastAsiaTheme="minorHAnsi"/>
              </w:rPr>
            </w:pPr>
          </w:p>
        </w:tc>
        <w:tc>
          <w:tcPr>
            <w:tcW w:w="3827" w:type="dxa"/>
          </w:tcPr>
          <w:p w14:paraId="77A52294" w14:textId="77777777" w:rsidR="00261413" w:rsidRPr="009D02D6" w:rsidRDefault="00261413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</w:p>
        </w:tc>
        <w:tc>
          <w:tcPr>
            <w:tcW w:w="1843" w:type="dxa"/>
          </w:tcPr>
          <w:p w14:paraId="100A2EA5" w14:textId="432020F0" w:rsidR="00261413" w:rsidRPr="009D02D6" w:rsidRDefault="00261413" w:rsidP="009D0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</w:rPr>
            </w:pPr>
            <w:r w:rsidRPr="009D02D6">
              <w:rPr>
                <w:rFonts w:eastAsiaTheme="minorHAnsi"/>
              </w:rPr>
              <w:t>/30</w:t>
            </w:r>
          </w:p>
        </w:tc>
      </w:tr>
    </w:tbl>
    <w:p w14:paraId="2396AC94" w14:textId="1F93410E" w:rsidR="00045725" w:rsidRDefault="00045725" w:rsidP="00045725">
      <w:pPr>
        <w:pBdr>
          <w:bottom w:val="single" w:sz="6" w:space="1" w:color="auto"/>
        </w:pBdr>
      </w:pPr>
    </w:p>
    <w:p w14:paraId="50E1D1AF" w14:textId="3F3227DB" w:rsidR="00F461FD" w:rsidRPr="007F23F0" w:rsidRDefault="00FF2A5B" w:rsidP="009D02D6">
      <w:pPr>
        <w:pStyle w:val="1"/>
        <w:spacing w:line="240" w:lineRule="auto"/>
        <w:rPr>
          <w:rFonts w:asciiTheme="minorHAnsi" w:eastAsiaTheme="minorHAnsi" w:hAnsiTheme="minorHAnsi"/>
          <w:b/>
          <w:bCs/>
          <w:color w:val="auto"/>
          <w:sz w:val="28"/>
          <w:szCs w:val="28"/>
        </w:rPr>
      </w:pPr>
      <w:r w:rsidRPr="007F23F0">
        <w:rPr>
          <w:rFonts w:asciiTheme="minorHAnsi" w:eastAsiaTheme="minorHAnsi" w:hAnsiTheme="minorHAnsi"/>
          <w:b/>
          <w:bCs/>
          <w:color w:val="auto"/>
          <w:sz w:val="28"/>
          <w:szCs w:val="28"/>
        </w:rPr>
        <w:t>Ⅳ．添付資料</w:t>
      </w:r>
    </w:p>
    <w:p w14:paraId="4BBFA1EB" w14:textId="7333F412" w:rsidR="00F461FD" w:rsidRPr="005B5776" w:rsidRDefault="00FF2A5B" w:rsidP="009D02D6">
      <w:pPr>
        <w:pStyle w:val="2"/>
        <w:spacing w:line="240" w:lineRule="auto"/>
        <w:rPr>
          <w:rFonts w:asciiTheme="minorHAnsi" w:eastAsiaTheme="minorHAnsi" w:hAnsiTheme="minorHAnsi"/>
          <w:b/>
          <w:bCs/>
          <w:color w:val="auto"/>
          <w:sz w:val="24"/>
          <w:szCs w:val="24"/>
        </w:rPr>
      </w:pPr>
      <w:r w:rsidRPr="005B5776">
        <w:rPr>
          <w:rFonts w:asciiTheme="minorHAnsi" w:eastAsiaTheme="minorHAnsi" w:hAnsiTheme="minorHAnsi"/>
          <w:b/>
          <w:bCs/>
          <w:color w:val="auto"/>
          <w:sz w:val="24"/>
          <w:szCs w:val="24"/>
        </w:rPr>
        <w:t>頭部MRI</w:t>
      </w:r>
    </w:p>
    <w:p w14:paraId="6AE4CBA3" w14:textId="77777777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T1強調画像</w:t>
      </w:r>
    </w:p>
    <w:p w14:paraId="04AE3FF0" w14:textId="77777777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T2強調画像</w:t>
      </w:r>
    </w:p>
    <w:p w14:paraId="5E473214" w14:textId="77777777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FLAIR画像</w:t>
      </w:r>
    </w:p>
    <w:p w14:paraId="4E6AD80D" w14:textId="26CA15F5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T2*強調画像（</w:t>
      </w:r>
      <w:r w:rsidR="008E1DF2">
        <w:rPr>
          <w:rFonts w:eastAsiaTheme="minorHAnsi" w:hint="eastAsia"/>
        </w:rPr>
        <w:t>微小出血が疑われる場合</w:t>
      </w:r>
      <w:r w:rsidRPr="009D02D6">
        <w:rPr>
          <w:rFonts w:eastAsiaTheme="minorHAnsi"/>
        </w:rPr>
        <w:t>）</w:t>
      </w:r>
    </w:p>
    <w:p w14:paraId="1FE2DD96" w14:textId="2A125021" w:rsidR="00F461FD" w:rsidRDefault="00FF2A5B" w:rsidP="00045725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MRI読影報告書</w:t>
      </w:r>
      <w:r w:rsidR="00546FCE" w:rsidRPr="0035060C">
        <w:rPr>
          <w:rFonts w:eastAsiaTheme="minorHAnsi" w:hint="eastAsia"/>
          <w:color w:val="FF0000"/>
        </w:rPr>
        <w:t>（</w:t>
      </w:r>
      <w:r w:rsidR="0035060C" w:rsidRPr="0035060C">
        <w:rPr>
          <w:rFonts w:eastAsiaTheme="minorHAnsi" w:hint="eastAsia"/>
          <w:color w:val="FF0000"/>
        </w:rPr>
        <w:t>読影報告書としてご提出ください。なお、報告書には、所見に加えて</w:t>
      </w:r>
      <w:r w:rsidR="00EB34EC" w:rsidRPr="0035060C">
        <w:rPr>
          <w:rFonts w:eastAsiaTheme="minorHAnsi" w:hint="eastAsia"/>
          <w:b/>
          <w:bCs/>
          <w:color w:val="FF0000"/>
          <w:bdr w:val="single" w:sz="4" w:space="0" w:color="auto"/>
        </w:rPr>
        <w:t>キー画像（</w:t>
      </w:r>
      <w:r w:rsidR="00045725" w:rsidRPr="0035060C">
        <w:rPr>
          <w:rFonts w:eastAsiaTheme="minorHAnsi" w:hint="eastAsia"/>
          <w:b/>
          <w:bCs/>
          <w:color w:val="FF0000"/>
          <w:bdr w:val="single" w:sz="4" w:space="0" w:color="auto"/>
        </w:rPr>
        <w:t>該当箇所の画像</w:t>
      </w:r>
      <w:r w:rsidR="00EB34EC" w:rsidRPr="0035060C">
        <w:rPr>
          <w:rFonts w:eastAsiaTheme="minorHAnsi" w:hint="eastAsia"/>
          <w:b/>
          <w:bCs/>
          <w:color w:val="FF0000"/>
          <w:bdr w:val="single" w:sz="4" w:space="0" w:color="auto"/>
        </w:rPr>
        <w:t>）</w:t>
      </w:r>
      <w:r w:rsidR="0035060C" w:rsidRPr="0035060C">
        <w:rPr>
          <w:rFonts w:eastAsiaTheme="minorHAnsi" w:hint="eastAsia"/>
          <w:color w:val="FF0000"/>
        </w:rPr>
        <w:t>を添付ください</w:t>
      </w:r>
      <w:r w:rsidR="004D5D55" w:rsidRPr="0035060C">
        <w:rPr>
          <w:rFonts w:eastAsiaTheme="minorHAnsi" w:hint="eastAsia"/>
          <w:color w:val="FF0000"/>
        </w:rPr>
        <w:t>）</w:t>
      </w:r>
    </w:p>
    <w:p w14:paraId="700CDCAA" w14:textId="77777777" w:rsidR="00045725" w:rsidRPr="009D02D6" w:rsidRDefault="00045725" w:rsidP="00045725">
      <w:pPr>
        <w:spacing w:line="240" w:lineRule="auto"/>
        <w:rPr>
          <w:rFonts w:eastAsiaTheme="minorHAnsi"/>
        </w:rPr>
      </w:pPr>
    </w:p>
    <w:p w14:paraId="41B1177E" w14:textId="7351363F" w:rsidR="00F461FD" w:rsidRPr="005B5776" w:rsidRDefault="00FF2A5B" w:rsidP="009D02D6">
      <w:pPr>
        <w:pStyle w:val="2"/>
        <w:spacing w:line="240" w:lineRule="auto"/>
        <w:rPr>
          <w:rFonts w:asciiTheme="minorHAnsi" w:eastAsiaTheme="minorHAnsi" w:hAnsiTheme="minorHAnsi"/>
          <w:b/>
          <w:bCs/>
          <w:color w:val="auto"/>
          <w:sz w:val="24"/>
          <w:szCs w:val="24"/>
        </w:rPr>
      </w:pPr>
      <w:r w:rsidRPr="005B5776">
        <w:rPr>
          <w:rFonts w:asciiTheme="minorHAnsi" w:eastAsiaTheme="minorHAnsi" w:hAnsiTheme="minorHAnsi"/>
          <w:b/>
          <w:bCs/>
          <w:color w:val="auto"/>
          <w:sz w:val="24"/>
          <w:szCs w:val="24"/>
        </w:rPr>
        <w:t>危険因子</w:t>
      </w:r>
      <w:r w:rsidR="00737295">
        <w:rPr>
          <w:rFonts w:asciiTheme="minorHAnsi" w:eastAsiaTheme="minorHAnsi" w:hAnsiTheme="minorHAnsi" w:hint="eastAsia"/>
          <w:b/>
          <w:bCs/>
          <w:color w:val="auto"/>
          <w:sz w:val="24"/>
          <w:szCs w:val="24"/>
        </w:rPr>
        <w:t>評価</w:t>
      </w:r>
    </w:p>
    <w:p w14:paraId="361F565D" w14:textId="77777777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ABPM結果</w:t>
      </w:r>
    </w:p>
    <w:p w14:paraId="27AF70A5" w14:textId="77777777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血液検査結果</w:t>
      </w:r>
    </w:p>
    <w:p w14:paraId="67E28082" w14:textId="539AE689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血糖日内変動結果（</w:t>
      </w:r>
      <w:r w:rsidR="00BD1B0B">
        <w:rPr>
          <w:rFonts w:eastAsiaTheme="minorHAnsi" w:hint="eastAsia"/>
        </w:rPr>
        <w:t>糖尿病の場合</w:t>
      </w:r>
      <w:r w:rsidRPr="009D02D6">
        <w:rPr>
          <w:rFonts w:eastAsiaTheme="minorHAnsi"/>
        </w:rPr>
        <w:t>）</w:t>
      </w:r>
    </w:p>
    <w:p w14:paraId="5051530C" w14:textId="77777777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頸動脈エコー報告書</w:t>
      </w:r>
    </w:p>
    <w:p w14:paraId="34F3BCA9" w14:textId="77777777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腎機能検査結果</w:t>
      </w:r>
    </w:p>
    <w:p w14:paraId="569D3A3A" w14:textId="6E8CAC0B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眼底写真</w:t>
      </w:r>
      <w:r w:rsidR="002C777E">
        <w:rPr>
          <w:rFonts w:eastAsiaTheme="minorHAnsi" w:hint="eastAsia"/>
        </w:rPr>
        <w:t>・</w:t>
      </w:r>
      <w:r w:rsidRPr="009D02D6">
        <w:rPr>
          <w:rFonts w:eastAsiaTheme="minorHAnsi"/>
        </w:rPr>
        <w:t>眼底所見報告書</w:t>
      </w:r>
    </w:p>
    <w:p w14:paraId="46EF63CD" w14:textId="29EA12E6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ホルター心電図報告書</w:t>
      </w:r>
      <w:r w:rsidR="00BD1B0B">
        <w:rPr>
          <w:rFonts w:eastAsiaTheme="minorHAnsi" w:hint="eastAsia"/>
        </w:rPr>
        <w:t>（初回申請時）</w:t>
      </w:r>
    </w:p>
    <w:p w14:paraId="27357532" w14:textId="0B546780" w:rsidR="00F461FD" w:rsidRDefault="00FF2A5B" w:rsidP="00045725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心臓超音波検査報告書</w:t>
      </w:r>
    </w:p>
    <w:p w14:paraId="36201059" w14:textId="77777777" w:rsidR="00045725" w:rsidRPr="009D02D6" w:rsidRDefault="00045725" w:rsidP="00045725">
      <w:pPr>
        <w:spacing w:line="240" w:lineRule="auto"/>
        <w:rPr>
          <w:rFonts w:eastAsiaTheme="minorHAnsi"/>
        </w:rPr>
      </w:pPr>
    </w:p>
    <w:p w14:paraId="51F591D3" w14:textId="3158E3FA" w:rsidR="00F461FD" w:rsidRPr="002C777E" w:rsidRDefault="00FF2A5B" w:rsidP="009D02D6">
      <w:pPr>
        <w:pStyle w:val="2"/>
        <w:spacing w:line="240" w:lineRule="auto"/>
        <w:rPr>
          <w:rFonts w:asciiTheme="minorHAnsi" w:eastAsiaTheme="minorHAnsi" w:hAnsiTheme="minorHAnsi"/>
          <w:b/>
          <w:bCs/>
          <w:color w:val="auto"/>
          <w:sz w:val="24"/>
          <w:szCs w:val="24"/>
        </w:rPr>
      </w:pPr>
      <w:r w:rsidRPr="002C777E">
        <w:rPr>
          <w:rFonts w:asciiTheme="minorHAnsi" w:eastAsiaTheme="minorHAnsi" w:hAnsiTheme="minorHAnsi"/>
          <w:b/>
          <w:bCs/>
          <w:color w:val="auto"/>
          <w:sz w:val="24"/>
          <w:szCs w:val="24"/>
        </w:rPr>
        <w:t>認知機能</w:t>
      </w:r>
      <w:r w:rsidR="00737295">
        <w:rPr>
          <w:rFonts w:asciiTheme="minorHAnsi" w:eastAsiaTheme="minorHAnsi" w:hAnsiTheme="minorHAnsi" w:hint="eastAsia"/>
          <w:b/>
          <w:bCs/>
          <w:color w:val="auto"/>
          <w:sz w:val="24"/>
          <w:szCs w:val="24"/>
        </w:rPr>
        <w:t>評価（どちらか一方で可）</w:t>
      </w:r>
    </w:p>
    <w:p w14:paraId="45F93279" w14:textId="6F17A076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定期訓練</w:t>
      </w:r>
      <w:r w:rsidR="008F141A">
        <w:rPr>
          <w:rFonts w:eastAsiaTheme="minorHAnsi" w:hint="eastAsia"/>
        </w:rPr>
        <w:t>及び</w:t>
      </w:r>
      <w:r w:rsidRPr="009D02D6">
        <w:rPr>
          <w:rFonts w:eastAsiaTheme="minorHAnsi"/>
        </w:rPr>
        <w:t>審査評価</w:t>
      </w:r>
    </w:p>
    <w:p w14:paraId="07F023C8" w14:textId="7EFEE735" w:rsidR="00F461FD" w:rsidRDefault="00FF2A5B" w:rsidP="00045725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MMSE等認知機能検査結果</w:t>
      </w:r>
    </w:p>
    <w:p w14:paraId="4D4B1BE3" w14:textId="77777777" w:rsidR="00045725" w:rsidRPr="009D02D6" w:rsidRDefault="00045725" w:rsidP="00045725">
      <w:pPr>
        <w:spacing w:line="240" w:lineRule="auto"/>
        <w:rPr>
          <w:rFonts w:eastAsiaTheme="minorHAnsi"/>
        </w:rPr>
      </w:pPr>
    </w:p>
    <w:p w14:paraId="282D3224" w14:textId="77777777" w:rsidR="00F461FD" w:rsidRPr="00737295" w:rsidRDefault="00FF2A5B" w:rsidP="009D02D6">
      <w:pPr>
        <w:pStyle w:val="2"/>
        <w:spacing w:line="240" w:lineRule="auto"/>
        <w:rPr>
          <w:rFonts w:asciiTheme="minorHAnsi" w:eastAsiaTheme="minorHAnsi" w:hAnsiTheme="minorHAnsi"/>
          <w:b/>
          <w:bCs/>
          <w:color w:val="auto"/>
          <w:sz w:val="24"/>
          <w:szCs w:val="24"/>
        </w:rPr>
      </w:pPr>
      <w:r w:rsidRPr="00737295">
        <w:rPr>
          <w:rFonts w:asciiTheme="minorHAnsi" w:eastAsiaTheme="minorHAnsi" w:hAnsiTheme="minorHAnsi"/>
          <w:b/>
          <w:bCs/>
          <w:color w:val="auto"/>
          <w:sz w:val="24"/>
          <w:szCs w:val="24"/>
        </w:rPr>
        <w:t>その他</w:t>
      </w:r>
    </w:p>
    <w:p w14:paraId="5124719D" w14:textId="5EF4D688" w:rsidR="00737295" w:rsidRDefault="00737295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 xml:space="preserve">□ </w:t>
      </w:r>
      <w:r>
        <w:rPr>
          <w:rFonts w:eastAsiaTheme="minorHAnsi" w:hint="eastAsia"/>
        </w:rPr>
        <w:t>診療情報提供書</w:t>
      </w:r>
    </w:p>
    <w:p w14:paraId="2BF7E362" w14:textId="26D168DC" w:rsidR="00971445" w:rsidRDefault="00971445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 xml:space="preserve">□ </w:t>
      </w:r>
      <w:r>
        <w:rPr>
          <w:rFonts w:eastAsiaTheme="minorHAnsi" w:hint="eastAsia"/>
        </w:rPr>
        <w:t>神経診察報告書</w:t>
      </w:r>
    </w:p>
    <w:p w14:paraId="550A87DA" w14:textId="214E3A6F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 関連検査結果</w:t>
      </w:r>
      <w:r w:rsidR="00737295">
        <w:rPr>
          <w:rFonts w:eastAsiaTheme="minorHAnsi" w:hint="eastAsia"/>
        </w:rPr>
        <w:t>：</w:t>
      </w:r>
    </w:p>
    <w:p w14:paraId="0C777CE7" w14:textId="7EE0479D" w:rsidR="00F461FD" w:rsidRPr="009D02D6" w:rsidRDefault="00FF2A5B" w:rsidP="009D02D6">
      <w:pPr>
        <w:spacing w:line="240" w:lineRule="auto"/>
        <w:rPr>
          <w:rFonts w:eastAsiaTheme="minorHAnsi"/>
        </w:rPr>
      </w:pPr>
      <w:r w:rsidRPr="009D02D6">
        <w:rPr>
          <w:rFonts w:eastAsiaTheme="minorHAnsi"/>
        </w:rPr>
        <w:t>□</w:t>
      </w:r>
      <w:r w:rsidR="00737295">
        <w:rPr>
          <w:rFonts w:eastAsiaTheme="minorHAnsi" w:hint="eastAsia"/>
        </w:rPr>
        <w:t>その他資料：</w:t>
      </w:r>
    </w:p>
    <w:p w14:paraId="4BDB5498" w14:textId="77777777" w:rsidR="00F461FD" w:rsidRPr="009D02D6" w:rsidRDefault="00F461FD" w:rsidP="009D02D6">
      <w:pPr>
        <w:pBdr>
          <w:top w:val="single" w:sz="12" w:space="0" w:color="auto"/>
        </w:pBdr>
        <w:spacing w:after="0" w:line="240" w:lineRule="auto"/>
        <w:rPr>
          <w:rFonts w:eastAsiaTheme="minorHAnsi"/>
        </w:rPr>
      </w:pPr>
    </w:p>
    <w:p w14:paraId="513CB019" w14:textId="5E3CE770" w:rsidR="00F461FD" w:rsidRPr="009D02D6" w:rsidRDefault="00FF2A5B" w:rsidP="009D02D6">
      <w:pPr>
        <w:spacing w:line="240" w:lineRule="auto"/>
        <w:rPr>
          <w:rFonts w:eastAsiaTheme="minorHAnsi"/>
        </w:rPr>
      </w:pPr>
      <w:r w:rsidRPr="00452103">
        <w:rPr>
          <w:rFonts w:eastAsiaTheme="minorHAnsi"/>
          <w:b/>
          <w:bCs/>
          <w:bdr w:val="single" w:sz="4" w:space="0" w:color="auto"/>
          <w:shd w:val="pct15" w:color="auto" w:fill="FFFFFF"/>
        </w:rPr>
        <w:t>備考</w:t>
      </w:r>
      <w:r w:rsidRPr="009D02D6">
        <w:rPr>
          <w:rFonts w:eastAsiaTheme="minorHAnsi"/>
        </w:rPr>
        <w:br/>
      </w:r>
      <w:r w:rsidR="006970D6">
        <w:rPr>
          <w:rFonts w:eastAsiaTheme="minorHAnsi" w:hint="eastAsia"/>
        </w:rPr>
        <w:t>航空身体検査マニュアル</w:t>
      </w:r>
      <w:r w:rsidR="0035060C">
        <w:rPr>
          <w:rFonts w:eastAsiaTheme="minorHAnsi" w:hint="eastAsia"/>
        </w:rPr>
        <w:t>付録１－６</w:t>
      </w:r>
      <w:r w:rsidR="006970D6">
        <w:rPr>
          <w:rFonts w:eastAsiaTheme="minorHAnsi" w:hint="eastAsia"/>
        </w:rPr>
        <w:t>を併せて参照してください。</w:t>
      </w:r>
      <w:r w:rsidRPr="009D02D6">
        <w:rPr>
          <w:rFonts w:eastAsiaTheme="minorHAnsi"/>
        </w:rPr>
        <w:t>画像所見の増悪、神経症状の出現、新たな脳血管障害、認知機能低下、心血管系異常等を認めた場合には、関連する検査結果及び診療情報を追加添付</w:t>
      </w:r>
      <w:r w:rsidR="006970D6">
        <w:rPr>
          <w:rFonts w:eastAsiaTheme="minorHAnsi" w:hint="eastAsia"/>
        </w:rPr>
        <w:t>してください。</w:t>
      </w:r>
    </w:p>
    <w:sectPr w:rsidR="00F461FD" w:rsidRPr="009D02D6" w:rsidSect="00A250A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93E6"/>
    <w:multiLevelType w:val="hybridMultilevel"/>
    <w:tmpl w:val="B16AE37C"/>
    <w:lvl w:ilvl="0" w:tplc="C7D84CE2">
      <w:start w:val="1"/>
      <w:numFmt w:val="bullet"/>
      <w:lvlText w:val="●"/>
      <w:lvlJc w:val="left"/>
      <w:pPr>
        <w:ind w:left="720" w:hanging="360"/>
      </w:pPr>
    </w:lvl>
    <w:lvl w:ilvl="1" w:tplc="EF38E5CA">
      <w:start w:val="1"/>
      <w:numFmt w:val="bullet"/>
      <w:lvlText w:val="○"/>
      <w:lvlJc w:val="left"/>
      <w:pPr>
        <w:ind w:left="1440" w:hanging="360"/>
      </w:pPr>
    </w:lvl>
    <w:lvl w:ilvl="2" w:tplc="04E40638">
      <w:start w:val="1"/>
      <w:numFmt w:val="bullet"/>
      <w:lvlText w:val="■"/>
      <w:lvlJc w:val="left"/>
      <w:pPr>
        <w:ind w:left="2160" w:hanging="360"/>
      </w:pPr>
    </w:lvl>
    <w:lvl w:ilvl="3" w:tplc="0CD258A8">
      <w:start w:val="1"/>
      <w:numFmt w:val="bullet"/>
      <w:lvlText w:val="●"/>
      <w:lvlJc w:val="left"/>
      <w:pPr>
        <w:ind w:left="2880" w:hanging="360"/>
      </w:pPr>
    </w:lvl>
    <w:lvl w:ilvl="4" w:tplc="A0A20E00">
      <w:start w:val="1"/>
      <w:numFmt w:val="bullet"/>
      <w:lvlText w:val="○"/>
      <w:lvlJc w:val="left"/>
      <w:pPr>
        <w:ind w:left="3600" w:hanging="360"/>
      </w:pPr>
    </w:lvl>
    <w:lvl w:ilvl="5" w:tplc="7E50341C">
      <w:start w:val="1"/>
      <w:numFmt w:val="bullet"/>
      <w:lvlText w:val="■"/>
      <w:lvlJc w:val="left"/>
      <w:pPr>
        <w:ind w:left="4320" w:hanging="360"/>
      </w:pPr>
    </w:lvl>
    <w:lvl w:ilvl="6" w:tplc="A78E6FA0">
      <w:start w:val="1"/>
      <w:numFmt w:val="bullet"/>
      <w:lvlText w:val="●"/>
      <w:lvlJc w:val="left"/>
      <w:pPr>
        <w:ind w:left="5040" w:hanging="360"/>
      </w:pPr>
    </w:lvl>
    <w:lvl w:ilvl="7" w:tplc="D8969462">
      <w:start w:val="1"/>
      <w:numFmt w:val="bullet"/>
      <w:lvlText w:val="●"/>
      <w:lvlJc w:val="left"/>
      <w:pPr>
        <w:ind w:left="5760" w:hanging="360"/>
      </w:pPr>
    </w:lvl>
    <w:lvl w:ilvl="8" w:tplc="105E2F2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2E09B1C"/>
    <w:multiLevelType w:val="hybridMultilevel"/>
    <w:tmpl w:val="16342FA0"/>
    <w:lvl w:ilvl="0" w:tplc="65304AA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EF476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96E9C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C24D79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BAC80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B5EC82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9B80E3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A484DB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8E45CE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4F6C1CBD"/>
    <w:multiLevelType w:val="hybridMultilevel"/>
    <w:tmpl w:val="752A523C"/>
    <w:lvl w:ilvl="0" w:tplc="F02437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04165186">
    <w:abstractNumId w:val="0"/>
    <w:lvlOverride w:ilvl="0">
      <w:startOverride w:val="1"/>
    </w:lvlOverride>
  </w:num>
  <w:num w:numId="2" w16cid:durableId="2090302449">
    <w:abstractNumId w:val="1"/>
  </w:num>
  <w:num w:numId="3" w16cid:durableId="1302223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bordersDoNotSurroundHeader/>
  <w:bordersDoNotSurroundFooter/>
  <w:proofState w:spelling="clean" w:grammar="dirty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46F36F"/>
    <w:rsid w:val="0000436F"/>
    <w:rsid w:val="00045725"/>
    <w:rsid w:val="000558AA"/>
    <w:rsid w:val="000B67EC"/>
    <w:rsid w:val="000C1311"/>
    <w:rsid w:val="000D696E"/>
    <w:rsid w:val="000E1064"/>
    <w:rsid w:val="000F4101"/>
    <w:rsid w:val="000F4534"/>
    <w:rsid w:val="00105A46"/>
    <w:rsid w:val="00117533"/>
    <w:rsid w:val="00124106"/>
    <w:rsid w:val="001272CC"/>
    <w:rsid w:val="00172568"/>
    <w:rsid w:val="001900CC"/>
    <w:rsid w:val="00197D2B"/>
    <w:rsid w:val="001A0FFA"/>
    <w:rsid w:val="001C20DB"/>
    <w:rsid w:val="001C7824"/>
    <w:rsid w:val="001D5BF9"/>
    <w:rsid w:val="00234382"/>
    <w:rsid w:val="00234696"/>
    <w:rsid w:val="00261413"/>
    <w:rsid w:val="002A7551"/>
    <w:rsid w:val="002C777E"/>
    <w:rsid w:val="003412CA"/>
    <w:rsid w:val="0035060C"/>
    <w:rsid w:val="003F7B47"/>
    <w:rsid w:val="004456B6"/>
    <w:rsid w:val="00452103"/>
    <w:rsid w:val="0048781B"/>
    <w:rsid w:val="004C16B8"/>
    <w:rsid w:val="004D5D55"/>
    <w:rsid w:val="004F7856"/>
    <w:rsid w:val="005020E1"/>
    <w:rsid w:val="005033D7"/>
    <w:rsid w:val="00546FCE"/>
    <w:rsid w:val="005839B2"/>
    <w:rsid w:val="005A71C4"/>
    <w:rsid w:val="005B5776"/>
    <w:rsid w:val="00615DC0"/>
    <w:rsid w:val="0063168F"/>
    <w:rsid w:val="00677E70"/>
    <w:rsid w:val="006970D6"/>
    <w:rsid w:val="006A45FD"/>
    <w:rsid w:val="006E7AC7"/>
    <w:rsid w:val="00737295"/>
    <w:rsid w:val="00746CDB"/>
    <w:rsid w:val="007D3291"/>
    <w:rsid w:val="007D366B"/>
    <w:rsid w:val="007F23F0"/>
    <w:rsid w:val="00846C72"/>
    <w:rsid w:val="00861056"/>
    <w:rsid w:val="00886B00"/>
    <w:rsid w:val="008E1DF2"/>
    <w:rsid w:val="008F141A"/>
    <w:rsid w:val="009270FC"/>
    <w:rsid w:val="0096023B"/>
    <w:rsid w:val="00971445"/>
    <w:rsid w:val="009C3624"/>
    <w:rsid w:val="009C745C"/>
    <w:rsid w:val="009D02D6"/>
    <w:rsid w:val="009D65DC"/>
    <w:rsid w:val="009F1E48"/>
    <w:rsid w:val="00A250AC"/>
    <w:rsid w:val="00AB5591"/>
    <w:rsid w:val="00AD22BE"/>
    <w:rsid w:val="00AD6F99"/>
    <w:rsid w:val="00AF4DDB"/>
    <w:rsid w:val="00B0107C"/>
    <w:rsid w:val="00B16F98"/>
    <w:rsid w:val="00B5079C"/>
    <w:rsid w:val="00BD1B0B"/>
    <w:rsid w:val="00C3353C"/>
    <w:rsid w:val="00CA0AC3"/>
    <w:rsid w:val="00CB0105"/>
    <w:rsid w:val="00CC4732"/>
    <w:rsid w:val="00D12690"/>
    <w:rsid w:val="00D55463"/>
    <w:rsid w:val="00DA0E0B"/>
    <w:rsid w:val="00DB20DB"/>
    <w:rsid w:val="00DF7B4B"/>
    <w:rsid w:val="00E04431"/>
    <w:rsid w:val="00E433DC"/>
    <w:rsid w:val="00E50F98"/>
    <w:rsid w:val="00E96A88"/>
    <w:rsid w:val="00EB34EC"/>
    <w:rsid w:val="00EB658B"/>
    <w:rsid w:val="00EF1A14"/>
    <w:rsid w:val="00F0081F"/>
    <w:rsid w:val="00F04423"/>
    <w:rsid w:val="00F06C97"/>
    <w:rsid w:val="00F36550"/>
    <w:rsid w:val="00F461FD"/>
    <w:rsid w:val="00F67997"/>
    <w:rsid w:val="00F9487F"/>
    <w:rsid w:val="00FE1296"/>
    <w:rsid w:val="00FF2A5B"/>
    <w:rsid w:val="7846F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4190CF"/>
  <w15:docId w15:val="{8C1161C4-D329-418E-94F8-218997F3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30">
    <w:name w:val="見出し 3 (文字)"/>
    <w:basedOn w:val="a0"/>
    <w:link w:val="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40">
    <w:name w:val="見出し 4 (文字)"/>
    <w:basedOn w:val="a0"/>
    <w:link w:val="4"/>
    <w:uiPriority w:val="9"/>
    <w:rPr>
      <w:rFonts w:eastAsiaTheme="majorEastAsia" w:cstheme="majorBidi"/>
      <w:i/>
      <w:iCs/>
      <w:color w:val="0F4761"/>
    </w:rPr>
  </w:style>
  <w:style w:type="character" w:customStyle="1" w:styleId="50">
    <w:name w:val="見出し 5 (文字)"/>
    <w:basedOn w:val="a0"/>
    <w:link w:val="5"/>
    <w:uiPriority w:val="9"/>
    <w:rPr>
      <w:rFonts w:eastAsiaTheme="majorEastAsia" w:cstheme="majorBidi"/>
      <w:color w:val="0F4761"/>
    </w:rPr>
  </w:style>
  <w:style w:type="character" w:customStyle="1" w:styleId="60">
    <w:name w:val="見出し 6 (文字)"/>
    <w:basedOn w:val="a0"/>
    <w:link w:val="6"/>
    <w:uiPriority w:val="9"/>
    <w:rPr>
      <w:rFonts w:eastAsiaTheme="majorEastAsia" w:cstheme="majorBidi"/>
      <w:i/>
      <w:iCs/>
      <w:color w:val="595959"/>
    </w:rPr>
  </w:style>
  <w:style w:type="character" w:customStyle="1" w:styleId="70">
    <w:name w:val="見出し 7 (文字)"/>
    <w:basedOn w:val="a0"/>
    <w:link w:val="7"/>
    <w:uiPriority w:val="9"/>
    <w:rPr>
      <w:rFonts w:eastAsiaTheme="majorEastAsia" w:cstheme="majorBidi"/>
      <w:color w:val="595959"/>
    </w:rPr>
  </w:style>
  <w:style w:type="character" w:customStyle="1" w:styleId="80">
    <w:name w:val="見出し 8 (文字)"/>
    <w:basedOn w:val="a0"/>
    <w:link w:val="8"/>
    <w:uiPriority w:val="9"/>
    <w:rPr>
      <w:rFonts w:eastAsiaTheme="majorEastAsia" w:cstheme="majorBidi"/>
      <w:i/>
      <w:iCs/>
      <w:color w:val="272727"/>
    </w:rPr>
  </w:style>
  <w:style w:type="character" w:customStyle="1" w:styleId="90">
    <w:name w:val="見出し 9 (文字)"/>
    <w:basedOn w:val="a0"/>
    <w:link w:val="9"/>
    <w:uiPriority w:val="9"/>
    <w:rPr>
      <w:rFonts w:eastAsiaTheme="majorEastAsia" w:cstheme="majorBidi"/>
      <w:color w:val="272727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/>
      <w:spacing w:val="5"/>
    </w:rPr>
  </w:style>
  <w:style w:type="table" w:styleId="a9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4-1">
    <w:name w:val="Grid Table 4 Accent 1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aa">
    <w:name w:val="Hyperlink"/>
    <w:basedOn w:val="a0"/>
    <w:uiPriority w:val="99"/>
    <w:unhideWhenUsed/>
    <w:rPr>
      <w:color w:val="0563C1"/>
      <w:u w:val="single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Code">
    <w:name w:val="Code"/>
    <w:basedOn w:val="a"/>
    <w:next w:val="a"/>
    <w:uiPriority w:val="35"/>
    <w:qFormat/>
    <w:pPr>
      <w:spacing w:before="160"/>
      <w:contextualSpacing/>
    </w:pPr>
    <w:rPr>
      <w:i/>
      <w:iCs/>
      <w:color w:val="404040"/>
    </w:rPr>
  </w:style>
  <w:style w:type="paragraph" w:styleId="ac">
    <w:name w:val="footnote text"/>
    <w:basedOn w:val="a"/>
    <w:link w:val="ad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ad">
    <w:name w:val="脚注文字列 (文字)"/>
    <w:basedOn w:val="a0"/>
    <w:link w:val="ac"/>
    <w:uiPriority w:val="99"/>
    <w:semiHidden/>
    <w:rsid w:val="00C17A4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17A41"/>
    <w:rPr>
      <w:vertAlign w:val="superscript"/>
    </w:rPr>
  </w:style>
  <w:style w:type="table" w:styleId="11">
    <w:name w:val="Grid Table 1 Light"/>
    <w:basedOn w:val="a1"/>
    <w:uiPriority w:val="46"/>
    <w:rsid w:val="003F7B4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">
    <w:name w:val="annotation reference"/>
    <w:basedOn w:val="a0"/>
    <w:uiPriority w:val="99"/>
    <w:semiHidden/>
    <w:unhideWhenUsed/>
    <w:rsid w:val="00F36550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F36550"/>
  </w:style>
  <w:style w:type="character" w:customStyle="1" w:styleId="af1">
    <w:name w:val="コメント文字列 (文字)"/>
    <w:basedOn w:val="a0"/>
    <w:link w:val="af0"/>
    <w:uiPriority w:val="99"/>
    <w:rsid w:val="00F36550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410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F41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215</Words>
  <Characters>1226</Characters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Document</vt:lpstr>
    </vt:vector>
  </TitlesOfParts>
  <LinksUpToDate>false</LinksUpToDate>
  <CharactersWithSpaces>1439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