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0B5B5" w14:textId="77777777" w:rsidR="007F76FD" w:rsidRPr="002F25F2" w:rsidRDefault="007F76FD" w:rsidP="007F76FD">
      <w:pPr>
        <w:suppressAutoHyphens/>
        <w:wordWrap w:val="0"/>
        <w:autoSpaceDE w:val="0"/>
        <w:autoSpaceDN w:val="0"/>
        <w:ind w:right="230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  <w:bookmarkStart w:id="0" w:name="OLE_LINK1"/>
      <w:r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>（別紙様式－１）</w:t>
      </w:r>
    </w:p>
    <w:p w14:paraId="1F67C60F" w14:textId="77777777" w:rsidR="007F76FD" w:rsidRPr="002F25F2" w:rsidRDefault="007F76FD" w:rsidP="007F76FD">
      <w:pPr>
        <w:suppressAutoHyphens/>
        <w:wordWrap w:val="0"/>
        <w:autoSpaceDE w:val="0"/>
        <w:autoSpaceDN w:val="0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6B25F71A" w14:textId="62AAC4A2" w:rsidR="007F76FD" w:rsidRPr="002F25F2" w:rsidRDefault="007F76FD" w:rsidP="007F76FD">
      <w:pPr>
        <w:suppressAutoHyphens/>
        <w:wordWrap w:val="0"/>
        <w:autoSpaceDE w:val="0"/>
        <w:autoSpaceDN w:val="0"/>
        <w:ind w:left="688" w:right="230" w:hanging="688"/>
        <w:jc w:val="righ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  <w:r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 xml:space="preserve">番　　　号　</w:t>
      </w:r>
    </w:p>
    <w:p w14:paraId="2A858F7E" w14:textId="5FAB22F3" w:rsidR="007F76FD" w:rsidRPr="002F25F2" w:rsidRDefault="007F76FD" w:rsidP="007F76FD">
      <w:pPr>
        <w:suppressAutoHyphens/>
        <w:wordWrap w:val="0"/>
        <w:autoSpaceDE w:val="0"/>
        <w:autoSpaceDN w:val="0"/>
        <w:ind w:left="688" w:right="230" w:hanging="688"/>
        <w:jc w:val="righ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  <w:r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 xml:space="preserve">年　月　日　</w:t>
      </w:r>
    </w:p>
    <w:p w14:paraId="60DE8FBE" w14:textId="77777777" w:rsidR="007F76FD" w:rsidRPr="002F25F2" w:rsidRDefault="007F76FD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553D43FD" w14:textId="77777777" w:rsidR="007F76FD" w:rsidRPr="002F25F2" w:rsidRDefault="007F76FD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2A662431" w14:textId="0AE23E64" w:rsidR="007F76FD" w:rsidRPr="002F25F2" w:rsidRDefault="007F76FD" w:rsidP="007F76FD">
      <w:pPr>
        <w:suppressAutoHyphens/>
        <w:wordWrap w:val="0"/>
        <w:autoSpaceDE w:val="0"/>
        <w:autoSpaceDN w:val="0"/>
        <w:ind w:left="458" w:right="230" w:hanging="45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  <w:r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 xml:space="preserve">　国土交通省国土</w:t>
      </w:r>
      <w:r w:rsidR="004E06D8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>政策</w:t>
      </w:r>
      <w:r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>局</w:t>
      </w:r>
      <w:r w:rsidR="004E06D8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>地方政策</w:t>
      </w:r>
      <w:r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>課長あて</w:t>
      </w:r>
    </w:p>
    <w:p w14:paraId="2B873921" w14:textId="77777777" w:rsidR="007F76FD" w:rsidRPr="002F25F2" w:rsidRDefault="007F76FD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7DA76BD8" w14:textId="77777777" w:rsidR="007F76FD" w:rsidRPr="002F25F2" w:rsidRDefault="007F76FD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1AE13AE7" w14:textId="77777777" w:rsidR="007F76FD" w:rsidRPr="002F25F2" w:rsidRDefault="007F76FD" w:rsidP="007F76FD">
      <w:pPr>
        <w:suppressAutoHyphens/>
        <w:wordWrap w:val="0"/>
        <w:autoSpaceDE w:val="0"/>
        <w:autoSpaceDN w:val="0"/>
        <w:ind w:left="688" w:right="230" w:hanging="688"/>
        <w:jc w:val="righ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  <w:r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 xml:space="preserve">実施省　課長　　</w:t>
      </w:r>
    </w:p>
    <w:p w14:paraId="4D9D6617" w14:textId="77777777" w:rsidR="007F76FD" w:rsidRDefault="007F76FD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2A6266B6" w14:textId="77777777" w:rsidR="009A476E" w:rsidRDefault="009A476E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1C0B0C3E" w14:textId="77777777" w:rsidR="009A476E" w:rsidRPr="002F25F2" w:rsidRDefault="009A476E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6EE15BDF" w14:textId="77777777" w:rsidR="007F76FD" w:rsidRPr="002F25F2" w:rsidRDefault="00873E1A" w:rsidP="007F76FD">
      <w:pPr>
        <w:suppressAutoHyphens/>
        <w:wordWrap w:val="0"/>
        <w:autoSpaceDE w:val="0"/>
        <w:autoSpaceDN w:val="0"/>
        <w:ind w:left="688" w:right="230" w:hanging="688"/>
        <w:jc w:val="center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  <w:r w:rsidRPr="007B62D2">
        <w:rPr>
          <w:rFonts w:ascii="ＭＳ ゴシック" w:eastAsia="ＭＳ ゴシック" w:hAnsi="Times New Roman" w:cs="ＭＳ ゴシック" w:hint="eastAsia"/>
          <w:kern w:val="0"/>
          <w:szCs w:val="21"/>
        </w:rPr>
        <w:t>令和</w:t>
      </w:r>
      <w:r w:rsidR="007F76FD"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 xml:space="preserve">　年度</w:t>
      </w:r>
      <w:r w:rsidR="007B62D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>防災・減災対策等強化</w:t>
      </w:r>
      <w:r w:rsidR="007F76FD" w:rsidRPr="002F25F2">
        <w:rPr>
          <w:rFonts w:ascii="ＭＳ ゴシック" w:eastAsia="ＭＳ ゴシック" w:hAnsi="Times New Roman" w:cs="ＭＳ ゴシック" w:hint="eastAsia"/>
          <w:color w:val="000000"/>
          <w:kern w:val="0"/>
          <w:szCs w:val="21"/>
        </w:rPr>
        <w:t>事業推進費に係る事業内容の変更について（協議）</w:t>
      </w:r>
    </w:p>
    <w:p w14:paraId="568E6070" w14:textId="77777777" w:rsidR="007F76FD" w:rsidRPr="002F25F2" w:rsidRDefault="007F76FD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2F168E37" w14:textId="77777777" w:rsidR="007F76FD" w:rsidRDefault="007F76FD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0F5AB28B" w14:textId="77777777" w:rsidR="009A476E" w:rsidRDefault="009A476E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25803AD1" w14:textId="77777777" w:rsidR="009A476E" w:rsidRPr="009A476E" w:rsidRDefault="009A476E" w:rsidP="007F76FD">
      <w:pPr>
        <w:suppressAutoHyphens/>
        <w:wordWrap w:val="0"/>
        <w:autoSpaceDE w:val="0"/>
        <w:autoSpaceDN w:val="0"/>
        <w:ind w:left="688" w:right="230" w:hanging="688"/>
        <w:jc w:val="lef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Cs w:val="21"/>
        </w:rPr>
      </w:pPr>
    </w:p>
    <w:p w14:paraId="435D1FDE" w14:textId="77777777" w:rsidR="007F76FD" w:rsidRPr="002D5863" w:rsidRDefault="007F76FD" w:rsidP="009A476E">
      <w:pPr>
        <w:suppressAutoHyphens/>
        <w:wordWrap w:val="0"/>
        <w:autoSpaceDE w:val="0"/>
        <w:autoSpaceDN w:val="0"/>
        <w:jc w:val="left"/>
        <w:textAlignment w:val="baseline"/>
        <w:rPr>
          <w:rFonts w:ascii="ＭＳ ゴシック" w:eastAsia="ＭＳ ゴシック" w:hAnsi="Times New Roman" w:cs="Times New Roman"/>
          <w:spacing w:val="10"/>
          <w:kern w:val="0"/>
          <w:szCs w:val="21"/>
        </w:rPr>
      </w:pPr>
      <w:r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 xml:space="preserve">　「</w:t>
      </w:r>
      <w:r w:rsidR="007B62D2"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防災・減災対策等強化</w:t>
      </w:r>
      <w:r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事業推進費取扱要領」の</w:t>
      </w:r>
      <w:r w:rsidR="007B62D2"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５</w:t>
      </w:r>
      <w:r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．（</w:t>
      </w:r>
      <w:r w:rsidR="007B62D2"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５</w:t>
      </w:r>
      <w:r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）に基づき、</w:t>
      </w:r>
      <w:r w:rsidR="00E74294"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別添のとおり</w:t>
      </w:r>
      <w:r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変更を行うことについて協議します。</w:t>
      </w:r>
    </w:p>
    <w:p w14:paraId="669C6D79" w14:textId="77777777" w:rsidR="007F76FD" w:rsidRPr="002D5863" w:rsidRDefault="007F76FD" w:rsidP="007F76FD">
      <w:pPr>
        <w:suppressAutoHyphens/>
        <w:wordWrap w:val="0"/>
        <w:autoSpaceDE w:val="0"/>
        <w:autoSpaceDN w:val="0"/>
        <w:jc w:val="left"/>
        <w:textAlignment w:val="baseline"/>
        <w:rPr>
          <w:rFonts w:ascii="ＭＳ ゴシック" w:eastAsia="ＭＳ ゴシック" w:hAnsi="Times New Roman" w:cs="Times New Roman"/>
          <w:spacing w:val="10"/>
          <w:kern w:val="0"/>
          <w:szCs w:val="21"/>
        </w:rPr>
      </w:pPr>
    </w:p>
    <w:p w14:paraId="1A20B564" w14:textId="77777777" w:rsidR="00775188" w:rsidRPr="002D5863" w:rsidRDefault="00775188" w:rsidP="007F76FD">
      <w:pPr>
        <w:suppressAutoHyphens/>
        <w:wordWrap w:val="0"/>
        <w:autoSpaceDE w:val="0"/>
        <w:autoSpaceDN w:val="0"/>
        <w:jc w:val="left"/>
        <w:textAlignment w:val="baseline"/>
        <w:rPr>
          <w:rFonts w:ascii="ＭＳ ゴシック" w:eastAsia="ＭＳ ゴシック" w:hAnsi="Times New Roman" w:cs="Times New Roman"/>
          <w:spacing w:val="10"/>
          <w:kern w:val="0"/>
          <w:szCs w:val="21"/>
        </w:rPr>
      </w:pPr>
    </w:p>
    <w:p w14:paraId="73DB8F86" w14:textId="24802BEA" w:rsidR="007F76FD" w:rsidRPr="002D5863" w:rsidRDefault="007F76FD" w:rsidP="009A476E">
      <w:pPr>
        <w:suppressAutoHyphens/>
        <w:wordWrap w:val="0"/>
        <w:autoSpaceDE w:val="0"/>
        <w:autoSpaceDN w:val="0"/>
        <w:ind w:left="2125" w:right="230" w:hangingChars="932" w:hanging="2125"/>
        <w:jc w:val="left"/>
        <w:textAlignment w:val="baseline"/>
        <w:rPr>
          <w:rFonts w:ascii="ＭＳ ゴシック" w:eastAsia="ＭＳ ゴシック" w:hAnsi="Times New Roman" w:cs="Times New Roman"/>
          <w:spacing w:val="10"/>
          <w:kern w:val="0"/>
          <w:szCs w:val="21"/>
        </w:rPr>
      </w:pPr>
      <w:r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（参考資料）………必要に応じて添付</w:t>
      </w:r>
      <w:r w:rsidR="009A476E"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（</w:t>
      </w:r>
      <w:r w:rsidR="000A1A44">
        <w:rPr>
          <w:rFonts w:ascii="ＭＳ ゴシック" w:eastAsia="ＭＳ ゴシック" w:hAnsi="Times New Roman" w:cs="ＭＳ ゴシック" w:hint="eastAsia"/>
          <w:kern w:val="0"/>
          <w:szCs w:val="21"/>
        </w:rPr>
        <w:t>本</w:t>
      </w:r>
      <w:r w:rsidR="00B7684F">
        <w:rPr>
          <w:rFonts w:ascii="ＭＳ ゴシック" w:eastAsia="ＭＳ ゴシック" w:hAnsi="Times New Roman" w:cs="ＭＳ ゴシック" w:hint="eastAsia"/>
          <w:kern w:val="0"/>
          <w:szCs w:val="21"/>
        </w:rPr>
        <w:t>工事費</w:t>
      </w:r>
      <w:r w:rsidR="009A476E"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全額を未契約繰越しする案件については不要）</w:t>
      </w:r>
    </w:p>
    <w:p w14:paraId="491DEB7C" w14:textId="77777777" w:rsidR="007F76FD" w:rsidRPr="002D5863" w:rsidRDefault="007F76FD" w:rsidP="009A476E">
      <w:pPr>
        <w:suppressAutoHyphens/>
        <w:wordWrap w:val="0"/>
        <w:autoSpaceDE w:val="0"/>
        <w:autoSpaceDN w:val="0"/>
        <w:ind w:right="230" w:firstLineChars="900" w:firstLine="2052"/>
        <w:jc w:val="left"/>
        <w:textAlignment w:val="baseline"/>
        <w:rPr>
          <w:rFonts w:ascii="ＭＳ ゴシック" w:eastAsia="ＭＳ ゴシック" w:hAnsi="Times New Roman" w:cs="Times New Roman"/>
          <w:spacing w:val="10"/>
          <w:kern w:val="0"/>
          <w:szCs w:val="21"/>
        </w:rPr>
      </w:pPr>
      <w:r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概要図、工程表（変更前後が対比できるもの）</w:t>
      </w:r>
    </w:p>
    <w:p w14:paraId="1BDFCBCA" w14:textId="77777777" w:rsidR="007F76FD" w:rsidRPr="002D5863" w:rsidRDefault="007F76FD" w:rsidP="009A476E">
      <w:pPr>
        <w:suppressAutoHyphens/>
        <w:wordWrap w:val="0"/>
        <w:autoSpaceDE w:val="0"/>
        <w:autoSpaceDN w:val="0"/>
        <w:ind w:right="230" w:firstLineChars="900" w:firstLine="2052"/>
        <w:jc w:val="left"/>
        <w:textAlignment w:val="baseline"/>
        <w:rPr>
          <w:rFonts w:ascii="ＭＳ ゴシック" w:eastAsia="ＭＳ ゴシック" w:hAnsi="Times New Roman" w:cs="Times New Roman"/>
          <w:spacing w:val="10"/>
          <w:kern w:val="0"/>
          <w:szCs w:val="21"/>
        </w:rPr>
      </w:pPr>
      <w:r w:rsidRPr="002D5863">
        <w:rPr>
          <w:rFonts w:ascii="ＭＳ ゴシック" w:eastAsia="ＭＳ ゴシック" w:hAnsi="Times New Roman" w:cs="ＭＳ ゴシック" w:hint="eastAsia"/>
          <w:kern w:val="0"/>
          <w:szCs w:val="21"/>
        </w:rPr>
        <w:t>その他図面、写真等</w:t>
      </w:r>
    </w:p>
    <w:p w14:paraId="7399D2C1" w14:textId="77777777" w:rsidR="007F76FD" w:rsidRPr="002F25F2" w:rsidRDefault="007F76FD" w:rsidP="007F76FD"/>
    <w:bookmarkEnd w:id="0"/>
    <w:p w14:paraId="6F37362A" w14:textId="77777777" w:rsidR="002D5863" w:rsidRDefault="002D5863">
      <w:pPr>
        <w:widowControl/>
        <w:jc w:val="left"/>
      </w:pPr>
    </w:p>
    <w:sectPr w:rsidR="002D5863" w:rsidSect="007A2985">
      <w:pgSz w:w="11906" w:h="16838" w:code="9"/>
      <w:pgMar w:top="1701" w:right="1134" w:bottom="1134" w:left="1418" w:header="720" w:footer="720" w:gutter="0"/>
      <w:pgNumType w:start="48"/>
      <w:cols w:space="720"/>
      <w:noEndnote/>
      <w:docGrid w:type="linesAndChars" w:linePitch="317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8491D" w14:textId="77777777" w:rsidR="008F3DE8" w:rsidRDefault="008F3DE8" w:rsidP="007F577A">
      <w:r>
        <w:separator/>
      </w:r>
    </w:p>
  </w:endnote>
  <w:endnote w:type="continuationSeparator" w:id="0">
    <w:p w14:paraId="23FF8B2B" w14:textId="77777777" w:rsidR="008F3DE8" w:rsidRDefault="008F3DE8" w:rsidP="007F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0AE86" w14:textId="77777777" w:rsidR="008F3DE8" w:rsidRDefault="008F3DE8" w:rsidP="007F577A">
      <w:r>
        <w:separator/>
      </w:r>
    </w:p>
  </w:footnote>
  <w:footnote w:type="continuationSeparator" w:id="0">
    <w:p w14:paraId="162F1D81" w14:textId="77777777" w:rsidR="008F3DE8" w:rsidRDefault="008F3DE8" w:rsidP="007F5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76FD"/>
    <w:rsid w:val="00015761"/>
    <w:rsid w:val="0007790C"/>
    <w:rsid w:val="000A1A44"/>
    <w:rsid w:val="000C515D"/>
    <w:rsid w:val="001C7C55"/>
    <w:rsid w:val="002D5863"/>
    <w:rsid w:val="004E0320"/>
    <w:rsid w:val="004E06D8"/>
    <w:rsid w:val="00607F34"/>
    <w:rsid w:val="00775188"/>
    <w:rsid w:val="007A2985"/>
    <w:rsid w:val="007B62D2"/>
    <w:rsid w:val="007C6204"/>
    <w:rsid w:val="007F577A"/>
    <w:rsid w:val="007F76FD"/>
    <w:rsid w:val="008158E7"/>
    <w:rsid w:val="00873E1A"/>
    <w:rsid w:val="008E501C"/>
    <w:rsid w:val="008F071C"/>
    <w:rsid w:val="008F3DE8"/>
    <w:rsid w:val="009A1536"/>
    <w:rsid w:val="009A476E"/>
    <w:rsid w:val="00A21318"/>
    <w:rsid w:val="00B30F2E"/>
    <w:rsid w:val="00B7684F"/>
    <w:rsid w:val="00BC4235"/>
    <w:rsid w:val="00BF7988"/>
    <w:rsid w:val="00E647BE"/>
    <w:rsid w:val="00E74294"/>
    <w:rsid w:val="00FC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D3EC54"/>
  <w15:docId w15:val="{DE61C4E1-B5E6-40C1-AA74-B48959953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6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77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577A"/>
  </w:style>
  <w:style w:type="paragraph" w:styleId="a5">
    <w:name w:val="footer"/>
    <w:basedOn w:val="a"/>
    <w:link w:val="a6"/>
    <w:uiPriority w:val="99"/>
    <w:unhideWhenUsed/>
    <w:rsid w:val="007F57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577A"/>
  </w:style>
  <w:style w:type="paragraph" w:styleId="a7">
    <w:name w:val="Balloon Text"/>
    <w:basedOn w:val="a"/>
    <w:link w:val="a8"/>
    <w:uiPriority w:val="99"/>
    <w:semiHidden/>
    <w:unhideWhenUsed/>
    <w:rsid w:val="007751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7518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8F0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98D008987CCCF45BCCB0A2518061425" ma:contentTypeVersion="11" ma:contentTypeDescription="新しいドキュメントを作成します。" ma:contentTypeScope="" ma:versionID="026ac16780cf5bf0ed152e7b51cf5174">
  <xsd:schema xmlns:xsd="http://www.w3.org/2001/XMLSchema" xmlns:xs="http://www.w3.org/2001/XMLSchema" xmlns:p="http://schemas.microsoft.com/office/2006/metadata/properties" xmlns:ns2="87d710e3-7135-42ec-88ad-064563500d26" xmlns:ns3="51c96ef4-ebcf-47c0-950e-3b048ff3609d" targetNamespace="http://schemas.microsoft.com/office/2006/metadata/properties" ma:root="true" ma:fieldsID="a89480df356a27fdd4de9fda11e0328e" ns2:_="" ns3:_="">
    <xsd:import namespace="87d710e3-7135-42ec-88ad-064563500d26"/>
    <xsd:import namespace="51c96ef4-ebcf-47c0-950e-3b048ff36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710e3-7135-42ec-88ad-064563500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2dd98ac-7f38-441c-8624-e0daaf53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96ef4-ebcf-47c0-950e-3b048ff36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1c9c6d8-c56d-42c2-af71-3f3e90fa63ed}" ma:internalName="TaxCatchAll" ma:showField="CatchAllData" ma:web="51c96ef4-ebcf-47c0-950e-3b048ff36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c96ef4-ebcf-47c0-950e-3b048ff3609d" xsi:nil="true"/>
    <lcf76f155ced4ddcb4097134ff3c332f xmlns="87d710e3-7135-42ec-88ad-064563500d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C1F271-8C24-4C10-8423-1B50EA849D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713AE-3666-4EA8-A2CC-DFD8E3AF1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710e3-7135-42ec-88ad-064563500d26"/>
    <ds:schemaRef ds:uri="51c96ef4-ebcf-47c0-950e-3b048ff36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0BDF9A-3B2C-42C2-97D2-8003CCAC3B06}">
  <ds:schemaRefs>
    <ds:schemaRef ds:uri="http://schemas.microsoft.com/office/2006/metadata/properties"/>
    <ds:schemaRef ds:uri="http://schemas.microsoft.com/office/infopath/2007/PartnerControls"/>
    <ds:schemaRef ds:uri="51c96ef4-ebcf-47c0-950e-3b048ff3609d"/>
    <ds:schemaRef ds:uri="87d710e3-7135-42ec-88ad-064563500d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行政情報化推進課</dc:creator>
  <cp:lastModifiedBy>中村 健一</cp:lastModifiedBy>
  <cp:revision>18</cp:revision>
  <cp:lastPrinted>2022-11-30T06:40:00Z</cp:lastPrinted>
  <dcterms:created xsi:type="dcterms:W3CDTF">2011-03-10T07:21:00Z</dcterms:created>
  <dcterms:modified xsi:type="dcterms:W3CDTF">2026-02-19T07:16:00Z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0x010100798D008987CCCF45BCCB0A2518061425</vt:lpwstr>
  </property>
  <property fmtid="{D5CDD505-2E9C-101B-9397-08002B2CF9AE}" pid="3" name="MediaServiceImageTags">
    <vt:lpwstr/>
  </property>
</Properties>
</file>