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A150" w14:textId="02967AA3" w:rsidR="0035614A" w:rsidRPr="00127EDB" w:rsidRDefault="0035614A" w:rsidP="00AD7A9A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zh-CN"/>
        </w:rPr>
      </w:pPr>
      <w:r w:rsidRPr="00127EDB">
        <w:rPr>
          <w:rFonts w:asciiTheme="minorEastAsia" w:hAnsiTheme="minorEastAsia" w:hint="eastAsia"/>
          <w:sz w:val="24"/>
          <w:szCs w:val="24"/>
          <w:lang w:eastAsia="zh-CN"/>
        </w:rPr>
        <w:t xml:space="preserve">　年　月　日</w:t>
      </w:r>
    </w:p>
    <w:p w14:paraId="3106722C" w14:textId="02DAD04A" w:rsidR="0035614A" w:rsidRPr="00127EDB" w:rsidRDefault="00015FB3" w:rsidP="00AD7A9A">
      <w:pPr>
        <w:spacing w:line="360" w:lineRule="exact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127EDB">
        <w:rPr>
          <w:rFonts w:asciiTheme="minorEastAsia" w:hAnsiTheme="minorEastAsia" w:hint="eastAsia"/>
          <w:sz w:val="24"/>
          <w:szCs w:val="24"/>
          <w:lang w:eastAsia="zh-CN"/>
        </w:rPr>
        <w:t>国土政策局長</w:t>
      </w:r>
      <w:r w:rsidR="0035614A" w:rsidRPr="00127EDB">
        <w:rPr>
          <w:rFonts w:asciiTheme="minorEastAsia" w:hAnsiTheme="minorEastAsia" w:hint="eastAsia"/>
          <w:sz w:val="24"/>
          <w:szCs w:val="24"/>
          <w:lang w:eastAsia="zh-TW"/>
        </w:rPr>
        <w:t xml:space="preserve">　殿</w:t>
      </w:r>
    </w:p>
    <w:p w14:paraId="4FC6E421" w14:textId="77777777" w:rsidR="009575D0" w:rsidRPr="008D6D66" w:rsidRDefault="009575D0" w:rsidP="009575D0">
      <w:pPr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（</w:t>
      </w:r>
      <w:r w:rsidRPr="009575D0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439180028"/>
          <w:lang w:eastAsia="zh-TW"/>
        </w:rPr>
        <w:t>申請</w:t>
      </w:r>
      <w:r w:rsidRPr="009575D0">
        <w:rPr>
          <w:rFonts w:asciiTheme="minorEastAsia" w:hAnsiTheme="minorEastAsia" w:hint="eastAsia"/>
          <w:kern w:val="0"/>
          <w:sz w:val="24"/>
          <w:szCs w:val="24"/>
          <w:fitText w:val="1200" w:id="-439180028"/>
        </w:rPr>
        <w:t>者</w:t>
      </w: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）</w:t>
      </w:r>
    </w:p>
    <w:p w14:paraId="23361413" w14:textId="77777777" w:rsidR="0035614A" w:rsidRPr="00127EDB" w:rsidRDefault="0035614A" w:rsidP="00AD7A9A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127EDB">
        <w:rPr>
          <w:rFonts w:asciiTheme="minorEastAsia" w:hAnsiTheme="minorEastAsia" w:hint="eastAsia"/>
          <w:sz w:val="24"/>
          <w:szCs w:val="24"/>
          <w:lang w:eastAsia="zh-TW"/>
        </w:rPr>
        <w:t>名　　　称</w:t>
      </w:r>
    </w:p>
    <w:p w14:paraId="6CACE907" w14:textId="77777777" w:rsidR="0035614A" w:rsidRPr="00127EDB" w:rsidRDefault="0035614A" w:rsidP="00AD7A9A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127EDB">
        <w:rPr>
          <w:rFonts w:asciiTheme="minorEastAsia" w:hAnsiTheme="minorEastAsia" w:hint="eastAsia"/>
          <w:sz w:val="24"/>
          <w:szCs w:val="24"/>
          <w:lang w:eastAsia="zh-TW"/>
        </w:rPr>
        <w:t>代表者氏名</w:t>
      </w:r>
    </w:p>
    <w:p w14:paraId="4074A05D" w14:textId="77777777" w:rsidR="0035614A" w:rsidRPr="00127EDB" w:rsidRDefault="0035614A" w:rsidP="00AD7A9A">
      <w:pPr>
        <w:tabs>
          <w:tab w:val="left" w:pos="6804"/>
        </w:tabs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</w:p>
    <w:p w14:paraId="3406673B" w14:textId="77777777" w:rsidR="0035614A" w:rsidRPr="00127EDB" w:rsidRDefault="0035614A" w:rsidP="00AD7A9A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2FB3D04E" w14:textId="77777777" w:rsidR="00B37F62" w:rsidRPr="00127EDB" w:rsidRDefault="00B37F62" w:rsidP="00AD7A9A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74B30767" w14:textId="04FB7A3A" w:rsidR="0035614A" w:rsidRPr="00127EDB" w:rsidRDefault="00015FB3" w:rsidP="00AD7A9A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8"/>
          <w:szCs w:val="28"/>
          <w:lang w:eastAsia="zh-TW"/>
        </w:rPr>
      </w:pPr>
      <w:r w:rsidRPr="00127EDB">
        <w:rPr>
          <w:rFonts w:asciiTheme="minorEastAsia" w:hAnsiTheme="minorEastAsia" w:hint="eastAsia"/>
          <w:sz w:val="28"/>
          <w:szCs w:val="28"/>
        </w:rPr>
        <w:t>認定</w:t>
      </w:r>
      <w:r w:rsidR="0035614A" w:rsidRPr="00127EDB">
        <w:rPr>
          <w:rFonts w:asciiTheme="minorEastAsia" w:hAnsiTheme="minorEastAsia" w:hint="eastAsia"/>
          <w:sz w:val="28"/>
          <w:szCs w:val="28"/>
          <w:lang w:eastAsia="zh-TW"/>
        </w:rPr>
        <w:t>申請書</w:t>
      </w:r>
    </w:p>
    <w:p w14:paraId="132FEF1F" w14:textId="77777777" w:rsidR="0035614A" w:rsidRPr="00127EDB" w:rsidRDefault="0035614A" w:rsidP="00AD7A9A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14:paraId="32832FC8" w14:textId="77777777" w:rsidR="00015FB3" w:rsidRPr="00127EDB" w:rsidRDefault="00015FB3" w:rsidP="00AD7A9A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14:paraId="00A3E5F5" w14:textId="77777777" w:rsidR="00015FB3" w:rsidRPr="00127EDB" w:rsidRDefault="00015FB3" w:rsidP="00B37F62">
      <w:pPr>
        <w:tabs>
          <w:tab w:val="left" w:pos="6804"/>
        </w:tabs>
        <w:spacing w:line="360" w:lineRule="exact"/>
        <w:rPr>
          <w:rFonts w:asciiTheme="minorEastAsia" w:hAnsiTheme="minorEastAsia"/>
          <w:sz w:val="24"/>
          <w:szCs w:val="24"/>
        </w:rPr>
      </w:pPr>
    </w:p>
    <w:p w14:paraId="30F53B53" w14:textId="5DE6748D" w:rsidR="0035614A" w:rsidRPr="00127EDB" w:rsidRDefault="00015FB3" w:rsidP="00AD7A9A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127EDB">
        <w:rPr>
          <w:rFonts w:asciiTheme="minorEastAsia" w:hAnsiTheme="minorEastAsia" w:hint="eastAsia"/>
          <w:sz w:val="24"/>
          <w:szCs w:val="24"/>
        </w:rPr>
        <w:t>『「地域生活圏」の形成に取り組む「民間の地域経営主体」の認定要綱』</w:t>
      </w:r>
      <w:r w:rsidR="0035614A" w:rsidRPr="00127EDB">
        <w:rPr>
          <w:rFonts w:asciiTheme="minorEastAsia" w:hAnsiTheme="minorEastAsia" w:hint="eastAsia"/>
          <w:sz w:val="24"/>
          <w:szCs w:val="24"/>
        </w:rPr>
        <w:t>に基</w:t>
      </w:r>
      <w:r w:rsidR="00B37F62" w:rsidRPr="00127EDB">
        <w:rPr>
          <w:rFonts w:asciiTheme="minorEastAsia" w:hAnsiTheme="minorEastAsia" w:hint="eastAsia"/>
          <w:sz w:val="24"/>
          <w:szCs w:val="24"/>
        </w:rPr>
        <w:t>づく認定の申請のため、本申請書及び別添関係</w:t>
      </w:r>
      <w:r w:rsidR="0035614A" w:rsidRPr="00127EDB">
        <w:rPr>
          <w:rFonts w:asciiTheme="minorEastAsia" w:hAnsiTheme="minorEastAsia" w:hint="eastAsia"/>
          <w:sz w:val="24"/>
          <w:szCs w:val="24"/>
        </w:rPr>
        <w:t>書類を</w:t>
      </w:r>
      <w:r w:rsidR="00B37F62" w:rsidRPr="00127EDB">
        <w:rPr>
          <w:rFonts w:asciiTheme="minorEastAsia" w:hAnsiTheme="minorEastAsia" w:hint="eastAsia"/>
          <w:sz w:val="24"/>
          <w:szCs w:val="24"/>
        </w:rPr>
        <w:t>提出</w:t>
      </w:r>
      <w:r w:rsidR="00DD4C8F" w:rsidRPr="00127EDB">
        <w:rPr>
          <w:rFonts w:asciiTheme="minorEastAsia" w:hAnsiTheme="minorEastAsia" w:hint="eastAsia"/>
          <w:sz w:val="24"/>
          <w:szCs w:val="24"/>
        </w:rPr>
        <w:t>します</w:t>
      </w:r>
      <w:r w:rsidR="0035614A" w:rsidRPr="00127EDB">
        <w:rPr>
          <w:rFonts w:asciiTheme="minorEastAsia" w:hAnsiTheme="minorEastAsia" w:hint="eastAsia"/>
          <w:sz w:val="24"/>
          <w:szCs w:val="24"/>
        </w:rPr>
        <w:t>。</w:t>
      </w:r>
    </w:p>
    <w:p w14:paraId="4AF1A86F" w14:textId="5F0F98A3" w:rsidR="0035614A" w:rsidRPr="00127EDB" w:rsidRDefault="0035614A" w:rsidP="00AD7A9A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127EDB">
        <w:rPr>
          <w:rFonts w:asciiTheme="minorEastAsia" w:hAnsiTheme="minorEastAsia" w:hint="eastAsia"/>
          <w:sz w:val="24"/>
          <w:szCs w:val="24"/>
        </w:rPr>
        <w:t>なお、本申請書及び別添関係書類の記載事項</w:t>
      </w:r>
      <w:r w:rsidR="00DD4C8F" w:rsidRPr="00127EDB">
        <w:rPr>
          <w:rFonts w:asciiTheme="minorEastAsia" w:hAnsiTheme="minorEastAsia" w:hint="eastAsia"/>
          <w:sz w:val="24"/>
          <w:szCs w:val="24"/>
        </w:rPr>
        <w:t>について、事実と相違ないことを誓約します。</w:t>
      </w:r>
    </w:p>
    <w:p w14:paraId="33D77687" w14:textId="77777777" w:rsidR="0035614A" w:rsidRPr="00127EDB" w:rsidRDefault="0035614A" w:rsidP="00AD7A9A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14:paraId="769282DF" w14:textId="77777777" w:rsidR="00015FB3" w:rsidRPr="00127EDB" w:rsidRDefault="00015FB3" w:rsidP="00015FB3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4D06C348" w14:textId="77777777" w:rsidR="00015FB3" w:rsidRPr="00127EDB" w:rsidRDefault="00015FB3" w:rsidP="00015FB3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6D3DF7E8" w14:textId="77777777" w:rsidR="00015FB3" w:rsidRPr="00127EDB" w:rsidRDefault="00015FB3" w:rsidP="00015FB3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6DB39D1F" w14:textId="77777777" w:rsidR="00015FB3" w:rsidRPr="00127EDB" w:rsidRDefault="00015FB3" w:rsidP="00015FB3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127EDB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（事務連絡先）担当部署　　　　　　</w:t>
      </w:r>
    </w:p>
    <w:p w14:paraId="1E9F8EB2" w14:textId="77777777" w:rsidR="00015FB3" w:rsidRPr="00127EDB" w:rsidRDefault="00015FB3" w:rsidP="00015FB3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127EDB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氏名　　　　　　　　</w:t>
      </w:r>
    </w:p>
    <w:p w14:paraId="6A3213CF" w14:textId="77777777" w:rsidR="00015FB3" w:rsidRPr="00127EDB" w:rsidRDefault="00015FB3" w:rsidP="00015FB3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127EDB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電話番号　　　　　　</w:t>
      </w:r>
    </w:p>
    <w:p w14:paraId="1E2EE18A" w14:textId="77777777" w:rsidR="00015FB3" w:rsidRPr="00127EDB" w:rsidRDefault="00015FB3" w:rsidP="00015FB3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127EDB">
        <w:rPr>
          <w:rFonts w:ascii="ＭＳ 明朝" w:eastAsia="ＭＳ 明朝" w:hAnsi="ＭＳ 明朝" w:hint="eastAsia"/>
          <w:kern w:val="0"/>
          <w:sz w:val="24"/>
          <w:szCs w:val="24"/>
        </w:rPr>
        <w:t xml:space="preserve">Ｅ－Mail　　　　　　</w:t>
      </w:r>
    </w:p>
    <w:p w14:paraId="5147A599" w14:textId="77777777" w:rsidR="00AD7A9A" w:rsidRPr="00127EDB" w:rsidRDefault="00AD7A9A">
      <w:pPr>
        <w:jc w:val="right"/>
        <w:rPr>
          <w:rFonts w:asciiTheme="minorEastAsia" w:hAnsiTheme="minorEastAsia"/>
          <w:sz w:val="24"/>
          <w:szCs w:val="24"/>
          <w:lang w:eastAsia="zh-TW"/>
        </w:rPr>
      </w:pPr>
    </w:p>
    <w:sectPr w:rsidR="00AD7A9A" w:rsidRPr="00127EDB" w:rsidSect="00EB24A8">
      <w:headerReference w:type="default" r:id="rId7"/>
      <w:pgSz w:w="11906" w:h="16838"/>
      <w:pgMar w:top="1134" w:right="1418" w:bottom="1134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3F7D" w14:textId="77777777" w:rsidR="00BA0681" w:rsidRDefault="00BA0681">
      <w:r>
        <w:separator/>
      </w:r>
    </w:p>
  </w:endnote>
  <w:endnote w:type="continuationSeparator" w:id="0">
    <w:p w14:paraId="77BF1DC6" w14:textId="77777777" w:rsidR="00BA0681" w:rsidRDefault="00BA0681">
      <w:r>
        <w:continuationSeparator/>
      </w:r>
    </w:p>
  </w:endnote>
  <w:endnote w:type="continuationNotice" w:id="1">
    <w:p w14:paraId="103DA358" w14:textId="77777777" w:rsidR="00BA0681" w:rsidRDefault="00BA0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31D0" w14:textId="77777777" w:rsidR="00BA0681" w:rsidRDefault="00BA0681">
      <w:r>
        <w:separator/>
      </w:r>
    </w:p>
  </w:footnote>
  <w:footnote w:type="continuationSeparator" w:id="0">
    <w:p w14:paraId="535E0CA4" w14:textId="77777777" w:rsidR="00BA0681" w:rsidRDefault="00BA0681">
      <w:r>
        <w:continuationSeparator/>
      </w:r>
    </w:p>
  </w:footnote>
  <w:footnote w:type="continuationNotice" w:id="1">
    <w:p w14:paraId="5F2F0D2D" w14:textId="77777777" w:rsidR="00BA0681" w:rsidRDefault="00BA06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86A2" w14:textId="455AA66F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10"/>
    <w:rsid w:val="00015FB3"/>
    <w:rsid w:val="0003545E"/>
    <w:rsid w:val="0004722E"/>
    <w:rsid w:val="00065346"/>
    <w:rsid w:val="000C02D5"/>
    <w:rsid w:val="000D48EA"/>
    <w:rsid w:val="001065D8"/>
    <w:rsid w:val="00127EDB"/>
    <w:rsid w:val="00191CB1"/>
    <w:rsid w:val="001A329E"/>
    <w:rsid w:val="001F504E"/>
    <w:rsid w:val="00225342"/>
    <w:rsid w:val="00232E18"/>
    <w:rsid w:val="00252A63"/>
    <w:rsid w:val="002959E8"/>
    <w:rsid w:val="002D1210"/>
    <w:rsid w:val="00343619"/>
    <w:rsid w:val="0035614A"/>
    <w:rsid w:val="00356CAE"/>
    <w:rsid w:val="003800EA"/>
    <w:rsid w:val="00385F93"/>
    <w:rsid w:val="003B25DA"/>
    <w:rsid w:val="003B7385"/>
    <w:rsid w:val="003E67A4"/>
    <w:rsid w:val="003E74FB"/>
    <w:rsid w:val="003F41BA"/>
    <w:rsid w:val="00402342"/>
    <w:rsid w:val="00473E93"/>
    <w:rsid w:val="004D2126"/>
    <w:rsid w:val="004D28BB"/>
    <w:rsid w:val="004F2FA1"/>
    <w:rsid w:val="00516E92"/>
    <w:rsid w:val="00546889"/>
    <w:rsid w:val="0054793B"/>
    <w:rsid w:val="005677E2"/>
    <w:rsid w:val="005801CB"/>
    <w:rsid w:val="00580F45"/>
    <w:rsid w:val="005F5AB2"/>
    <w:rsid w:val="006043AC"/>
    <w:rsid w:val="00675DCD"/>
    <w:rsid w:val="0068460A"/>
    <w:rsid w:val="00687E13"/>
    <w:rsid w:val="0073656A"/>
    <w:rsid w:val="00740AAA"/>
    <w:rsid w:val="00770BEA"/>
    <w:rsid w:val="00775D51"/>
    <w:rsid w:val="00795878"/>
    <w:rsid w:val="007B225B"/>
    <w:rsid w:val="007D5FC7"/>
    <w:rsid w:val="007E2983"/>
    <w:rsid w:val="008651B5"/>
    <w:rsid w:val="008707E0"/>
    <w:rsid w:val="00872AB7"/>
    <w:rsid w:val="00877FED"/>
    <w:rsid w:val="008B4C07"/>
    <w:rsid w:val="008B7D78"/>
    <w:rsid w:val="008D1810"/>
    <w:rsid w:val="008D6502"/>
    <w:rsid w:val="00937C71"/>
    <w:rsid w:val="009575D0"/>
    <w:rsid w:val="00973FFB"/>
    <w:rsid w:val="00981623"/>
    <w:rsid w:val="00983660"/>
    <w:rsid w:val="009A6BE7"/>
    <w:rsid w:val="009B13D1"/>
    <w:rsid w:val="00A47170"/>
    <w:rsid w:val="00A667A5"/>
    <w:rsid w:val="00A82719"/>
    <w:rsid w:val="00A83E32"/>
    <w:rsid w:val="00AA2527"/>
    <w:rsid w:val="00AB3443"/>
    <w:rsid w:val="00AD7A9A"/>
    <w:rsid w:val="00B113DD"/>
    <w:rsid w:val="00B26030"/>
    <w:rsid w:val="00B37F62"/>
    <w:rsid w:val="00B5711F"/>
    <w:rsid w:val="00B91BBE"/>
    <w:rsid w:val="00BA0681"/>
    <w:rsid w:val="00BF3395"/>
    <w:rsid w:val="00C104D0"/>
    <w:rsid w:val="00C86124"/>
    <w:rsid w:val="00CA4CE3"/>
    <w:rsid w:val="00CB68BA"/>
    <w:rsid w:val="00D5098F"/>
    <w:rsid w:val="00D61DB0"/>
    <w:rsid w:val="00DA746E"/>
    <w:rsid w:val="00DD4C8F"/>
    <w:rsid w:val="00E12FE8"/>
    <w:rsid w:val="00E433E3"/>
    <w:rsid w:val="00E57E0F"/>
    <w:rsid w:val="00EA4D8A"/>
    <w:rsid w:val="00EB24A8"/>
    <w:rsid w:val="00EC088B"/>
    <w:rsid w:val="00EC7BCE"/>
    <w:rsid w:val="00ED1BD6"/>
    <w:rsid w:val="00EE5C34"/>
    <w:rsid w:val="00EF0015"/>
    <w:rsid w:val="00F10206"/>
    <w:rsid w:val="00F30A5C"/>
    <w:rsid w:val="00F30BC0"/>
    <w:rsid w:val="00FA6159"/>
    <w:rsid w:val="00FC73E3"/>
    <w:rsid w:val="530F5EF9"/>
    <w:rsid w:val="7E33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AE8DF"/>
  <w15:chartTrackingRefBased/>
  <w15:docId w15:val="{1900B86F-C7DE-4D3C-94DA-14276475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14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8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8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8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8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8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8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8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8D18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8D18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D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D18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D18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D18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8D1810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D18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1810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18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1810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D1810"/>
    <w:rPr>
      <w:b/>
      <w:bCs/>
      <w:smallCaps/>
      <w:color w:val="365F91" w:themeColor="accent1" w:themeShade="BF"/>
      <w:spacing w:val="5"/>
    </w:rPr>
  </w:style>
  <w:style w:type="character" w:styleId="af">
    <w:name w:val="annotation reference"/>
    <w:basedOn w:val="a0"/>
    <w:uiPriority w:val="99"/>
    <w:semiHidden/>
    <w:unhideWhenUsed/>
    <w:rsid w:val="0035614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5614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5614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B13D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B13D1"/>
    <w:rPr>
      <w:b/>
      <w:bCs/>
    </w:rPr>
  </w:style>
  <w:style w:type="paragraph" w:styleId="af4">
    <w:name w:val="Revision"/>
    <w:hidden/>
    <w:uiPriority w:val="99"/>
    <w:semiHidden/>
    <w:rsid w:val="00191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729A3-85C8-4493-9CC8-FD04FE1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