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1B98F" w14:textId="01126DB7" w:rsidR="00667565" w:rsidRPr="00646323" w:rsidRDefault="00470161">
      <w:pPr>
        <w:rPr>
          <w:rFonts w:hint="default"/>
        </w:rPr>
      </w:pPr>
      <w:r w:rsidRPr="00646323">
        <w:rPr>
          <w:rFonts w:ascii="ＭＳ ゴシック" w:eastAsia="ＭＳ ゴシック" w:hAnsi="ＭＳ ゴシック"/>
        </w:rPr>
        <w:t>第</w:t>
      </w:r>
      <w:r w:rsidR="00AD7250" w:rsidRPr="00646323">
        <w:rPr>
          <w:rFonts w:ascii="ＭＳ ゴシック" w:eastAsia="ＭＳ ゴシック" w:hAnsi="ＭＳ ゴシック"/>
        </w:rPr>
        <w:t>二十四</w:t>
      </w:r>
      <w:r w:rsidRPr="00646323">
        <w:rPr>
          <w:rFonts w:ascii="ＭＳ ゴシック" w:eastAsia="ＭＳ ゴシック" w:hAnsi="ＭＳ ゴシック"/>
        </w:rPr>
        <w:t>号様式</w:t>
      </w:r>
      <w:r w:rsidRPr="00646323">
        <w:t>（第42条の７の</w:t>
      </w:r>
      <w:r w:rsidR="00AD7250" w:rsidRPr="00646323">
        <w:t>２</w:t>
      </w:r>
      <w:r w:rsidR="00667565" w:rsidRPr="00646323">
        <w:t>関係）</w:t>
      </w:r>
    </w:p>
    <w:p w14:paraId="2B98A0E8" w14:textId="77777777" w:rsidR="00667565" w:rsidRDefault="00667565">
      <w:pPr>
        <w:rPr>
          <w:rFonts w:hint="default"/>
        </w:rPr>
      </w:pPr>
    </w:p>
    <w:p w14:paraId="1961A4B9" w14:textId="77777777" w:rsidR="00667565" w:rsidRDefault="00EF113E">
      <w:pPr>
        <w:spacing w:line="416" w:lineRule="exact"/>
        <w:jc w:val="center"/>
        <w:rPr>
          <w:rFonts w:hint="default"/>
        </w:rPr>
      </w:pPr>
      <w:r>
        <w:rPr>
          <w:sz w:val="26"/>
        </w:rPr>
        <w:t>外航船舶確保等計画</w:t>
      </w:r>
      <w:r w:rsidR="00667565">
        <w:rPr>
          <w:sz w:val="26"/>
        </w:rPr>
        <w:t>の認定申請書</w:t>
      </w:r>
    </w:p>
    <w:p w14:paraId="51F908C6" w14:textId="77777777" w:rsidR="00655484" w:rsidRPr="00DA42CE" w:rsidRDefault="00655484" w:rsidP="00655484">
      <w:pPr>
        <w:rPr>
          <w:rFonts w:hint="default"/>
        </w:rPr>
      </w:pPr>
      <w:bookmarkStart w:id="0" w:name="_GoBack"/>
      <w:bookmarkEnd w:id="0"/>
    </w:p>
    <w:p w14:paraId="59D27D47" w14:textId="77777777" w:rsidR="00655484" w:rsidRDefault="00655484" w:rsidP="00074A39">
      <w:pPr>
        <w:wordWrap w:val="0"/>
        <w:jc w:val="right"/>
        <w:rPr>
          <w:rFonts w:hint="default"/>
        </w:rPr>
      </w:pPr>
      <w:r>
        <w:t>年　　月　　日</w:t>
      </w:r>
    </w:p>
    <w:p w14:paraId="7B1CF577" w14:textId="77777777" w:rsidR="00655484" w:rsidRDefault="00655484" w:rsidP="00CD2226">
      <w:pPr>
        <w:rPr>
          <w:rFonts w:hint="default"/>
        </w:rPr>
      </w:pPr>
    </w:p>
    <w:p w14:paraId="2101CCEB" w14:textId="12DDBC68" w:rsidR="00655484" w:rsidRDefault="00655484" w:rsidP="00CD2226">
      <w:pPr>
        <w:ind w:firstLineChars="300" w:firstLine="668"/>
        <w:rPr>
          <w:rFonts w:hint="default"/>
        </w:rPr>
      </w:pPr>
      <w:r>
        <w:t>国土交通大臣　殿</w:t>
      </w:r>
    </w:p>
    <w:p w14:paraId="5D1F226B" w14:textId="77777777" w:rsidR="00655484" w:rsidRDefault="00655484" w:rsidP="00CD2226">
      <w:pPr>
        <w:rPr>
          <w:rFonts w:hint="default"/>
        </w:rPr>
      </w:pPr>
    </w:p>
    <w:p w14:paraId="0E7854EA" w14:textId="15A88DBC" w:rsidR="00655484" w:rsidRDefault="00CA7FD7" w:rsidP="00074A39">
      <w:pPr>
        <w:ind w:rightChars="1200" w:right="2670"/>
        <w:jc w:val="right"/>
        <w:rPr>
          <w:rFonts w:hint="default"/>
        </w:rPr>
      </w:pPr>
      <w:r>
        <w:t>住　　　　所</w:t>
      </w:r>
    </w:p>
    <w:p w14:paraId="395E5A04" w14:textId="3113F881" w:rsidR="00655484" w:rsidRDefault="00CA7FD7" w:rsidP="00074A39">
      <w:pPr>
        <w:ind w:rightChars="1200" w:right="2670"/>
        <w:jc w:val="right"/>
        <w:rPr>
          <w:rFonts w:hint="default"/>
        </w:rPr>
      </w:pPr>
      <w:r>
        <w:t>氏名又は名称</w:t>
      </w:r>
    </w:p>
    <w:p w14:paraId="73B03074" w14:textId="0A69C4F7" w:rsidR="00655484" w:rsidRDefault="00CA7FD7" w:rsidP="00074A39">
      <w:pPr>
        <w:ind w:rightChars="1200" w:right="2670"/>
        <w:jc w:val="right"/>
        <w:rPr>
          <w:rFonts w:hint="default"/>
        </w:rPr>
      </w:pPr>
      <w:r>
        <w:t>代表者の氏名</w:t>
      </w:r>
    </w:p>
    <w:p w14:paraId="7DB9FB56" w14:textId="77777777" w:rsidR="00A3414A" w:rsidRPr="00655484" w:rsidRDefault="00A3414A" w:rsidP="00CD2226">
      <w:pPr>
        <w:rPr>
          <w:rFonts w:hint="default"/>
        </w:rPr>
      </w:pPr>
    </w:p>
    <w:p w14:paraId="2F9AD58C" w14:textId="0C7DB8D9" w:rsidR="00667565" w:rsidRDefault="00345CE0" w:rsidP="00CD2226">
      <w:pPr>
        <w:rPr>
          <w:rFonts w:hint="default"/>
        </w:rPr>
      </w:pPr>
      <w:r>
        <w:t xml:space="preserve">　海上運送法第39</w:t>
      </w:r>
      <w:r w:rsidR="00667565">
        <w:t>条</w:t>
      </w:r>
      <w:r w:rsidR="00EF113E">
        <w:t>の２</w:t>
      </w:r>
      <w:r w:rsidR="00667565">
        <w:t>第１項の規定により、下記の</w:t>
      </w:r>
      <w:r w:rsidR="00EF113E">
        <w:t>外航船舶確保等計画</w:t>
      </w:r>
      <w:r w:rsidR="00667565">
        <w:t>の認定を申請します。</w:t>
      </w:r>
    </w:p>
    <w:p w14:paraId="158C712A" w14:textId="77777777" w:rsidR="00A3414A" w:rsidRPr="00EF113E" w:rsidRDefault="00A3414A" w:rsidP="00CD2226">
      <w:pPr>
        <w:rPr>
          <w:rFonts w:hint="default"/>
        </w:rPr>
      </w:pPr>
    </w:p>
    <w:p w14:paraId="5D9CD0B3" w14:textId="25307F32" w:rsidR="00667565" w:rsidRDefault="00667565" w:rsidP="00CD2226">
      <w:pPr>
        <w:jc w:val="center"/>
        <w:rPr>
          <w:rFonts w:hint="default"/>
        </w:rPr>
      </w:pPr>
      <w:r>
        <w:t>記</w:t>
      </w:r>
    </w:p>
    <w:p w14:paraId="2D6F11B8" w14:textId="77777777" w:rsidR="00A3414A" w:rsidRDefault="00A3414A" w:rsidP="00CD2226">
      <w:pPr>
        <w:rPr>
          <w:rFonts w:hint="default"/>
        </w:rPr>
      </w:pPr>
    </w:p>
    <w:p w14:paraId="53EB4A02" w14:textId="20AFAD44" w:rsidR="00DA42CE" w:rsidRDefault="00EF113E" w:rsidP="00CD2226">
      <w:pPr>
        <w:rPr>
          <w:rFonts w:hint="default"/>
        </w:rPr>
      </w:pPr>
      <w:r>
        <w:t>１．導入する外航船舶の隻数その他外航船舶の確保等の</w:t>
      </w:r>
      <w:r w:rsidR="00667565">
        <w:t>目標</w:t>
      </w:r>
    </w:p>
    <w:p w14:paraId="519197E9" w14:textId="77777777" w:rsidR="00A3414A" w:rsidRDefault="00A3414A" w:rsidP="00CD2226">
      <w:pPr>
        <w:rPr>
          <w:rFonts w:hint="default"/>
        </w:rPr>
      </w:pPr>
    </w:p>
    <w:p w14:paraId="048300A1" w14:textId="77777777" w:rsidR="00667565" w:rsidRDefault="00EF113E" w:rsidP="00074A39">
      <w:pPr>
        <w:rPr>
          <w:rFonts w:hint="default"/>
        </w:rPr>
      </w:pPr>
      <w:r>
        <w:t>２．特定外航船舶の導入その他外航船舶の確保等の内容</w:t>
      </w:r>
    </w:p>
    <w:p w14:paraId="47139EE9" w14:textId="1C4AE0AB" w:rsidR="00A3414A" w:rsidRDefault="00A3414A">
      <w:pPr>
        <w:rPr>
          <w:rFonts w:hint="default"/>
        </w:rPr>
      </w:pPr>
    </w:p>
    <w:p w14:paraId="2E107B50" w14:textId="77777777" w:rsidR="00667565" w:rsidRDefault="00667565" w:rsidP="00074A39">
      <w:pPr>
        <w:rPr>
          <w:rFonts w:hint="default"/>
        </w:rPr>
      </w:pPr>
      <w:r>
        <w:t>３．</w:t>
      </w:r>
      <w:r w:rsidR="00EF113E">
        <w:t>本邦対外船舶運航事業者等への外航船舶の貸渡しの内容</w:t>
      </w:r>
    </w:p>
    <w:p w14:paraId="4119EC23" w14:textId="7F99CEDE" w:rsidR="00A3414A" w:rsidRPr="003F590D" w:rsidRDefault="00A3414A">
      <w:pPr>
        <w:rPr>
          <w:rFonts w:hint="default"/>
        </w:rPr>
      </w:pPr>
    </w:p>
    <w:p w14:paraId="3BC776F7" w14:textId="77777777" w:rsidR="00667565" w:rsidRDefault="00EF113E" w:rsidP="00074A39">
      <w:pPr>
        <w:rPr>
          <w:rFonts w:hint="default"/>
        </w:rPr>
      </w:pPr>
      <w:r>
        <w:t>４．計画期間</w:t>
      </w:r>
    </w:p>
    <w:p w14:paraId="76482CD5" w14:textId="4AA2172E" w:rsidR="00A3414A" w:rsidRDefault="00A3414A">
      <w:pPr>
        <w:rPr>
          <w:rFonts w:hint="default"/>
        </w:rPr>
      </w:pPr>
    </w:p>
    <w:p w14:paraId="1C521E09" w14:textId="77777777" w:rsidR="00667565" w:rsidRDefault="00EF113E" w:rsidP="00074A39">
      <w:pPr>
        <w:rPr>
          <w:rFonts w:hint="default"/>
        </w:rPr>
      </w:pPr>
      <w:r>
        <w:t>５．外航船舶の確保等の実施に必要な資金の額及びその調達方法</w:t>
      </w:r>
    </w:p>
    <w:p w14:paraId="1CA4E6DD" w14:textId="4760155B" w:rsidR="00C46104" w:rsidRPr="003F590D" w:rsidRDefault="00C46104" w:rsidP="00074A39">
      <w:pPr>
        <w:rPr>
          <w:rFonts w:hint="default"/>
        </w:rPr>
      </w:pPr>
    </w:p>
    <w:p w14:paraId="7D396F0B" w14:textId="77777777" w:rsidR="00667565" w:rsidRDefault="00667565" w:rsidP="00074A39">
      <w:pPr>
        <w:rPr>
          <w:rFonts w:hint="default"/>
        </w:rPr>
      </w:pPr>
      <w:r>
        <w:t>（備考）</w:t>
      </w:r>
    </w:p>
    <w:p w14:paraId="1F65F322" w14:textId="066997B2" w:rsidR="00667565" w:rsidRDefault="007D4741" w:rsidP="00074A39">
      <w:pPr>
        <w:rPr>
          <w:rFonts w:hint="default"/>
        </w:rPr>
      </w:pPr>
      <w:r>
        <w:t xml:space="preserve">　</w:t>
      </w:r>
      <w:r w:rsidR="00875111">
        <w:t>用紙の大きさは、日本産業</w:t>
      </w:r>
      <w:r w:rsidR="00667565">
        <w:t>規格</w:t>
      </w:r>
      <w:r w:rsidR="00345CE0" w:rsidRPr="004577D5">
        <w:rPr>
          <w:rFonts w:ascii="Century" w:eastAsia="ＭＳ ゴシック" w:hAnsi="Century" w:hint="default"/>
        </w:rPr>
        <w:t>A</w:t>
      </w:r>
      <w:r w:rsidR="00345CE0">
        <w:t>４</w:t>
      </w:r>
      <w:r w:rsidR="00667565">
        <w:t>とする。</w:t>
      </w:r>
    </w:p>
    <w:sectPr w:rsidR="00667565" w:rsidSect="00B53078"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0" w:gutter="0"/>
      <w:cols w:space="720"/>
      <w:docGrid w:type="linesAndChars" w:linePitch="375" w:charSpace="51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3529A" w16cex:dateUtc="2023-05-08T01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75B973" w16cid:durableId="280352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B64F4" w14:textId="77777777" w:rsidR="00A62DF7" w:rsidRDefault="00A62DF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F6CC1DA" w14:textId="77777777" w:rsidR="00A62DF7" w:rsidRDefault="00A62DF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D15D4" w14:textId="77777777" w:rsidR="00A62DF7" w:rsidRDefault="00A62DF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DAB1B84" w14:textId="77777777" w:rsidR="00A62DF7" w:rsidRDefault="00A62DF7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90"/>
  <w:hyphenationZone w:val="0"/>
  <w:drawingGridHorizontalSpacing w:val="392"/>
  <w:drawingGridVerticalSpacing w:val="37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915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41"/>
    <w:rsid w:val="00074A39"/>
    <w:rsid w:val="00154376"/>
    <w:rsid w:val="00260F60"/>
    <w:rsid w:val="002C2AD9"/>
    <w:rsid w:val="002F3614"/>
    <w:rsid w:val="00345CE0"/>
    <w:rsid w:val="003F590D"/>
    <w:rsid w:val="00470161"/>
    <w:rsid w:val="00485B25"/>
    <w:rsid w:val="0054000C"/>
    <w:rsid w:val="005551FB"/>
    <w:rsid w:val="005A24D0"/>
    <w:rsid w:val="00646323"/>
    <w:rsid w:val="00655484"/>
    <w:rsid w:val="00667565"/>
    <w:rsid w:val="006E4FCC"/>
    <w:rsid w:val="00763D7C"/>
    <w:rsid w:val="007D4741"/>
    <w:rsid w:val="00875111"/>
    <w:rsid w:val="00A3414A"/>
    <w:rsid w:val="00A62DF7"/>
    <w:rsid w:val="00AD7250"/>
    <w:rsid w:val="00B53078"/>
    <w:rsid w:val="00BA5827"/>
    <w:rsid w:val="00BD77D5"/>
    <w:rsid w:val="00BF3F81"/>
    <w:rsid w:val="00C46104"/>
    <w:rsid w:val="00CA7FD7"/>
    <w:rsid w:val="00CD2226"/>
    <w:rsid w:val="00DA42CE"/>
    <w:rsid w:val="00DD476A"/>
    <w:rsid w:val="00DF076B"/>
    <w:rsid w:val="00DF62C4"/>
    <w:rsid w:val="00EF113E"/>
    <w:rsid w:val="00F81034"/>
    <w:rsid w:val="00FF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C2F0858"/>
  <w15:chartTrackingRefBased/>
  <w15:docId w15:val="{AFA30C95-55A4-4262-9C73-C8487422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1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104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461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104"/>
    <w:rPr>
      <w:color w:val="000000"/>
      <w:sz w:val="22"/>
    </w:rPr>
  </w:style>
  <w:style w:type="character" w:styleId="a7">
    <w:name w:val="annotation reference"/>
    <w:basedOn w:val="a0"/>
    <w:uiPriority w:val="99"/>
    <w:semiHidden/>
    <w:unhideWhenUsed/>
    <w:rsid w:val="005551F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551FB"/>
  </w:style>
  <w:style w:type="character" w:customStyle="1" w:styleId="a9">
    <w:name w:val="コメント文字列 (文字)"/>
    <w:basedOn w:val="a0"/>
    <w:link w:val="a8"/>
    <w:uiPriority w:val="99"/>
    <w:rsid w:val="005551FB"/>
    <w:rPr>
      <w:color w:val="00000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551F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51FB"/>
    <w:rPr>
      <w:b/>
      <w:bCs/>
      <w:color w:val="00000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BF3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F3F8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DF952F95A1584CAE444DB88D8A7ED4" ma:contentTypeVersion="" ma:contentTypeDescription="新しいドキュメントを作成します。" ma:contentTypeScope="" ma:versionID="a4b7a0ad8f24cf4eae111c842a15dee2">
  <xsd:schema xmlns:xsd="http://www.w3.org/2001/XMLSchema" xmlns:xs="http://www.w3.org/2001/XMLSchema" xmlns:p="http://schemas.microsoft.com/office/2006/metadata/properties" xmlns:ns2="27adc34f-97e2-44b8-9b14-e9de14420359" xmlns:ns3="81bab66d-5e9d-4f2b-8700-88c1da91a6c6" xmlns:ns4="b5471033-25ca-41e4-b4f9-0c69817a7d90" targetNamespace="http://schemas.microsoft.com/office/2006/metadata/properties" ma:root="true" ma:fieldsID="63607f976eb514c51644f554b00ad657" ns2:_="" ns3:_="" ns4:_="">
    <xsd:import namespace="27adc34f-97e2-44b8-9b14-e9de14420359"/>
    <xsd:import namespace="81bab66d-5e9d-4f2b-8700-88c1da91a6c6"/>
    <xsd:import namespace="b5471033-25ca-41e4-b4f9-0c69817a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dc34f-97e2-44b8-9b14-e9de14420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承認の状態" ma:internalName="_x627f__x8a8d__x306e__x72b6__x614b_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ce83f49a-17f6-4149-80b6-ce68f1bc3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ab66d-5e9d-4f2b-8700-88c1da91a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1033-25ca-41e4-b4f9-0c69817a7d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64B6C65-D97C-41CB-963B-98DA6C4C0F06}" ma:internalName="TaxCatchAll" ma:showField="CatchAllData" ma:web="{81bab66d-5e9d-4f2b-8700-88c1da91a6c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7adc34f-97e2-44b8-9b14-e9de14420359" xsi:nil="true"/>
    <TaxCatchAll xmlns="b5471033-25ca-41e4-b4f9-0c69817a7d90" xsi:nil="true"/>
    <lcf76f155ced4ddcb4097134ff3c332f xmlns="27adc34f-97e2-44b8-9b14-e9de144203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41901B-C826-4A62-840E-20A6C1F38D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67DBED-5F14-44BB-83AC-EE3D88F83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dc34f-97e2-44b8-9b14-e9de14420359"/>
    <ds:schemaRef ds:uri="81bab66d-5e9d-4f2b-8700-88c1da91a6c6"/>
    <ds:schemaRef ds:uri="b5471033-25ca-41e4-b4f9-0c69817a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5C07C3-4F0D-4982-A942-D972FBE72F03}">
  <ds:schemaRefs>
    <ds:schemaRef ds:uri="http://schemas.microsoft.com/office/infopath/2007/PartnerControls"/>
    <ds:schemaRef ds:uri="b5471033-25ca-41e4-b4f9-0c69817a7d90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81bab66d-5e9d-4f2b-8700-88c1da91a6c6"/>
    <ds:schemaRef ds:uri="27adc34f-97e2-44b8-9b14-e9de1442035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238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ㅤ外航課</cp:lastModifiedBy>
  <cp:revision>31</cp:revision>
  <cp:lastPrinted>2023-06-15T02:10:00Z</cp:lastPrinted>
  <dcterms:created xsi:type="dcterms:W3CDTF">2023-03-23T02:59:00Z</dcterms:created>
  <dcterms:modified xsi:type="dcterms:W3CDTF">2023-06-23T07:42:00Z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0x01010018DF952F95A1584CAE444DB88D8A7ED4</vt:lpwstr>
  </property>
  <property fmtid="{D5CDD505-2E9C-101B-9397-08002B2CF9AE}" pid="3" name="MediaServiceImageTags">
    <vt:lpwstr/>
  </property>
</Properties>
</file>