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65" w:rsidRDefault="00667565">
      <w:pPr>
        <w:rPr>
          <w:rFonts w:hint="default"/>
        </w:rPr>
      </w:pPr>
    </w:p>
    <w:p w:rsidR="00667565" w:rsidRDefault="00EB698F">
      <w:pPr>
        <w:spacing w:line="416" w:lineRule="exact"/>
        <w:jc w:val="center"/>
        <w:rPr>
          <w:rFonts w:hint="default"/>
        </w:rPr>
      </w:pPr>
      <w:r w:rsidRPr="00EB698F">
        <w:rPr>
          <w:sz w:val="26"/>
        </w:rPr>
        <w:t>外航船舶譲渡等届出書</w:t>
      </w:r>
    </w:p>
    <w:p w:rsidR="00655484" w:rsidRPr="00DA42CE" w:rsidRDefault="00655484" w:rsidP="00655484">
      <w:pPr>
        <w:rPr>
          <w:rFonts w:hint="default"/>
        </w:rPr>
      </w:pPr>
    </w:p>
    <w:p w:rsidR="00655484" w:rsidRDefault="00655484" w:rsidP="00655484">
      <w:pPr>
        <w:wordWrap w:val="0"/>
        <w:jc w:val="right"/>
        <w:rPr>
          <w:rFonts w:hint="default"/>
        </w:rPr>
      </w:pPr>
      <w:r>
        <w:t>年　　月　　日</w:t>
      </w:r>
    </w:p>
    <w:p w:rsidR="00655484" w:rsidRDefault="00655484" w:rsidP="00655484">
      <w:pPr>
        <w:rPr>
          <w:rFonts w:hint="default"/>
        </w:rPr>
      </w:pPr>
    </w:p>
    <w:p w:rsidR="00655484" w:rsidRDefault="00655484" w:rsidP="00655484">
      <w:pPr>
        <w:rPr>
          <w:rFonts w:hint="default"/>
        </w:rPr>
      </w:pPr>
      <w:r>
        <w:t xml:space="preserve">　国土交通大</w:t>
      </w:r>
      <w:bookmarkStart w:id="0" w:name="_GoBack"/>
      <w:bookmarkEnd w:id="0"/>
      <w:r>
        <w:t>臣　殿</w:t>
      </w:r>
    </w:p>
    <w:p w:rsidR="00655484" w:rsidRDefault="00655484" w:rsidP="00655484">
      <w:pPr>
        <w:rPr>
          <w:rFonts w:hint="default"/>
        </w:rPr>
      </w:pPr>
    </w:p>
    <w:p w:rsidR="00655484" w:rsidRDefault="00655484" w:rsidP="00655484">
      <w:pPr>
        <w:ind w:left="3560"/>
        <w:rPr>
          <w:rFonts w:hint="default"/>
        </w:rPr>
      </w:pPr>
      <w:r>
        <w:t xml:space="preserve">住　　　　所　</w:t>
      </w:r>
    </w:p>
    <w:p w:rsidR="00655484" w:rsidRDefault="00655484" w:rsidP="00655484">
      <w:pPr>
        <w:ind w:left="3560"/>
        <w:rPr>
          <w:rFonts w:hint="default"/>
        </w:rPr>
      </w:pPr>
      <w:r>
        <w:t xml:space="preserve">氏名又は名称　</w:t>
      </w:r>
    </w:p>
    <w:p w:rsidR="00655484" w:rsidRDefault="00655484" w:rsidP="00655484">
      <w:pPr>
        <w:ind w:left="3560"/>
        <w:rPr>
          <w:rFonts w:hint="default"/>
        </w:rPr>
      </w:pPr>
      <w:r>
        <w:t xml:space="preserve">代表者の氏名　</w:t>
      </w:r>
    </w:p>
    <w:p w:rsidR="00667565" w:rsidRPr="00655484" w:rsidRDefault="00667565">
      <w:pPr>
        <w:rPr>
          <w:rFonts w:hint="default"/>
        </w:rPr>
      </w:pPr>
    </w:p>
    <w:p w:rsidR="00667565" w:rsidRDefault="00EB698F">
      <w:pPr>
        <w:rPr>
          <w:rFonts w:hint="default"/>
        </w:rPr>
      </w:pPr>
      <w:r>
        <w:t xml:space="preserve">　</w:t>
      </w:r>
      <w:r w:rsidRPr="00EB698F">
        <w:t>外航船舶</w:t>
      </w:r>
      <w:r w:rsidR="00CD2200">
        <w:t>を譲渡いたしますので、海上運送法第</w:t>
      </w:r>
      <w:r w:rsidR="003A53F8">
        <w:t>39</w:t>
      </w:r>
      <w:r w:rsidR="00CD2200">
        <w:t>条の６第１項</w:t>
      </w:r>
      <w:r w:rsidR="001D3C9F">
        <w:t>の規定</w:t>
      </w:r>
      <w:r w:rsidR="00CD2200">
        <w:t>に基づき届</w:t>
      </w:r>
      <w:r>
        <w:t>出</w:t>
      </w:r>
      <w:r w:rsidR="00CD2200">
        <w:t>いたします。</w:t>
      </w:r>
    </w:p>
    <w:p w:rsidR="00667565" w:rsidRPr="00EF113E" w:rsidRDefault="00667565">
      <w:pPr>
        <w:rPr>
          <w:rFonts w:hint="default"/>
        </w:rPr>
      </w:pPr>
    </w:p>
    <w:p w:rsidR="00667565" w:rsidRDefault="00667565">
      <w:pPr>
        <w:jc w:val="center"/>
        <w:rPr>
          <w:rFonts w:hint="default"/>
        </w:rPr>
      </w:pPr>
      <w:r>
        <w:t>記</w:t>
      </w:r>
    </w:p>
    <w:p w:rsidR="00667565" w:rsidRDefault="00667565">
      <w:pPr>
        <w:rPr>
          <w:rFonts w:hint="default"/>
        </w:rPr>
      </w:pPr>
    </w:p>
    <w:p w:rsidR="002C2C00" w:rsidRDefault="00EF113E" w:rsidP="002C2C00">
      <w:pPr>
        <w:ind w:left="425" w:hangingChars="191" w:hanging="425"/>
        <w:rPr>
          <w:rFonts w:hint="default"/>
        </w:rPr>
      </w:pPr>
      <w:r>
        <w:t>１．</w:t>
      </w:r>
      <w:r w:rsidR="00EB698F" w:rsidRPr="00EB698F">
        <w:t>譲渡人及び譲受人</w:t>
      </w:r>
      <w:r w:rsidR="006F7E3D">
        <w:t>の</w:t>
      </w:r>
      <w:r w:rsidR="006F7E3D" w:rsidRPr="006F7E3D">
        <w:t>住所及</w:t>
      </w:r>
      <w:r w:rsidR="006F7E3D">
        <w:t>び氏名（法人にあつてはその住所、名称及び代表者の氏名</w:t>
      </w:r>
      <w:r w:rsidR="006F7E3D" w:rsidRPr="006F7E3D">
        <w:t>）</w:t>
      </w:r>
      <w:r w:rsidR="006F7E3D">
        <w:t>並びに国籍</w:t>
      </w:r>
    </w:p>
    <w:p w:rsidR="002C2C00" w:rsidRDefault="002C2C00" w:rsidP="002C2C00">
      <w:pPr>
        <w:ind w:left="425" w:hangingChars="191" w:hanging="425"/>
        <w:rPr>
          <w:rFonts w:hint="default"/>
        </w:rPr>
      </w:pPr>
    </w:p>
    <w:p w:rsidR="002C2C00" w:rsidRDefault="00EF113E" w:rsidP="002C2C00">
      <w:pPr>
        <w:ind w:left="425" w:hangingChars="191" w:hanging="425"/>
        <w:rPr>
          <w:rFonts w:hint="default"/>
        </w:rPr>
      </w:pPr>
      <w:r>
        <w:t>２．</w:t>
      </w:r>
      <w:r w:rsidR="00EB698F" w:rsidRPr="00EB698F">
        <w:t>譲渡</w:t>
      </w:r>
      <w:r w:rsidR="004551EE">
        <w:t>に係る</w:t>
      </w:r>
      <w:r w:rsidR="00EB698F" w:rsidRPr="00EB698F">
        <w:t>船舶の明細</w:t>
      </w:r>
      <w:r w:rsidR="006F7E3D">
        <w:t>（第九号様式による。）</w:t>
      </w:r>
    </w:p>
    <w:p w:rsidR="002C2C00" w:rsidRDefault="002C2C00" w:rsidP="002C2C00">
      <w:pPr>
        <w:ind w:left="425" w:hangingChars="191" w:hanging="425"/>
        <w:rPr>
          <w:rFonts w:hint="default"/>
        </w:rPr>
      </w:pPr>
    </w:p>
    <w:p w:rsidR="002C2C00" w:rsidRDefault="00CD2200" w:rsidP="002C2C00">
      <w:pPr>
        <w:ind w:left="425" w:hangingChars="191" w:hanging="425"/>
        <w:rPr>
          <w:rFonts w:hint="default"/>
        </w:rPr>
      </w:pPr>
      <w:r>
        <w:t>３．</w:t>
      </w:r>
      <w:r w:rsidRPr="00D50EFC">
        <w:t>譲渡</w:t>
      </w:r>
      <w:r w:rsidR="004551EE">
        <w:t>に係る</w:t>
      </w:r>
      <w:r w:rsidRPr="00D50EFC">
        <w:t>船舶が</w:t>
      </w:r>
      <w:r w:rsidR="00335FDE">
        <w:t>海上運送法施行規則第</w:t>
      </w:r>
      <w:r w:rsidR="003A53F8">
        <w:t>43</w:t>
      </w:r>
      <w:r w:rsidR="00335FDE">
        <w:t>条第２</w:t>
      </w:r>
      <w:r w:rsidRPr="00D50EFC">
        <w:t>項の確認を受けている場合にあっては、その旨及び確認を受けた年月日</w:t>
      </w:r>
    </w:p>
    <w:p w:rsidR="002C2C00" w:rsidRDefault="002C2C00" w:rsidP="002C2C00">
      <w:pPr>
        <w:ind w:left="425" w:hangingChars="191" w:hanging="425"/>
        <w:rPr>
          <w:rFonts w:hint="default"/>
        </w:rPr>
      </w:pPr>
    </w:p>
    <w:p w:rsidR="002C2C00" w:rsidRDefault="00CD2200" w:rsidP="002C2C00">
      <w:pPr>
        <w:ind w:left="425" w:hangingChars="191" w:hanging="425"/>
        <w:rPr>
          <w:rFonts w:hint="default"/>
        </w:rPr>
      </w:pPr>
      <w:r>
        <w:t>４．</w:t>
      </w:r>
      <w:r w:rsidRPr="00EB698F">
        <w:t>譲渡の予定期日</w:t>
      </w:r>
    </w:p>
    <w:p w:rsidR="002C2C00" w:rsidRDefault="002C2C00" w:rsidP="002C2C00">
      <w:pPr>
        <w:ind w:left="425" w:hangingChars="191" w:hanging="425"/>
        <w:rPr>
          <w:rFonts w:hint="default"/>
        </w:rPr>
      </w:pPr>
    </w:p>
    <w:p w:rsidR="00CD2200" w:rsidRDefault="00CD2200" w:rsidP="002C2C00">
      <w:pPr>
        <w:ind w:left="425" w:hangingChars="191" w:hanging="425"/>
        <w:rPr>
          <w:rFonts w:hint="default"/>
        </w:rPr>
      </w:pPr>
      <w:r>
        <w:t>５．</w:t>
      </w:r>
      <w:r w:rsidRPr="0019042D">
        <w:rPr>
          <w:szCs w:val="21"/>
          <w:lang w:val="ja-JP"/>
        </w:rPr>
        <w:t>譲渡を必要とする理由</w:t>
      </w:r>
      <w:r>
        <w:rPr>
          <w:rFonts w:hint="default"/>
        </w:rPr>
        <w:t xml:space="preserve"> </w:t>
      </w:r>
    </w:p>
    <w:p w:rsidR="00667565" w:rsidRPr="00CD2200" w:rsidRDefault="00667565">
      <w:pPr>
        <w:spacing w:line="413" w:lineRule="exact"/>
        <w:rPr>
          <w:rFonts w:hint="default"/>
        </w:rPr>
      </w:pPr>
    </w:p>
    <w:p w:rsidR="00C46104" w:rsidRPr="00C46104" w:rsidRDefault="00C46104">
      <w:pPr>
        <w:spacing w:line="413" w:lineRule="exact"/>
        <w:rPr>
          <w:rFonts w:hint="default"/>
        </w:rPr>
      </w:pPr>
    </w:p>
    <w:p w:rsidR="00667565" w:rsidRDefault="00667565">
      <w:pPr>
        <w:spacing w:line="413" w:lineRule="exact"/>
        <w:rPr>
          <w:rFonts w:hint="default"/>
        </w:rPr>
      </w:pPr>
      <w:r>
        <w:t>（備考）</w:t>
      </w:r>
    </w:p>
    <w:p w:rsidR="00667565" w:rsidRDefault="007D4741">
      <w:pPr>
        <w:spacing w:line="413" w:lineRule="exact"/>
        <w:rPr>
          <w:rFonts w:hint="default"/>
        </w:rPr>
      </w:pPr>
      <w:r>
        <w:t xml:space="preserve">　</w:t>
      </w:r>
      <w:r w:rsidR="00875111">
        <w:t>用紙の大きさは、日本産業</w:t>
      </w:r>
      <w:r w:rsidR="00667565">
        <w:t>規格Ａ４とする。</w:t>
      </w:r>
    </w:p>
    <w:sectPr w:rsidR="00667565" w:rsidSect="00B53078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75" w:charSpace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F7" w:rsidRDefault="00A62DF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62DF7" w:rsidRDefault="00A62DF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F7" w:rsidRDefault="00A62DF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62DF7" w:rsidRDefault="00A62DF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0"/>
  <w:hyphenationZone w:val="0"/>
  <w:drawingGridHorizontalSpacing w:val="392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41"/>
    <w:rsid w:val="001D3C9F"/>
    <w:rsid w:val="00280339"/>
    <w:rsid w:val="002C2AD9"/>
    <w:rsid w:val="002C2C00"/>
    <w:rsid w:val="00335FDE"/>
    <w:rsid w:val="003A53F8"/>
    <w:rsid w:val="003E633C"/>
    <w:rsid w:val="00415AED"/>
    <w:rsid w:val="004551EE"/>
    <w:rsid w:val="0054000C"/>
    <w:rsid w:val="00655484"/>
    <w:rsid w:val="00667565"/>
    <w:rsid w:val="006E4FCC"/>
    <w:rsid w:val="006F7E3D"/>
    <w:rsid w:val="00763D7C"/>
    <w:rsid w:val="007D4741"/>
    <w:rsid w:val="00875111"/>
    <w:rsid w:val="00934CF0"/>
    <w:rsid w:val="00A62DF7"/>
    <w:rsid w:val="00B53078"/>
    <w:rsid w:val="00C46104"/>
    <w:rsid w:val="00CD2200"/>
    <w:rsid w:val="00CD61AA"/>
    <w:rsid w:val="00DA42CE"/>
    <w:rsid w:val="00EB698F"/>
    <w:rsid w:val="00EB6F76"/>
    <w:rsid w:val="00EF113E"/>
    <w:rsid w:val="00F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C9DAA6"/>
  <w15:chartTrackingRefBased/>
  <w15:docId w15:val="{AFA30C95-55A4-4262-9C73-C848742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0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46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04"/>
    <w:rPr>
      <w:color w:val="000000"/>
      <w:sz w:val="22"/>
    </w:rPr>
  </w:style>
  <w:style w:type="paragraph" w:styleId="a7">
    <w:name w:val="List Paragraph"/>
    <w:basedOn w:val="a"/>
    <w:uiPriority w:val="34"/>
    <w:qFormat/>
    <w:rsid w:val="00934C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ㅤ外航課</cp:lastModifiedBy>
  <cp:revision>22</cp:revision>
  <cp:lastPrinted>2009-03-03T01:36:00Z</cp:lastPrinted>
  <dcterms:created xsi:type="dcterms:W3CDTF">2023-03-23T02:59:00Z</dcterms:created>
  <dcterms:modified xsi:type="dcterms:W3CDTF">2023-06-26T01:33:00Z</dcterms:modified>
</cp:coreProperties>
</file>