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3601" w14:textId="20D2E25F" w:rsidR="00276F82" w:rsidRPr="005457E2" w:rsidRDefault="007B3DF9" w:rsidP="002242F3">
      <w:pPr>
        <w:jc w:val="right"/>
        <w:rPr>
          <w:color w:val="000000"/>
        </w:rPr>
      </w:pPr>
      <w:r>
        <w:rPr>
          <w:rFonts w:hint="eastAsia"/>
          <w:color w:val="000000"/>
        </w:rPr>
        <w:t>別添４</w:t>
      </w:r>
      <w:bookmarkStart w:id="0" w:name="_GoBack"/>
      <w:bookmarkEnd w:id="0"/>
    </w:p>
    <w:p w14:paraId="335CB582" w14:textId="77777777" w:rsidR="002242F3" w:rsidRPr="005457E2" w:rsidRDefault="002242F3" w:rsidP="002242F3">
      <w:pPr>
        <w:jc w:val="right"/>
        <w:rPr>
          <w:color w:val="000000"/>
        </w:rPr>
      </w:pPr>
    </w:p>
    <w:p w14:paraId="06ABFA59" w14:textId="1177EDC5" w:rsidR="002242F3" w:rsidRPr="005457E2" w:rsidRDefault="002242F3" w:rsidP="002242F3">
      <w:pPr>
        <w:wordWrap w:val="0"/>
        <w:jc w:val="right"/>
        <w:rPr>
          <w:color w:val="000000"/>
        </w:rPr>
      </w:pPr>
      <w:r w:rsidRPr="005457E2">
        <w:rPr>
          <w:rFonts w:hint="eastAsia"/>
          <w:color w:val="000000"/>
        </w:rPr>
        <w:t xml:space="preserve">　　年　　月　　日</w:t>
      </w:r>
    </w:p>
    <w:p w14:paraId="0EAFCBB4" w14:textId="77777777" w:rsidR="002242F3" w:rsidRPr="005457E2" w:rsidRDefault="002242F3" w:rsidP="002242F3">
      <w:pPr>
        <w:jc w:val="right"/>
        <w:rPr>
          <w:color w:val="000000"/>
        </w:rPr>
      </w:pPr>
    </w:p>
    <w:p w14:paraId="092661AE" w14:textId="31400970" w:rsidR="002242F3" w:rsidRPr="005457E2" w:rsidRDefault="002242F3" w:rsidP="002242F3">
      <w:pPr>
        <w:jc w:val="left"/>
        <w:rPr>
          <w:color w:val="000000"/>
        </w:rPr>
      </w:pPr>
    </w:p>
    <w:p w14:paraId="207E06E9" w14:textId="77777777" w:rsidR="002242F3" w:rsidRPr="005457E2" w:rsidRDefault="002242F3" w:rsidP="002242F3">
      <w:pPr>
        <w:jc w:val="left"/>
        <w:rPr>
          <w:color w:val="000000"/>
        </w:rPr>
      </w:pPr>
      <w:r w:rsidRPr="005457E2">
        <w:rPr>
          <w:rFonts w:hint="eastAsia"/>
          <w:color w:val="000000"/>
        </w:rPr>
        <w:t xml:space="preserve">　　　　　　　　殿</w:t>
      </w:r>
    </w:p>
    <w:p w14:paraId="1DDBE30D" w14:textId="77777777" w:rsidR="002242F3" w:rsidRPr="005457E2" w:rsidRDefault="002242F3" w:rsidP="002242F3">
      <w:pPr>
        <w:jc w:val="left"/>
        <w:rPr>
          <w:color w:val="000000"/>
        </w:rPr>
      </w:pPr>
    </w:p>
    <w:p w14:paraId="17A22B5D" w14:textId="77777777" w:rsidR="002242F3" w:rsidRPr="005457E2" w:rsidRDefault="002242F3" w:rsidP="002242F3">
      <w:pPr>
        <w:ind w:firstLineChars="2300" w:firstLine="5520"/>
        <w:jc w:val="left"/>
        <w:rPr>
          <w:color w:val="000000"/>
        </w:rPr>
      </w:pPr>
      <w:r w:rsidRPr="005457E2">
        <w:rPr>
          <w:rFonts w:hint="eastAsia"/>
          <w:color w:val="000000"/>
        </w:rPr>
        <w:t xml:space="preserve">申請者の氏名又　　　　</w:t>
      </w:r>
    </w:p>
    <w:p w14:paraId="436646C2" w14:textId="77777777" w:rsidR="002242F3" w:rsidRPr="005457E2" w:rsidRDefault="002242F3" w:rsidP="002242F3">
      <w:pPr>
        <w:ind w:firstLineChars="2300" w:firstLine="5520"/>
        <w:jc w:val="left"/>
        <w:rPr>
          <w:color w:val="000000"/>
        </w:rPr>
      </w:pPr>
      <w:r w:rsidRPr="005457E2">
        <w:rPr>
          <w:rFonts w:hint="eastAsia"/>
          <w:color w:val="000000"/>
        </w:rPr>
        <w:t>は名称及び住所</w:t>
      </w:r>
    </w:p>
    <w:p w14:paraId="45B54E41" w14:textId="77777777" w:rsidR="002242F3" w:rsidRPr="005457E2" w:rsidRDefault="002242F3" w:rsidP="002242F3">
      <w:pPr>
        <w:jc w:val="left"/>
        <w:rPr>
          <w:color w:val="000000"/>
        </w:rPr>
      </w:pPr>
    </w:p>
    <w:p w14:paraId="5787DBEB" w14:textId="77777777" w:rsidR="002242F3" w:rsidRPr="005457E2" w:rsidRDefault="002242F3" w:rsidP="002242F3">
      <w:pPr>
        <w:jc w:val="left"/>
        <w:rPr>
          <w:color w:val="000000"/>
        </w:rPr>
      </w:pPr>
    </w:p>
    <w:p w14:paraId="120CAB14" w14:textId="77777777" w:rsidR="002242F3" w:rsidRPr="005457E2" w:rsidRDefault="0077356D" w:rsidP="002242F3">
      <w:pPr>
        <w:jc w:val="center"/>
        <w:rPr>
          <w:color w:val="000000"/>
        </w:rPr>
      </w:pPr>
      <w:r>
        <w:rPr>
          <w:rFonts w:hint="eastAsia"/>
          <w:color w:val="000000"/>
        </w:rPr>
        <w:t>告示別表第８の３に基づく</w:t>
      </w:r>
      <w:r w:rsidR="002242F3" w:rsidRPr="005457E2">
        <w:rPr>
          <w:rFonts w:hint="eastAsia"/>
          <w:color w:val="000000"/>
        </w:rPr>
        <w:t>許可申請書</w:t>
      </w:r>
    </w:p>
    <w:p w14:paraId="0B0BD68A" w14:textId="77777777" w:rsidR="002242F3" w:rsidRPr="005457E2" w:rsidRDefault="002242F3" w:rsidP="002242F3">
      <w:pPr>
        <w:jc w:val="center"/>
        <w:rPr>
          <w:color w:val="000000"/>
        </w:rPr>
      </w:pPr>
    </w:p>
    <w:p w14:paraId="60322F6B" w14:textId="77777777" w:rsidR="002242F3" w:rsidRPr="005457E2" w:rsidRDefault="00E62ADA" w:rsidP="00E62ADA">
      <w:pPr>
        <w:jc w:val="left"/>
        <w:rPr>
          <w:color w:val="000000"/>
        </w:rPr>
      </w:pPr>
      <w:r w:rsidRPr="005457E2">
        <w:rPr>
          <w:rFonts w:hint="eastAsia"/>
          <w:color w:val="000000"/>
        </w:rPr>
        <w:t xml:space="preserve">　</w:t>
      </w:r>
      <w:r w:rsidR="0077356D">
        <w:rPr>
          <w:rFonts w:hint="eastAsia"/>
          <w:color w:val="000000"/>
        </w:rPr>
        <w:t>告示別表第８の３に基づく</w:t>
      </w:r>
      <w:r w:rsidRPr="005457E2">
        <w:rPr>
          <w:rFonts w:hint="eastAsia"/>
          <w:color w:val="000000"/>
        </w:rPr>
        <w:t>許可を受けたく、</w:t>
      </w:r>
      <w:r w:rsidR="006839B2" w:rsidRPr="005457E2">
        <w:rPr>
          <w:rFonts w:hint="eastAsia"/>
          <w:color w:val="000000"/>
        </w:rPr>
        <w:t>下記のとおり申請します。</w:t>
      </w:r>
    </w:p>
    <w:p w14:paraId="0051FA0F" w14:textId="77777777" w:rsidR="006839B2" w:rsidRPr="005457E2" w:rsidRDefault="006839B2" w:rsidP="00E62ADA">
      <w:pPr>
        <w:jc w:val="left"/>
        <w:rPr>
          <w:color w:val="000000"/>
        </w:rPr>
      </w:pPr>
    </w:p>
    <w:p w14:paraId="63F2D149" w14:textId="77777777" w:rsidR="006839B2" w:rsidRPr="005457E2" w:rsidRDefault="006839B2" w:rsidP="006839B2">
      <w:pPr>
        <w:pStyle w:val="a3"/>
        <w:rPr>
          <w:color w:val="000000"/>
        </w:rPr>
      </w:pPr>
      <w:r w:rsidRPr="005457E2">
        <w:rPr>
          <w:rFonts w:hint="eastAsia"/>
          <w:color w:val="000000"/>
        </w:rPr>
        <w:t>記</w:t>
      </w:r>
    </w:p>
    <w:p w14:paraId="7553D46E" w14:textId="77777777" w:rsidR="006839B2" w:rsidRPr="005457E2" w:rsidRDefault="006839B2" w:rsidP="006839B2">
      <w:pPr>
        <w:rPr>
          <w:color w:val="000000"/>
        </w:rPr>
      </w:pPr>
    </w:p>
    <w:p w14:paraId="2C09724E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>１．液体化学薬品の品名</w:t>
      </w:r>
    </w:p>
    <w:p w14:paraId="0172D502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>２．海上輸送の発地及び着地</w:t>
      </w:r>
    </w:p>
    <w:p w14:paraId="2D6269D2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>３．船舶所有者</w:t>
      </w:r>
    </w:p>
    <w:p w14:paraId="33826AB1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>４．船舶運航者</w:t>
      </w:r>
    </w:p>
    <w:p w14:paraId="2D43DFA2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>５．船名</w:t>
      </w:r>
    </w:p>
    <w:p w14:paraId="1FE70516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>６．船舶の要目</w:t>
      </w:r>
    </w:p>
    <w:p w14:paraId="7CBAD3CD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 xml:space="preserve">　（１）船舶番号</w:t>
      </w:r>
    </w:p>
    <w:p w14:paraId="265C4783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 xml:space="preserve">　（２）船籍港</w:t>
      </w:r>
    </w:p>
    <w:p w14:paraId="3D303B57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 xml:space="preserve">　（３）総トン数</w:t>
      </w:r>
      <w:r w:rsidR="00701955" w:rsidRPr="005457E2">
        <w:rPr>
          <w:rFonts w:hint="eastAsia"/>
          <w:color w:val="000000"/>
        </w:rPr>
        <w:t>及び</w:t>
      </w:r>
      <w:r w:rsidRPr="005457E2">
        <w:rPr>
          <w:rFonts w:hint="eastAsia"/>
          <w:color w:val="000000"/>
        </w:rPr>
        <w:t>載貨重量トン数</w:t>
      </w:r>
    </w:p>
    <w:p w14:paraId="7E614EC5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 xml:space="preserve">　（４）船の長さ（垂線間）</w:t>
      </w:r>
      <w:r w:rsidR="00701955" w:rsidRPr="005457E2">
        <w:rPr>
          <w:rFonts w:hint="eastAsia"/>
          <w:color w:val="000000"/>
        </w:rPr>
        <w:t>、幅（型）及び深さ（型）</w:t>
      </w:r>
    </w:p>
    <w:p w14:paraId="7617D76B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 xml:space="preserve">　（</w:t>
      </w:r>
      <w:r w:rsidR="00701955" w:rsidRPr="005457E2">
        <w:rPr>
          <w:rFonts w:hint="eastAsia"/>
          <w:color w:val="000000"/>
        </w:rPr>
        <w:t>５</w:t>
      </w:r>
      <w:r w:rsidRPr="005457E2">
        <w:rPr>
          <w:rFonts w:hint="eastAsia"/>
          <w:color w:val="000000"/>
        </w:rPr>
        <w:t>）建造年月日（起工、竣工）</w:t>
      </w:r>
    </w:p>
    <w:p w14:paraId="0BB02DD1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 xml:space="preserve">　（</w:t>
      </w:r>
      <w:r w:rsidR="00701955" w:rsidRPr="005457E2">
        <w:rPr>
          <w:rFonts w:hint="eastAsia"/>
          <w:color w:val="000000"/>
        </w:rPr>
        <w:t>６</w:t>
      </w:r>
      <w:r w:rsidRPr="005457E2">
        <w:rPr>
          <w:rFonts w:hint="eastAsia"/>
          <w:color w:val="000000"/>
        </w:rPr>
        <w:t>）航行区域</w:t>
      </w:r>
    </w:p>
    <w:p w14:paraId="00DA6DD7" w14:textId="77777777" w:rsidR="006839B2" w:rsidRPr="005457E2" w:rsidRDefault="006839B2" w:rsidP="006839B2">
      <w:pPr>
        <w:rPr>
          <w:color w:val="000000"/>
        </w:rPr>
      </w:pPr>
      <w:r w:rsidRPr="005457E2">
        <w:rPr>
          <w:rFonts w:hint="eastAsia"/>
          <w:color w:val="000000"/>
        </w:rPr>
        <w:t xml:space="preserve">　（</w:t>
      </w:r>
      <w:r w:rsidR="00701955" w:rsidRPr="005457E2">
        <w:rPr>
          <w:rFonts w:hint="eastAsia"/>
          <w:color w:val="000000"/>
        </w:rPr>
        <w:t>７</w:t>
      </w:r>
      <w:r w:rsidRPr="005457E2">
        <w:rPr>
          <w:rFonts w:hint="eastAsia"/>
          <w:color w:val="000000"/>
        </w:rPr>
        <w:t>）船級</w:t>
      </w:r>
    </w:p>
    <w:p w14:paraId="56B48C73" w14:textId="77777777" w:rsidR="002242F3" w:rsidRPr="005457E2" w:rsidRDefault="002242F3" w:rsidP="002242F3">
      <w:pPr>
        <w:jc w:val="left"/>
        <w:rPr>
          <w:color w:val="000000"/>
        </w:rPr>
      </w:pPr>
    </w:p>
    <w:p w14:paraId="677CEC38" w14:textId="77777777" w:rsidR="002242F3" w:rsidRPr="005457E2" w:rsidRDefault="002242F3" w:rsidP="002242F3">
      <w:pPr>
        <w:jc w:val="left"/>
        <w:rPr>
          <w:color w:val="000000"/>
        </w:rPr>
      </w:pPr>
    </w:p>
    <w:p w14:paraId="3E7F20D9" w14:textId="77777777" w:rsidR="006839B2" w:rsidRPr="005457E2" w:rsidRDefault="006839B2" w:rsidP="002242F3">
      <w:pPr>
        <w:jc w:val="left"/>
        <w:rPr>
          <w:color w:val="000000"/>
        </w:rPr>
      </w:pPr>
    </w:p>
    <w:p w14:paraId="2E1BEC04" w14:textId="77777777" w:rsidR="002242F3" w:rsidRPr="005457E2" w:rsidRDefault="002242F3" w:rsidP="002242F3">
      <w:pPr>
        <w:ind w:left="480" w:hangingChars="200" w:hanging="480"/>
        <w:jc w:val="left"/>
        <w:rPr>
          <w:color w:val="000000"/>
        </w:rPr>
      </w:pPr>
    </w:p>
    <w:sectPr w:rsidR="002242F3" w:rsidRPr="005457E2" w:rsidSect="009B7BD3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76A6" w14:textId="77777777" w:rsidR="001B0A23" w:rsidRDefault="001B0A23" w:rsidP="0077356D">
      <w:r>
        <w:separator/>
      </w:r>
    </w:p>
  </w:endnote>
  <w:endnote w:type="continuationSeparator" w:id="0">
    <w:p w14:paraId="23C37D43" w14:textId="77777777" w:rsidR="001B0A23" w:rsidRDefault="001B0A23" w:rsidP="007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52DC" w14:textId="77777777" w:rsidR="001B0A23" w:rsidRDefault="001B0A23" w:rsidP="0077356D">
      <w:r>
        <w:separator/>
      </w:r>
    </w:p>
  </w:footnote>
  <w:footnote w:type="continuationSeparator" w:id="0">
    <w:p w14:paraId="5FD1DD13" w14:textId="77777777" w:rsidR="001B0A23" w:rsidRDefault="001B0A23" w:rsidP="0077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83"/>
    <w:rsid w:val="000039B7"/>
    <w:rsid w:val="000444F8"/>
    <w:rsid w:val="00052935"/>
    <w:rsid w:val="00061486"/>
    <w:rsid w:val="00062DFB"/>
    <w:rsid w:val="000759B8"/>
    <w:rsid w:val="00081D87"/>
    <w:rsid w:val="0009298B"/>
    <w:rsid w:val="000B3B83"/>
    <w:rsid w:val="000C5E17"/>
    <w:rsid w:val="000F1136"/>
    <w:rsid w:val="001307FE"/>
    <w:rsid w:val="0013199D"/>
    <w:rsid w:val="00176913"/>
    <w:rsid w:val="0019716C"/>
    <w:rsid w:val="001B0A23"/>
    <w:rsid w:val="001D0FEA"/>
    <w:rsid w:val="001F445F"/>
    <w:rsid w:val="0021333E"/>
    <w:rsid w:val="002213A6"/>
    <w:rsid w:val="0022226A"/>
    <w:rsid w:val="002242F3"/>
    <w:rsid w:val="00226187"/>
    <w:rsid w:val="00230253"/>
    <w:rsid w:val="002318A2"/>
    <w:rsid w:val="00276F82"/>
    <w:rsid w:val="00286037"/>
    <w:rsid w:val="002967FA"/>
    <w:rsid w:val="002D28F3"/>
    <w:rsid w:val="00311386"/>
    <w:rsid w:val="0031426D"/>
    <w:rsid w:val="0032676E"/>
    <w:rsid w:val="00345141"/>
    <w:rsid w:val="0038026F"/>
    <w:rsid w:val="00383EC7"/>
    <w:rsid w:val="0045396C"/>
    <w:rsid w:val="00474A4F"/>
    <w:rsid w:val="004C6FFF"/>
    <w:rsid w:val="005457E2"/>
    <w:rsid w:val="005D7185"/>
    <w:rsid w:val="0064565F"/>
    <w:rsid w:val="0065023E"/>
    <w:rsid w:val="00651224"/>
    <w:rsid w:val="00673607"/>
    <w:rsid w:val="006839B2"/>
    <w:rsid w:val="00695196"/>
    <w:rsid w:val="006A6E1B"/>
    <w:rsid w:val="006B69A9"/>
    <w:rsid w:val="006C7089"/>
    <w:rsid w:val="006E5319"/>
    <w:rsid w:val="00701955"/>
    <w:rsid w:val="00744B8C"/>
    <w:rsid w:val="0076676D"/>
    <w:rsid w:val="0077356D"/>
    <w:rsid w:val="007B3DF9"/>
    <w:rsid w:val="00825F10"/>
    <w:rsid w:val="008313C8"/>
    <w:rsid w:val="00861EDB"/>
    <w:rsid w:val="00864889"/>
    <w:rsid w:val="00877C48"/>
    <w:rsid w:val="0088744D"/>
    <w:rsid w:val="008D0ABF"/>
    <w:rsid w:val="008D620B"/>
    <w:rsid w:val="00910F3E"/>
    <w:rsid w:val="00920026"/>
    <w:rsid w:val="00924FED"/>
    <w:rsid w:val="0096504E"/>
    <w:rsid w:val="0098475D"/>
    <w:rsid w:val="009B7BD3"/>
    <w:rsid w:val="00A64F73"/>
    <w:rsid w:val="00B25F3D"/>
    <w:rsid w:val="00B339C0"/>
    <w:rsid w:val="00B42AB0"/>
    <w:rsid w:val="00BB6FB4"/>
    <w:rsid w:val="00BD7585"/>
    <w:rsid w:val="00BF226F"/>
    <w:rsid w:val="00C448CF"/>
    <w:rsid w:val="00C6380D"/>
    <w:rsid w:val="00C67E1D"/>
    <w:rsid w:val="00C82373"/>
    <w:rsid w:val="00CA2F29"/>
    <w:rsid w:val="00CC2903"/>
    <w:rsid w:val="00CD2BDA"/>
    <w:rsid w:val="00DA51AA"/>
    <w:rsid w:val="00DB5134"/>
    <w:rsid w:val="00DC0065"/>
    <w:rsid w:val="00DD3635"/>
    <w:rsid w:val="00DD4119"/>
    <w:rsid w:val="00E62ADA"/>
    <w:rsid w:val="00EA7EA1"/>
    <w:rsid w:val="00EB3725"/>
    <w:rsid w:val="00EB42E4"/>
    <w:rsid w:val="00EF5DF5"/>
    <w:rsid w:val="00EF7437"/>
    <w:rsid w:val="00F178D6"/>
    <w:rsid w:val="00F33E33"/>
    <w:rsid w:val="00F45022"/>
    <w:rsid w:val="00F83135"/>
    <w:rsid w:val="00F87DBA"/>
    <w:rsid w:val="00F90370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5AA8C7"/>
  <w15:chartTrackingRefBased/>
  <w15:docId w15:val="{EEF2852A-8D95-48FC-8E9D-2D922D4D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2F29"/>
    <w:pPr>
      <w:jc w:val="center"/>
    </w:pPr>
  </w:style>
  <w:style w:type="paragraph" w:styleId="a4">
    <w:name w:val="Closing"/>
    <w:basedOn w:val="a"/>
    <w:rsid w:val="00CA2F29"/>
    <w:pPr>
      <w:jc w:val="right"/>
    </w:pPr>
  </w:style>
  <w:style w:type="paragraph" w:styleId="a5">
    <w:name w:val="Balloon Text"/>
    <w:basedOn w:val="a"/>
    <w:semiHidden/>
    <w:rsid w:val="00FE51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77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356D"/>
    <w:rPr>
      <w:rFonts w:ascii="Times New Roman" w:eastAsia="ＭＳ ゴシック" w:hAnsi="Times New Roman"/>
      <w:kern w:val="2"/>
      <w:sz w:val="24"/>
      <w:szCs w:val="24"/>
    </w:rPr>
  </w:style>
  <w:style w:type="paragraph" w:styleId="a8">
    <w:name w:val="footer"/>
    <w:basedOn w:val="a"/>
    <w:link w:val="a9"/>
    <w:rsid w:val="00773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356D"/>
    <w:rPr>
      <w:rFonts w:ascii="Times New Roman" w:eastAsia="ＭＳ ゴシック" w:hAnsi="Times New Roman"/>
      <w:kern w:val="2"/>
      <w:sz w:val="24"/>
      <w:szCs w:val="24"/>
    </w:rPr>
  </w:style>
  <w:style w:type="character" w:styleId="aa">
    <w:name w:val="annotation reference"/>
    <w:basedOn w:val="a0"/>
    <w:rsid w:val="00EA7EA1"/>
    <w:rPr>
      <w:sz w:val="18"/>
      <w:szCs w:val="18"/>
    </w:rPr>
  </w:style>
  <w:style w:type="paragraph" w:styleId="ab">
    <w:name w:val="annotation text"/>
    <w:basedOn w:val="a"/>
    <w:link w:val="ac"/>
    <w:rsid w:val="00EA7EA1"/>
    <w:pPr>
      <w:jc w:val="left"/>
    </w:pPr>
  </w:style>
  <w:style w:type="character" w:customStyle="1" w:styleId="ac">
    <w:name w:val="コメント文字列 (文字)"/>
    <w:basedOn w:val="a0"/>
    <w:link w:val="ab"/>
    <w:rsid w:val="00EA7EA1"/>
    <w:rPr>
      <w:rFonts w:ascii="Times New Roman" w:eastAsia="ＭＳ ゴシック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A7EA1"/>
    <w:rPr>
      <w:b/>
      <w:bCs/>
    </w:rPr>
  </w:style>
  <w:style w:type="character" w:customStyle="1" w:styleId="ae">
    <w:name w:val="コメント内容 (文字)"/>
    <w:basedOn w:val="ac"/>
    <w:link w:val="ad"/>
    <w:rsid w:val="00EA7EA1"/>
    <w:rPr>
      <w:rFonts w:ascii="Times New Roman" w:eastAsia="ＭＳ ゴシック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200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国海査第　　　号の１</vt:lpstr>
      <vt:lpstr>国海査第　　　号の１</vt:lpstr>
    </vt:vector>
  </TitlesOfParts>
  <Company>国土交通省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国海査第　　　号の１</dc:title>
  <dc:subject/>
  <dc:creator>行政情報システム室</dc:creator>
  <cp:keywords/>
  <dc:description/>
  <cp:lastModifiedBy>堀水 洋平</cp:lastModifiedBy>
  <cp:revision>12</cp:revision>
  <cp:lastPrinted>2023-10-17T11:16:00Z</cp:lastPrinted>
  <dcterms:created xsi:type="dcterms:W3CDTF">2023-10-17T10:21:00Z</dcterms:created>
  <dcterms:modified xsi:type="dcterms:W3CDTF">2023-11-08T01:37:00Z</dcterms:modified>
</cp:coreProperties>
</file>