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172E" w14:textId="77777777" w:rsidR="00E93DC9" w:rsidRDefault="008C2755" w:rsidP="008C2755">
      <w:pPr>
        <w:pStyle w:val="a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E93DC9">
        <w:rPr>
          <w:rFonts w:hint="eastAsia"/>
          <w:sz w:val="24"/>
          <w:szCs w:val="24"/>
        </w:rPr>
        <w:t>様式</w:t>
      </w:r>
      <w:r w:rsidR="00E93DC9">
        <w:rPr>
          <w:sz w:val="24"/>
          <w:szCs w:val="24"/>
        </w:rPr>
        <w:t>２</w:t>
      </w:r>
    </w:p>
    <w:p w14:paraId="4E0231C0" w14:textId="77777777" w:rsidR="008C2755" w:rsidRDefault="008C2755" w:rsidP="00E93DC9">
      <w:pPr>
        <w:pStyle w:val="aa"/>
        <w:rPr>
          <w:sz w:val="24"/>
        </w:rPr>
      </w:pPr>
    </w:p>
    <w:p w14:paraId="453B7E46" w14:textId="0A45EDC3" w:rsidR="00E93DC9" w:rsidRPr="00213396" w:rsidRDefault="00E93DC9" w:rsidP="008C2755">
      <w:pPr>
        <w:pStyle w:val="aa"/>
        <w:jc w:val="center"/>
        <w:rPr>
          <w:b/>
          <w:sz w:val="28"/>
          <w:szCs w:val="28"/>
        </w:rPr>
      </w:pPr>
      <w:r w:rsidRPr="00213396">
        <w:rPr>
          <w:rFonts w:hint="eastAsia"/>
          <w:b/>
          <w:sz w:val="28"/>
          <w:szCs w:val="28"/>
        </w:rPr>
        <w:t>基本</w:t>
      </w:r>
      <w:r w:rsidRPr="00213396">
        <w:rPr>
          <w:b/>
          <w:sz w:val="28"/>
          <w:szCs w:val="28"/>
        </w:rPr>
        <w:t>訓練</w:t>
      </w:r>
      <w:r w:rsidR="008C2755" w:rsidRPr="00213396">
        <w:rPr>
          <w:rFonts w:hint="eastAsia"/>
          <w:b/>
          <w:sz w:val="28"/>
          <w:szCs w:val="28"/>
        </w:rPr>
        <w:t>修了証等</w:t>
      </w:r>
      <w:r w:rsidRPr="00213396">
        <w:rPr>
          <w:b/>
          <w:sz w:val="28"/>
          <w:szCs w:val="28"/>
        </w:rPr>
        <w:t>交付記録簿</w:t>
      </w:r>
      <w:r w:rsidRPr="00213396">
        <w:rPr>
          <w:rFonts w:hint="eastAsia"/>
          <w:b/>
          <w:sz w:val="28"/>
          <w:szCs w:val="28"/>
        </w:rPr>
        <w:t>（</w:t>
      </w:r>
      <w:r w:rsidRPr="00213396">
        <w:rPr>
          <w:b/>
          <w:sz w:val="28"/>
          <w:szCs w:val="28"/>
        </w:rPr>
        <w:t>○○</w:t>
      </w:r>
      <w:r w:rsidR="00221A22">
        <w:rPr>
          <w:rFonts w:hint="eastAsia"/>
          <w:b/>
          <w:sz w:val="28"/>
          <w:szCs w:val="28"/>
        </w:rPr>
        <w:t>年度</w:t>
      </w:r>
      <w:r w:rsidRPr="00213396">
        <w:rPr>
          <w:b/>
          <w:sz w:val="28"/>
          <w:szCs w:val="28"/>
        </w:rPr>
        <w:t>）</w:t>
      </w:r>
    </w:p>
    <w:p w14:paraId="16681002" w14:textId="77777777" w:rsidR="008C2755" w:rsidRDefault="008C2755" w:rsidP="00E93DC9">
      <w:pPr>
        <w:pStyle w:val="aa"/>
        <w:rPr>
          <w:sz w:val="24"/>
        </w:rPr>
      </w:pPr>
    </w:p>
    <w:p w14:paraId="313AE8A1" w14:textId="77777777" w:rsidR="00E076AD" w:rsidRPr="00AC36CB" w:rsidRDefault="00E076AD" w:rsidP="00E93DC9">
      <w:pPr>
        <w:pStyle w:val="aa"/>
        <w:rPr>
          <w:b/>
          <w:sz w:val="24"/>
          <w:u w:val="single"/>
        </w:rPr>
      </w:pPr>
      <w:r w:rsidRPr="00AC36CB">
        <w:rPr>
          <w:rFonts w:hint="eastAsia"/>
          <w:b/>
          <w:sz w:val="24"/>
          <w:u w:val="single"/>
        </w:rPr>
        <w:t xml:space="preserve">船舶所有者名：　　　　　　　　　　　</w:t>
      </w:r>
    </w:p>
    <w:p w14:paraId="3BFB4267" w14:textId="77777777" w:rsidR="00E076AD" w:rsidRPr="008C2755" w:rsidRDefault="00E076AD" w:rsidP="00E93DC9">
      <w:pPr>
        <w:pStyle w:val="aa"/>
        <w:rPr>
          <w:sz w:val="24"/>
        </w:rPr>
      </w:pPr>
    </w:p>
    <w:p w14:paraId="312F420F" w14:textId="18125C8A" w:rsidR="008C2755" w:rsidRPr="00CA3F5E" w:rsidRDefault="00031BE9" w:rsidP="00031BE9">
      <w:pPr>
        <w:pStyle w:val="aa"/>
        <w:rPr>
          <w:rFonts w:hAnsi="Times New Roman" w:cs="ＭＳ ゴシック"/>
          <w:b/>
          <w:color w:val="000000"/>
          <w:sz w:val="24"/>
          <w:szCs w:val="24"/>
        </w:rPr>
      </w:pPr>
      <w:r w:rsidRPr="00CA3F5E">
        <w:rPr>
          <w:rFonts w:hint="eastAsia"/>
          <w:b/>
          <w:sz w:val="24"/>
        </w:rPr>
        <w:t>（１）</w:t>
      </w:r>
      <w:r w:rsidR="008C2755" w:rsidRPr="00CA3F5E">
        <w:rPr>
          <w:rFonts w:hint="eastAsia"/>
          <w:b/>
          <w:sz w:val="24"/>
        </w:rPr>
        <w:t>基本訓練修了証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559"/>
        <w:gridCol w:w="3686"/>
      </w:tblGrid>
      <w:tr w:rsidR="00E076AD" w:rsidRPr="00CA3F5E" w14:paraId="7C42CC5C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60EB7" w14:textId="25F21FDB" w:rsidR="00E076AD" w:rsidRPr="00CA3F5E" w:rsidRDefault="00E076AD" w:rsidP="00E07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交付</w:t>
            </w:r>
            <w:r w:rsidR="00221A22"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月</w:t>
            </w: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F7771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18B9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F2FA0" w14:textId="77777777" w:rsidR="00E076AD" w:rsidRPr="00CA3F5E" w:rsidRDefault="00E076AD" w:rsidP="00E07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E076AD" w:rsidRPr="00CA3F5E" w14:paraId="5948B416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6F151" w14:textId="6D308F67" w:rsidR="00E076AD" w:rsidRPr="00CA3F5E" w:rsidRDefault="00E076AD" w:rsidP="00CA3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468B3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15E50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C013F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076AD" w:rsidRPr="00CA3F5E" w14:paraId="4523D3B5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1A6E7" w14:textId="15903269" w:rsidR="00E076AD" w:rsidRPr="00CA3F5E" w:rsidRDefault="00E076AD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CCFDF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F83B0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BE382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076AD" w:rsidRPr="00CA3F5E" w14:paraId="06A90547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DACA9" w14:textId="43D26E3D" w:rsidR="00E076AD" w:rsidRPr="00CA3F5E" w:rsidRDefault="00E076AD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8412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8749D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E8F37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076AD" w:rsidRPr="00CA3F5E" w14:paraId="6AF9DA57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3589" w14:textId="40372032" w:rsidR="00E076AD" w:rsidRPr="00CA3F5E" w:rsidRDefault="00E076AD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9D9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52B2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60D7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076AD" w:rsidRPr="00CA3F5E" w14:paraId="4662A6B8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A2B54" w14:textId="5FDF0AAA" w:rsidR="00E076AD" w:rsidRPr="00CA3F5E" w:rsidRDefault="00E076AD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CE265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63553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89BED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14:paraId="51A2AF98" w14:textId="77777777" w:rsidR="00E93DC9" w:rsidRPr="00CA3F5E" w:rsidRDefault="00E93DC9" w:rsidP="00E93DC9">
      <w:pPr>
        <w:pStyle w:val="aa"/>
        <w:rPr>
          <w:sz w:val="24"/>
        </w:rPr>
      </w:pPr>
    </w:p>
    <w:p w14:paraId="69373062" w14:textId="6DC9BE74" w:rsidR="008C2755" w:rsidRPr="00CA3F5E" w:rsidRDefault="00031BE9" w:rsidP="00031BE9">
      <w:pPr>
        <w:pStyle w:val="aa"/>
        <w:rPr>
          <w:b/>
          <w:sz w:val="24"/>
          <w:szCs w:val="24"/>
        </w:rPr>
      </w:pPr>
      <w:r w:rsidRPr="00CA3F5E">
        <w:rPr>
          <w:rFonts w:hint="eastAsia"/>
          <w:b/>
          <w:sz w:val="24"/>
          <w:szCs w:val="24"/>
        </w:rPr>
        <w:t>（２）</w:t>
      </w:r>
      <w:r w:rsidR="008C2755" w:rsidRPr="00CA3F5E">
        <w:rPr>
          <w:rFonts w:hint="eastAsia"/>
          <w:b/>
          <w:sz w:val="24"/>
          <w:szCs w:val="24"/>
        </w:rPr>
        <w:t>技能証明書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2268"/>
        <w:gridCol w:w="1560"/>
        <w:gridCol w:w="1701"/>
      </w:tblGrid>
      <w:tr w:rsidR="00E076AD" w:rsidRPr="00CA3F5E" w14:paraId="3D5B45E2" w14:textId="77777777" w:rsidTr="00515F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81B76" w14:textId="1D523C2F" w:rsidR="00E076AD" w:rsidRPr="00CA3F5E" w:rsidRDefault="00E076AD" w:rsidP="00E07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交付</w:t>
            </w:r>
            <w:r w:rsidR="00221A22"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月</w:t>
            </w: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23B02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有効期間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E9DF4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E9EDC" w14:textId="77777777" w:rsidR="00E076AD" w:rsidRPr="00CA3F5E" w:rsidRDefault="00E076AD" w:rsidP="00E07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15CA1" w14:textId="77777777" w:rsidR="00E076AD" w:rsidRPr="00CA3F5E" w:rsidRDefault="00E076AD" w:rsidP="00E07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CA3F5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221A22" w:rsidRPr="00CA3F5E" w14:paraId="46B5AD76" w14:textId="77777777" w:rsidTr="00515F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4CE2F" w14:textId="144D9528" w:rsidR="00221A22" w:rsidRPr="00CA3F5E" w:rsidRDefault="00221A22" w:rsidP="00CA3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6CE2B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03372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25E94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31627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221A22" w:rsidRPr="00CA3F5E" w14:paraId="62DB5330" w14:textId="77777777" w:rsidTr="00515F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C52CC" w14:textId="0F07AB52" w:rsidR="00221A22" w:rsidRPr="00CA3F5E" w:rsidRDefault="00221A22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1282A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E94BE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D33C9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87C0A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221A22" w:rsidRPr="00CA3F5E" w14:paraId="69C81B5F" w14:textId="77777777" w:rsidTr="00515F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4430" w14:textId="4C2C6D0A" w:rsidR="00221A22" w:rsidRPr="00CA3F5E" w:rsidRDefault="00221A22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A08E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4D7D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8F74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CDB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221A22" w:rsidRPr="00CA3F5E" w14:paraId="49A04B17" w14:textId="77777777" w:rsidTr="00515F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0618" w14:textId="2FB69F7D" w:rsidR="00221A22" w:rsidRPr="00CA3F5E" w:rsidRDefault="00221A22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A6D9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D4C1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EF1F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273F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221A22" w:rsidRPr="00CA3F5E" w14:paraId="7AEEF969" w14:textId="77777777" w:rsidTr="00515F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D9BD5" w14:textId="4A4C491A" w:rsidR="00221A22" w:rsidRPr="00CA3F5E" w:rsidRDefault="00221A22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FF21F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894DD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390AB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1B44F" w14:textId="77777777" w:rsidR="00221A22" w:rsidRPr="00CA3F5E" w:rsidRDefault="00221A22" w:rsidP="002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14:paraId="3CE3329F" w14:textId="77777777" w:rsidR="00E93DC9" w:rsidRPr="00CA3F5E" w:rsidRDefault="00E93DC9" w:rsidP="00E93DC9">
      <w:pPr>
        <w:pStyle w:val="aa"/>
        <w:rPr>
          <w:sz w:val="24"/>
        </w:rPr>
      </w:pPr>
    </w:p>
    <w:p w14:paraId="7319D2CD" w14:textId="64DBE0F0" w:rsidR="00D1260A" w:rsidRPr="00CA3F5E" w:rsidRDefault="00276602" w:rsidP="00276602">
      <w:pPr>
        <w:pStyle w:val="aa"/>
        <w:snapToGrid w:val="0"/>
        <w:ind w:left="540" w:hangingChars="300" w:hanging="540"/>
        <w:rPr>
          <w:sz w:val="18"/>
          <w:szCs w:val="18"/>
        </w:rPr>
      </w:pPr>
      <w:r w:rsidRPr="00CA3F5E">
        <w:rPr>
          <w:rFonts w:hint="eastAsia"/>
          <w:sz w:val="18"/>
          <w:szCs w:val="18"/>
        </w:rPr>
        <w:t>(注)１．本記録簿は、上記記載の基本訓練修了証の写し及び技能証明書</w:t>
      </w:r>
      <w:r w:rsidR="00D1260A" w:rsidRPr="00CA3F5E">
        <w:rPr>
          <w:rFonts w:hint="eastAsia"/>
          <w:sz w:val="18"/>
          <w:szCs w:val="18"/>
        </w:rPr>
        <w:t>の写しとともに保存すること。</w:t>
      </w:r>
    </w:p>
    <w:p w14:paraId="32C3D45B" w14:textId="0869DD98" w:rsidR="00221A22" w:rsidRPr="00276602" w:rsidRDefault="00221A22" w:rsidP="00CA3F5E">
      <w:pPr>
        <w:pStyle w:val="aa"/>
        <w:snapToGrid w:val="0"/>
        <w:ind w:leftChars="172" w:left="568" w:hangingChars="115" w:hanging="207"/>
        <w:rPr>
          <w:sz w:val="18"/>
          <w:szCs w:val="18"/>
        </w:rPr>
      </w:pPr>
      <w:r w:rsidRPr="00CA3F5E">
        <w:rPr>
          <w:rFonts w:hint="eastAsia"/>
          <w:sz w:val="18"/>
          <w:szCs w:val="18"/>
        </w:rPr>
        <w:t>２．</w:t>
      </w:r>
      <w:r w:rsidR="00515F6D" w:rsidRPr="00CA3F5E">
        <w:rPr>
          <w:rFonts w:hint="eastAsia"/>
          <w:sz w:val="18"/>
          <w:szCs w:val="18"/>
        </w:rPr>
        <w:t>本記録簿には、船舶所有者が、</w:t>
      </w:r>
      <w:r w:rsidRPr="00CA3F5E">
        <w:rPr>
          <w:rFonts w:hint="eastAsia"/>
          <w:sz w:val="18"/>
          <w:szCs w:val="18"/>
        </w:rPr>
        <w:t>基本訓練修了証</w:t>
      </w:r>
      <w:r w:rsidR="00515F6D" w:rsidRPr="00CA3F5E">
        <w:rPr>
          <w:rFonts w:hint="eastAsia"/>
          <w:sz w:val="18"/>
          <w:szCs w:val="18"/>
        </w:rPr>
        <w:t>又は技能証明書の発給が不要な者に対して、</w:t>
      </w:r>
      <w:r w:rsidRPr="00CA3F5E">
        <w:rPr>
          <w:rFonts w:hint="eastAsia"/>
          <w:sz w:val="18"/>
          <w:szCs w:val="18"/>
        </w:rPr>
        <w:t>任意</w:t>
      </w:r>
      <w:r w:rsidR="00515F6D" w:rsidRPr="00CA3F5E">
        <w:rPr>
          <w:rFonts w:hint="eastAsia"/>
          <w:sz w:val="18"/>
          <w:szCs w:val="18"/>
        </w:rPr>
        <w:t>で基本訓練修了証又は</w:t>
      </w:r>
      <w:r w:rsidR="00AC36CB" w:rsidRPr="00CA3F5E">
        <w:rPr>
          <w:rFonts w:hint="eastAsia"/>
          <w:sz w:val="18"/>
          <w:szCs w:val="18"/>
        </w:rPr>
        <w:t>技能</w:t>
      </w:r>
      <w:r w:rsidR="00515F6D" w:rsidRPr="00CA3F5E">
        <w:rPr>
          <w:rFonts w:hint="eastAsia"/>
          <w:sz w:val="18"/>
          <w:szCs w:val="18"/>
        </w:rPr>
        <w:t>証明書を発給した場合も</w:t>
      </w:r>
      <w:r w:rsidRPr="00CA3F5E">
        <w:rPr>
          <w:rFonts w:hint="eastAsia"/>
          <w:sz w:val="18"/>
          <w:szCs w:val="18"/>
        </w:rPr>
        <w:t>記載すること。</w:t>
      </w:r>
    </w:p>
    <w:p w14:paraId="6B99DB23" w14:textId="77777777" w:rsidR="00276602" w:rsidRPr="00D1260A" w:rsidRDefault="00276602" w:rsidP="00276602">
      <w:pPr>
        <w:pStyle w:val="aa"/>
        <w:ind w:left="720" w:hangingChars="400" w:hanging="720"/>
        <w:rPr>
          <w:sz w:val="18"/>
          <w:szCs w:val="18"/>
        </w:rPr>
      </w:pPr>
    </w:p>
    <w:p w14:paraId="0878ADDA" w14:textId="77777777" w:rsidR="00276602" w:rsidRDefault="0027660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br w:type="page"/>
      </w:r>
    </w:p>
    <w:p w14:paraId="5E45DEBB" w14:textId="19A01FAE" w:rsidR="00C8097B" w:rsidRDefault="00C8097B" w:rsidP="00276602">
      <w:pPr>
        <w:pStyle w:val="aa"/>
        <w:jc w:val="right"/>
        <w:rPr>
          <w:sz w:val="24"/>
          <w:szCs w:val="24"/>
        </w:rPr>
      </w:pPr>
      <w:r>
        <w:rPr>
          <w:rFonts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D859" wp14:editId="5D66C06E">
                <wp:simplePos x="0" y="0"/>
                <wp:positionH relativeFrom="column">
                  <wp:posOffset>0</wp:posOffset>
                </wp:positionH>
                <wp:positionV relativeFrom="paragraph">
                  <wp:posOffset>-19685</wp:posOffset>
                </wp:positionV>
                <wp:extent cx="13906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7D6327" w14:textId="31C55F02" w:rsidR="00276602" w:rsidRPr="006E1223" w:rsidRDefault="00AC36CB" w:rsidP="002766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4D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55pt;width:10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" fillcolor="window" strokecolor="red" strokeweight="2pt">
                <v:textbox>
                  <w:txbxContent>
                    <w:p w14:paraId="6F7D6327" w14:textId="31C55F02" w:rsidR="00276602" w:rsidRPr="006E1223" w:rsidRDefault="00AC36CB" w:rsidP="0027660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45BC5027" w14:textId="3163E678" w:rsidR="00C8097B" w:rsidRDefault="00C8097B" w:rsidP="00276602">
      <w:pPr>
        <w:pStyle w:val="aa"/>
        <w:jc w:val="right"/>
        <w:rPr>
          <w:sz w:val="24"/>
          <w:szCs w:val="24"/>
        </w:rPr>
      </w:pPr>
    </w:p>
    <w:p w14:paraId="0853900E" w14:textId="12CE9112" w:rsidR="00276602" w:rsidRDefault="00276602" w:rsidP="00276602">
      <w:pPr>
        <w:pStyle w:val="a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>
        <w:rPr>
          <w:sz w:val="24"/>
          <w:szCs w:val="24"/>
        </w:rPr>
        <w:t>２</w:t>
      </w:r>
    </w:p>
    <w:p w14:paraId="08CA2C4D" w14:textId="77777777" w:rsidR="00276602" w:rsidRDefault="00276602" w:rsidP="00276602">
      <w:pPr>
        <w:pStyle w:val="aa"/>
        <w:rPr>
          <w:sz w:val="24"/>
        </w:rPr>
      </w:pPr>
    </w:p>
    <w:p w14:paraId="4F1236D3" w14:textId="426F8C23" w:rsidR="00276602" w:rsidRPr="00213396" w:rsidRDefault="00276602" w:rsidP="00276602">
      <w:pPr>
        <w:pStyle w:val="aa"/>
        <w:jc w:val="center"/>
        <w:rPr>
          <w:b/>
          <w:sz w:val="28"/>
          <w:szCs w:val="28"/>
        </w:rPr>
      </w:pPr>
      <w:r w:rsidRPr="00213396">
        <w:rPr>
          <w:rFonts w:hint="eastAsia"/>
          <w:b/>
          <w:sz w:val="28"/>
          <w:szCs w:val="28"/>
        </w:rPr>
        <w:t>基本</w:t>
      </w:r>
      <w:r w:rsidRPr="00213396">
        <w:rPr>
          <w:b/>
          <w:sz w:val="28"/>
          <w:szCs w:val="28"/>
        </w:rPr>
        <w:t>訓練</w:t>
      </w:r>
      <w:r w:rsidRPr="00213396">
        <w:rPr>
          <w:rFonts w:hint="eastAsia"/>
          <w:b/>
          <w:sz w:val="28"/>
          <w:szCs w:val="28"/>
        </w:rPr>
        <w:t>修了証等</w:t>
      </w:r>
      <w:r w:rsidRPr="00213396">
        <w:rPr>
          <w:b/>
          <w:sz w:val="28"/>
          <w:szCs w:val="28"/>
        </w:rPr>
        <w:t>交付記録簿</w:t>
      </w:r>
      <w:r w:rsidRPr="00213396">
        <w:rPr>
          <w:rFonts w:hint="eastAsia"/>
          <w:b/>
          <w:sz w:val="28"/>
          <w:szCs w:val="28"/>
        </w:rPr>
        <w:t>（</w:t>
      </w:r>
      <w:r w:rsidR="00AC36CB" w:rsidRPr="00AC36CB">
        <w:rPr>
          <w:rFonts w:hint="eastAsia"/>
          <w:b/>
          <w:color w:val="FF0000"/>
          <w:sz w:val="28"/>
          <w:szCs w:val="28"/>
        </w:rPr>
        <w:t>20</w:t>
      </w:r>
      <w:r w:rsidR="00852778">
        <w:rPr>
          <w:rFonts w:hint="eastAsia"/>
          <w:b/>
          <w:color w:val="FF0000"/>
          <w:sz w:val="28"/>
          <w:szCs w:val="28"/>
        </w:rPr>
        <w:t>2</w:t>
      </w:r>
      <w:r w:rsidR="00AC36CB" w:rsidRPr="00AC36CB">
        <w:rPr>
          <w:rFonts w:hint="eastAsia"/>
          <w:b/>
          <w:color w:val="FF0000"/>
          <w:sz w:val="28"/>
          <w:szCs w:val="28"/>
        </w:rPr>
        <w:t>2</w:t>
      </w:r>
      <w:r w:rsidRPr="00213396">
        <w:rPr>
          <w:b/>
          <w:sz w:val="28"/>
          <w:szCs w:val="28"/>
        </w:rPr>
        <w:t>年度）</w:t>
      </w:r>
    </w:p>
    <w:p w14:paraId="08CE26FB" w14:textId="77777777" w:rsidR="00276602" w:rsidRDefault="00276602" w:rsidP="00276602">
      <w:pPr>
        <w:pStyle w:val="aa"/>
        <w:rPr>
          <w:sz w:val="24"/>
        </w:rPr>
      </w:pPr>
    </w:p>
    <w:p w14:paraId="67BA14FE" w14:textId="62D4CC2D" w:rsidR="00276602" w:rsidRPr="00AC36CB" w:rsidRDefault="00276602" w:rsidP="00276602">
      <w:pPr>
        <w:pStyle w:val="aa"/>
        <w:rPr>
          <w:b/>
          <w:sz w:val="24"/>
          <w:u w:val="single"/>
        </w:rPr>
      </w:pPr>
      <w:r w:rsidRPr="00AC36CB">
        <w:rPr>
          <w:rFonts w:hint="eastAsia"/>
          <w:b/>
          <w:sz w:val="24"/>
          <w:u w:val="single"/>
        </w:rPr>
        <w:t>船舶所有者名：</w:t>
      </w:r>
      <w:r w:rsidR="00AC36CB" w:rsidRPr="00AC36CB">
        <w:rPr>
          <w:rFonts w:hint="eastAsia"/>
          <w:b/>
          <w:color w:val="FF0000"/>
          <w:sz w:val="24"/>
          <w:u w:val="single"/>
        </w:rPr>
        <w:t>株式会社　○○汽船</w:t>
      </w:r>
      <w:r w:rsidR="00AC36CB" w:rsidRPr="00AC36CB">
        <w:rPr>
          <w:rFonts w:hint="eastAsia"/>
          <w:b/>
          <w:sz w:val="24"/>
          <w:u w:val="single"/>
        </w:rPr>
        <w:t xml:space="preserve">　</w:t>
      </w:r>
      <w:r w:rsidRPr="00AC36CB">
        <w:rPr>
          <w:rFonts w:hint="eastAsia"/>
          <w:b/>
          <w:sz w:val="24"/>
          <w:u w:val="single"/>
        </w:rPr>
        <w:t xml:space="preserve">　</w:t>
      </w:r>
    </w:p>
    <w:p w14:paraId="3064350C" w14:textId="77777777" w:rsidR="00031BE9" w:rsidRPr="00E076AD" w:rsidRDefault="00031BE9" w:rsidP="00276602">
      <w:pPr>
        <w:pStyle w:val="aa"/>
        <w:rPr>
          <w:sz w:val="24"/>
          <w:u w:val="single"/>
        </w:rPr>
      </w:pPr>
    </w:p>
    <w:p w14:paraId="22A07D02" w14:textId="1E27FCDA" w:rsidR="00031BE9" w:rsidRPr="00AC36CB" w:rsidRDefault="00031BE9" w:rsidP="00031BE9">
      <w:pPr>
        <w:pStyle w:val="aa"/>
        <w:rPr>
          <w:rFonts w:hAnsi="Times New Roman" w:cs="ＭＳ ゴシック"/>
          <w:b/>
          <w:color w:val="000000"/>
          <w:sz w:val="24"/>
          <w:szCs w:val="24"/>
        </w:rPr>
      </w:pPr>
      <w:r w:rsidRPr="00AC36CB">
        <w:rPr>
          <w:rFonts w:hint="eastAsia"/>
          <w:b/>
          <w:sz w:val="24"/>
        </w:rPr>
        <w:t>（１）基本訓練修了証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559"/>
        <w:gridCol w:w="3686"/>
      </w:tblGrid>
      <w:tr w:rsidR="00031BE9" w:rsidRPr="00102A69" w14:paraId="6E3CBB56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86F47" w14:textId="77777777" w:rsidR="00031BE9" w:rsidRPr="00102A69" w:rsidRDefault="00031BE9" w:rsidP="00AC3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交付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月</w:t>
            </w: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19716" w14:textId="77777777" w:rsidR="00031BE9" w:rsidRPr="00102A69" w:rsidRDefault="00031BE9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E0BD9" w14:textId="77777777" w:rsidR="00031BE9" w:rsidRPr="00102A69" w:rsidRDefault="00031BE9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9610C" w14:textId="77777777" w:rsidR="00031BE9" w:rsidRPr="00102A69" w:rsidRDefault="00031BE9" w:rsidP="00AC3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031BE9" w:rsidRPr="00102A69" w14:paraId="14535567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B201" w14:textId="3AE1C7F7" w:rsidR="00031BE9" w:rsidRPr="009662D8" w:rsidRDefault="00AC36CB" w:rsidP="00CA3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10/1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8893C" w14:textId="6EC0BF72" w:rsidR="00031BE9" w:rsidRPr="009662D8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○○　○○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59777" w14:textId="1B0F9B8F" w:rsidR="00031BE9" w:rsidRPr="009662D8" w:rsidRDefault="009662D8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1995</w:t>
            </w:r>
            <w:r w:rsidR="00AC36CB"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/1/1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093CF" w14:textId="77777777" w:rsidR="00031BE9" w:rsidRPr="009662D8" w:rsidRDefault="00031BE9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</w:p>
        </w:tc>
      </w:tr>
      <w:tr w:rsidR="00AC36CB" w:rsidRPr="00102A69" w14:paraId="7492B814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004CB" w14:textId="1B36F2BA" w:rsidR="00AC36CB" w:rsidRPr="009662D8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3/31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4B851" w14:textId="30EDF3A2" w:rsidR="00AC36CB" w:rsidRPr="009662D8" w:rsidRDefault="009662D8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△△　△△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FA35D" w14:textId="29D8F44D" w:rsidR="00AC36CB" w:rsidRPr="009662D8" w:rsidRDefault="00AC36CB" w:rsidP="009C1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19</w:t>
            </w:r>
            <w:r w:rsidR="009C1E70"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80</w:t>
            </w: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/1/1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AF982" w14:textId="77777777" w:rsidR="00AC36CB" w:rsidRPr="009662D8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</w:p>
        </w:tc>
      </w:tr>
      <w:tr w:rsidR="00AC36CB" w:rsidRPr="00102A69" w14:paraId="64F32958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CDEE3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7B9C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60503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B08F2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AC36CB" w:rsidRPr="00102A69" w14:paraId="0A7E293E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F15B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087A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F0B0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4489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AC36CB" w:rsidRPr="00102A69" w14:paraId="10A4FFEB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0F176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C0FB7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39CC6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221BC" w14:textId="77777777" w:rsidR="00AC36CB" w:rsidRPr="00102A69" w:rsidRDefault="00AC36CB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14:paraId="24FA8CF3" w14:textId="77777777" w:rsidR="00031BE9" w:rsidRDefault="00031BE9" w:rsidP="00031BE9">
      <w:pPr>
        <w:pStyle w:val="aa"/>
        <w:rPr>
          <w:sz w:val="24"/>
        </w:rPr>
      </w:pPr>
    </w:p>
    <w:p w14:paraId="3AFE110E" w14:textId="50699D4A" w:rsidR="00031BE9" w:rsidRPr="00AC36CB" w:rsidRDefault="00031BE9" w:rsidP="00031BE9">
      <w:pPr>
        <w:pStyle w:val="aa"/>
        <w:rPr>
          <w:b/>
          <w:sz w:val="24"/>
          <w:szCs w:val="24"/>
        </w:rPr>
      </w:pPr>
      <w:r w:rsidRPr="00AC36CB">
        <w:rPr>
          <w:rFonts w:hint="eastAsia"/>
          <w:b/>
          <w:sz w:val="24"/>
          <w:szCs w:val="24"/>
        </w:rPr>
        <w:t>（２）技能証明書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2268"/>
        <w:gridCol w:w="1560"/>
        <w:gridCol w:w="1701"/>
      </w:tblGrid>
      <w:tr w:rsidR="00031BE9" w:rsidRPr="00102A69" w14:paraId="5D07AC21" w14:textId="77777777" w:rsidTr="00AC36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12A91" w14:textId="77777777" w:rsidR="00031BE9" w:rsidRPr="00102A69" w:rsidRDefault="00031BE9" w:rsidP="00AC3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交付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月</w:t>
            </w: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AC668" w14:textId="77777777" w:rsidR="00031BE9" w:rsidRPr="00102A69" w:rsidRDefault="00031BE9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有効期間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A536E" w14:textId="77777777" w:rsidR="00031BE9" w:rsidRPr="00102A69" w:rsidRDefault="00031BE9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F8006" w14:textId="77777777" w:rsidR="00031BE9" w:rsidRPr="00102A69" w:rsidRDefault="00031BE9" w:rsidP="00AC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102A6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F3096" w14:textId="77777777" w:rsidR="00031BE9" w:rsidRPr="00102A69" w:rsidRDefault="00031BE9" w:rsidP="00AC3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9662D8" w:rsidRPr="00102A69" w14:paraId="0214D2A9" w14:textId="77777777" w:rsidTr="00AC36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34C54" w14:textId="7783CDDB" w:rsidR="009662D8" w:rsidRPr="009662D8" w:rsidRDefault="009662D8" w:rsidP="00CA3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10/1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D9EE" w14:textId="0537B375" w:rsidR="009662D8" w:rsidRPr="009662D8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2027/9/30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C47C4" w14:textId="1DF806DC" w:rsidR="009662D8" w:rsidRPr="009662D8" w:rsidRDefault="009662D8" w:rsidP="009662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○○　○○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A0EE9" w14:textId="4F2BD9C6" w:rsidR="009662D8" w:rsidRPr="009662D8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1995/1/1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AB8EA" w14:textId="77777777" w:rsidR="009662D8" w:rsidRPr="009662D8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</w:p>
        </w:tc>
      </w:tr>
      <w:tr w:rsidR="009662D8" w:rsidRPr="00102A69" w14:paraId="4ED23E7B" w14:textId="77777777" w:rsidTr="00AC36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25537" w14:textId="348B7AF1" w:rsidR="009662D8" w:rsidRPr="009662D8" w:rsidRDefault="009662D8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3/31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C052F" w14:textId="206B702A" w:rsidR="009662D8" w:rsidRPr="009662D8" w:rsidRDefault="009662D8" w:rsidP="009662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2028/3/30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FC3B4" w14:textId="373C9D6A" w:rsidR="009662D8" w:rsidRPr="009662D8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△△　△△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38BE2" w14:textId="2B6FBB9C" w:rsidR="009662D8" w:rsidRPr="009662D8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  <w:r w:rsidRPr="009662D8">
              <w:rPr>
                <w:rFonts w:ascii="ＭＳ ゴシック" w:eastAsia="ＭＳ ゴシック" w:hAnsi="Times New Roman" w:cs="Times New Roman" w:hint="eastAsia"/>
                <w:color w:val="FF0000"/>
                <w:spacing w:val="26"/>
                <w:kern w:val="0"/>
                <w:szCs w:val="21"/>
              </w:rPr>
              <w:t>1980/1/1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A3F7B" w14:textId="77777777" w:rsidR="009662D8" w:rsidRPr="009662D8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FF0000"/>
                <w:spacing w:val="26"/>
                <w:kern w:val="0"/>
                <w:szCs w:val="21"/>
              </w:rPr>
            </w:pPr>
          </w:p>
        </w:tc>
      </w:tr>
      <w:tr w:rsidR="009662D8" w:rsidRPr="00102A69" w14:paraId="1EB7F994" w14:textId="77777777" w:rsidTr="00AC36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C4A1" w14:textId="77777777" w:rsidR="009662D8" w:rsidRPr="00102A69" w:rsidRDefault="009662D8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4D6B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08AA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5944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7B1E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9662D8" w:rsidRPr="00102A69" w14:paraId="74F49383" w14:textId="77777777" w:rsidTr="00AC36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67C7" w14:textId="77777777" w:rsidR="009662D8" w:rsidRPr="00102A69" w:rsidRDefault="009662D8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FBEE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D3F9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AA42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85AA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9662D8" w:rsidRPr="00102A69" w14:paraId="3BB6F6B6" w14:textId="77777777" w:rsidTr="00CA3F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BF0BD" w14:textId="77777777" w:rsidR="009662D8" w:rsidRPr="00102A69" w:rsidRDefault="009662D8" w:rsidP="00CA3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F6F14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54C1A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54242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BBC64" w14:textId="77777777" w:rsidR="009662D8" w:rsidRPr="00102A69" w:rsidRDefault="009662D8" w:rsidP="00966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14:paraId="7523684D" w14:textId="77777777" w:rsidR="00031BE9" w:rsidRDefault="00031BE9" w:rsidP="00031BE9">
      <w:pPr>
        <w:pStyle w:val="aa"/>
        <w:rPr>
          <w:sz w:val="24"/>
        </w:rPr>
      </w:pPr>
    </w:p>
    <w:p w14:paraId="38C1DF00" w14:textId="77777777" w:rsidR="00102A69" w:rsidRPr="00276602" w:rsidRDefault="00102A69" w:rsidP="00276602">
      <w:pPr>
        <w:pStyle w:val="ac"/>
        <w:jc w:val="left"/>
      </w:pPr>
    </w:p>
    <w:sectPr w:rsidR="00102A69" w:rsidRPr="00276602" w:rsidSect="00974D72">
      <w:headerReference w:type="default" r:id="rId8"/>
      <w:footerReference w:type="default" r:id="rId9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2E8E" w14:textId="77777777" w:rsidR="00823FC9" w:rsidRDefault="00823FC9" w:rsidP="009C2B2F">
      <w:r>
        <w:separator/>
      </w:r>
    </w:p>
  </w:endnote>
  <w:endnote w:type="continuationSeparator" w:id="0">
    <w:p w14:paraId="22007946" w14:textId="77777777" w:rsidR="00823FC9" w:rsidRDefault="00823FC9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8461" w14:textId="3AB170E4" w:rsidR="002634BE" w:rsidRDefault="002634BE">
    <w:pPr>
      <w:pStyle w:val="a5"/>
      <w:jc w:val="center"/>
    </w:pPr>
  </w:p>
  <w:p w14:paraId="56A83B0E" w14:textId="77777777" w:rsidR="002634BE" w:rsidRDefault="00263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6486" w14:textId="77777777" w:rsidR="00823FC9" w:rsidRDefault="00823FC9" w:rsidP="009C2B2F">
      <w:r>
        <w:separator/>
      </w:r>
    </w:p>
  </w:footnote>
  <w:footnote w:type="continuationSeparator" w:id="0">
    <w:p w14:paraId="4A72A53D" w14:textId="77777777" w:rsidR="00823FC9" w:rsidRDefault="00823FC9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E3D3" w14:textId="5F22B2A0" w:rsidR="002634BE" w:rsidRPr="00440C00" w:rsidRDefault="002634BE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1A"/>
    <w:multiLevelType w:val="hybridMultilevel"/>
    <w:tmpl w:val="0B3EA87C"/>
    <w:lvl w:ilvl="0" w:tplc="D128A5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5D664D"/>
    <w:multiLevelType w:val="hybridMultilevel"/>
    <w:tmpl w:val="A9C682A4"/>
    <w:lvl w:ilvl="0" w:tplc="ED0EDD2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0A896AA8"/>
    <w:multiLevelType w:val="hybridMultilevel"/>
    <w:tmpl w:val="62CA3988"/>
    <w:lvl w:ilvl="0" w:tplc="6CC05D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6BC5D8C"/>
    <w:multiLevelType w:val="hybridMultilevel"/>
    <w:tmpl w:val="78B2D4D4"/>
    <w:lvl w:ilvl="0" w:tplc="3498F8DA">
      <w:start w:val="1"/>
      <w:numFmt w:val="decimalFullWidth"/>
      <w:lvlText w:val="%1.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E21DD8"/>
    <w:multiLevelType w:val="hybridMultilevel"/>
    <w:tmpl w:val="9AF08E6C"/>
    <w:lvl w:ilvl="0" w:tplc="ACA23048">
      <w:start w:val="1"/>
      <w:numFmt w:val="decimalEnclosedCircle"/>
      <w:lvlText w:val="%1"/>
      <w:lvlJc w:val="left"/>
      <w:pPr>
        <w:ind w:left="1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7" w:tentative="1">
      <w:start w:val="1"/>
      <w:numFmt w:val="aiueoFullWidth"/>
      <w:lvlText w:val="(%5)"/>
      <w:lvlJc w:val="left"/>
      <w:pPr>
        <w:ind w:left="3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7" w:tentative="1">
      <w:start w:val="1"/>
      <w:numFmt w:val="aiueoFullWidth"/>
      <w:lvlText w:val="(%8)"/>
      <w:lvlJc w:val="left"/>
      <w:pPr>
        <w:ind w:left="4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2" w:hanging="420"/>
      </w:pPr>
    </w:lvl>
  </w:abstractNum>
  <w:abstractNum w:abstractNumId="5" w15:restartNumberingAfterBreak="0">
    <w:nsid w:val="1E8F1C9F"/>
    <w:multiLevelType w:val="hybridMultilevel"/>
    <w:tmpl w:val="DC205B9C"/>
    <w:lvl w:ilvl="0" w:tplc="98568E52">
      <w:start w:val="1"/>
      <w:numFmt w:val="decimalFullWidth"/>
      <w:lvlText w:val="（%1）"/>
      <w:lvlJc w:val="left"/>
      <w:pPr>
        <w:ind w:left="720" w:hanging="720"/>
      </w:pPr>
      <w:rPr>
        <w:rFonts w:hAnsi="ＭＳ ゴシック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C01B34"/>
    <w:multiLevelType w:val="hybridMultilevel"/>
    <w:tmpl w:val="01BCF594"/>
    <w:lvl w:ilvl="0" w:tplc="AC8E72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FB97F6F"/>
    <w:multiLevelType w:val="hybridMultilevel"/>
    <w:tmpl w:val="B28423B8"/>
    <w:lvl w:ilvl="0" w:tplc="2070CA8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23B4B14"/>
    <w:multiLevelType w:val="hybridMultilevel"/>
    <w:tmpl w:val="C590B9E0"/>
    <w:lvl w:ilvl="0" w:tplc="D24E875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66865D7"/>
    <w:multiLevelType w:val="hybridMultilevel"/>
    <w:tmpl w:val="1D62A608"/>
    <w:lvl w:ilvl="0" w:tplc="FE9649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043026C"/>
    <w:multiLevelType w:val="hybridMultilevel"/>
    <w:tmpl w:val="FDA430EA"/>
    <w:lvl w:ilvl="0" w:tplc="DC7C39D4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68731765">
    <w:abstractNumId w:val="4"/>
  </w:num>
  <w:num w:numId="2" w16cid:durableId="99836083">
    <w:abstractNumId w:val="7"/>
  </w:num>
  <w:num w:numId="3" w16cid:durableId="885525179">
    <w:abstractNumId w:val="0"/>
  </w:num>
  <w:num w:numId="4" w16cid:durableId="1698700041">
    <w:abstractNumId w:val="10"/>
  </w:num>
  <w:num w:numId="5" w16cid:durableId="820654697">
    <w:abstractNumId w:val="1"/>
  </w:num>
  <w:num w:numId="6" w16cid:durableId="570046330">
    <w:abstractNumId w:val="6"/>
  </w:num>
  <w:num w:numId="7" w16cid:durableId="630330777">
    <w:abstractNumId w:val="2"/>
  </w:num>
  <w:num w:numId="8" w16cid:durableId="206336781">
    <w:abstractNumId w:val="9"/>
  </w:num>
  <w:num w:numId="9" w16cid:durableId="192353714">
    <w:abstractNumId w:val="8"/>
  </w:num>
  <w:num w:numId="10" w16cid:durableId="3823013">
    <w:abstractNumId w:val="3"/>
  </w:num>
  <w:num w:numId="11" w16cid:durableId="1339503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33"/>
    <w:rsid w:val="00031BE9"/>
    <w:rsid w:val="000445A8"/>
    <w:rsid w:val="00067A3D"/>
    <w:rsid w:val="000738CF"/>
    <w:rsid w:val="00074F53"/>
    <w:rsid w:val="000A3BC9"/>
    <w:rsid w:val="000C34F9"/>
    <w:rsid w:val="000D490D"/>
    <w:rsid w:val="000E15B1"/>
    <w:rsid w:val="00102A69"/>
    <w:rsid w:val="00114099"/>
    <w:rsid w:val="00120F2B"/>
    <w:rsid w:val="0016022B"/>
    <w:rsid w:val="001619F3"/>
    <w:rsid w:val="001769D8"/>
    <w:rsid w:val="0018395D"/>
    <w:rsid w:val="0019013E"/>
    <w:rsid w:val="00197B4C"/>
    <w:rsid w:val="001C1C89"/>
    <w:rsid w:val="00213396"/>
    <w:rsid w:val="00216A4A"/>
    <w:rsid w:val="00221A22"/>
    <w:rsid w:val="002347FA"/>
    <w:rsid w:val="00234FA8"/>
    <w:rsid w:val="002634BE"/>
    <w:rsid w:val="00276602"/>
    <w:rsid w:val="002C1FBA"/>
    <w:rsid w:val="002E0893"/>
    <w:rsid w:val="002E39A0"/>
    <w:rsid w:val="002F10A6"/>
    <w:rsid w:val="002F4C96"/>
    <w:rsid w:val="00321738"/>
    <w:rsid w:val="00322D01"/>
    <w:rsid w:val="0038389C"/>
    <w:rsid w:val="003872CD"/>
    <w:rsid w:val="003A1468"/>
    <w:rsid w:val="003D2633"/>
    <w:rsid w:val="004053D9"/>
    <w:rsid w:val="00424C69"/>
    <w:rsid w:val="0043215A"/>
    <w:rsid w:val="00440C00"/>
    <w:rsid w:val="004518A1"/>
    <w:rsid w:val="004548E2"/>
    <w:rsid w:val="00495B9E"/>
    <w:rsid w:val="004A0DA3"/>
    <w:rsid w:val="004A741B"/>
    <w:rsid w:val="004B42DB"/>
    <w:rsid w:val="004D24A4"/>
    <w:rsid w:val="004D59FC"/>
    <w:rsid w:val="00515F6D"/>
    <w:rsid w:val="0054201B"/>
    <w:rsid w:val="00546354"/>
    <w:rsid w:val="00574A9A"/>
    <w:rsid w:val="00587BA1"/>
    <w:rsid w:val="005906C7"/>
    <w:rsid w:val="005B26B8"/>
    <w:rsid w:val="005C31F1"/>
    <w:rsid w:val="005C6969"/>
    <w:rsid w:val="005D234A"/>
    <w:rsid w:val="00601D62"/>
    <w:rsid w:val="00640E69"/>
    <w:rsid w:val="0064563C"/>
    <w:rsid w:val="0066230B"/>
    <w:rsid w:val="006736A4"/>
    <w:rsid w:val="00680979"/>
    <w:rsid w:val="00682235"/>
    <w:rsid w:val="00684A08"/>
    <w:rsid w:val="006A4EDC"/>
    <w:rsid w:val="006B1C04"/>
    <w:rsid w:val="00723AC4"/>
    <w:rsid w:val="00754DC7"/>
    <w:rsid w:val="00755CAA"/>
    <w:rsid w:val="007770D2"/>
    <w:rsid w:val="0078006A"/>
    <w:rsid w:val="007D4239"/>
    <w:rsid w:val="00815FEB"/>
    <w:rsid w:val="008212E4"/>
    <w:rsid w:val="00823FC9"/>
    <w:rsid w:val="00827AFD"/>
    <w:rsid w:val="008323C7"/>
    <w:rsid w:val="0084079A"/>
    <w:rsid w:val="00852778"/>
    <w:rsid w:val="0085408D"/>
    <w:rsid w:val="00862AD4"/>
    <w:rsid w:val="00873E71"/>
    <w:rsid w:val="008838AB"/>
    <w:rsid w:val="008935C2"/>
    <w:rsid w:val="008C2755"/>
    <w:rsid w:val="008C2FC5"/>
    <w:rsid w:val="008D254C"/>
    <w:rsid w:val="008D61CC"/>
    <w:rsid w:val="008E7392"/>
    <w:rsid w:val="008F06E4"/>
    <w:rsid w:val="00905780"/>
    <w:rsid w:val="00914BFC"/>
    <w:rsid w:val="00916E25"/>
    <w:rsid w:val="009244AD"/>
    <w:rsid w:val="00925D9A"/>
    <w:rsid w:val="00935AE3"/>
    <w:rsid w:val="00935DFF"/>
    <w:rsid w:val="0093700C"/>
    <w:rsid w:val="00943DCF"/>
    <w:rsid w:val="0094699D"/>
    <w:rsid w:val="00947308"/>
    <w:rsid w:val="00957956"/>
    <w:rsid w:val="009626F7"/>
    <w:rsid w:val="009662D8"/>
    <w:rsid w:val="00974D72"/>
    <w:rsid w:val="009A3985"/>
    <w:rsid w:val="009C1E70"/>
    <w:rsid w:val="009C2B2F"/>
    <w:rsid w:val="009D3AE6"/>
    <w:rsid w:val="009E4FB2"/>
    <w:rsid w:val="00A1471A"/>
    <w:rsid w:val="00A161CB"/>
    <w:rsid w:val="00A77DEF"/>
    <w:rsid w:val="00AC36CB"/>
    <w:rsid w:val="00AE444D"/>
    <w:rsid w:val="00AF27B4"/>
    <w:rsid w:val="00B02743"/>
    <w:rsid w:val="00B127A7"/>
    <w:rsid w:val="00B2096C"/>
    <w:rsid w:val="00B2665E"/>
    <w:rsid w:val="00B35A22"/>
    <w:rsid w:val="00B50ADA"/>
    <w:rsid w:val="00B76BD4"/>
    <w:rsid w:val="00B86FFA"/>
    <w:rsid w:val="00BA5D52"/>
    <w:rsid w:val="00BC39F2"/>
    <w:rsid w:val="00BD3DF5"/>
    <w:rsid w:val="00BD4F69"/>
    <w:rsid w:val="00BD5DF3"/>
    <w:rsid w:val="00BE05ED"/>
    <w:rsid w:val="00C01A25"/>
    <w:rsid w:val="00C2495D"/>
    <w:rsid w:val="00C5585A"/>
    <w:rsid w:val="00C8097B"/>
    <w:rsid w:val="00C97860"/>
    <w:rsid w:val="00CA142F"/>
    <w:rsid w:val="00CA2D4E"/>
    <w:rsid w:val="00CA3F5E"/>
    <w:rsid w:val="00CD54B9"/>
    <w:rsid w:val="00CD7E51"/>
    <w:rsid w:val="00CF7596"/>
    <w:rsid w:val="00D01FAD"/>
    <w:rsid w:val="00D1260A"/>
    <w:rsid w:val="00D13C68"/>
    <w:rsid w:val="00D16EF7"/>
    <w:rsid w:val="00DA16FB"/>
    <w:rsid w:val="00DD1E21"/>
    <w:rsid w:val="00DD3436"/>
    <w:rsid w:val="00DE595C"/>
    <w:rsid w:val="00E076AD"/>
    <w:rsid w:val="00E15079"/>
    <w:rsid w:val="00E16DAB"/>
    <w:rsid w:val="00E3696A"/>
    <w:rsid w:val="00E37825"/>
    <w:rsid w:val="00E441A6"/>
    <w:rsid w:val="00E54336"/>
    <w:rsid w:val="00E64BC2"/>
    <w:rsid w:val="00E77E56"/>
    <w:rsid w:val="00E84C9E"/>
    <w:rsid w:val="00E93DC9"/>
    <w:rsid w:val="00EB04A7"/>
    <w:rsid w:val="00EB1054"/>
    <w:rsid w:val="00EC21CB"/>
    <w:rsid w:val="00EF01A8"/>
    <w:rsid w:val="00F2519B"/>
    <w:rsid w:val="00F452CA"/>
    <w:rsid w:val="00F67889"/>
    <w:rsid w:val="00F87A04"/>
    <w:rsid w:val="00F95866"/>
    <w:rsid w:val="00FB31E7"/>
    <w:rsid w:val="00FC78F8"/>
    <w:rsid w:val="00FF32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E4D5B3"/>
  <w15:chartTrackingRefBased/>
  <w15:docId w15:val="{3A9538EC-7C4B-4A7C-BF78-D96AB4E2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3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E4FB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b">
    <w:name w:val="書式なし (文字)"/>
    <w:basedOn w:val="a0"/>
    <w:link w:val="aa"/>
    <w:uiPriority w:val="99"/>
    <w:rsid w:val="009E4FB2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2665E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2665E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2665E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2665E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97B4C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D126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126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126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26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12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CB185-8DB5-4004-B894-5DFA8CAC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中川 詠里加</cp:lastModifiedBy>
  <cp:revision>4</cp:revision>
  <cp:lastPrinted>2022-03-25T07:43:00Z</cp:lastPrinted>
  <dcterms:created xsi:type="dcterms:W3CDTF">2022-03-30T13:46:00Z</dcterms:created>
  <dcterms:modified xsi:type="dcterms:W3CDTF">2024-06-17T05:51:00Z</dcterms:modified>
</cp:coreProperties>
</file>