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C370"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第九号様式（第十七条関係）</w:t>
      </w:r>
    </w:p>
    <w:p w14:paraId="2630890A"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F0606F2" w14:textId="77777777" w:rsidR="00CF3096" w:rsidRPr="00CF3096" w:rsidRDefault="00CF3096" w:rsidP="00CF3096">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有害物質一覧表確認証書再交付申請書</w:t>
      </w:r>
    </w:p>
    <w:p w14:paraId="1545423D"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1D0AED36" w14:textId="77777777" w:rsidR="00CF3096" w:rsidRPr="00CF3096" w:rsidRDefault="00CF3096" w:rsidP="00CF3096">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年　　　月　　　日　</w:t>
      </w:r>
    </w:p>
    <w:p w14:paraId="473AFC4B"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3CEDB49E"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殿</w:t>
      </w:r>
    </w:p>
    <w:p w14:paraId="0636F668"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597A191"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氏名又は名称及び住所</w:t>
      </w:r>
    </w:p>
    <w:p w14:paraId="251DEA7B" w14:textId="3471803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並びに法人にあっては　　　　　　　　　　　</w:t>
      </w:r>
    </w:p>
    <w:p w14:paraId="07B92A02"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その代表者の氏名</w:t>
      </w:r>
    </w:p>
    <w:p w14:paraId="658D407A" w14:textId="77777777"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6EF7989" w14:textId="77777777" w:rsidR="00CF3096" w:rsidRPr="00CF3096" w:rsidRDefault="00CF3096" w:rsidP="00CF3096">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CF3096">
        <w:rPr>
          <w:rFonts w:ascii="ＭＳ 明朝" w:eastAsia="ＭＳ 明朝" w:hAnsi="ＭＳ 明朝" w:cs="ＭＳ 明朝"/>
          <w:color w:val="000000"/>
          <w:kern w:val="0"/>
          <w:sz w:val="22"/>
          <w:szCs w:val="22"/>
        </w:rPr>
        <w:t>17</w:t>
      </w:r>
      <w:r w:rsidRPr="00CF3096">
        <w:rPr>
          <w:rFonts w:ascii="ＭＳ 明朝" w:eastAsia="ＭＳ 明朝" w:hAnsi="ＭＳ 明朝" w:cs="ＭＳ 明朝" w:hint="eastAsia"/>
          <w:color w:val="000000"/>
          <w:kern w:val="0"/>
          <w:sz w:val="22"/>
          <w:szCs w:val="22"/>
        </w:rPr>
        <w:t>条第１項の規定により、次のとおり申請します。</w:t>
      </w:r>
    </w:p>
    <w:p w14:paraId="5C166837" w14:textId="77777777" w:rsidR="00CF3096" w:rsidRPr="00CF3096" w:rsidRDefault="00CF3096" w:rsidP="00CF3096">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CF3096" w:rsidRPr="00CF3096" w14:paraId="750745C7" w14:textId="77777777">
        <w:tc>
          <w:tcPr>
            <w:tcW w:w="2353" w:type="dxa"/>
            <w:tcBorders>
              <w:top w:val="single" w:sz="4" w:space="0" w:color="000000"/>
              <w:left w:val="single" w:sz="4" w:space="0" w:color="000000"/>
              <w:bottom w:val="single" w:sz="4" w:space="0" w:color="000000"/>
              <w:right w:val="single" w:sz="4" w:space="0" w:color="000000"/>
            </w:tcBorders>
          </w:tcPr>
          <w:p w14:paraId="62A8F21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65CAD69"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F3096">
              <w:rPr>
                <w:rFonts w:ascii="ＭＳ 明朝" w:eastAsia="ＭＳ 明朝" w:hAnsi="ＭＳ 明朝" w:cs="ＭＳ 明朝" w:hint="eastAsia"/>
                <w:color w:val="000000"/>
                <w:kern w:val="0"/>
                <w:sz w:val="22"/>
                <w:szCs w:val="22"/>
              </w:rPr>
              <w:t>名</w:t>
            </w:r>
          </w:p>
          <w:p w14:paraId="2C754014"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29281C2E"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2CDCD2F"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C452797"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740CA971"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4CD3FE0"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CF3096">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CF3096">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CF3096">
              <w:rPr>
                <w:rFonts w:ascii="ＭＳ 明朝" w:eastAsia="ＭＳ 明朝" w:hAnsi="ＭＳ 明朝" w:cs="ＭＳ 明朝" w:hint="eastAsia"/>
                <w:color w:val="000000"/>
                <w:kern w:val="0"/>
                <w:sz w:val="22"/>
                <w:szCs w:val="22"/>
              </w:rPr>
              <w:t>号</w:t>
            </w:r>
          </w:p>
          <w:p w14:paraId="71183689"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48F10E85"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2C6DBC2"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1E97A58"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6E88CBF0" w14:textId="77777777">
        <w:tc>
          <w:tcPr>
            <w:tcW w:w="2353" w:type="dxa"/>
            <w:tcBorders>
              <w:top w:val="single" w:sz="4" w:space="0" w:color="000000"/>
              <w:left w:val="single" w:sz="4" w:space="0" w:color="000000"/>
              <w:bottom w:val="single" w:sz="4" w:space="0" w:color="000000"/>
              <w:right w:val="single" w:sz="4" w:space="0" w:color="000000"/>
            </w:tcBorders>
          </w:tcPr>
          <w:p w14:paraId="330CCBE5"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CF6F0A1"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7879FB32"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AA69B88"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4A99FAC"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A5F7FA5"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CB0C7F1"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4F32AB6"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FBA70DE"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632BC392" w14:textId="77777777">
        <w:tc>
          <w:tcPr>
            <w:tcW w:w="2353" w:type="dxa"/>
            <w:tcBorders>
              <w:top w:val="single" w:sz="4" w:space="0" w:color="000000"/>
              <w:left w:val="single" w:sz="4" w:space="0" w:color="000000"/>
              <w:bottom w:val="single" w:sz="4" w:space="0" w:color="000000"/>
              <w:right w:val="single" w:sz="4" w:space="0" w:color="000000"/>
            </w:tcBorders>
          </w:tcPr>
          <w:p w14:paraId="1104A77B" w14:textId="77777777" w:rsidR="00CF3096" w:rsidRPr="00CF3096" w:rsidRDefault="00CF3096" w:rsidP="00CF309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7A99E5BC"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証書の番号</w:t>
            </w:r>
          </w:p>
          <w:p w14:paraId="7D0F4525"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DDC935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20DC7B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5B3F0DB"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50C4D94D" w14:textId="77777777">
        <w:tc>
          <w:tcPr>
            <w:tcW w:w="2353" w:type="dxa"/>
            <w:tcBorders>
              <w:top w:val="single" w:sz="4" w:space="0" w:color="000000"/>
              <w:left w:val="single" w:sz="4" w:space="0" w:color="000000"/>
              <w:bottom w:val="single" w:sz="4" w:space="0" w:color="000000"/>
              <w:right w:val="single" w:sz="4" w:space="0" w:color="000000"/>
            </w:tcBorders>
          </w:tcPr>
          <w:p w14:paraId="20FA92DB"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47E094BB"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証書の有効期間</w:t>
            </w:r>
          </w:p>
          <w:p w14:paraId="0DB6941E"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305CEFA2"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861DE2F"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D95A416"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5CA3DA95" w14:textId="77777777">
        <w:tc>
          <w:tcPr>
            <w:tcW w:w="2353" w:type="dxa"/>
            <w:tcBorders>
              <w:top w:val="single" w:sz="4" w:space="0" w:color="000000"/>
              <w:left w:val="single" w:sz="4" w:space="0" w:color="000000"/>
              <w:bottom w:val="single" w:sz="4" w:space="0" w:color="000000"/>
              <w:right w:val="single" w:sz="4" w:space="0" w:color="000000"/>
            </w:tcBorders>
          </w:tcPr>
          <w:p w14:paraId="2AD13BBC"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37ED7031"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証書の交付年月日</w:t>
            </w:r>
          </w:p>
          <w:p w14:paraId="2AF5D9EC"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34B60F92"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7802FE7"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BBA7EEC"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758BE45F" w14:textId="77777777">
        <w:tc>
          <w:tcPr>
            <w:tcW w:w="2353" w:type="dxa"/>
            <w:tcBorders>
              <w:top w:val="single" w:sz="4" w:space="0" w:color="000000"/>
              <w:left w:val="single" w:sz="4" w:space="0" w:color="000000"/>
              <w:bottom w:val="single" w:sz="4" w:space="0" w:color="000000"/>
              <w:right w:val="single" w:sz="4" w:space="0" w:color="000000"/>
            </w:tcBorders>
          </w:tcPr>
          <w:p w14:paraId="15055E79"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p w14:paraId="0A06015B"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証書の交付者</w:t>
            </w:r>
          </w:p>
          <w:p w14:paraId="236EB8C8"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9B39763"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9C39CC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062B378"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070C34CE" w14:textId="77777777">
        <w:tc>
          <w:tcPr>
            <w:tcW w:w="2353" w:type="dxa"/>
            <w:tcBorders>
              <w:top w:val="single" w:sz="4" w:space="0" w:color="000000"/>
              <w:left w:val="single" w:sz="4" w:space="0" w:color="000000"/>
              <w:bottom w:val="single" w:sz="4" w:space="0" w:color="000000"/>
              <w:right w:val="single" w:sz="4" w:space="0" w:color="000000"/>
            </w:tcBorders>
          </w:tcPr>
          <w:p w14:paraId="12C5124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D5B6B70"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再交付を受けようとする理由</w:t>
            </w:r>
          </w:p>
          <w:p w14:paraId="27357743"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92D1B6F"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2823FD9"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9D84F75"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A6D1D5C"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F3096" w:rsidRPr="00CF3096" w14:paraId="7FB45480" w14:textId="77777777">
        <w:tc>
          <w:tcPr>
            <w:tcW w:w="2353" w:type="dxa"/>
            <w:tcBorders>
              <w:top w:val="single" w:sz="4" w:space="0" w:color="000000"/>
              <w:left w:val="single" w:sz="4" w:space="0" w:color="000000"/>
              <w:bottom w:val="single" w:sz="4" w:space="0" w:color="000000"/>
              <w:right w:val="single" w:sz="4" w:space="0" w:color="000000"/>
            </w:tcBorders>
          </w:tcPr>
          <w:p w14:paraId="7A528944"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68EC04" w14:textId="77777777" w:rsidR="00CF3096" w:rsidRPr="00CF3096" w:rsidRDefault="00CF3096" w:rsidP="00CF3096">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F3096">
              <w:rPr>
                <w:rFonts w:ascii="ＭＳ 明朝" w:eastAsia="ＭＳ 明朝" w:hAnsi="ＭＳ 明朝" w:cs="ＭＳ 明朝" w:hint="eastAsia"/>
                <w:color w:val="000000"/>
                <w:kern w:val="0"/>
                <w:sz w:val="22"/>
                <w:szCs w:val="22"/>
              </w:rPr>
              <w:t>考</w:t>
            </w:r>
          </w:p>
          <w:p w14:paraId="1333281A"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2C962E56"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87C5842"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552AC99" w14:textId="77777777" w:rsidR="00CF3096" w:rsidRPr="00CF3096" w:rsidRDefault="00CF3096" w:rsidP="00CF3096">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441ABA7F" w14:textId="77188F6D" w:rsidR="00CF3096" w:rsidRPr="00CF3096" w:rsidRDefault="00CF3096" w:rsidP="00CF3096">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F3096">
        <w:rPr>
          <w:rFonts w:ascii="ＭＳ 明朝" w:eastAsia="ＭＳ 明朝" w:hAnsi="ＭＳ 明朝" w:cs="ＭＳ 明朝" w:hint="eastAsia"/>
          <w:color w:val="000000"/>
          <w:kern w:val="0"/>
          <w:sz w:val="22"/>
          <w:szCs w:val="22"/>
        </w:rPr>
        <w:t xml:space="preserve">　</w:t>
      </w:r>
      <w:r w:rsidRPr="00CF3096">
        <w:rPr>
          <w:rFonts w:ascii="ＭＳ 明朝" w:eastAsia="ＭＳ 明朝" w:hAnsi="ＭＳ 明朝" w:cs="ＭＳ 明朝"/>
          <w:color w:val="000000"/>
          <w:kern w:val="0"/>
          <w:sz w:val="22"/>
          <w:szCs w:val="22"/>
        </w:rPr>
        <w:t>(</w:t>
      </w:r>
      <w:r w:rsidRPr="00CF3096">
        <w:rPr>
          <w:rFonts w:ascii="ＭＳ 明朝" w:eastAsia="ＭＳ 明朝" w:hAnsi="ＭＳ 明朝" w:cs="ＭＳ 明朝" w:hint="eastAsia"/>
          <w:color w:val="000000"/>
          <w:kern w:val="0"/>
          <w:sz w:val="22"/>
          <w:szCs w:val="22"/>
        </w:rPr>
        <w:t>注</w:t>
      </w:r>
      <w:r w:rsidRPr="00CF3096">
        <w:rPr>
          <w:rFonts w:ascii="ＭＳ 明朝" w:eastAsia="ＭＳ 明朝" w:hAnsi="ＭＳ 明朝" w:cs="ＭＳ 明朝"/>
          <w:color w:val="000000"/>
          <w:kern w:val="0"/>
          <w:sz w:val="22"/>
          <w:szCs w:val="22"/>
        </w:rPr>
        <w:t>)</w:t>
      </w:r>
      <w:r w:rsidRPr="00CF3096">
        <w:rPr>
          <w:rFonts w:ascii="ＭＳ 明朝" w:eastAsia="ＭＳ 明朝" w:hAnsi="ＭＳ 明朝" w:cs="ＭＳ 明朝" w:hint="eastAsia"/>
          <w:color w:val="000000"/>
          <w:kern w:val="0"/>
          <w:sz w:val="22"/>
          <w:szCs w:val="22"/>
        </w:rPr>
        <w:t xml:space="preserve">　用紙の大きさは、日本工業規格Ａ列４版とすること。</w:t>
      </w:r>
    </w:p>
    <w:p w14:paraId="507167B0" w14:textId="01509341" w:rsidR="00CF3096" w:rsidRPr="00CF3096" w:rsidRDefault="00CF3096" w:rsidP="00CF3096">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sectPr w:rsidR="00CF3096" w:rsidRPr="00CF3096" w:rsidSect="00CF3096">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76B" w14:textId="77777777" w:rsidR="000D1CF4" w:rsidRDefault="000D1CF4">
      <w:r>
        <w:separator/>
      </w:r>
    </w:p>
  </w:endnote>
  <w:endnote w:type="continuationSeparator" w:id="0">
    <w:p w14:paraId="679924A1" w14:textId="77777777" w:rsidR="000D1CF4" w:rsidRDefault="000D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094A" w14:textId="77777777" w:rsidR="000D1CF4" w:rsidRDefault="000D1CF4">
      <w:r>
        <w:separator/>
      </w:r>
    </w:p>
  </w:footnote>
  <w:footnote w:type="continuationSeparator" w:id="0">
    <w:p w14:paraId="096BE7B5" w14:textId="77777777" w:rsidR="000D1CF4" w:rsidRDefault="000D1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0D1CF4"/>
    <w:rsid w:val="00252A63"/>
    <w:rsid w:val="00356CAE"/>
    <w:rsid w:val="00385F93"/>
    <w:rsid w:val="003B25DA"/>
    <w:rsid w:val="00546889"/>
    <w:rsid w:val="005677E2"/>
    <w:rsid w:val="008B4C07"/>
    <w:rsid w:val="00935170"/>
    <w:rsid w:val="00937C71"/>
    <w:rsid w:val="00A633AE"/>
    <w:rsid w:val="00CF3096"/>
    <w:rsid w:val="00D61DB0"/>
    <w:rsid w:val="00E12FE8"/>
    <w:rsid w:val="00F0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F6C87"/>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2024-07-30T06:20:00Z</dcterms:modified>
</cp:coreProperties>
</file>