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164C" w14:textId="77777777" w:rsidR="00CA0C7B" w:rsidRDefault="00000000">
      <w:pPr>
        <w:spacing w:after="253"/>
        <w:ind w:left="-5"/>
      </w:pPr>
      <w:r>
        <w:t xml:space="preserve">　第七号様式（第八条関係） </w:t>
      </w:r>
    </w:p>
    <w:p w14:paraId="23E654A0" w14:textId="77777777" w:rsidR="00CA0C7B" w:rsidRDefault="00000000">
      <w:pPr>
        <w:pStyle w:val="1"/>
        <w:spacing w:after="0"/>
      </w:pPr>
      <w:r>
        <w:t>分割認可申請書</w:t>
      </w:r>
      <w:r>
        <w:rPr>
          <w:rFonts w:ascii="Microsoft Sans Serif" w:eastAsia="Microsoft Sans Serif" w:hAnsi="Microsoft Sans Serif" w:cs="Microsoft Sans Serif"/>
          <w:vertAlign w:val="subscript"/>
        </w:rPr>
        <w:t xml:space="preserve"> </w:t>
      </w:r>
    </w:p>
    <w:p w14:paraId="56495112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55B7FC4D" w14:textId="77777777" w:rsidR="00CA0C7B" w:rsidRDefault="00000000">
      <w:pPr>
        <w:spacing w:after="0" w:line="259" w:lineRule="auto"/>
        <w:ind w:left="0" w:right="223" w:firstLine="0"/>
        <w:jc w:val="right"/>
      </w:pPr>
      <w:r>
        <w:t xml:space="preserve">年　　　月　　　日　 </w:t>
      </w:r>
    </w:p>
    <w:p w14:paraId="0E56EADF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377D18C5" w14:textId="77777777" w:rsidR="00CA0C7B" w:rsidRDefault="00000000">
      <w:pPr>
        <w:ind w:left="-5"/>
      </w:pPr>
      <w:r>
        <w:t xml:space="preserve">主 務 大 臣　　　　殿 </w:t>
      </w:r>
    </w:p>
    <w:p w14:paraId="552C1A67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17FDBD48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7C534127" w14:textId="77777777" w:rsidR="00CA0C7B" w:rsidRDefault="00000000">
      <w:pPr>
        <w:ind w:left="-5"/>
      </w:pPr>
      <w:r>
        <w:t xml:space="preserve">　　　　　　　　　　　　　　　　　　　（郵便番号） </w:t>
      </w:r>
    </w:p>
    <w:p w14:paraId="20F778BF" w14:textId="77777777" w:rsidR="00CA0C7B" w:rsidRDefault="00000000">
      <w:pPr>
        <w:tabs>
          <w:tab w:val="center" w:pos="5446"/>
        </w:tabs>
        <w:ind w:left="-15" w:firstLine="0"/>
      </w:pPr>
      <w:r>
        <w:t xml:space="preserve">　　　　　　　　　　　　　　　　　　　住</w:t>
      </w:r>
      <w:r>
        <w:tab/>
        <w:t xml:space="preserve">所 </w:t>
      </w:r>
    </w:p>
    <w:p w14:paraId="50DFE95D" w14:textId="77777777" w:rsidR="00CA0C7B" w:rsidRDefault="00000000">
      <w:pPr>
        <w:ind w:left="-5"/>
      </w:pPr>
      <w:r>
        <w:t xml:space="preserve">　　　　　　　　　　　　　　　　　　　分割する法人の名称及び代表者の氏名 </w:t>
      </w:r>
    </w:p>
    <w:p w14:paraId="3908748B" w14:textId="77777777" w:rsidR="00CA0C7B" w:rsidRDefault="00000000">
      <w:pPr>
        <w:spacing w:after="0" w:line="259" w:lineRule="auto"/>
        <w:ind w:left="0" w:right="194" w:firstLine="0"/>
        <w:jc w:val="right"/>
      </w:pPr>
      <w:r>
        <w:t xml:space="preserve"> </w:t>
      </w:r>
    </w:p>
    <w:p w14:paraId="146BD795" w14:textId="77777777" w:rsidR="00CA0C7B" w:rsidRDefault="00000000">
      <w:pPr>
        <w:ind w:left="-5"/>
      </w:pPr>
      <w:r>
        <w:t xml:space="preserve">　　　　　　　　　　　　　　　　　　　電 話 番 号 </w:t>
      </w:r>
    </w:p>
    <w:p w14:paraId="083A35DD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3C3124BF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5B00210E" w14:textId="77777777" w:rsidR="00EF4D5D" w:rsidRDefault="00000000">
      <w:pPr>
        <w:ind w:left="-5"/>
      </w:pPr>
      <w:r>
        <w:t xml:space="preserve">　船舶の再資源化解体の適正な実施に関する法律第13条第３項の規定により、法人の分割後の</w:t>
      </w:r>
    </w:p>
    <w:p w14:paraId="445B7579" w14:textId="162D180B" w:rsidR="00CA0C7B" w:rsidRDefault="00000000">
      <w:pPr>
        <w:ind w:left="-5"/>
      </w:pPr>
      <w:r>
        <w:t xml:space="preserve">地位の承継について認可を受けたいので申請します。 </w:t>
      </w:r>
    </w:p>
    <w:p w14:paraId="03B684BE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0C0F2213" w14:textId="77777777" w:rsidR="00CA0C7B" w:rsidRDefault="00000000">
      <w:pPr>
        <w:ind w:left="-5"/>
      </w:pPr>
      <w:r>
        <w:t xml:space="preserve">　再資源化解体業者の地位の承継に関する事項</w:t>
      </w:r>
    </w:p>
    <w:tbl>
      <w:tblPr>
        <w:tblStyle w:val="TableGrid"/>
        <w:tblW w:w="9444" w:type="dxa"/>
        <w:tblInd w:w="59" w:type="dxa"/>
        <w:tblCellMar>
          <w:top w:w="19" w:type="dxa"/>
          <w:left w:w="54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222"/>
        <w:gridCol w:w="5222"/>
      </w:tblGrid>
      <w:tr w:rsidR="00CA0C7B" w14:paraId="2A9E888B" w14:textId="77777777">
        <w:trPr>
          <w:trHeight w:val="780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FD75" w14:textId="77777777" w:rsidR="00CA0C7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3FA4114" w14:textId="77777777" w:rsidR="00CA0C7B" w:rsidRDefault="00000000">
            <w:pPr>
              <w:spacing w:after="0" w:line="259" w:lineRule="auto"/>
              <w:ind w:left="0" w:firstLine="0"/>
            </w:pPr>
            <w:r>
              <w:t>承継年月日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F725B" w14:textId="77777777" w:rsidR="00CA0C7B" w:rsidRDefault="00000000">
            <w:pPr>
              <w:spacing w:after="59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69F301F2" w14:textId="77777777" w:rsidR="00CA0C7B" w:rsidRDefault="00000000">
            <w:pPr>
              <w:spacing w:after="0" w:line="259" w:lineRule="auto"/>
              <w:ind w:left="0" w:firstLine="0"/>
            </w:pPr>
            <w:r>
              <w:t xml:space="preserve">　　　年　　　月　　　日</w:t>
            </w:r>
          </w:p>
        </w:tc>
      </w:tr>
      <w:tr w:rsidR="00CA0C7B" w14:paraId="2DE76C78" w14:textId="77777777">
        <w:trPr>
          <w:trHeight w:val="522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E8F7FE" w14:textId="77777777" w:rsidR="00CA0C7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7E874A" w14:textId="77777777" w:rsidR="00CA0C7B" w:rsidRDefault="00000000">
            <w:pPr>
              <w:spacing w:after="0" w:line="259" w:lineRule="auto"/>
              <w:ind w:left="0" w:firstLine="0"/>
              <w:jc w:val="both"/>
            </w:pPr>
            <w:r>
              <w:t>分割により特定船舶再資源化解体施設に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190EAF" w14:textId="77777777" w:rsidR="00CA0C7B" w:rsidRDefault="00000000">
            <w:pPr>
              <w:spacing w:after="62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4354F929" w14:textId="77777777" w:rsidR="00CA0C7B" w:rsidRDefault="00000000">
            <w:pPr>
              <w:spacing w:after="0" w:line="259" w:lineRule="auto"/>
              <w:ind w:left="0" w:firstLine="0"/>
            </w:pPr>
            <w:r>
              <w:t>名　　　　称：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CA0C7B" w14:paraId="0226FA9C" w14:textId="77777777">
        <w:trPr>
          <w:trHeight w:val="259"/>
        </w:trPr>
        <w:tc>
          <w:tcPr>
            <w:tcW w:w="42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38F184" w14:textId="77777777" w:rsidR="00CA0C7B" w:rsidRDefault="00000000">
            <w:pPr>
              <w:spacing w:after="0" w:line="259" w:lineRule="auto"/>
              <w:ind w:left="0" w:firstLine="0"/>
              <w:jc w:val="both"/>
            </w:pPr>
            <w:r>
              <w:t>係る再資源化解体の業務を承継する法人</w:t>
            </w:r>
          </w:p>
        </w:tc>
        <w:tc>
          <w:tcPr>
            <w:tcW w:w="52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961816" w14:textId="77777777" w:rsidR="00CA0C7B" w:rsidRDefault="00000000">
            <w:pPr>
              <w:spacing w:after="0" w:line="259" w:lineRule="auto"/>
              <w:ind w:left="0" w:firstLine="0"/>
            </w:pPr>
            <w:r>
              <w:t>住　　　　所：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CA0C7B" w14:paraId="718BC783" w14:textId="77777777">
        <w:trPr>
          <w:trHeight w:val="515"/>
        </w:trPr>
        <w:tc>
          <w:tcPr>
            <w:tcW w:w="4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D477" w14:textId="77777777" w:rsidR="00CA0C7B" w:rsidRDefault="00000000">
            <w:pPr>
              <w:spacing w:after="0" w:line="259" w:lineRule="auto"/>
              <w:ind w:left="0" w:firstLine="0"/>
              <w:jc w:val="both"/>
            </w:pPr>
            <w:r>
              <w:t>の名称及び住所並びにその代表者の氏名</w:t>
            </w:r>
          </w:p>
        </w:tc>
        <w:tc>
          <w:tcPr>
            <w:tcW w:w="5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B000" w14:textId="77777777" w:rsidR="00CA0C7B" w:rsidRDefault="00000000">
            <w:pPr>
              <w:spacing w:after="0" w:line="259" w:lineRule="auto"/>
              <w:ind w:left="0" w:firstLine="0"/>
            </w:pPr>
            <w:r>
              <w:t>代表者の氏名：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CA0C7B" w14:paraId="00D5EDAE" w14:textId="77777777">
        <w:trPr>
          <w:trHeight w:val="780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1F2CA" w14:textId="77777777" w:rsidR="00CA0C7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7BEF26" w14:textId="77777777" w:rsidR="00CA0C7B" w:rsidRDefault="00000000">
            <w:pPr>
              <w:spacing w:after="0" w:line="259" w:lineRule="auto"/>
              <w:ind w:left="0" w:firstLine="0"/>
            </w:pPr>
            <w:r>
              <w:t>分割の理由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4E62" w14:textId="77777777" w:rsidR="00CA0C7B" w:rsidRDefault="00CA0C7B">
            <w:pPr>
              <w:spacing w:after="160" w:line="259" w:lineRule="auto"/>
              <w:ind w:left="0" w:firstLine="0"/>
            </w:pPr>
          </w:p>
        </w:tc>
      </w:tr>
      <w:tr w:rsidR="00CA0C7B" w14:paraId="1E5EF319" w14:textId="77777777">
        <w:trPr>
          <w:trHeight w:val="522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0BEB27" w14:textId="77777777" w:rsidR="00CA0C7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4900D3" w14:textId="77777777" w:rsidR="00CA0C7B" w:rsidRDefault="00000000">
            <w:pPr>
              <w:spacing w:after="0" w:line="259" w:lineRule="auto"/>
              <w:ind w:left="0" w:firstLine="0"/>
              <w:jc w:val="both"/>
            </w:pPr>
            <w:r>
              <w:t>分割に係る特定船舶再資源化解体施設の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B172D5" w14:textId="77777777" w:rsidR="00CA0C7B" w:rsidRDefault="00000000">
            <w:pPr>
              <w:spacing w:after="6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078F4537" w14:textId="77777777" w:rsidR="00CA0C7B" w:rsidRDefault="00000000">
            <w:pPr>
              <w:spacing w:after="0" w:line="259" w:lineRule="auto"/>
              <w:ind w:left="0" w:firstLine="0"/>
            </w:pPr>
            <w:r>
              <w:t>許可番号：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CA0C7B" w14:paraId="06467652" w14:textId="77777777">
        <w:trPr>
          <w:trHeight w:val="519"/>
        </w:trPr>
        <w:tc>
          <w:tcPr>
            <w:tcW w:w="4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0CEB0" w14:textId="77777777" w:rsidR="00CA0C7B" w:rsidRDefault="00000000">
            <w:pPr>
              <w:spacing w:after="0" w:line="259" w:lineRule="auto"/>
              <w:ind w:left="0" w:firstLine="0"/>
            </w:pPr>
            <w:r>
              <w:t>許可番号及び許可年月日</w:t>
            </w:r>
          </w:p>
        </w:tc>
        <w:tc>
          <w:tcPr>
            <w:tcW w:w="5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61027" w14:textId="77777777" w:rsidR="00CA0C7B" w:rsidRDefault="00000000">
            <w:pPr>
              <w:spacing w:after="0" w:line="259" w:lineRule="auto"/>
              <w:ind w:left="0" w:firstLine="0"/>
            </w:pPr>
            <w:r>
              <w:t>許可年月日：</w:t>
            </w:r>
          </w:p>
        </w:tc>
      </w:tr>
    </w:tbl>
    <w:p w14:paraId="5835EC92" w14:textId="77777777" w:rsidR="00CA0C7B" w:rsidRDefault="00000000">
      <w:pPr>
        <w:spacing w:after="0" w:line="259" w:lineRule="auto"/>
        <w:ind w:left="0" w:firstLine="0"/>
      </w:pPr>
      <w:r>
        <w:t xml:space="preserve"> </w:t>
      </w:r>
    </w:p>
    <w:p w14:paraId="27C19381" w14:textId="77777777" w:rsidR="00CA0C7B" w:rsidRDefault="00000000">
      <w:pPr>
        <w:ind w:left="-5"/>
      </w:pPr>
      <w:r>
        <w:t xml:space="preserve">備考　　　１　用紙の大きさは、日本産業規格Ａ４とすること。 </w:t>
      </w:r>
    </w:p>
    <w:p w14:paraId="48447602" w14:textId="77777777" w:rsidR="00CA0C7B" w:rsidRDefault="00000000">
      <w:pPr>
        <w:ind w:left="1334" w:hanging="223"/>
      </w:pPr>
      <w:r>
        <w:t xml:space="preserve">２　承継者が法第10条第４項第２号イからルまでのいずれにも該当しないことを誓約する書面、第８条第３項各号に掲げる書類及び被承継者の許可証の写しを添付すること。 </w:t>
      </w:r>
    </w:p>
    <w:sectPr w:rsidR="00CA0C7B">
      <w:pgSz w:w="11906" w:h="16838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96FC" w14:textId="77777777" w:rsidR="00951DC2" w:rsidRDefault="00951DC2" w:rsidP="00EF4D5D">
      <w:pPr>
        <w:spacing w:after="0" w:line="240" w:lineRule="auto"/>
      </w:pPr>
      <w:r>
        <w:separator/>
      </w:r>
    </w:p>
  </w:endnote>
  <w:endnote w:type="continuationSeparator" w:id="0">
    <w:p w14:paraId="04234807" w14:textId="77777777" w:rsidR="00951DC2" w:rsidRDefault="00951DC2" w:rsidP="00EF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DD3A" w14:textId="77777777" w:rsidR="00951DC2" w:rsidRDefault="00951DC2" w:rsidP="00EF4D5D">
      <w:pPr>
        <w:spacing w:after="0" w:line="240" w:lineRule="auto"/>
      </w:pPr>
      <w:r>
        <w:separator/>
      </w:r>
    </w:p>
  </w:footnote>
  <w:footnote w:type="continuationSeparator" w:id="0">
    <w:p w14:paraId="1CB0AF04" w14:textId="77777777" w:rsidR="00951DC2" w:rsidRDefault="00951DC2" w:rsidP="00EF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7B"/>
    <w:rsid w:val="00951DC2"/>
    <w:rsid w:val="00CA0C7B"/>
    <w:rsid w:val="00E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423E7"/>
  <w15:docId w15:val="{9F2E0B1C-D7D5-4520-80EF-612AB61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8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4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D5D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4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D5D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