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4170" w14:textId="639C98AE" w:rsidR="001F4C9E" w:rsidRPr="00AB1EEA" w:rsidRDefault="001F4C9E" w:rsidP="001F4C9E">
      <w:pPr>
        <w:rPr>
          <w:rFonts w:ascii="ＭＳ Ｐゴシック" w:eastAsia="ＭＳ Ｐゴシック" w:hAnsi="ＭＳ Ｐゴシック"/>
          <w:color w:val="0070C0"/>
        </w:rPr>
      </w:pPr>
      <w:r>
        <w:rPr>
          <w:rFonts w:ascii="ＭＳ Ｐゴシック" w:eastAsia="ＭＳ Ｐゴシック" w:hAnsi="ＭＳ Ｐゴシック" w:hint="eastAsia"/>
          <w:color w:val="000000"/>
        </w:rPr>
        <w:t>（第</w:t>
      </w:r>
      <w:r w:rsidR="008E564D">
        <w:rPr>
          <w:rFonts w:ascii="ＭＳ Ｐゴシック" w:eastAsia="ＭＳ Ｐゴシック" w:hAnsi="ＭＳ Ｐゴシック" w:hint="eastAsia"/>
          <w:color w:val="000000"/>
        </w:rPr>
        <w:t>六</w:t>
      </w:r>
      <w:r>
        <w:rPr>
          <w:rFonts w:ascii="ＭＳ Ｐゴシック" w:eastAsia="ＭＳ Ｐゴシック" w:hAnsi="ＭＳ Ｐゴシック" w:hint="eastAsia"/>
          <w:color w:val="000000"/>
        </w:rPr>
        <w:t>号書式）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1F4C9E" w:rsidRPr="00E21A29" w14:paraId="2E2978E2" w14:textId="77777777" w:rsidTr="0036414A">
        <w:tc>
          <w:tcPr>
            <w:tcW w:w="8702" w:type="dxa"/>
          </w:tcPr>
          <w:p w14:paraId="2A616C56" w14:textId="392DAD4C" w:rsidR="001F4C9E" w:rsidRPr="00E21A29" w:rsidRDefault="002C33DE" w:rsidP="0036414A">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001F4C9E" w:rsidRPr="00E21A29">
              <w:rPr>
                <w:rFonts w:ascii="ＭＳ Ｐゴシック" w:eastAsia="ＭＳ Ｐゴシック" w:hAnsi="ＭＳ Ｐゴシック" w:hint="eastAsia"/>
              </w:rPr>
              <w:t>年月日</w:t>
            </w:r>
          </w:p>
          <w:p w14:paraId="7685E273" w14:textId="77777777" w:rsidR="001F4C9E" w:rsidRPr="00E21A29" w:rsidRDefault="001F4C9E" w:rsidP="0036414A">
            <w:pPr>
              <w:jc w:val="right"/>
              <w:rPr>
                <w:rFonts w:ascii="Arial" w:eastAsia="ＭＳ Ｐゴシック" w:hAnsi="Arial"/>
              </w:rPr>
            </w:pPr>
            <w:r w:rsidRPr="00E21A29">
              <w:rPr>
                <w:rFonts w:ascii="Arial" w:eastAsia="ＭＳ Ｐゴシック" w:hAnsi="Arial" w:hint="eastAsia"/>
              </w:rPr>
              <w:t>Issued on dd / mm / yyyy</w:t>
            </w:r>
          </w:p>
          <w:p w14:paraId="094D535C" w14:textId="77777777" w:rsidR="001F4C9E" w:rsidRPr="00E21A29" w:rsidRDefault="001F4C9E" w:rsidP="0036414A">
            <w:pPr>
              <w:tabs>
                <w:tab w:val="left" w:pos="7800"/>
              </w:tabs>
              <w:rPr>
                <w:rFonts w:ascii="ＭＳ Ｐゴシック" w:eastAsia="ＭＳ Ｐゴシック" w:hAnsi="ＭＳ Ｐゴシック"/>
              </w:rPr>
            </w:pPr>
            <w:r w:rsidRPr="00E21A29">
              <w:rPr>
                <w:rFonts w:ascii="ＭＳ Ｐゴシック" w:eastAsia="ＭＳ Ｐゴシック" w:hAnsi="ＭＳ Ｐゴシック"/>
              </w:rPr>
              <w:tab/>
            </w:r>
          </w:p>
          <w:p w14:paraId="7683B461" w14:textId="77777777" w:rsidR="001F4C9E" w:rsidRPr="00E21A29" w:rsidRDefault="001F4C9E" w:rsidP="0036414A">
            <w:pPr>
              <w:jc w:val="center"/>
              <w:rPr>
                <w:rFonts w:ascii="ＭＳ Ｐゴシック" w:eastAsia="ＭＳ Ｐゴシック" w:hAnsi="ＭＳ Ｐゴシック"/>
              </w:rPr>
            </w:pPr>
            <w:r w:rsidRPr="2CD9D996">
              <w:rPr>
                <w:rFonts w:ascii="ＭＳ Ｐゴシック" w:eastAsia="ＭＳ Ｐゴシック" w:hAnsi="ＭＳ Ｐゴシック"/>
              </w:rPr>
              <w:t>改正ＳＴＣＷ条約附属書第ＶＩ／１規則に基づく基本訓練修了証</w:t>
            </w:r>
          </w:p>
          <w:p w14:paraId="35ABE3C7" w14:textId="285E0E22" w:rsidR="001F4C9E" w:rsidRPr="00E21A29" w:rsidRDefault="001F4C9E" w:rsidP="0036414A">
            <w:pPr>
              <w:jc w:val="center"/>
              <w:rPr>
                <w:rFonts w:ascii="Arial" w:eastAsia="ＭＳ Ｐゴシック" w:hAnsi="Arial"/>
              </w:rPr>
            </w:pPr>
            <w:r w:rsidRPr="00E21A29">
              <w:rPr>
                <w:rFonts w:ascii="Arial" w:eastAsia="ＭＳ Ｐゴシック" w:hAnsi="Arial"/>
              </w:rPr>
              <w:t xml:space="preserve">Certificate of </w:t>
            </w:r>
            <w:r w:rsidR="00AF234C">
              <w:rPr>
                <w:rFonts w:ascii="Arial" w:eastAsia="ＭＳ Ｐゴシック" w:hAnsi="Arial" w:hint="eastAsia"/>
              </w:rPr>
              <w:t>p</w:t>
            </w:r>
            <w:r w:rsidRPr="00E21A29">
              <w:rPr>
                <w:rFonts w:ascii="Arial" w:eastAsia="ＭＳ Ｐゴシック" w:hAnsi="Arial"/>
              </w:rPr>
              <w:t xml:space="preserve">roficiency for </w:t>
            </w:r>
            <w:r w:rsidRPr="00E21A29">
              <w:rPr>
                <w:rFonts w:ascii="Arial" w:eastAsia="ＭＳ Ｐゴシック" w:hAnsi="Arial" w:hint="eastAsia"/>
              </w:rPr>
              <w:t>b</w:t>
            </w:r>
            <w:r w:rsidRPr="00E21A29">
              <w:rPr>
                <w:rFonts w:ascii="Arial" w:eastAsia="ＭＳ Ｐゴシック" w:hAnsi="Arial"/>
              </w:rPr>
              <w:t>asic training</w:t>
            </w:r>
            <w:r w:rsidRPr="00E21A29">
              <w:rPr>
                <w:rFonts w:ascii="Arial" w:eastAsia="ＭＳ Ｐゴシック" w:hAnsi="Arial" w:hint="eastAsia"/>
              </w:rPr>
              <w:t xml:space="preserve"> in accordance with regulation VI/1 of </w:t>
            </w:r>
          </w:p>
          <w:p w14:paraId="1E4E0A8F" w14:textId="77777777" w:rsidR="001F4C9E" w:rsidRPr="00E21A29" w:rsidRDefault="001F4C9E" w:rsidP="0036414A">
            <w:pPr>
              <w:jc w:val="center"/>
              <w:rPr>
                <w:rFonts w:ascii="Arial" w:eastAsia="ＭＳ Ｐゴシック" w:hAnsi="Arial"/>
              </w:rPr>
            </w:pPr>
            <w:r>
              <w:rPr>
                <w:rFonts w:ascii="Arial" w:eastAsia="ＭＳ Ｐゴシック" w:hAnsi="Arial" w:hint="eastAsia"/>
              </w:rPr>
              <w:t xml:space="preserve">the Annex to the </w:t>
            </w:r>
            <w:r w:rsidRPr="00E21A29">
              <w:rPr>
                <w:rFonts w:ascii="Arial" w:eastAsia="ＭＳ Ｐゴシック" w:hAnsi="Arial" w:hint="eastAsia"/>
              </w:rPr>
              <w:t>STCW Convention, as amended</w:t>
            </w:r>
          </w:p>
          <w:p w14:paraId="32F7CB72" w14:textId="77777777" w:rsidR="001F4C9E" w:rsidRPr="00E21A29" w:rsidRDefault="001F4C9E" w:rsidP="0036414A">
            <w:pPr>
              <w:rPr>
                <w:rFonts w:ascii="ＭＳ Ｐゴシック" w:eastAsia="ＭＳ Ｐゴシック" w:hAnsi="ＭＳ Ｐゴシック"/>
              </w:rPr>
            </w:pPr>
          </w:p>
          <w:p w14:paraId="6744906E" w14:textId="3B50F9CE"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Pr>
                <w:rFonts w:ascii="Arial" w:eastAsia="ＭＳ Ｐゴシック" w:hAnsi="Arial" w:hint="eastAsia"/>
              </w:rPr>
              <w:t xml:space="preserve"> </w:t>
            </w:r>
            <w:r w:rsidRPr="00E21A29">
              <w:rPr>
                <w:rFonts w:ascii="Arial" w:eastAsia="ＭＳ Ｐゴシック" w:hAnsi="Arial"/>
              </w:rPr>
              <w:t>(</w:t>
            </w:r>
            <w:r w:rsidR="009E09D9">
              <w:rPr>
                <w:rFonts w:ascii="Arial" w:eastAsia="ＭＳ Ｐゴシック" w:hAnsi="Arial" w:hint="eastAsia"/>
              </w:rPr>
              <w:t>f</w:t>
            </w:r>
            <w:r w:rsidRPr="00E21A29">
              <w:rPr>
                <w:rFonts w:ascii="Arial" w:eastAsia="ＭＳ Ｐゴシック" w:hAnsi="Arial"/>
              </w:rPr>
              <w:t>ormer surname) of the holder of the certificate</w:t>
            </w:r>
            <w:r w:rsidRPr="00E21A29">
              <w:rPr>
                <w:rFonts w:ascii="ＭＳ Ｐゴシック" w:eastAsia="ＭＳ Ｐゴシック" w:hAnsi="ＭＳ Ｐゴシック" w:hint="eastAsia"/>
              </w:rPr>
              <w:t xml:space="preserve">　：</w:t>
            </w:r>
          </w:p>
          <w:p w14:paraId="4C65B8C2" w14:textId="77777777" w:rsidR="001F4C9E" w:rsidRPr="00E21A29" w:rsidRDefault="001F4C9E" w:rsidP="0036414A">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756DBA6C"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dd / mm / yyyy</w:t>
            </w:r>
          </w:p>
          <w:p w14:paraId="0D95BA2C" w14:textId="77777777" w:rsidR="001F4C9E" w:rsidRPr="00E21A29" w:rsidRDefault="001F4C9E" w:rsidP="0036414A">
            <w:pPr>
              <w:rPr>
                <w:rFonts w:ascii="ＭＳ Ｐゴシック" w:eastAsia="ＭＳ Ｐゴシック" w:hAnsi="ＭＳ Ｐゴシック"/>
                <w:u w:val="dottedHeavy"/>
              </w:rPr>
            </w:pPr>
          </w:p>
          <w:p w14:paraId="4413E40E" w14:textId="2C8C2A4E" w:rsidR="001F4C9E" w:rsidRPr="00E21A29" w:rsidRDefault="001F4C9E" w:rsidP="0036414A">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4A20BE28" w14:textId="77777777" w:rsidR="001F4C9E" w:rsidRPr="00E21A29" w:rsidRDefault="001F4C9E" w:rsidP="0036414A">
            <w:pPr>
              <w:rPr>
                <w:rFonts w:ascii="ＭＳ Ｐゴシック" w:eastAsia="ＭＳ Ｐゴシック" w:hAnsi="ＭＳ Ｐゴシック"/>
              </w:rPr>
            </w:pPr>
          </w:p>
          <w:p w14:paraId="652BF2E6" w14:textId="5EDB4743" w:rsidR="001F4C9E" w:rsidRPr="003B1D2C" w:rsidRDefault="001F4C9E" w:rsidP="0036414A">
            <w:pPr>
              <w:ind w:firstLineChars="100" w:firstLine="210"/>
              <w:rPr>
                <w:rFonts w:ascii="ＭＳ Ｐゴシック" w:eastAsia="ＭＳ Ｐゴシック" w:hAnsi="ＭＳ Ｐゴシック"/>
              </w:rPr>
            </w:pPr>
            <w:r w:rsidRPr="003B1D2C">
              <w:rPr>
                <w:rFonts w:ascii="ＭＳ Ｐゴシック" w:eastAsia="ＭＳ Ｐゴシック" w:hAnsi="ＭＳ Ｐゴシック" w:hint="eastAsia"/>
              </w:rPr>
              <w:t>上記の者は、改正された１９７８年の船員の訓練及び資格証明並びに当直の基準に関する国際条約附属書第VI／１規則に基づ</w:t>
            </w:r>
            <w:r>
              <w:rPr>
                <w:rFonts w:ascii="ＭＳ Ｐゴシック" w:eastAsia="ＭＳ Ｐゴシック" w:hAnsi="ＭＳ Ｐゴシック" w:hint="eastAsia"/>
              </w:rPr>
              <w:t>いて、能力の実地証明を除き、</w:t>
            </w:r>
            <w:r w:rsidRPr="003B1D2C">
              <w:rPr>
                <w:rFonts w:ascii="ＭＳ Ｐゴシック" w:eastAsia="ＭＳ Ｐゴシック" w:hAnsi="ＭＳ Ｐゴシック" w:hint="eastAsia"/>
              </w:rPr>
              <w:t>基本訓練を修了したことを証明する。</w:t>
            </w:r>
          </w:p>
          <w:p w14:paraId="621250BF" w14:textId="641A53DB" w:rsidR="001F4C9E" w:rsidRPr="00E276C4" w:rsidRDefault="00617269" w:rsidP="00B567E5">
            <w:pPr>
              <w:ind w:firstLineChars="100" w:firstLine="210"/>
              <w:rPr>
                <w:rFonts w:ascii="Arial" w:eastAsia="ＭＳ Ｐゴシック" w:hAnsi="Arial"/>
              </w:rPr>
            </w:pPr>
            <w:r>
              <w:rPr>
                <w:rFonts w:ascii="Arial" w:eastAsia="ＭＳ Ｐゴシック" w:hAnsi="Arial" w:hint="eastAsia"/>
              </w:rPr>
              <w:t xml:space="preserve">This is to </w:t>
            </w:r>
            <w:r>
              <w:rPr>
                <w:rFonts w:ascii="Arial" w:eastAsia="ＭＳ Ｐゴシック" w:hAnsi="Arial"/>
              </w:rPr>
              <w:t>certify</w:t>
            </w:r>
            <w:r>
              <w:rPr>
                <w:rFonts w:ascii="Arial" w:eastAsia="ＭＳ Ｐゴシック" w:hAnsi="Arial" w:hint="eastAsia"/>
              </w:rPr>
              <w:t xml:space="preserve"> </w:t>
            </w:r>
            <w:r w:rsidR="001F4C9E" w:rsidRPr="003B1D2C">
              <w:rPr>
                <w:rFonts w:ascii="Arial" w:eastAsia="ＭＳ Ｐゴシック" w:hAnsi="Arial" w:hint="eastAsia"/>
              </w:rPr>
              <w:t xml:space="preserve">that the person </w:t>
            </w:r>
            <w:r w:rsidR="001F4C9E">
              <w:rPr>
                <w:rFonts w:ascii="Arial" w:eastAsia="ＭＳ Ｐゴシック" w:hAnsi="Arial" w:hint="eastAsia"/>
              </w:rPr>
              <w:t xml:space="preserve">mentioned above </w:t>
            </w:r>
            <w:r w:rsidR="001F4C9E" w:rsidRPr="003B1D2C">
              <w:rPr>
                <w:rFonts w:ascii="Arial" w:eastAsia="ＭＳ Ｐゴシック" w:hAnsi="Arial" w:hint="eastAsia"/>
              </w:rPr>
              <w:t xml:space="preserve">has been completed </w:t>
            </w:r>
            <w:r w:rsidR="00EE2E1F">
              <w:rPr>
                <w:rFonts w:ascii="Arial" w:eastAsia="ＭＳ Ｐゴシック" w:hAnsi="Arial" w:hint="eastAsia"/>
              </w:rPr>
              <w:t>the</w:t>
            </w:r>
            <w:r w:rsidR="00EE2E1F" w:rsidRPr="003B1D2C">
              <w:rPr>
                <w:rFonts w:ascii="Arial" w:eastAsia="ＭＳ Ｐゴシック" w:hAnsi="Arial" w:hint="eastAsia"/>
              </w:rPr>
              <w:t xml:space="preserve"> </w:t>
            </w:r>
            <w:r w:rsidR="001F4C9E" w:rsidRPr="003B1D2C">
              <w:rPr>
                <w:rFonts w:ascii="Arial" w:eastAsia="ＭＳ Ｐゴシック" w:hAnsi="Arial" w:hint="eastAsia"/>
              </w:rPr>
              <w:t>basic training</w:t>
            </w:r>
            <w:r w:rsidR="001F4C9E">
              <w:rPr>
                <w:rFonts w:ascii="Arial" w:eastAsia="ＭＳ Ｐゴシック" w:hAnsi="Arial" w:hint="eastAsia"/>
              </w:rPr>
              <w:t>, except for practical demonstration of competence,</w:t>
            </w:r>
            <w:r w:rsidR="001F4C9E" w:rsidRPr="003B1D2C">
              <w:rPr>
                <w:rFonts w:ascii="Arial" w:eastAsia="ＭＳ Ｐゴシック" w:hAnsi="Arial" w:hint="eastAsia"/>
              </w:rPr>
              <w:t xml:space="preserve"> in accordance with regulation VI/1 of </w:t>
            </w:r>
            <w:r w:rsidR="001F4C9E">
              <w:rPr>
                <w:rFonts w:ascii="Arial" w:eastAsia="ＭＳ Ｐゴシック" w:hAnsi="Arial" w:hint="eastAsia"/>
              </w:rPr>
              <w:t xml:space="preserve">the Annex to the </w:t>
            </w:r>
            <w:r w:rsidR="001F4C9E" w:rsidRPr="003B1D2C">
              <w:rPr>
                <w:rFonts w:ascii="Arial" w:eastAsia="ＭＳ Ｐゴシック" w:hAnsi="Arial" w:hint="eastAsia"/>
              </w:rPr>
              <w:t>STCW Convention, as amended</w:t>
            </w:r>
            <w:r w:rsidR="001F4C9E">
              <w:rPr>
                <w:rFonts w:ascii="Arial" w:eastAsia="ＭＳ Ｐゴシック" w:hAnsi="Arial" w:hint="eastAsia"/>
              </w:rPr>
              <w:t>.</w:t>
            </w:r>
          </w:p>
          <w:p w14:paraId="73B09E81" w14:textId="77777777" w:rsidR="001F4C9E" w:rsidRPr="00E21A29" w:rsidRDefault="001F4C9E" w:rsidP="0036414A">
            <w:pPr>
              <w:rPr>
                <w:rFonts w:ascii="ＭＳ Ｐゴシック" w:eastAsia="ＭＳ Ｐゴシック" w:hAnsi="ＭＳ Ｐゴシック"/>
              </w:rPr>
            </w:pPr>
          </w:p>
          <w:p w14:paraId="59BDA303" w14:textId="77777777" w:rsidR="001F4C9E" w:rsidRPr="00E21A29" w:rsidRDefault="001F4C9E" w:rsidP="0036414A">
            <w:pPr>
              <w:rPr>
                <w:rFonts w:ascii="ＭＳ Ｐゴシック" w:eastAsia="ＭＳ Ｐゴシック" w:hAnsi="ＭＳ Ｐゴシック"/>
              </w:rPr>
            </w:pPr>
          </w:p>
          <w:p w14:paraId="5B239682" w14:textId="77777777" w:rsidR="001F4C9E" w:rsidRPr="00E21A29" w:rsidRDefault="001F4C9E" w:rsidP="0036414A">
            <w:pPr>
              <w:rPr>
                <w:rFonts w:ascii="ＭＳ Ｐゴシック" w:eastAsia="ＭＳ Ｐゴシック" w:hAnsi="ＭＳ Ｐゴシック"/>
              </w:rPr>
            </w:pPr>
          </w:p>
          <w:p w14:paraId="7F51F30E" w14:textId="77777777" w:rsidR="001F4C9E" w:rsidRPr="00E21A29" w:rsidRDefault="001F4C9E" w:rsidP="0036414A">
            <w:pPr>
              <w:rPr>
                <w:rFonts w:ascii="ＭＳ Ｐゴシック" w:eastAsia="ＭＳ Ｐゴシック" w:hAnsi="ＭＳ Ｐゴシック"/>
              </w:rPr>
            </w:pPr>
          </w:p>
          <w:p w14:paraId="05E66DA1" w14:textId="77777777" w:rsidR="001F4C9E" w:rsidRPr="00E21A29" w:rsidRDefault="001F4C9E" w:rsidP="0036414A">
            <w:pPr>
              <w:rPr>
                <w:rFonts w:ascii="ＭＳ Ｐゴシック" w:eastAsia="ＭＳ Ｐゴシック" w:hAnsi="ＭＳ Ｐゴシック"/>
              </w:rPr>
            </w:pPr>
          </w:p>
          <w:p w14:paraId="7408719B" w14:textId="77777777" w:rsidR="001F4C9E" w:rsidRPr="00E21A29" w:rsidRDefault="001F4C9E" w:rsidP="0036414A">
            <w:pPr>
              <w:rPr>
                <w:rFonts w:ascii="ＭＳ Ｐゴシック" w:eastAsia="ＭＳ Ｐゴシック" w:hAnsi="ＭＳ Ｐゴシック"/>
              </w:rPr>
            </w:pPr>
          </w:p>
          <w:p w14:paraId="02FB4963" w14:textId="77777777" w:rsidR="001F4C9E" w:rsidRPr="00E21A29" w:rsidRDefault="001F4C9E" w:rsidP="0036414A">
            <w:pPr>
              <w:rPr>
                <w:rFonts w:ascii="ＭＳ Ｐゴシック" w:eastAsia="ＭＳ Ｐゴシック" w:hAnsi="ＭＳ Ｐゴシック"/>
              </w:rPr>
            </w:pPr>
            <w:r>
              <w:rPr>
                <w:rFonts w:ascii="ＭＳ Ｐゴシック" w:eastAsia="ＭＳ Ｐゴシック" w:hAnsi="ＭＳ Ｐゴシック" w:hint="eastAsia"/>
              </w:rPr>
              <w:t>船舶所有者</w:t>
            </w:r>
            <w:r w:rsidRPr="00E21A29">
              <w:rPr>
                <w:rFonts w:ascii="ＭＳ Ｐゴシック" w:eastAsia="ＭＳ Ｐゴシック" w:hAnsi="ＭＳ Ｐゴシック" w:hint="eastAsia"/>
              </w:rPr>
              <w:t xml:space="preserve">の住所及び氏名又は名称　</w:t>
            </w:r>
            <w:r w:rsidRPr="00E21A29">
              <w:rPr>
                <w:rFonts w:ascii="Arial" w:eastAsia="ＭＳ Ｐゴシック" w:hAnsi="Arial"/>
              </w:rPr>
              <w:t xml:space="preserve">Address and name of </w:t>
            </w:r>
            <w:r>
              <w:rPr>
                <w:rFonts w:ascii="Arial" w:eastAsia="ＭＳ Ｐゴシック" w:hAnsi="Arial" w:hint="eastAsia"/>
              </w:rPr>
              <w:t xml:space="preserve">the </w:t>
            </w:r>
            <w:r w:rsidRPr="00E21A29">
              <w:rPr>
                <w:rFonts w:ascii="Arial" w:eastAsia="ＭＳ Ｐゴシック" w:hAnsi="Arial"/>
              </w:rPr>
              <w:t>shipowne</w:t>
            </w:r>
            <w:r w:rsidRPr="0036414A">
              <w:rPr>
                <w:rFonts w:asciiTheme="majorHAnsi" w:eastAsia="ＭＳ Ｐゴシック" w:hAnsiTheme="majorHAnsi" w:cstheme="majorHAnsi"/>
              </w:rPr>
              <w:t>r</w:t>
            </w:r>
            <w:r w:rsidRPr="00E21A29">
              <w:rPr>
                <w:rFonts w:ascii="ＭＳ Ｐゴシック" w:eastAsia="ＭＳ Ｐゴシック" w:hAnsi="ＭＳ Ｐゴシック" w:hint="eastAsia"/>
              </w:rPr>
              <w:t xml:space="preserve">　：</w:t>
            </w:r>
          </w:p>
          <w:p w14:paraId="7D3B1B06"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5F88C0FF" w14:textId="610FEDF8"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sidR="00661398">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1C60E54F"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4C49C60A" w14:textId="77777777" w:rsidR="001F4C9E" w:rsidRPr="00E21A29" w:rsidRDefault="001F4C9E" w:rsidP="0036414A">
            <w:pPr>
              <w:rPr>
                <w:rFonts w:ascii="ＭＳ Ｐゴシック" w:eastAsia="ＭＳ Ｐゴシック" w:hAnsi="ＭＳ Ｐゴシック"/>
              </w:rPr>
            </w:pPr>
          </w:p>
          <w:p w14:paraId="453F4C44" w14:textId="77777777" w:rsidR="001F4C9E" w:rsidRPr="00E21A29" w:rsidRDefault="001F4C9E" w:rsidP="0036414A">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285DB65B" w14:textId="51D8D301" w:rsidR="001F4C9E" w:rsidRPr="00E21A29" w:rsidRDefault="00F93747" w:rsidP="0036414A">
            <w:pPr>
              <w:rPr>
                <w:rFonts w:ascii="ＭＳ Ｐゴシック" w:eastAsia="ＭＳ Ｐゴシック" w:hAnsi="ＭＳ Ｐゴシック"/>
              </w:rPr>
            </w:pPr>
            <w:r w:rsidRPr="006901E0">
              <w:rPr>
                <w:rFonts w:asciiTheme="majorHAnsi" w:eastAsia="ＭＳ Ｐゴシック" w:hAnsiTheme="majorHAnsi" w:cstheme="majorHAnsi"/>
              </w:rPr>
              <w:t>This certificate is approved by Japanese Government.</w:t>
            </w:r>
          </w:p>
        </w:tc>
      </w:tr>
    </w:tbl>
    <w:p w14:paraId="080F35F2" w14:textId="08ED5730" w:rsidR="001F4C9E" w:rsidRDefault="001F4C9E" w:rsidP="001F4C9E">
      <w:pPr>
        <w:rPr>
          <w:rFonts w:ascii="ＭＳ Ｐゴシック" w:eastAsia="ＭＳ Ｐゴシック" w:hAnsi="ＭＳ Ｐゴシック"/>
          <w:color w:val="FF0000"/>
        </w:rPr>
      </w:pPr>
    </w:p>
    <w:sectPr w:rsidR="001F4C9E"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D7CF" w14:textId="77777777" w:rsidR="00C20AD1" w:rsidRDefault="00C20AD1">
    <w:pPr>
      <w:pStyle w:val="a3"/>
      <w:wordWrap w:val="0"/>
      <w:jc w:val="right"/>
      <w:rPr>
        <w:rFonts w:ascii="ＭＳ Ｐゴシック" w:eastAsia="ＭＳ Ｐゴシック" w:hAnsi="ＭＳ Ｐゴシック"/>
        <w:sz w:val="24"/>
        <w:bdr w:val="single" w:sz="4" w:space="0" w:color="auto"/>
      </w:rPr>
    </w:pPr>
  </w:p>
  <w:p w14:paraId="59163CFA" w14:textId="77777777" w:rsidR="00C20AD1" w:rsidRDefault="00C20AD1" w:rsidP="00C20AD1">
    <w:pPr>
      <w:pStyle w:val="a3"/>
      <w:jc w:val="right"/>
      <w:rPr>
        <w:rFonts w:ascii="ＭＳ Ｐゴシック" w:eastAsia="ＭＳ Ｐゴシック" w:hAnsi="ＭＳ Ｐゴシック"/>
        <w:sz w:val="22"/>
        <w:szCs w:val="18"/>
      </w:rPr>
    </w:pPr>
  </w:p>
  <w:p w14:paraId="51BC8A91" w14:textId="0A3A0AF1" w:rsidR="00A970C4" w:rsidRPr="00C20AD1" w:rsidRDefault="00A970C4" w:rsidP="00C20AD1">
    <w:pPr>
      <w:pStyle w:val="a3"/>
      <w:jc w:val="right"/>
      <w:rPr>
        <w:rFonts w:ascii="ＭＳ Ｐゴシック" w:eastAsia="ＭＳ Ｐゴシック" w:hAnsi="ＭＳ Ｐゴシック"/>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60FD"/>
    <w:rsid w:val="00027B3E"/>
    <w:rsid w:val="00042058"/>
    <w:rsid w:val="00045998"/>
    <w:rsid w:val="0005139E"/>
    <w:rsid w:val="0005157E"/>
    <w:rsid w:val="00056097"/>
    <w:rsid w:val="00063B2F"/>
    <w:rsid w:val="00065BC4"/>
    <w:rsid w:val="00082A79"/>
    <w:rsid w:val="00082DF9"/>
    <w:rsid w:val="000A4E72"/>
    <w:rsid w:val="000A6705"/>
    <w:rsid w:val="000B6101"/>
    <w:rsid w:val="000C6F95"/>
    <w:rsid w:val="000E4A60"/>
    <w:rsid w:val="000F442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5090"/>
    <w:rsid w:val="00211B5A"/>
    <w:rsid w:val="00222414"/>
    <w:rsid w:val="00230BAD"/>
    <w:rsid w:val="00241255"/>
    <w:rsid w:val="00260E6F"/>
    <w:rsid w:val="00266B18"/>
    <w:rsid w:val="00276B99"/>
    <w:rsid w:val="00285E03"/>
    <w:rsid w:val="00292BF6"/>
    <w:rsid w:val="002B78B0"/>
    <w:rsid w:val="002C33DE"/>
    <w:rsid w:val="002C4A34"/>
    <w:rsid w:val="002E7265"/>
    <w:rsid w:val="002F2F28"/>
    <w:rsid w:val="002F7DA9"/>
    <w:rsid w:val="003052EF"/>
    <w:rsid w:val="0031037C"/>
    <w:rsid w:val="00326F7F"/>
    <w:rsid w:val="00342109"/>
    <w:rsid w:val="00354846"/>
    <w:rsid w:val="00356812"/>
    <w:rsid w:val="0038756E"/>
    <w:rsid w:val="00387F92"/>
    <w:rsid w:val="00394D3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5102A5"/>
    <w:rsid w:val="00516A70"/>
    <w:rsid w:val="0052377C"/>
    <w:rsid w:val="005238FF"/>
    <w:rsid w:val="00527167"/>
    <w:rsid w:val="00533FDF"/>
    <w:rsid w:val="0053625B"/>
    <w:rsid w:val="00540832"/>
    <w:rsid w:val="00545AB5"/>
    <w:rsid w:val="00552FD2"/>
    <w:rsid w:val="0056004C"/>
    <w:rsid w:val="005657E9"/>
    <w:rsid w:val="005751A5"/>
    <w:rsid w:val="00577548"/>
    <w:rsid w:val="00585DFC"/>
    <w:rsid w:val="005903F2"/>
    <w:rsid w:val="0059391B"/>
    <w:rsid w:val="005A220C"/>
    <w:rsid w:val="005B6FC1"/>
    <w:rsid w:val="005D4658"/>
    <w:rsid w:val="005E0777"/>
    <w:rsid w:val="005F2C72"/>
    <w:rsid w:val="005F4B6B"/>
    <w:rsid w:val="00600A8B"/>
    <w:rsid w:val="00610589"/>
    <w:rsid w:val="00617269"/>
    <w:rsid w:val="00617985"/>
    <w:rsid w:val="0063386C"/>
    <w:rsid w:val="00633FAF"/>
    <w:rsid w:val="00644B3D"/>
    <w:rsid w:val="00644FEB"/>
    <w:rsid w:val="00652275"/>
    <w:rsid w:val="00660713"/>
    <w:rsid w:val="006610DA"/>
    <w:rsid w:val="00661398"/>
    <w:rsid w:val="00665AFC"/>
    <w:rsid w:val="0067611A"/>
    <w:rsid w:val="006853D9"/>
    <w:rsid w:val="006858DC"/>
    <w:rsid w:val="006903D4"/>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44F5B"/>
    <w:rsid w:val="009547A1"/>
    <w:rsid w:val="0096264F"/>
    <w:rsid w:val="00963DEA"/>
    <w:rsid w:val="00964615"/>
    <w:rsid w:val="00965A63"/>
    <w:rsid w:val="009678AA"/>
    <w:rsid w:val="00980872"/>
    <w:rsid w:val="00986C5B"/>
    <w:rsid w:val="00987A25"/>
    <w:rsid w:val="009A2895"/>
    <w:rsid w:val="009B46B4"/>
    <w:rsid w:val="009B7252"/>
    <w:rsid w:val="009C17E2"/>
    <w:rsid w:val="009C26F3"/>
    <w:rsid w:val="009D2274"/>
    <w:rsid w:val="009E0506"/>
    <w:rsid w:val="009E09D9"/>
    <w:rsid w:val="00A11DE5"/>
    <w:rsid w:val="00A1382D"/>
    <w:rsid w:val="00A27CE0"/>
    <w:rsid w:val="00A31CF9"/>
    <w:rsid w:val="00A32B03"/>
    <w:rsid w:val="00A35E75"/>
    <w:rsid w:val="00A415FB"/>
    <w:rsid w:val="00A43D64"/>
    <w:rsid w:val="00A65FE8"/>
    <w:rsid w:val="00A70EE8"/>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567E5"/>
    <w:rsid w:val="00B6035F"/>
    <w:rsid w:val="00B6068C"/>
    <w:rsid w:val="00B63893"/>
    <w:rsid w:val="00B71464"/>
    <w:rsid w:val="00B738C5"/>
    <w:rsid w:val="00B7618E"/>
    <w:rsid w:val="00B87EAA"/>
    <w:rsid w:val="00BC0F9C"/>
    <w:rsid w:val="00BC1A24"/>
    <w:rsid w:val="00BC7322"/>
    <w:rsid w:val="00BE5BE4"/>
    <w:rsid w:val="00BE728E"/>
    <w:rsid w:val="00BF3403"/>
    <w:rsid w:val="00BF50AA"/>
    <w:rsid w:val="00BF550E"/>
    <w:rsid w:val="00C139B6"/>
    <w:rsid w:val="00C20AD1"/>
    <w:rsid w:val="00C33109"/>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579B"/>
    <w:rsid w:val="00CE5E39"/>
    <w:rsid w:val="00CE6C4D"/>
    <w:rsid w:val="00D1531C"/>
    <w:rsid w:val="00D15A1F"/>
    <w:rsid w:val="00D245B1"/>
    <w:rsid w:val="00D251FD"/>
    <w:rsid w:val="00D445DA"/>
    <w:rsid w:val="00D51D0E"/>
    <w:rsid w:val="00D54DA5"/>
    <w:rsid w:val="00D55C2E"/>
    <w:rsid w:val="00D72D47"/>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72670"/>
    <w:rsid w:val="00E82763"/>
    <w:rsid w:val="00E87EB8"/>
    <w:rsid w:val="00E917AD"/>
    <w:rsid w:val="00EA58DD"/>
    <w:rsid w:val="00EA5DB9"/>
    <w:rsid w:val="00EB533C"/>
    <w:rsid w:val="00EC467E"/>
    <w:rsid w:val="00ED6F47"/>
    <w:rsid w:val="00EE009A"/>
    <w:rsid w:val="00EE2E1F"/>
    <w:rsid w:val="00EE45BB"/>
    <w:rsid w:val="00EF0C12"/>
    <w:rsid w:val="00EF67CF"/>
    <w:rsid w:val="00F0219B"/>
    <w:rsid w:val="00F05147"/>
    <w:rsid w:val="00F14499"/>
    <w:rsid w:val="00F24F4B"/>
    <w:rsid w:val="00F31A34"/>
    <w:rsid w:val="00F340D6"/>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159</Words>
  <Characters>912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