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1C" w:rsidRPr="005C3C44" w:rsidRDefault="00F0081C">
      <w:pPr>
        <w:rPr>
          <w:sz w:val="24"/>
        </w:rPr>
      </w:pPr>
    </w:p>
    <w:p w:rsidR="00F0081C" w:rsidRPr="005C3C44" w:rsidRDefault="00BB6F2A" w:rsidP="00334A8C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>2</w:t>
      </w:r>
      <w:bookmarkStart w:id="0" w:name="_GoBack"/>
      <w:bookmarkEnd w:id="0"/>
      <w:r w:rsidR="0010424F">
        <w:rPr>
          <w:rFonts w:hint="eastAsia"/>
          <w:sz w:val="24"/>
        </w:rPr>
        <w:t>年度</w:t>
      </w:r>
      <w:r w:rsidR="00F0081C" w:rsidRPr="005C3C44">
        <w:rPr>
          <w:rFonts w:hint="eastAsia"/>
          <w:sz w:val="24"/>
        </w:rPr>
        <w:t>B-DASH</w:t>
      </w:r>
      <w:r w:rsidR="00334A8C">
        <w:rPr>
          <w:rFonts w:hint="eastAsia"/>
          <w:sz w:val="24"/>
        </w:rPr>
        <w:t>プロジェクト</w:t>
      </w:r>
      <w:r w:rsidR="00053062">
        <w:rPr>
          <w:rFonts w:hint="eastAsia"/>
          <w:sz w:val="24"/>
        </w:rPr>
        <w:t>の</w:t>
      </w:r>
      <w:r w:rsidR="007B13EE">
        <w:rPr>
          <w:rFonts w:hint="eastAsia"/>
          <w:sz w:val="24"/>
        </w:rPr>
        <w:t>事業</w:t>
      </w:r>
      <w:r w:rsidR="007B13EE">
        <w:rPr>
          <w:sz w:val="24"/>
        </w:rPr>
        <w:t>規模</w:t>
      </w:r>
      <w:r w:rsidR="00334A8C">
        <w:rPr>
          <w:rFonts w:hint="eastAsia"/>
          <w:sz w:val="24"/>
        </w:rPr>
        <w:t>に</w:t>
      </w:r>
      <w:r w:rsidR="00334A8C">
        <w:rPr>
          <w:sz w:val="24"/>
        </w:rPr>
        <w:t>ついて</w:t>
      </w:r>
    </w:p>
    <w:p w:rsidR="005440A2" w:rsidRDefault="005440A2">
      <w:pPr>
        <w:rPr>
          <w:sz w:val="24"/>
        </w:rPr>
      </w:pPr>
    </w:p>
    <w:p w:rsidR="002032A0" w:rsidRDefault="002032A0">
      <w:pPr>
        <w:rPr>
          <w:sz w:val="24"/>
        </w:rPr>
      </w:pPr>
    </w:p>
    <w:p w:rsidR="002032A0" w:rsidRDefault="002032A0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事業規模については、下記の上限額（税込み）とします。</w:t>
      </w:r>
    </w:p>
    <w:p w:rsidR="007B13EE" w:rsidRDefault="007B13EE">
      <w:pPr>
        <w:rPr>
          <w:sz w:val="24"/>
        </w:rPr>
      </w:pPr>
    </w:p>
    <w:tbl>
      <w:tblPr>
        <w:tblStyle w:val="a9"/>
        <w:tblW w:w="8513" w:type="dxa"/>
        <w:tblLook w:val="04A0" w:firstRow="1" w:lastRow="0" w:firstColumn="1" w:lastColumn="0" w:noHBand="0" w:noVBand="1"/>
      </w:tblPr>
      <w:tblGrid>
        <w:gridCol w:w="704"/>
        <w:gridCol w:w="5954"/>
        <w:gridCol w:w="1855"/>
      </w:tblGrid>
      <w:tr w:rsidR="00BB6F2A" w:rsidTr="00BB6F2A">
        <w:trPr>
          <w:trHeight w:val="217"/>
        </w:trPr>
        <w:tc>
          <w:tcPr>
            <w:tcW w:w="8513" w:type="dxa"/>
            <w:gridSpan w:val="3"/>
          </w:tcPr>
          <w:p w:rsidR="00BB6F2A" w:rsidRDefault="00BB6F2A" w:rsidP="00957A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【実規模</w:t>
            </w:r>
            <w:r>
              <w:rPr>
                <w:sz w:val="24"/>
              </w:rPr>
              <w:t>実証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BB6F2A" w:rsidTr="00BB6F2A">
        <w:trPr>
          <w:trHeight w:val="149"/>
        </w:trPr>
        <w:tc>
          <w:tcPr>
            <w:tcW w:w="6658" w:type="dxa"/>
            <w:gridSpan w:val="2"/>
          </w:tcPr>
          <w:p w:rsidR="00BB6F2A" w:rsidRDefault="00BB6F2A" w:rsidP="00957A6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公募テーマ</w:t>
            </w:r>
          </w:p>
        </w:tc>
        <w:tc>
          <w:tcPr>
            <w:tcW w:w="1855" w:type="dxa"/>
          </w:tcPr>
          <w:p w:rsidR="00BB6F2A" w:rsidRDefault="00BB6F2A" w:rsidP="00957A6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上限額</w:t>
            </w:r>
          </w:p>
        </w:tc>
      </w:tr>
      <w:tr w:rsidR="00BB6F2A" w:rsidTr="00BB6F2A">
        <w:trPr>
          <w:trHeight w:val="379"/>
        </w:trPr>
        <w:tc>
          <w:tcPr>
            <w:tcW w:w="704" w:type="dxa"/>
          </w:tcPr>
          <w:p w:rsidR="00BB6F2A" w:rsidRPr="00053062" w:rsidRDefault="00BB6F2A" w:rsidP="00957A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5954" w:type="dxa"/>
          </w:tcPr>
          <w:p w:rsidR="00BB6F2A" w:rsidRPr="00D277DC" w:rsidRDefault="00BB6F2A" w:rsidP="00957A68">
            <w:pPr>
              <w:spacing w:line="320" w:lineRule="exact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9E59F6">
              <w:rPr>
                <w:rFonts w:ascii="ＭＳ ゴシック" w:eastAsia="ＭＳ ゴシック" w:hAnsi="ＭＳ ゴシック" w:hint="eastAsia"/>
                <w:sz w:val="24"/>
              </w:rPr>
              <w:t>過疎地域の人口減少時や災害時に移設可能な水処理技術</w:t>
            </w:r>
          </w:p>
        </w:tc>
        <w:tc>
          <w:tcPr>
            <w:tcW w:w="1855" w:type="dxa"/>
          </w:tcPr>
          <w:p w:rsidR="00BB6F2A" w:rsidRDefault="00BB6F2A" w:rsidP="00BB6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sz w:val="24"/>
              </w:rPr>
              <w:t>技術あたり</w:t>
            </w:r>
          </w:p>
          <w:p w:rsidR="00BB6F2A" w:rsidRPr="00334A8C" w:rsidRDefault="00BB6F2A" w:rsidP="00BB6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約</w:t>
            </w:r>
            <w:r>
              <w:rPr>
                <w:rFonts w:hint="eastAsia"/>
                <w:sz w:val="24"/>
              </w:rPr>
              <w:t>2.5</w:t>
            </w:r>
            <w:r>
              <w:rPr>
                <w:rFonts w:hint="eastAsia"/>
                <w:sz w:val="24"/>
              </w:rPr>
              <w:t>億円</w:t>
            </w:r>
          </w:p>
        </w:tc>
      </w:tr>
      <w:tr w:rsidR="00BB6F2A" w:rsidTr="00BB6F2A">
        <w:trPr>
          <w:trHeight w:val="363"/>
        </w:trPr>
        <w:tc>
          <w:tcPr>
            <w:tcW w:w="704" w:type="dxa"/>
          </w:tcPr>
          <w:p w:rsidR="00BB6F2A" w:rsidRPr="00053062" w:rsidRDefault="00BB6F2A" w:rsidP="00957A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5954" w:type="dxa"/>
          </w:tcPr>
          <w:p w:rsidR="00BB6F2A" w:rsidRPr="00D277DC" w:rsidRDefault="00BB6F2A" w:rsidP="00957A68">
            <w:pPr>
              <w:spacing w:line="320" w:lineRule="exact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333DD4">
              <w:rPr>
                <w:rFonts w:ascii="ＭＳ ゴシック" w:eastAsia="ＭＳ ゴシック" w:hAnsi="ＭＳ ゴシック" w:hint="eastAsia"/>
                <w:sz w:val="24"/>
              </w:rPr>
              <w:t>中小規模処理場同士の広域化に資する低コスト汚泥減量化技術</w:t>
            </w:r>
          </w:p>
        </w:tc>
        <w:tc>
          <w:tcPr>
            <w:tcW w:w="1855" w:type="dxa"/>
          </w:tcPr>
          <w:p w:rsidR="00BB6F2A" w:rsidRDefault="00BB6F2A" w:rsidP="00BB6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sz w:val="24"/>
              </w:rPr>
              <w:t>技術あたり</w:t>
            </w:r>
          </w:p>
          <w:p w:rsidR="00BB6F2A" w:rsidRDefault="00BB6F2A" w:rsidP="00BB6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約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億円</w:t>
            </w:r>
          </w:p>
        </w:tc>
      </w:tr>
      <w:tr w:rsidR="00BB6F2A" w:rsidTr="00BB6F2A">
        <w:trPr>
          <w:trHeight w:val="379"/>
        </w:trPr>
        <w:tc>
          <w:tcPr>
            <w:tcW w:w="704" w:type="dxa"/>
          </w:tcPr>
          <w:p w:rsidR="00BB6F2A" w:rsidRPr="00053062" w:rsidRDefault="00BB6F2A" w:rsidP="00957A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5954" w:type="dxa"/>
          </w:tcPr>
          <w:p w:rsidR="00BB6F2A" w:rsidRPr="00D277DC" w:rsidRDefault="00BB6F2A" w:rsidP="00957A68">
            <w:pPr>
              <w:spacing w:line="320" w:lineRule="exact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3C367B">
              <w:rPr>
                <w:rFonts w:ascii="ＭＳ ゴシック" w:eastAsia="ＭＳ ゴシック" w:hAnsi="ＭＳ ゴシック" w:cs="ＭＳ ゴシック" w:hint="eastAsia"/>
                <w:sz w:val="24"/>
              </w:rPr>
              <w:t>クラウドやAI技術を活用した効率的なマンホールポンプ管理技術</w:t>
            </w:r>
          </w:p>
        </w:tc>
        <w:tc>
          <w:tcPr>
            <w:tcW w:w="1855" w:type="dxa"/>
          </w:tcPr>
          <w:p w:rsidR="00BB6F2A" w:rsidRDefault="00BB6F2A" w:rsidP="00BB6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sz w:val="24"/>
              </w:rPr>
              <w:t>技術あたり</w:t>
            </w:r>
          </w:p>
          <w:p w:rsidR="00BB6F2A" w:rsidRPr="00334A8C" w:rsidRDefault="00BB6F2A" w:rsidP="00BB6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約</w:t>
            </w:r>
            <w:r>
              <w:rPr>
                <w:rFonts w:hint="eastAsia"/>
                <w:sz w:val="24"/>
              </w:rPr>
              <w:t>4.5</w:t>
            </w:r>
            <w:r>
              <w:rPr>
                <w:rFonts w:hint="eastAsia"/>
                <w:sz w:val="24"/>
              </w:rPr>
              <w:t>億円</w:t>
            </w:r>
          </w:p>
        </w:tc>
      </w:tr>
      <w:tr w:rsidR="00BB6F2A" w:rsidTr="00957A68">
        <w:trPr>
          <w:trHeight w:val="379"/>
        </w:trPr>
        <w:tc>
          <w:tcPr>
            <w:tcW w:w="8513" w:type="dxa"/>
            <w:gridSpan w:val="3"/>
          </w:tcPr>
          <w:p w:rsidR="00BB6F2A" w:rsidRDefault="00BB6F2A" w:rsidP="00957A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【ＦＳ</w:t>
            </w:r>
            <w:r>
              <w:rPr>
                <w:sz w:val="24"/>
              </w:rPr>
              <w:t>調査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BB6F2A" w:rsidTr="00BB6F2A">
        <w:trPr>
          <w:trHeight w:val="516"/>
        </w:trPr>
        <w:tc>
          <w:tcPr>
            <w:tcW w:w="704" w:type="dxa"/>
          </w:tcPr>
          <w:p w:rsidR="00BB6F2A" w:rsidRPr="00053062" w:rsidRDefault="00BB6F2A" w:rsidP="00957A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</w:tc>
        <w:tc>
          <w:tcPr>
            <w:tcW w:w="5954" w:type="dxa"/>
          </w:tcPr>
          <w:p w:rsidR="00BB6F2A" w:rsidRPr="00D277DC" w:rsidRDefault="00BB6F2A" w:rsidP="00957A68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137A9F">
              <w:rPr>
                <w:rFonts w:ascii="ＭＳ ゴシック" w:eastAsia="ＭＳ ゴシック" w:hAnsi="ＭＳ ゴシック" w:hint="eastAsia"/>
                <w:sz w:val="24"/>
              </w:rPr>
              <w:t>効率的な管渠劣化状況の自動判定システム</w:t>
            </w:r>
          </w:p>
        </w:tc>
        <w:tc>
          <w:tcPr>
            <w:tcW w:w="1855" w:type="dxa"/>
            <w:vMerge w:val="restart"/>
            <w:vAlign w:val="center"/>
          </w:tcPr>
          <w:p w:rsidR="00BB6F2A" w:rsidRDefault="00BB6F2A" w:rsidP="00BB6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sz w:val="24"/>
              </w:rPr>
              <w:t>技術あたり</w:t>
            </w:r>
          </w:p>
          <w:p w:rsidR="00BB6F2A" w:rsidRDefault="00BB6F2A" w:rsidP="00BB6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約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,000</w:t>
            </w:r>
            <w:r>
              <w:rPr>
                <w:rFonts w:hint="eastAsia"/>
                <w:sz w:val="24"/>
              </w:rPr>
              <w:t>万円</w:t>
            </w:r>
          </w:p>
        </w:tc>
      </w:tr>
      <w:tr w:rsidR="00BB6F2A" w:rsidTr="00BB6F2A">
        <w:trPr>
          <w:trHeight w:val="169"/>
        </w:trPr>
        <w:tc>
          <w:tcPr>
            <w:tcW w:w="704" w:type="dxa"/>
          </w:tcPr>
          <w:p w:rsidR="00BB6F2A" w:rsidRDefault="00BB6F2A" w:rsidP="00957A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</w:p>
        </w:tc>
        <w:tc>
          <w:tcPr>
            <w:tcW w:w="5954" w:type="dxa"/>
          </w:tcPr>
          <w:p w:rsidR="00BB6F2A" w:rsidRPr="00D277DC" w:rsidRDefault="00BB6F2A" w:rsidP="00957A68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137A9F">
              <w:rPr>
                <w:rFonts w:ascii="ＭＳ ゴシック" w:eastAsia="ＭＳ ゴシック" w:hAnsi="ＭＳ ゴシック" w:hint="eastAsia"/>
                <w:sz w:val="24"/>
              </w:rPr>
              <w:t>管渠の劣化状況等の効率的なスクリーニング調査技術</w:t>
            </w:r>
          </w:p>
        </w:tc>
        <w:tc>
          <w:tcPr>
            <w:tcW w:w="1855" w:type="dxa"/>
            <w:vMerge/>
          </w:tcPr>
          <w:p w:rsidR="00BB6F2A" w:rsidRDefault="00BB6F2A" w:rsidP="00957A68">
            <w:pPr>
              <w:jc w:val="center"/>
              <w:rPr>
                <w:sz w:val="24"/>
              </w:rPr>
            </w:pPr>
          </w:p>
        </w:tc>
      </w:tr>
      <w:tr w:rsidR="00BB6F2A" w:rsidTr="00BB6F2A">
        <w:trPr>
          <w:trHeight w:val="177"/>
        </w:trPr>
        <w:tc>
          <w:tcPr>
            <w:tcW w:w="704" w:type="dxa"/>
          </w:tcPr>
          <w:p w:rsidR="00BB6F2A" w:rsidRDefault="00BB6F2A" w:rsidP="00957A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</w:p>
        </w:tc>
        <w:tc>
          <w:tcPr>
            <w:tcW w:w="5954" w:type="dxa"/>
          </w:tcPr>
          <w:p w:rsidR="00BB6F2A" w:rsidRPr="00D277DC" w:rsidRDefault="00BB6F2A" w:rsidP="00957A68">
            <w:pPr>
              <w:spacing w:line="320" w:lineRule="exact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137A9F">
              <w:rPr>
                <w:rFonts w:ascii="ＭＳ ゴシック" w:eastAsia="ＭＳ ゴシック" w:hAnsi="ＭＳ ゴシック" w:hint="eastAsia"/>
                <w:sz w:val="24"/>
              </w:rPr>
              <w:t>雨天時浸入水による流量変動に対応可能な水処理技術</w:t>
            </w:r>
          </w:p>
        </w:tc>
        <w:tc>
          <w:tcPr>
            <w:tcW w:w="1855" w:type="dxa"/>
            <w:vMerge/>
          </w:tcPr>
          <w:p w:rsidR="00BB6F2A" w:rsidRDefault="00BB6F2A" w:rsidP="00957A68">
            <w:pPr>
              <w:jc w:val="center"/>
              <w:rPr>
                <w:sz w:val="24"/>
              </w:rPr>
            </w:pPr>
          </w:p>
        </w:tc>
      </w:tr>
    </w:tbl>
    <w:p w:rsidR="00BB6F2A" w:rsidRDefault="00BB6F2A">
      <w:pPr>
        <w:rPr>
          <w:sz w:val="24"/>
        </w:rPr>
      </w:pPr>
    </w:p>
    <w:p w:rsidR="00BB6F2A" w:rsidRDefault="00BB6F2A">
      <w:pPr>
        <w:rPr>
          <w:sz w:val="24"/>
        </w:rPr>
      </w:pPr>
    </w:p>
    <w:p w:rsidR="00BB6F2A" w:rsidRPr="007B13EE" w:rsidRDefault="00BB6F2A">
      <w:pPr>
        <w:rPr>
          <w:rFonts w:hint="eastAsia"/>
          <w:sz w:val="24"/>
        </w:rPr>
      </w:pPr>
    </w:p>
    <w:p w:rsidR="00334A8C" w:rsidRPr="0010424F" w:rsidRDefault="00334A8C">
      <w:pPr>
        <w:rPr>
          <w:sz w:val="24"/>
        </w:rPr>
      </w:pPr>
    </w:p>
    <w:sectPr w:rsidR="00334A8C" w:rsidRPr="0010424F" w:rsidSect="00974D72">
      <w:headerReference w:type="default" r:id="rId8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AF1" w:rsidRDefault="00652AF1" w:rsidP="009C2B2F">
      <w:r>
        <w:separator/>
      </w:r>
    </w:p>
  </w:endnote>
  <w:endnote w:type="continuationSeparator" w:id="0">
    <w:p w:rsidR="00652AF1" w:rsidRDefault="00652AF1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AF1" w:rsidRDefault="00652AF1" w:rsidP="009C2B2F">
      <w:r>
        <w:separator/>
      </w:r>
    </w:p>
  </w:footnote>
  <w:footnote w:type="continuationSeparator" w:id="0">
    <w:p w:rsidR="00652AF1" w:rsidRDefault="00652AF1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2F" w:rsidRPr="00440C00" w:rsidRDefault="009C2B2F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6F4"/>
    <w:multiLevelType w:val="hybridMultilevel"/>
    <w:tmpl w:val="5E5EA8E6"/>
    <w:lvl w:ilvl="0" w:tplc="52B8C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194914"/>
    <w:multiLevelType w:val="hybridMultilevel"/>
    <w:tmpl w:val="3E6C37D6"/>
    <w:lvl w:ilvl="0" w:tplc="0B868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A14DBD"/>
    <w:multiLevelType w:val="hybridMultilevel"/>
    <w:tmpl w:val="5F965CA2"/>
    <w:lvl w:ilvl="0" w:tplc="E47E50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C1DED"/>
    <w:multiLevelType w:val="hybridMultilevel"/>
    <w:tmpl w:val="EE0A8F1C"/>
    <w:lvl w:ilvl="0" w:tplc="9ED27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2B518C"/>
    <w:multiLevelType w:val="hybridMultilevel"/>
    <w:tmpl w:val="723CD582"/>
    <w:lvl w:ilvl="0" w:tplc="91AC1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7717E5"/>
    <w:multiLevelType w:val="hybridMultilevel"/>
    <w:tmpl w:val="5ACA5306"/>
    <w:lvl w:ilvl="0" w:tplc="480669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1C"/>
    <w:rsid w:val="00053062"/>
    <w:rsid w:val="000A3BC9"/>
    <w:rsid w:val="000B6E80"/>
    <w:rsid w:val="0010424F"/>
    <w:rsid w:val="00120F2B"/>
    <w:rsid w:val="00155580"/>
    <w:rsid w:val="001A25DD"/>
    <w:rsid w:val="001D7ED8"/>
    <w:rsid w:val="002032A0"/>
    <w:rsid w:val="00216A4A"/>
    <w:rsid w:val="002C1FBA"/>
    <w:rsid w:val="00334A8C"/>
    <w:rsid w:val="003606A3"/>
    <w:rsid w:val="003A1468"/>
    <w:rsid w:val="00440B3B"/>
    <w:rsid w:val="00440C00"/>
    <w:rsid w:val="00465FA4"/>
    <w:rsid w:val="004C6890"/>
    <w:rsid w:val="005440A2"/>
    <w:rsid w:val="005C3C44"/>
    <w:rsid w:val="005C6344"/>
    <w:rsid w:val="00652AF1"/>
    <w:rsid w:val="00682235"/>
    <w:rsid w:val="0073150A"/>
    <w:rsid w:val="00754DC7"/>
    <w:rsid w:val="007B13EE"/>
    <w:rsid w:val="0085408D"/>
    <w:rsid w:val="008838AB"/>
    <w:rsid w:val="008935C2"/>
    <w:rsid w:val="00896086"/>
    <w:rsid w:val="008B218B"/>
    <w:rsid w:val="008F06E4"/>
    <w:rsid w:val="00947308"/>
    <w:rsid w:val="00974D72"/>
    <w:rsid w:val="009B3379"/>
    <w:rsid w:val="009C2B2F"/>
    <w:rsid w:val="00A1471A"/>
    <w:rsid w:val="00A428C9"/>
    <w:rsid w:val="00B720A0"/>
    <w:rsid w:val="00BB6F2A"/>
    <w:rsid w:val="00EC1A4B"/>
    <w:rsid w:val="00F0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ABA84D"/>
  <w15:chartTrackingRefBased/>
  <w15:docId w15:val="{89B47F3A-B90E-4AEF-A916-B32C3B77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List Paragraph"/>
    <w:basedOn w:val="a"/>
    <w:uiPriority w:val="34"/>
    <w:qFormat/>
    <w:rsid w:val="00F0081C"/>
    <w:pPr>
      <w:ind w:leftChars="400" w:left="840"/>
    </w:pPr>
  </w:style>
  <w:style w:type="table" w:styleId="a9">
    <w:name w:val="Table Grid"/>
    <w:basedOn w:val="a1"/>
    <w:uiPriority w:val="59"/>
    <w:rsid w:val="0033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55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5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A7897-B593-4E78-9C6A-6242951D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20</cp:revision>
  <cp:lastPrinted>2018-01-19T04:34:00Z</cp:lastPrinted>
  <dcterms:created xsi:type="dcterms:W3CDTF">2015-02-20T01:23:00Z</dcterms:created>
  <dcterms:modified xsi:type="dcterms:W3CDTF">2020-01-15T03:24:00Z</dcterms:modified>
</cp:coreProperties>
</file>