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3795" w14:textId="438B07E1" w:rsidR="00305480" w:rsidRPr="00CC4A66" w:rsidRDefault="00305480">
      <w:pPr>
        <w:adjustRightInd/>
        <w:rPr>
          <w:noProof/>
          <w:color w:val="auto"/>
        </w:rPr>
      </w:pPr>
    </w:p>
    <w:p w14:paraId="711F515A" w14:textId="77777777" w:rsidR="00305480" w:rsidRPr="00CC4A66" w:rsidRDefault="00075600">
      <w:pPr>
        <w:adjustRightInd/>
        <w:rPr>
          <w:noProof/>
          <w:color w:val="auto"/>
          <w:spacing w:val="2"/>
          <w:lang w:eastAsia="zh-TW"/>
        </w:rPr>
      </w:pPr>
      <w:r>
        <w:rPr>
          <w:noProof/>
          <w:color w:val="auto"/>
        </w:rPr>
        <w:pict w14:anchorId="011731F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15pt;margin-top:16.25pt;width:487.5pt;height:637.25pt;z-index:251656704" filled="f">
            <v:textbox inset="5.85pt,.7pt,5.85pt,.7pt">
              <w:txbxContent>
                <w:p w14:paraId="4ADDD767" w14:textId="77777777" w:rsidR="00305480" w:rsidRDefault="00305480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 w:rsidR="00305480" w:rsidRPr="00CC4A66">
        <w:rPr>
          <w:rFonts w:hint="eastAsia"/>
          <w:noProof/>
          <w:color w:val="auto"/>
          <w:lang w:eastAsia="zh-TW"/>
        </w:rPr>
        <w:t>（別記様式第１号）</w:t>
      </w:r>
    </w:p>
    <w:p w14:paraId="5980DE35" w14:textId="77777777" w:rsidR="00305480" w:rsidRPr="00CC4A66" w:rsidRDefault="00305480">
      <w:pPr>
        <w:adjustRightInd/>
        <w:jc w:val="right"/>
        <w:rPr>
          <w:noProof/>
          <w:color w:val="auto"/>
          <w:lang w:eastAsia="zh-TW"/>
        </w:rPr>
      </w:pPr>
      <w:r w:rsidRPr="00CC4A66">
        <w:rPr>
          <w:rFonts w:hint="eastAsia"/>
          <w:noProof/>
          <w:color w:val="auto"/>
          <w:lang w:eastAsia="zh-TW"/>
        </w:rPr>
        <w:t>番　　　　　　　　　号</w:t>
      </w:r>
    </w:p>
    <w:p w14:paraId="3FD9827A" w14:textId="77777777" w:rsidR="00305480" w:rsidRPr="00CC4A66" w:rsidRDefault="00305480">
      <w:pPr>
        <w:adjustRightInd/>
        <w:jc w:val="right"/>
        <w:rPr>
          <w:noProof/>
          <w:color w:val="auto"/>
          <w:lang w:eastAsia="zh-TW"/>
        </w:rPr>
      </w:pPr>
      <w:r w:rsidRPr="00CC4A66">
        <w:rPr>
          <w:rFonts w:hint="eastAsia"/>
          <w:noProof/>
          <w:color w:val="auto"/>
          <w:lang w:eastAsia="zh-TW"/>
        </w:rPr>
        <w:t xml:space="preserve">　　年　　月　　日</w:t>
      </w:r>
    </w:p>
    <w:p w14:paraId="166F5964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  <w:r w:rsidRPr="00CC4A66">
        <w:rPr>
          <w:rFonts w:hint="eastAsia"/>
          <w:noProof/>
          <w:color w:val="auto"/>
          <w:lang w:eastAsia="zh-TW"/>
        </w:rPr>
        <w:t xml:space="preserve">　　</w:t>
      </w:r>
    </w:p>
    <w:p w14:paraId="48C5075A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49B7E01C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2E1D78E6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3BB3EA85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0038B76D" w14:textId="77777777" w:rsidR="00305480" w:rsidRPr="00CC4A66" w:rsidRDefault="00305480">
      <w:pPr>
        <w:adjustRightInd/>
        <w:ind w:firstLineChars="100" w:firstLine="245"/>
        <w:rPr>
          <w:noProof/>
          <w:color w:val="auto"/>
          <w:spacing w:val="2"/>
          <w:lang w:eastAsia="zh-TW"/>
        </w:rPr>
      </w:pPr>
      <w:r w:rsidRPr="00CC4A66">
        <w:rPr>
          <w:rFonts w:hint="eastAsia"/>
          <w:noProof/>
          <w:color w:val="auto"/>
          <w:lang w:eastAsia="zh-TW"/>
        </w:rPr>
        <w:t>国土交通大臣　　　　　　　殿</w:t>
      </w:r>
    </w:p>
    <w:p w14:paraId="1AE1928A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5ABF659D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7BAA2A13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4A1D0646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56869082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  <w:lang w:eastAsia="zh-TW"/>
        </w:rPr>
        <w:t xml:space="preserve">                                         </w:t>
      </w:r>
      <w:r w:rsidRPr="00CC4A66">
        <w:rPr>
          <w:rFonts w:hint="eastAsia"/>
          <w:noProof/>
          <w:color w:val="auto"/>
        </w:rPr>
        <w:t>住　所</w:t>
      </w:r>
    </w:p>
    <w:p w14:paraId="0362A658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</w:rPr>
        <w:t xml:space="preserve">                                         </w:t>
      </w:r>
      <w:r w:rsidRPr="00CC4A66">
        <w:rPr>
          <w:rFonts w:hint="eastAsia"/>
          <w:noProof/>
          <w:color w:val="auto"/>
        </w:rPr>
        <w:t>氏　名</w:t>
      </w:r>
      <w:r w:rsidRPr="00CC4A66">
        <w:rPr>
          <w:noProof/>
          <w:color w:val="auto"/>
        </w:rPr>
        <w:t xml:space="preserve">                     </w:t>
      </w:r>
    </w:p>
    <w:p w14:paraId="7A942CA5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2181BC5D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09241088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479AF597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1ECC86F0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276159F0" w14:textId="77777777" w:rsidR="00305480" w:rsidRPr="00CC4A66" w:rsidRDefault="00305480">
      <w:pPr>
        <w:adjustRightInd/>
        <w:jc w:val="center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行事等に関する国土交通省名義の使用許可（及び</w:t>
      </w:r>
    </w:p>
    <w:p w14:paraId="5CC4213B" w14:textId="77777777" w:rsidR="00305480" w:rsidRPr="00CC4A66" w:rsidRDefault="00305480">
      <w:pPr>
        <w:adjustRightInd/>
        <w:ind w:firstLineChars="750" w:firstLine="1838"/>
        <w:jc w:val="lef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国土交通大臣賞（等）の交付）申請について　　　　　</w:t>
      </w:r>
    </w:p>
    <w:p w14:paraId="6B3BB47D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6C881A5D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3C6864D6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0BF133BF" w14:textId="77777777" w:rsidR="00305480" w:rsidRPr="00CC4A66" w:rsidRDefault="00305480">
      <w:pPr>
        <w:adjustRightInd/>
        <w:ind w:firstLine="244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この度、下記により　　　　　　　　を主催（製作・刊行等）するにあたり、国土交通省名義の使用許可（及び国土交通大臣賞（等）の交付）を受けたいので、関係書類を添えて申請します。</w:t>
      </w:r>
    </w:p>
    <w:p w14:paraId="3F5ADD3C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1BE61F24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66456179" w14:textId="77777777" w:rsidR="00305480" w:rsidRPr="00CC4A66" w:rsidRDefault="00305480">
      <w:pPr>
        <w:adjustRightInd/>
        <w:jc w:val="center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記</w:t>
      </w:r>
    </w:p>
    <w:p w14:paraId="0EB93E0B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738DF2BA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27A5B565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１．行事等の名称及び目的</w:t>
      </w:r>
    </w:p>
    <w:p w14:paraId="1B2CA5DB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1AE384F3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  <w:r w:rsidRPr="00CC4A66">
        <w:rPr>
          <w:noProof/>
          <w:color w:val="auto"/>
        </w:rPr>
        <w:t xml:space="preserve">      </w:t>
      </w:r>
      <w:r w:rsidRPr="00CC4A66">
        <w:rPr>
          <w:rFonts w:hint="eastAsia"/>
          <w:noProof/>
          <w:color w:val="auto"/>
          <w:lang w:eastAsia="zh-TW"/>
        </w:rPr>
        <w:t>名　称</w:t>
      </w:r>
    </w:p>
    <w:p w14:paraId="25700F35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57042F2E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  <w:r w:rsidRPr="00CC4A66">
        <w:rPr>
          <w:noProof/>
          <w:color w:val="auto"/>
          <w:lang w:eastAsia="zh-TW"/>
        </w:rPr>
        <w:t xml:space="preserve">      </w:t>
      </w:r>
      <w:r w:rsidRPr="00CC4A66">
        <w:rPr>
          <w:rFonts w:hint="eastAsia"/>
          <w:noProof/>
          <w:color w:val="auto"/>
          <w:lang w:eastAsia="zh-TW"/>
        </w:rPr>
        <w:t>目　的</w:t>
      </w:r>
      <w:r w:rsidRPr="00CC4A66">
        <w:rPr>
          <w:noProof/>
          <w:color w:val="auto"/>
          <w:lang w:eastAsia="zh-TW"/>
        </w:rPr>
        <w:br w:type="page"/>
      </w:r>
      <w:r w:rsidR="00075600">
        <w:rPr>
          <w:noProof/>
          <w:color w:val="auto"/>
        </w:rPr>
        <w:lastRenderedPageBreak/>
        <w:pict w14:anchorId="71E4DB6C">
          <v:shape id="_x0000_s1027" type="#_x0000_t202" style="position:absolute;left:0;text-align:left;margin-left:-14.65pt;margin-top:-.25pt;width:485.25pt;height:396pt;z-index:251657728" filled="f">
            <v:textbox inset="5.85pt,.7pt,5.85pt,.7pt">
              <w:txbxContent>
                <w:p w14:paraId="212FFD3C" w14:textId="77777777" w:rsidR="00305480" w:rsidRDefault="00305480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 w:rsidRPr="00CC4A66">
        <w:rPr>
          <w:rFonts w:hint="eastAsia"/>
          <w:noProof/>
          <w:color w:val="auto"/>
          <w:lang w:eastAsia="zh-TW"/>
        </w:rPr>
        <w:t>２．名義使用期間</w:t>
      </w:r>
    </w:p>
    <w:p w14:paraId="5692EA20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5D2CB579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  <w:lang w:eastAsia="zh-TW"/>
        </w:rPr>
        <w:t xml:space="preserve">　　　</w:t>
      </w:r>
      <w:r w:rsidRPr="00CC4A66">
        <w:rPr>
          <w:rFonts w:hint="eastAsia"/>
          <w:noProof/>
          <w:color w:val="auto"/>
        </w:rPr>
        <w:t xml:space="preserve">期　間　　自　　</w:t>
      </w:r>
      <w:r w:rsidRPr="00CC4A66">
        <w:rPr>
          <w:rFonts w:hint="eastAsia"/>
          <w:noProof/>
          <w:color w:val="auto"/>
          <w:spacing w:val="289"/>
          <w:fitText w:val="2695" w:id="-476355328"/>
        </w:rPr>
        <w:t>許可の</w:t>
      </w:r>
      <w:r w:rsidRPr="00CC4A66">
        <w:rPr>
          <w:rFonts w:hint="eastAsia"/>
          <w:noProof/>
          <w:color w:val="auto"/>
          <w:fitText w:val="2695" w:id="-476355328"/>
        </w:rPr>
        <w:t>日</w:t>
      </w:r>
    </w:p>
    <w:p w14:paraId="173AD9B9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47BF3DDC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</w:rPr>
        <w:t xml:space="preserve">                </w:t>
      </w:r>
      <w:r w:rsidRPr="00CC4A66">
        <w:rPr>
          <w:rFonts w:hint="eastAsia"/>
          <w:noProof/>
          <w:color w:val="auto"/>
        </w:rPr>
        <w:t>至</w:t>
      </w:r>
      <w:r w:rsidRPr="00CC4A66">
        <w:rPr>
          <w:noProof/>
          <w:color w:val="auto"/>
        </w:rPr>
        <w:t xml:space="preserve">    </w:t>
      </w:r>
      <w:r w:rsidRPr="00CC4A66">
        <w:rPr>
          <w:rFonts w:hint="eastAsia"/>
          <w:noProof/>
          <w:color w:val="auto"/>
        </w:rPr>
        <w:t xml:space="preserve">　　　　年　　月　　日</w:t>
      </w:r>
    </w:p>
    <w:p w14:paraId="0EB50ED8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530739DA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３．行事等の期間及び場所</w:t>
      </w:r>
    </w:p>
    <w:p w14:paraId="574341AD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4A3B6FC0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  <w:r w:rsidRPr="00CC4A66">
        <w:rPr>
          <w:rFonts w:hint="eastAsia"/>
          <w:noProof/>
          <w:color w:val="auto"/>
        </w:rPr>
        <w:t xml:space="preserve">　　　</w:t>
      </w:r>
      <w:r w:rsidRPr="00CC4A66">
        <w:rPr>
          <w:rFonts w:hint="eastAsia"/>
          <w:noProof/>
          <w:color w:val="auto"/>
          <w:lang w:eastAsia="zh-TW"/>
        </w:rPr>
        <w:t>期　間　　自　　　　　　年　　月　　日</w:t>
      </w:r>
      <w:r w:rsidRPr="00CC4A66">
        <w:rPr>
          <w:noProof/>
          <w:color w:val="auto"/>
          <w:lang w:eastAsia="zh-TW"/>
        </w:rPr>
        <w:t xml:space="preserve"> </w:t>
      </w:r>
      <w:r w:rsidRPr="00CC4A66">
        <w:rPr>
          <w:rFonts w:hint="eastAsia"/>
          <w:noProof/>
          <w:color w:val="auto"/>
          <w:lang w:eastAsia="zh-TW"/>
        </w:rPr>
        <w:t xml:space="preserve">　</w:t>
      </w:r>
    </w:p>
    <w:p w14:paraId="653AF3C9" w14:textId="77777777" w:rsidR="00305480" w:rsidRPr="00CC4A66" w:rsidRDefault="00305480">
      <w:pPr>
        <w:adjustRightInd/>
        <w:rPr>
          <w:noProof/>
          <w:color w:val="auto"/>
          <w:spacing w:val="2"/>
          <w:lang w:eastAsia="zh-TW"/>
        </w:rPr>
      </w:pPr>
    </w:p>
    <w:p w14:paraId="21A75A76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  <w:lang w:eastAsia="zh-TW"/>
        </w:rPr>
        <w:t xml:space="preserve">                </w:t>
      </w:r>
      <w:r w:rsidRPr="00CC4A66">
        <w:rPr>
          <w:rFonts w:hint="eastAsia"/>
          <w:noProof/>
          <w:color w:val="auto"/>
        </w:rPr>
        <w:t>至</w:t>
      </w:r>
      <w:r w:rsidRPr="00CC4A66">
        <w:rPr>
          <w:noProof/>
          <w:color w:val="auto"/>
        </w:rPr>
        <w:t xml:space="preserve">    </w:t>
      </w:r>
      <w:r w:rsidRPr="00CC4A66">
        <w:rPr>
          <w:rFonts w:hint="eastAsia"/>
          <w:noProof/>
          <w:color w:val="auto"/>
        </w:rPr>
        <w:t xml:space="preserve">　　　　年　　月　　日</w:t>
      </w:r>
    </w:p>
    <w:p w14:paraId="2C461EAF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1913F3CC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</w:rPr>
        <w:t xml:space="preserve">      </w:t>
      </w:r>
      <w:r w:rsidRPr="00CC4A66">
        <w:rPr>
          <w:rFonts w:hint="eastAsia"/>
          <w:noProof/>
          <w:color w:val="auto"/>
        </w:rPr>
        <w:t>場　所</w:t>
      </w:r>
    </w:p>
    <w:p w14:paraId="2D7C92E1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1F1B9D4E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４．使用する国土交通省名義</w:t>
      </w:r>
    </w:p>
    <w:p w14:paraId="016E6B78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041D7B91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</w:rPr>
        <w:t xml:space="preserve">      </w:t>
      </w:r>
      <w:r w:rsidRPr="00CC4A66">
        <w:rPr>
          <w:rFonts w:hint="eastAsia"/>
          <w:noProof/>
          <w:color w:val="auto"/>
        </w:rPr>
        <w:t>後援（協賛・監修等）</w:t>
      </w:r>
    </w:p>
    <w:p w14:paraId="7A1A1A27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566A4382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５．国土交通大臣賞（等）の有無</w:t>
      </w:r>
    </w:p>
    <w:p w14:paraId="45ACBE0C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0F03BAD0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noProof/>
          <w:color w:val="auto"/>
        </w:rPr>
        <w:t xml:space="preserve">      </w:t>
      </w:r>
      <w:r w:rsidRPr="00CC4A66">
        <w:rPr>
          <w:rFonts w:hint="eastAsia"/>
          <w:noProof/>
          <w:color w:val="auto"/>
        </w:rPr>
        <w:t>国土交通大臣賞（・　　局長賞）</w:t>
      </w:r>
    </w:p>
    <w:p w14:paraId="1D2278FC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4E881098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54F18822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5100764A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19C6CAFA" w14:textId="77777777" w:rsidR="00305480" w:rsidRPr="00CC4A66" w:rsidRDefault="00305480">
      <w:pPr>
        <w:adjustRightInd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  <w:spacing w:val="2"/>
        </w:rPr>
        <w:t>（記載要領等）</w:t>
      </w:r>
    </w:p>
    <w:p w14:paraId="7A65A758" w14:textId="77777777" w:rsidR="00305480" w:rsidRPr="00CC4A66" w:rsidRDefault="00305480">
      <w:pPr>
        <w:adjustRightInd/>
        <w:rPr>
          <w:noProof/>
          <w:color w:val="auto"/>
          <w:spacing w:val="2"/>
        </w:rPr>
      </w:pPr>
    </w:p>
    <w:p w14:paraId="28D1C299" w14:textId="77777777" w:rsidR="00305480" w:rsidRPr="00CC4A66" w:rsidRDefault="00305480">
      <w:pPr>
        <w:adjustRightInd/>
        <w:spacing w:line="252" w:lineRule="exact"/>
        <w:rPr>
          <w:noProof/>
          <w:color w:val="auto"/>
        </w:rPr>
      </w:pPr>
      <w:r w:rsidRPr="00CC4A66">
        <w:rPr>
          <w:rFonts w:hint="eastAsia"/>
          <w:noProof/>
          <w:color w:val="auto"/>
        </w:rPr>
        <w:t>１．押印は不要。</w:t>
      </w:r>
    </w:p>
    <w:p w14:paraId="12232327" w14:textId="77777777" w:rsidR="007F3CAC" w:rsidRPr="00CC4A66" w:rsidRDefault="007F3CAC">
      <w:pPr>
        <w:adjustRightInd/>
        <w:spacing w:line="252" w:lineRule="exact"/>
        <w:rPr>
          <w:noProof/>
          <w:color w:val="auto"/>
        </w:rPr>
      </w:pPr>
    </w:p>
    <w:p w14:paraId="69085227" w14:textId="13E73585" w:rsidR="007F3CAC" w:rsidRPr="00CC4A66" w:rsidRDefault="007F3CAC">
      <w:pPr>
        <w:adjustRightInd/>
        <w:spacing w:line="252" w:lineRule="exact"/>
        <w:rPr>
          <w:noProof/>
          <w:color w:val="auto"/>
        </w:rPr>
      </w:pPr>
      <w:r w:rsidRPr="00CC4A66">
        <w:rPr>
          <w:rFonts w:hint="eastAsia"/>
          <w:noProof/>
          <w:color w:val="auto"/>
        </w:rPr>
        <w:t>２．旧氏記載（</w:t>
      </w:r>
      <w:r w:rsidR="00FA5887" w:rsidRPr="00CC4A66">
        <w:rPr>
          <w:rFonts w:hint="eastAsia"/>
          <w:noProof/>
          <w:color w:val="auto"/>
        </w:rPr>
        <w:t>単記記載</w:t>
      </w:r>
      <w:r w:rsidR="000D05AF" w:rsidRPr="00CC4A66">
        <w:rPr>
          <w:rFonts w:hint="eastAsia"/>
          <w:noProof/>
          <w:color w:val="auto"/>
        </w:rPr>
        <w:t>又</w:t>
      </w:r>
      <w:r w:rsidR="006466C6" w:rsidRPr="00CC4A66">
        <w:rPr>
          <w:rFonts w:hint="eastAsia"/>
          <w:noProof/>
          <w:color w:val="auto"/>
        </w:rPr>
        <w:t>は</w:t>
      </w:r>
      <w:r w:rsidR="00FA5887" w:rsidRPr="00CC4A66">
        <w:rPr>
          <w:rFonts w:hint="eastAsia"/>
          <w:noProof/>
          <w:color w:val="auto"/>
        </w:rPr>
        <w:t>併記記載</w:t>
      </w:r>
      <w:r w:rsidRPr="00CC4A66">
        <w:rPr>
          <w:rFonts w:hint="eastAsia"/>
          <w:noProof/>
          <w:color w:val="auto"/>
        </w:rPr>
        <w:t>）可能</w:t>
      </w:r>
      <w:r w:rsidR="007F141A" w:rsidRPr="00CC4A66">
        <w:rPr>
          <w:rFonts w:hint="eastAsia"/>
          <w:noProof/>
          <w:color w:val="auto"/>
        </w:rPr>
        <w:t>。</w:t>
      </w:r>
    </w:p>
    <w:p w14:paraId="7F448AD7" w14:textId="77777777" w:rsidR="00305480" w:rsidRPr="00CC4A66" w:rsidRDefault="00305480" w:rsidP="007F3CAC">
      <w:pPr>
        <w:adjustRightInd/>
        <w:spacing w:line="252" w:lineRule="exact"/>
        <w:rPr>
          <w:noProof/>
          <w:color w:val="auto"/>
        </w:rPr>
      </w:pPr>
    </w:p>
    <w:p w14:paraId="038F50CC" w14:textId="77777777" w:rsidR="00305480" w:rsidRPr="00CC4A66" w:rsidRDefault="007F141A">
      <w:pPr>
        <w:adjustRightInd/>
        <w:spacing w:line="252" w:lineRule="exac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>３</w:t>
      </w:r>
      <w:r w:rsidR="00305480" w:rsidRPr="00CC4A66">
        <w:rPr>
          <w:rFonts w:hint="eastAsia"/>
          <w:noProof/>
          <w:color w:val="auto"/>
        </w:rPr>
        <w:t>．添付すべき書類は次のとおり。</w:t>
      </w:r>
    </w:p>
    <w:p w14:paraId="2C1B4ACC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</w:p>
    <w:p w14:paraId="2E113FCA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　◆行事等の内容を示す企画書、実施要領等</w:t>
      </w:r>
    </w:p>
    <w:p w14:paraId="66C8ED64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</w:p>
    <w:p w14:paraId="4547FA55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　◆国土交通省の後援等を必要とする理由</w:t>
      </w:r>
    </w:p>
    <w:p w14:paraId="755B6305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</w:p>
    <w:p w14:paraId="4DF2B658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　◆収支予算書</w:t>
      </w:r>
    </w:p>
    <w:p w14:paraId="734A2DCD" w14:textId="77777777" w:rsidR="00305480" w:rsidRPr="00CC4A66" w:rsidRDefault="00305480">
      <w:pPr>
        <w:adjustRightInd/>
        <w:spacing w:line="252" w:lineRule="exact"/>
        <w:ind w:left="490" w:hanging="490"/>
        <w:rPr>
          <w:noProof/>
          <w:color w:val="auto"/>
          <w:spacing w:val="2"/>
        </w:rPr>
      </w:pPr>
    </w:p>
    <w:p w14:paraId="7FCBF785" w14:textId="77777777" w:rsidR="00305480" w:rsidRPr="00CC4A66" w:rsidRDefault="00305480">
      <w:pPr>
        <w:adjustRightInd/>
        <w:spacing w:line="252" w:lineRule="exact"/>
        <w:ind w:left="490" w:hanging="490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　◆申請団体の活動を記した定款、寄付行為、その他団体の会則、規約等の書類</w:t>
      </w:r>
    </w:p>
    <w:p w14:paraId="4EE3B8CE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</w:p>
    <w:p w14:paraId="11358AAF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  <w:r w:rsidRPr="00CC4A66">
        <w:rPr>
          <w:rFonts w:hint="eastAsia"/>
          <w:noProof/>
          <w:color w:val="auto"/>
        </w:rPr>
        <w:t xml:space="preserve">　◆申請団体の役員名簿</w:t>
      </w:r>
    </w:p>
    <w:p w14:paraId="4E1618DD" w14:textId="77777777" w:rsidR="00305480" w:rsidRPr="00CC4A66" w:rsidRDefault="00305480">
      <w:pPr>
        <w:adjustRightInd/>
        <w:spacing w:line="252" w:lineRule="exact"/>
        <w:rPr>
          <w:noProof/>
          <w:color w:val="auto"/>
          <w:spacing w:val="2"/>
        </w:rPr>
      </w:pPr>
    </w:p>
    <w:p w14:paraId="71C72D06" w14:textId="2529EFAD" w:rsidR="00305480" w:rsidRPr="00075600" w:rsidRDefault="00305480" w:rsidP="00075600">
      <w:pPr>
        <w:adjustRightInd/>
        <w:rPr>
          <w:rFonts w:hint="eastAsia"/>
          <w:noProof/>
          <w:color w:val="auto"/>
        </w:rPr>
      </w:pPr>
      <w:r w:rsidRPr="00CC4A66">
        <w:rPr>
          <w:rFonts w:hint="eastAsia"/>
          <w:noProof/>
          <w:color w:val="auto"/>
        </w:rPr>
        <w:t xml:space="preserve">　◆大臣賞の授賞がある場合はその審査を行う審査員名簿、賞状の文案</w:t>
      </w:r>
    </w:p>
    <w:sectPr w:rsidR="00305480" w:rsidRPr="00075600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DA3F" w14:textId="77777777" w:rsidR="005F3679" w:rsidRDefault="005F367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7EF3253" w14:textId="77777777" w:rsidR="005F3679" w:rsidRDefault="005F367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264A" w14:textId="77777777" w:rsidR="005F3679" w:rsidRDefault="005F367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D66BA35" w14:textId="77777777" w:rsidR="005F3679" w:rsidRDefault="005F367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80"/>
  <w:drawingGridHorizontalSpacing w:val="245"/>
  <w:drawingGridVerticalSpacing w:val="3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390C"/>
    <w:rsid w:val="00075600"/>
    <w:rsid w:val="000D05AF"/>
    <w:rsid w:val="0022390C"/>
    <w:rsid w:val="00305480"/>
    <w:rsid w:val="004054C6"/>
    <w:rsid w:val="005463EA"/>
    <w:rsid w:val="005F3679"/>
    <w:rsid w:val="006466C6"/>
    <w:rsid w:val="007F141A"/>
    <w:rsid w:val="007F3CAC"/>
    <w:rsid w:val="0091269A"/>
    <w:rsid w:val="009844ED"/>
    <w:rsid w:val="00BE4BF2"/>
    <w:rsid w:val="00BF2A7A"/>
    <w:rsid w:val="00C52478"/>
    <w:rsid w:val="00CB3CDE"/>
    <w:rsid w:val="00CC4A66"/>
    <w:rsid w:val="00F469A8"/>
    <w:rsid w:val="00FA5887"/>
    <w:rsid w:val="00FD0D23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6C2F4E1C"/>
  <w14:defaultImageDpi w14:val="0"/>
  <w15:docId w15:val="{49391619-CFF2-4CB7-9A9B-7EA4D2A6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color w:val="000000"/>
      <w:kern w:val="0"/>
      <w:sz w:val="18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660</Characters>
  <DocSecurity>0</DocSecurity>
  <Lines>5</Lines>
  <Paragraphs>1</Paragraphs>
  <ScaleCrop>false</ScaleCrop>
  <LinksUpToDate>false</LinksUpToDate>
  <CharactersWithSpaces>774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