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B00" w:rsidRPr="00843679" w:rsidRDefault="006630E7" w:rsidP="00843679">
      <w:pPr>
        <w:overflowPunct w:val="0"/>
        <w:ind w:rightChars="-211" w:right="-427" w:firstLineChars="2650" w:firstLine="6161"/>
        <w:textAlignment w:val="baseline"/>
        <w:rPr>
          <w:rFonts w:ascii="游ゴシック Medium" w:eastAsia="游ゴシック Medium" w:hAnsi="游ゴシック Medium"/>
          <w:color w:val="000000"/>
          <w:kern w:val="0"/>
          <w:sz w:val="24"/>
        </w:rPr>
      </w:pPr>
      <w:r w:rsidRPr="00843679">
        <w:rPr>
          <w:rFonts w:ascii="游ゴシック Medium" w:eastAsia="游ゴシック Medium" w:hAnsi="游ゴシック Medium" w:cs="ＭＳ ゴシック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4445</wp:posOffset>
                </wp:positionV>
                <wp:extent cx="1733550" cy="400050"/>
                <wp:effectExtent l="13970" t="9525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ECE8F" id="Rectangle 2" o:spid="_x0000_s1026" style="position:absolute;left:0;text-align:left;margin-left:303.05pt;margin-top:.35pt;width:136.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" filled="f" strokeweight=".5pt">
                <v:textbox inset="5.85pt,.7pt,5.85pt,.7pt"/>
              </v:rect>
            </w:pict>
          </mc:Fallback>
        </mc:AlternateContent>
      </w:r>
      <w:r w:rsidR="00AC7B00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（</w:t>
      </w:r>
      <w:r w:rsidR="004F02CC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別添</w:t>
      </w:r>
      <w:r w:rsidR="00AC7B00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：意見提出</w:t>
      </w:r>
      <w:r w:rsidR="00BD40A0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用紙</w:t>
      </w:r>
      <w:r w:rsidR="00AC7B00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）</w:t>
      </w:r>
    </w:p>
    <w:p w:rsidR="00AC7B00" w:rsidRPr="00843679" w:rsidRDefault="00E52C6A" w:rsidP="00843679">
      <w:pPr>
        <w:overflowPunct w:val="0"/>
        <w:ind w:left="484" w:hanging="484"/>
        <w:textAlignment w:val="baseline"/>
        <w:rPr>
          <w:rFonts w:ascii="游ゴシック Medium" w:eastAsia="游ゴシック Medium" w:hAnsi="游ゴシック Medium"/>
          <w:color w:val="000000"/>
          <w:kern w:val="0"/>
          <w:sz w:val="24"/>
        </w:rPr>
      </w:pPr>
      <w:r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国土交通省自動車局</w:t>
      </w:r>
      <w:r w:rsidR="007F5035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旅客</w:t>
      </w:r>
      <w:r w:rsidR="00AC7B00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課</w:t>
      </w:r>
      <w:r w:rsid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 xml:space="preserve">　</w:t>
      </w:r>
      <w:r w:rsidR="00843679" w:rsidRPr="00DD4576">
        <w:rPr>
          <w:rFonts w:ascii="游ゴシック Medium" w:eastAsia="游ゴシック Medium" w:hAnsi="游ゴシック Medium"/>
          <w:sz w:val="24"/>
        </w:rPr>
        <w:t>乗合バス担当</w:t>
      </w:r>
      <w:r w:rsidR="00FE05EF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 xml:space="preserve">　</w:t>
      </w:r>
      <w:r w:rsidR="00AC7B00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あて</w:t>
      </w:r>
    </w:p>
    <w:p w:rsidR="00AC7B00" w:rsidRPr="00843679" w:rsidRDefault="00843679" w:rsidP="00843679">
      <w:pPr>
        <w:spacing w:line="276" w:lineRule="auto"/>
        <w:jc w:val="left"/>
        <w:rPr>
          <w:rFonts w:ascii="游ゴシック Medium" w:eastAsia="游ゴシック Medium" w:hAnsi="游ゴシック Medium"/>
          <w:color w:val="000000"/>
          <w:kern w:val="0"/>
          <w:sz w:val="24"/>
        </w:rPr>
      </w:pPr>
      <w:r w:rsidRPr="00DD4576">
        <w:rPr>
          <w:rFonts w:ascii="游ゴシック Medium" w:eastAsia="游ゴシック Medium" w:hAnsi="游ゴシック Medium"/>
          <w:sz w:val="24"/>
        </w:rPr>
        <w:t>「</w:t>
      </w:r>
      <w:r w:rsidR="002C5C19" w:rsidRPr="002C5C19">
        <w:rPr>
          <w:rFonts w:ascii="游ゴシック Medium" w:eastAsia="游ゴシック Medium" w:hAnsi="游ゴシック Medium" w:hint="eastAsia"/>
          <w:sz w:val="24"/>
        </w:rPr>
        <w:t>西東京バス㈱</w:t>
      </w:r>
      <w:bookmarkStart w:id="0" w:name="_GoBack"/>
      <w:bookmarkEnd w:id="0"/>
      <w:r w:rsidR="003C2C34" w:rsidRPr="003C2C34">
        <w:rPr>
          <w:rFonts w:ascii="游ゴシック Medium" w:eastAsia="游ゴシック Medium" w:hAnsi="游ゴシック Medium" w:hint="eastAsia"/>
          <w:sz w:val="24"/>
        </w:rPr>
        <w:t>の上限運賃変更認可申請</w:t>
      </w:r>
      <w:r w:rsidR="00D90219">
        <w:rPr>
          <w:rFonts w:ascii="游ゴシック Medium" w:eastAsia="游ゴシック Medium" w:hAnsi="游ゴシック Medium" w:hint="eastAsia"/>
          <w:sz w:val="24"/>
        </w:rPr>
        <w:t>」</w:t>
      </w:r>
      <w:r w:rsidR="00AC7B00" w:rsidRPr="00843679">
        <w:rPr>
          <w:rFonts w:ascii="游ゴシック Medium" w:eastAsia="游ゴシック Medium" w:hAnsi="游ゴシック Medium" w:cs="ＭＳ Ｐゴシック" w:hint="eastAsia"/>
          <w:color w:val="000000"/>
          <w:spacing w:val="-2"/>
          <w:kern w:val="0"/>
          <w:sz w:val="24"/>
        </w:rPr>
        <w:t>に</w:t>
      </w:r>
      <w:r w:rsidR="007B1074" w:rsidRPr="00843679">
        <w:rPr>
          <w:rFonts w:ascii="游ゴシック Medium" w:eastAsia="游ゴシック Medium" w:hAnsi="游ゴシック Medium" w:cs="ＭＳ ゴシック" w:hint="eastAsia"/>
          <w:color w:val="000000"/>
          <w:spacing w:val="-2"/>
          <w:kern w:val="0"/>
          <w:sz w:val="24"/>
        </w:rPr>
        <w:t>対する</w:t>
      </w:r>
      <w:r w:rsidR="007B1074" w:rsidRPr="00843679">
        <w:rPr>
          <w:rFonts w:ascii="游ゴシック Medium" w:eastAsia="游ゴシック Medium" w:hAnsi="游ゴシック Medium" w:cs="ＭＳ ゴシック"/>
          <w:color w:val="000000"/>
          <w:spacing w:val="-2"/>
          <w:kern w:val="0"/>
          <w:sz w:val="24"/>
        </w:rPr>
        <w:t>意見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9"/>
        <w:gridCol w:w="6289"/>
      </w:tblGrid>
      <w:tr w:rsidR="00AC7B00" w:rsidRPr="00843679">
        <w:trPr>
          <w:trHeight w:val="768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EF" w:rsidRPr="00843679" w:rsidRDefault="00AC7B00" w:rsidP="00FE0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0"/>
                <w:szCs w:val="20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0"/>
                <w:szCs w:val="20"/>
              </w:rPr>
              <w:t>（フリガナ）</w:t>
            </w:r>
          </w:p>
          <w:p w:rsidR="00AC7B00" w:rsidRPr="00843679" w:rsidRDefault="00AC7B00" w:rsidP="00FE0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color w:val="000000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氏　　名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AC7B00" w:rsidRPr="00843679">
        <w:trPr>
          <w:trHeight w:val="38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FE0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住　　所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AC7B00" w:rsidRPr="00843679">
        <w:trPr>
          <w:trHeight w:val="38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FE0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所　　属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AC7B00" w:rsidRPr="00843679">
        <w:trPr>
          <w:trHeight w:val="38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6C5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電</w:t>
            </w:r>
            <w:r w:rsidRPr="00843679"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4"/>
              </w:rPr>
              <w:t xml:space="preserve"> </w:t>
            </w: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話</w:t>
            </w:r>
            <w:r w:rsidRPr="00843679"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4"/>
              </w:rPr>
              <w:t xml:space="preserve"> </w:t>
            </w: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番</w:t>
            </w:r>
            <w:r w:rsidRPr="00843679"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4"/>
              </w:rPr>
              <w:t xml:space="preserve"> </w:t>
            </w: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6C5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AC7B00" w:rsidRPr="00843679">
        <w:trPr>
          <w:trHeight w:val="38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FB4E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電子メールアドレス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AC7B00" w:rsidRPr="00843679" w:rsidTr="00843679">
        <w:trPr>
          <w:trHeight w:val="7279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意　　見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color w:val="000000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（ご意見）</w:t>
            </w:r>
          </w:p>
          <w:p w:rsidR="00AC7B00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color w:val="000000"/>
                <w:kern w:val="0"/>
                <w:sz w:val="24"/>
              </w:rPr>
            </w:pPr>
          </w:p>
          <w:p w:rsidR="00843679" w:rsidRPr="00843679" w:rsidRDefault="00843679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color w:val="000000"/>
                <w:kern w:val="0"/>
                <w:sz w:val="24"/>
              </w:rPr>
            </w:pPr>
          </w:p>
          <w:p w:rsidR="00FE5DA6" w:rsidRDefault="00FE5DA6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4"/>
              </w:rPr>
            </w:pPr>
          </w:p>
          <w:p w:rsidR="00843679" w:rsidRPr="00843679" w:rsidRDefault="00843679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4"/>
              </w:rPr>
            </w:pPr>
          </w:p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（理由）</w:t>
            </w:r>
          </w:p>
          <w:p w:rsidR="00AE0783" w:rsidRPr="00843679" w:rsidRDefault="00AE0783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</w:tbl>
    <w:p w:rsidR="00AC7B00" w:rsidRPr="00843679" w:rsidRDefault="00AC7B00" w:rsidP="00843679">
      <w:pPr>
        <w:rPr>
          <w:rFonts w:ascii="游ゴシック Medium" w:eastAsia="游ゴシック Medium" w:hAnsi="游ゴシック Medium"/>
        </w:rPr>
      </w:pPr>
    </w:p>
    <w:sectPr w:rsidR="00AC7B00" w:rsidRPr="00843679" w:rsidSect="00AE0783">
      <w:pgSz w:w="11906" w:h="16838" w:code="9"/>
      <w:pgMar w:top="1418" w:right="1701" w:bottom="851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B16" w:rsidRDefault="00D81B16" w:rsidP="005E54D3">
      <w:r>
        <w:separator/>
      </w:r>
    </w:p>
  </w:endnote>
  <w:endnote w:type="continuationSeparator" w:id="0">
    <w:p w:rsidR="00D81B16" w:rsidRDefault="00D81B16" w:rsidP="005E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B16" w:rsidRDefault="00D81B16" w:rsidP="005E54D3">
      <w:r>
        <w:separator/>
      </w:r>
    </w:p>
  </w:footnote>
  <w:footnote w:type="continuationSeparator" w:id="0">
    <w:p w:rsidR="00D81B16" w:rsidRDefault="00D81B16" w:rsidP="005E5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D157B"/>
    <w:multiLevelType w:val="hybridMultilevel"/>
    <w:tmpl w:val="7D9E98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00"/>
    <w:rsid w:val="000E7C82"/>
    <w:rsid w:val="00157ADA"/>
    <w:rsid w:val="00163FF6"/>
    <w:rsid w:val="0017494E"/>
    <w:rsid w:val="00200C17"/>
    <w:rsid w:val="00212059"/>
    <w:rsid w:val="00291A40"/>
    <w:rsid w:val="002C5C19"/>
    <w:rsid w:val="002E753C"/>
    <w:rsid w:val="003255C8"/>
    <w:rsid w:val="003A5376"/>
    <w:rsid w:val="003C2C34"/>
    <w:rsid w:val="004207D7"/>
    <w:rsid w:val="0046073E"/>
    <w:rsid w:val="004878E5"/>
    <w:rsid w:val="004E78B1"/>
    <w:rsid w:val="004F02CC"/>
    <w:rsid w:val="00500C07"/>
    <w:rsid w:val="005218DC"/>
    <w:rsid w:val="0056631D"/>
    <w:rsid w:val="005C779F"/>
    <w:rsid w:val="005E54D3"/>
    <w:rsid w:val="00602E2A"/>
    <w:rsid w:val="0061251D"/>
    <w:rsid w:val="006630E7"/>
    <w:rsid w:val="006748CC"/>
    <w:rsid w:val="00686F51"/>
    <w:rsid w:val="006C5F01"/>
    <w:rsid w:val="006F1FE6"/>
    <w:rsid w:val="007306AD"/>
    <w:rsid w:val="007B1074"/>
    <w:rsid w:val="007F5035"/>
    <w:rsid w:val="00817B92"/>
    <w:rsid w:val="008203E0"/>
    <w:rsid w:val="0082553E"/>
    <w:rsid w:val="00843679"/>
    <w:rsid w:val="00863E8A"/>
    <w:rsid w:val="008B14C2"/>
    <w:rsid w:val="008C1AD0"/>
    <w:rsid w:val="00936BF5"/>
    <w:rsid w:val="009D501A"/>
    <w:rsid w:val="00A067BD"/>
    <w:rsid w:val="00AC7B00"/>
    <w:rsid w:val="00AE0783"/>
    <w:rsid w:val="00B03D49"/>
    <w:rsid w:val="00B435DE"/>
    <w:rsid w:val="00B73AFD"/>
    <w:rsid w:val="00B96C5F"/>
    <w:rsid w:val="00BA7707"/>
    <w:rsid w:val="00BB17EC"/>
    <w:rsid w:val="00BD40A0"/>
    <w:rsid w:val="00D81B16"/>
    <w:rsid w:val="00D90219"/>
    <w:rsid w:val="00E2777E"/>
    <w:rsid w:val="00E4791B"/>
    <w:rsid w:val="00E52C6A"/>
    <w:rsid w:val="00E6053D"/>
    <w:rsid w:val="00E75678"/>
    <w:rsid w:val="00F21513"/>
    <w:rsid w:val="00F24863"/>
    <w:rsid w:val="00F76D29"/>
    <w:rsid w:val="00F93368"/>
    <w:rsid w:val="00FB4EEC"/>
    <w:rsid w:val="00FE05EF"/>
    <w:rsid w:val="00FE5DA6"/>
    <w:rsid w:val="00F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74488F-B88B-4E32-82E1-9FBF3EEC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5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E54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E54D3"/>
    <w:rPr>
      <w:kern w:val="2"/>
      <w:sz w:val="21"/>
      <w:szCs w:val="24"/>
    </w:rPr>
  </w:style>
  <w:style w:type="paragraph" w:styleId="a6">
    <w:name w:val="footer"/>
    <w:basedOn w:val="a"/>
    <w:link w:val="a7"/>
    <w:rsid w:val="005E5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E54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（別紙：意見提出様式）</vt:lpstr>
      <vt:lpstr>（別紙：意見提出様式）</vt:lpstr>
    </vt:vector>
  </TitlesOfParts>
  <Company>国土交通省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（別紙：意見提出様式）</dc:title>
  <dc:subject/>
  <dc:creator>行政情報システム室</dc:creator>
  <cp:keywords/>
  <cp:lastModifiedBy>ㅤ</cp:lastModifiedBy>
  <cp:revision>7</cp:revision>
  <cp:lastPrinted>2022-11-17T07:23:00Z</cp:lastPrinted>
  <dcterms:created xsi:type="dcterms:W3CDTF">2020-10-06T10:28:00Z</dcterms:created>
  <dcterms:modified xsi:type="dcterms:W3CDTF">2022-11-17T07:23:00Z</dcterms:modified>
</cp:coreProperties>
</file>