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E27" w14:textId="77777777" w:rsidR="00874A1F" w:rsidRPr="006B7ED3" w:rsidRDefault="00874A1F" w:rsidP="00874A1F">
      <w:pPr>
        <w:overflowPunct w:val="0"/>
        <w:jc w:val="right"/>
        <w:textAlignment w:val="baseline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別紙</w:t>
      </w:r>
      <w:r w:rsidR="00240552"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２</w:t>
      </w:r>
      <w:r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 </w:t>
      </w:r>
    </w:p>
    <w:p w14:paraId="43DAEB16" w14:textId="77777777" w:rsidR="00CB566A" w:rsidRPr="006B7ED3" w:rsidRDefault="00CB566A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8"/>
        </w:rPr>
      </w:pPr>
    </w:p>
    <w:p w14:paraId="40797852" w14:textId="77777777" w:rsidR="00874A1F" w:rsidRPr="006B7ED3" w:rsidRDefault="00CB566A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0"/>
        </w:rPr>
      </w:pPr>
      <w:r w:rsidRPr="006B7ED3">
        <w:rPr>
          <w:rFonts w:ascii="BIZ UDPゴシック" w:eastAsia="BIZ UDPゴシック" w:hAnsi="BIZ UDPゴシック" w:hint="eastAsia"/>
          <w:sz w:val="28"/>
        </w:rPr>
        <w:t>取材</w:t>
      </w:r>
      <w:r w:rsidR="00874A1F" w:rsidRPr="006B7ED3">
        <w:rPr>
          <w:rFonts w:ascii="BIZ UDPゴシック" w:eastAsia="BIZ UDPゴシック" w:hAnsi="BIZ UDPゴシック" w:hint="eastAsia"/>
          <w:sz w:val="28"/>
        </w:rPr>
        <w:t>を希望される報道関係者の方へ</w:t>
      </w:r>
    </w:p>
    <w:p w14:paraId="0F09A6A7" w14:textId="77777777" w:rsidR="00874A1F" w:rsidRPr="006B7ED3" w:rsidRDefault="00874A1F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0"/>
        </w:rPr>
      </w:pPr>
    </w:p>
    <w:p w14:paraId="004B0560" w14:textId="4E44A299" w:rsidR="00874A1F" w:rsidRPr="006B7ED3" w:rsidRDefault="006B7ED3" w:rsidP="00D31C3A">
      <w:pPr>
        <w:spacing w:beforeLines="20" w:before="72" w:line="320" w:lineRule="exact"/>
        <w:ind w:left="222" w:hangingChars="101" w:hanging="222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・</w:t>
      </w:r>
      <w:r w:rsidR="001B2418" w:rsidRPr="001B2418">
        <w:rPr>
          <w:rFonts w:ascii="BIZ UDPゴシック" w:eastAsia="BIZ UDPゴシック" w:hAnsi="BIZ UDPゴシック" w:hint="eastAsia"/>
          <w:sz w:val="22"/>
        </w:rPr>
        <w:t>マチミチ会議特別編－ジャネット・サディク＝カーン氏来日記念講演会</w:t>
      </w:r>
      <w:r w:rsidR="008C7AFF">
        <w:rPr>
          <w:rFonts w:ascii="BIZ UDPゴシック" w:eastAsia="BIZ UDPゴシック" w:hAnsi="BIZ UDPゴシック" w:hint="eastAsia"/>
          <w:sz w:val="22"/>
        </w:rPr>
        <w:t>i</w:t>
      </w:r>
      <w:r w:rsidR="008C7AFF">
        <w:rPr>
          <w:rFonts w:ascii="BIZ UDPゴシック" w:eastAsia="BIZ UDPゴシック" w:hAnsi="BIZ UDPゴシック"/>
          <w:sz w:val="22"/>
        </w:rPr>
        <w:t>n</w:t>
      </w:r>
      <w:r w:rsidR="001E4083">
        <w:rPr>
          <w:rFonts w:ascii="BIZ UDPゴシック" w:eastAsia="BIZ UDPゴシック" w:hAnsi="BIZ UDPゴシック" w:hint="eastAsia"/>
          <w:sz w:val="22"/>
        </w:rPr>
        <w:t>大阪</w:t>
      </w:r>
      <w:r w:rsidR="00E15889" w:rsidRPr="006B7ED3">
        <w:rPr>
          <w:rFonts w:ascii="BIZ UDPゴシック" w:eastAsia="BIZ UDPゴシック" w:hAnsi="BIZ UDPゴシック" w:hint="eastAsia"/>
          <w:sz w:val="22"/>
        </w:rPr>
        <w:t>は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ＷＥＢ及び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現地会場</w:t>
      </w:r>
      <w:r w:rsidR="001E4083" w:rsidRPr="001E4083">
        <w:rPr>
          <w:rFonts w:ascii="BIZ UDPゴシック" w:eastAsia="BIZ UDPゴシック" w:hAnsi="BIZ UDPゴシック" w:hint="eastAsia"/>
          <w:sz w:val="22"/>
        </w:rPr>
        <w:t>（グランフロント大阪北館４階ナレッジシアター</w:t>
      </w:r>
      <w:r w:rsidR="001E4083" w:rsidRPr="001E4083">
        <w:rPr>
          <w:rFonts w:ascii="BIZ UDPゴシック" w:eastAsia="BIZ UDPゴシック" w:hAnsi="BIZ UDPゴシック" w:hint="eastAsia"/>
          <w:sz w:val="16"/>
          <w:szCs w:val="16"/>
        </w:rPr>
        <w:t>（大阪市北区</w:t>
      </w:r>
      <w:r w:rsidR="001E4083" w:rsidRPr="001E4083">
        <w:rPr>
          <w:rFonts w:ascii="BIZ UDPゴシック" w:eastAsia="BIZ UDPゴシック" w:hAnsi="BIZ UDPゴシック"/>
          <w:sz w:val="16"/>
          <w:szCs w:val="16"/>
        </w:rPr>
        <w:ruby>
          <w:rubyPr>
            <w:rubyAlign w:val="distributeSpace"/>
            <w:hps w:val="8"/>
            <w:hpsRaise w:val="20"/>
            <w:hpsBaseText w:val="16"/>
            <w:lid w:val="ja-JP"/>
          </w:rubyPr>
          <w:rt>
            <w:r w:rsidR="001E4083" w:rsidRPr="001E4083">
              <w:rPr>
                <w:rFonts w:ascii="BIZ UDPゴシック" w:eastAsia="BIZ UDPゴシック" w:hAnsi="BIZ UDPゴシック"/>
                <w:sz w:val="16"/>
                <w:szCs w:val="16"/>
              </w:rPr>
              <w:t>おおふか</w:t>
            </w:r>
          </w:rt>
          <w:rubyBase>
            <w:r w:rsidR="001E4083" w:rsidRPr="001E4083">
              <w:rPr>
                <w:rFonts w:ascii="BIZ UDPゴシック" w:eastAsia="BIZ UDPゴシック" w:hAnsi="BIZ UDPゴシック"/>
                <w:sz w:val="16"/>
                <w:szCs w:val="16"/>
              </w:rPr>
              <w:t>大深</w:t>
            </w:r>
          </w:rubyBase>
        </w:ruby>
      </w:r>
      <w:r w:rsidR="001E4083" w:rsidRPr="001E4083">
        <w:rPr>
          <w:rFonts w:ascii="BIZ UDPゴシック" w:eastAsia="BIZ UDPゴシック" w:hAnsi="BIZ UDPゴシック" w:hint="eastAsia"/>
          <w:sz w:val="16"/>
          <w:szCs w:val="16"/>
        </w:rPr>
        <w:t>町</w:t>
      </w:r>
      <w:r w:rsidR="001E4083" w:rsidRPr="001E4083">
        <w:rPr>
          <w:rFonts w:ascii="BIZ UDPゴシック" w:eastAsia="BIZ UDPゴシック" w:hAnsi="BIZ UDPゴシック"/>
          <w:sz w:val="16"/>
          <w:szCs w:val="16"/>
        </w:rPr>
        <w:t>3−1</w:t>
      </w:r>
      <w:r w:rsidR="001E4083" w:rsidRPr="001E4083">
        <w:rPr>
          <w:rFonts w:ascii="BIZ UDPゴシック" w:eastAsia="BIZ UDPゴシック" w:hAnsi="BIZ UDPゴシック" w:hint="eastAsia"/>
          <w:sz w:val="16"/>
          <w:szCs w:val="16"/>
        </w:rPr>
        <w:t>）</w:t>
      </w:r>
      <w:r w:rsidR="001E4083" w:rsidRPr="001E4083">
        <w:rPr>
          <w:rFonts w:ascii="BIZ UDPゴシック" w:eastAsia="BIZ UDPゴシック" w:hAnsi="BIZ UDPゴシック" w:hint="eastAsia"/>
          <w:sz w:val="22"/>
        </w:rPr>
        <w:t>）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を併用して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開催いたします。</w:t>
      </w:r>
    </w:p>
    <w:p w14:paraId="5919E9E6" w14:textId="3043A81C" w:rsidR="00874A1F" w:rsidRPr="006B7ED3" w:rsidRDefault="00874A1F" w:rsidP="00874A1F">
      <w:pPr>
        <w:overflowPunct w:val="0"/>
        <w:spacing w:line="320" w:lineRule="exact"/>
        <w:ind w:left="222" w:hangingChars="101" w:hanging="222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・</w:t>
      </w:r>
      <w:r w:rsidR="008A0CBF" w:rsidRPr="006B7ED3">
        <w:rPr>
          <w:rFonts w:ascii="BIZ UDPゴシック" w:eastAsia="BIZ UDPゴシック" w:hAnsi="BIZ UDPゴシック" w:hint="eastAsia"/>
          <w:sz w:val="22"/>
        </w:rPr>
        <w:t>当日の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取材</w:t>
      </w:r>
      <w:r w:rsidRPr="006B7ED3">
        <w:rPr>
          <w:rFonts w:ascii="BIZ UDPゴシック" w:eastAsia="BIZ UDPゴシック" w:hAnsi="BIZ UDPゴシック"/>
          <w:sz w:val="22"/>
        </w:rPr>
        <w:t>を</w:t>
      </w:r>
      <w:r w:rsidRPr="006B7ED3">
        <w:rPr>
          <w:rFonts w:ascii="BIZ UDPゴシック" w:eastAsia="BIZ UDPゴシック" w:hAnsi="BIZ UDPゴシック" w:hint="eastAsia"/>
          <w:sz w:val="22"/>
        </w:rPr>
        <w:t>御希望の報道</w:t>
      </w:r>
      <w:r w:rsidRPr="006B7ED3">
        <w:rPr>
          <w:rFonts w:ascii="BIZ UDPゴシック" w:eastAsia="BIZ UDPゴシック" w:hAnsi="BIZ UDPゴシック"/>
          <w:sz w:val="22"/>
        </w:rPr>
        <w:t>関係者</w:t>
      </w:r>
      <w:r w:rsidR="0084647C">
        <w:rPr>
          <w:rFonts w:ascii="BIZ UDPゴシック" w:eastAsia="BIZ UDPゴシック" w:hAnsi="BIZ UDPゴシック" w:hint="eastAsia"/>
          <w:sz w:val="22"/>
        </w:rPr>
        <w:t>の方</w:t>
      </w:r>
      <w:r w:rsidRPr="006B7ED3">
        <w:rPr>
          <w:rFonts w:ascii="BIZ UDPゴシック" w:eastAsia="BIZ UDPゴシック" w:hAnsi="BIZ UDPゴシック"/>
          <w:sz w:val="22"/>
        </w:rPr>
        <w:t>は、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令和</w:t>
      </w:r>
      <w:r w:rsidR="001B2418">
        <w:rPr>
          <w:rFonts w:ascii="BIZ UDPゴシック" w:eastAsia="BIZ UDPゴシック" w:hAnsi="BIZ UDPゴシック" w:hint="eastAsia"/>
          <w:sz w:val="22"/>
        </w:rPr>
        <w:t>６</w:t>
      </w:r>
      <w:r w:rsidRPr="006B7ED3">
        <w:rPr>
          <w:rFonts w:ascii="BIZ UDPゴシック" w:eastAsia="BIZ UDPゴシック" w:hAnsi="BIZ UDPゴシック" w:hint="eastAsia"/>
          <w:sz w:val="22"/>
        </w:rPr>
        <w:t>年</w:t>
      </w:r>
      <w:r w:rsidR="001B2418">
        <w:rPr>
          <w:rFonts w:ascii="BIZ UDPゴシック" w:eastAsia="BIZ UDPゴシック" w:hAnsi="BIZ UDPゴシック" w:hint="eastAsia"/>
          <w:sz w:val="22"/>
        </w:rPr>
        <w:t>５</w:t>
      </w:r>
      <w:r w:rsidRPr="006B7ED3">
        <w:rPr>
          <w:rFonts w:ascii="BIZ UDPゴシック" w:eastAsia="BIZ UDPゴシック" w:hAnsi="BIZ UDPゴシック" w:hint="eastAsia"/>
          <w:sz w:val="22"/>
        </w:rPr>
        <w:t>月</w:t>
      </w:r>
      <w:r w:rsidR="002F7EDF">
        <w:rPr>
          <w:rFonts w:ascii="BIZ UDPゴシック" w:eastAsia="BIZ UDPゴシック" w:hAnsi="BIZ UDPゴシック" w:hint="eastAsia"/>
          <w:sz w:val="22"/>
        </w:rPr>
        <w:t>１</w:t>
      </w:r>
      <w:r w:rsidR="001E4083">
        <w:rPr>
          <w:rFonts w:ascii="BIZ UDPゴシック" w:eastAsia="BIZ UDPゴシック" w:hAnsi="BIZ UDPゴシック" w:hint="eastAsia"/>
          <w:sz w:val="22"/>
        </w:rPr>
        <w:t>３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日（</w:t>
      </w:r>
      <w:r w:rsidR="001E4083">
        <w:rPr>
          <w:rFonts w:ascii="BIZ UDPゴシック" w:eastAsia="BIZ UDPゴシック" w:hAnsi="BIZ UDPゴシック" w:hint="eastAsia"/>
          <w:sz w:val="22"/>
        </w:rPr>
        <w:t>月</w:t>
      </w:r>
      <w:r w:rsidRPr="006B7ED3">
        <w:rPr>
          <w:rFonts w:ascii="BIZ UDPゴシック" w:eastAsia="BIZ UDPゴシック" w:hAnsi="BIZ UDPゴシック" w:hint="eastAsia"/>
          <w:sz w:val="22"/>
        </w:rPr>
        <w:t>）</w:t>
      </w:r>
      <w:r w:rsidR="00B270F1" w:rsidRPr="006B7ED3">
        <w:rPr>
          <w:rFonts w:ascii="BIZ UDPゴシック" w:eastAsia="BIZ UDPゴシック" w:hAnsi="BIZ UDPゴシック" w:hint="eastAsia"/>
          <w:sz w:val="22"/>
        </w:rPr>
        <w:t>１７</w:t>
      </w:r>
      <w:r w:rsidR="00E15889" w:rsidRPr="006B7ED3">
        <w:rPr>
          <w:rFonts w:ascii="BIZ UDPゴシック" w:eastAsia="BIZ UDPゴシック" w:hAnsi="BIZ UDPゴシック" w:hint="eastAsia"/>
          <w:sz w:val="22"/>
        </w:rPr>
        <w:t>：</w:t>
      </w:r>
      <w:r w:rsidR="00B270F1" w:rsidRPr="006B7ED3">
        <w:rPr>
          <w:rFonts w:ascii="BIZ UDPゴシック" w:eastAsia="BIZ UDPゴシック" w:hAnsi="BIZ UDPゴシック" w:hint="eastAsia"/>
          <w:sz w:val="22"/>
        </w:rPr>
        <w:t>００</w:t>
      </w:r>
      <w:r w:rsidRPr="006B7ED3">
        <w:rPr>
          <w:rFonts w:ascii="BIZ UDPゴシック" w:eastAsia="BIZ UDPゴシック" w:hAnsi="BIZ UDPゴシック" w:hint="eastAsia"/>
          <w:sz w:val="22"/>
        </w:rPr>
        <w:t>までに</w:t>
      </w:r>
      <w:r w:rsidRPr="006B7ED3">
        <w:rPr>
          <w:rFonts w:ascii="BIZ UDPゴシック" w:eastAsia="BIZ UDPゴシック" w:hAnsi="BIZ UDPゴシック"/>
          <w:sz w:val="22"/>
        </w:rPr>
        <w:t>、</w:t>
      </w:r>
      <w:r w:rsidRPr="006B7ED3">
        <w:rPr>
          <w:rFonts w:ascii="BIZ UDPゴシック" w:eastAsia="BIZ UDPゴシック" w:hAnsi="BIZ UDPゴシック" w:hint="eastAsia"/>
          <w:sz w:val="22"/>
        </w:rPr>
        <w:t>下記内容を記載の上、下記</w:t>
      </w:r>
      <w:r w:rsidR="00713155">
        <w:rPr>
          <w:rFonts w:ascii="BIZ UDPゴシック" w:eastAsia="BIZ UDPゴシック" w:hAnsi="BIZ UDPゴシック" w:hint="eastAsia"/>
          <w:sz w:val="22"/>
        </w:rPr>
        <w:t>登録</w:t>
      </w:r>
      <w:r w:rsidRPr="006B7ED3">
        <w:rPr>
          <w:rFonts w:ascii="BIZ UDPゴシック" w:eastAsia="BIZ UDPゴシック" w:hAnsi="BIZ UDPゴシック" w:hint="eastAsia"/>
          <w:sz w:val="22"/>
        </w:rPr>
        <w:t>宛先までメールにて御登録</w:t>
      </w:r>
      <w:r w:rsidR="0084647C">
        <w:rPr>
          <w:rFonts w:ascii="BIZ UDPゴシック" w:eastAsia="BIZ UDPゴシック" w:hAnsi="BIZ UDPゴシック" w:hint="eastAsia"/>
          <w:sz w:val="22"/>
        </w:rPr>
        <w:t>をお願いします。</w:t>
      </w:r>
    </w:p>
    <w:p w14:paraId="522EF4F9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6E78C334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【登録宛先】</w:t>
      </w:r>
    </w:p>
    <w:p w14:paraId="29E59E6C" w14:textId="7569D7A7" w:rsidR="00874A1F" w:rsidRPr="006B7ED3" w:rsidRDefault="001E4083" w:rsidP="00713155">
      <w:pPr>
        <w:overflowPunct w:val="0"/>
        <w:spacing w:line="320" w:lineRule="exact"/>
        <w:ind w:firstLineChars="67" w:firstLine="141"/>
        <w:jc w:val="left"/>
        <w:textAlignment w:val="baseline"/>
        <w:rPr>
          <w:rFonts w:ascii="BIZ UDPゴシック" w:eastAsia="BIZ UDPゴシック" w:hAnsi="BIZ UDPゴシック"/>
        </w:rPr>
      </w:pPr>
      <w:r w:rsidRPr="001E4083">
        <w:rPr>
          <w:rFonts w:ascii="BIZ UDPゴシック" w:eastAsia="BIZ UDPゴシック" w:hAnsi="BIZ UDPゴシック"/>
          <w:b/>
        </w:rPr>
        <w:t>la0198@city.osaka.lg.jp</w:t>
      </w:r>
    </w:p>
    <w:p w14:paraId="68FB6AE0" w14:textId="77777777" w:rsidR="00713155" w:rsidRDefault="00713155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</w:p>
    <w:p w14:paraId="104004D2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【記載内容</w:t>
      </w:r>
      <w:r w:rsidR="0084647C">
        <w:rPr>
          <w:rFonts w:ascii="BIZ UDPゴシック" w:eastAsia="BIZ UDPゴシック" w:hAnsi="BIZ UDPゴシック" w:hint="eastAsia"/>
          <w:sz w:val="22"/>
        </w:rPr>
        <w:t>（例）</w:t>
      </w:r>
      <w:r w:rsidRPr="006B7ED3">
        <w:rPr>
          <w:rFonts w:ascii="BIZ UDPゴシック" w:eastAsia="BIZ UDPゴシック" w:hAnsi="BIZ UDPゴシック" w:hint="eastAsia"/>
          <w:sz w:val="22"/>
        </w:rPr>
        <w:t>】</w:t>
      </w:r>
    </w:p>
    <w:p w14:paraId="03059FEB" w14:textId="0D7FF53D" w:rsidR="00874A1F" w:rsidRPr="006B7ED3" w:rsidRDefault="002E0E49" w:rsidP="001B2418">
      <w:pPr>
        <w:overflowPunct w:val="0"/>
        <w:spacing w:line="320" w:lineRule="exact"/>
        <w:ind w:left="849" w:hangingChars="386" w:hanging="849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（件名）：</w:t>
      </w:r>
      <w:r w:rsidR="001B2418" w:rsidRPr="001B2418">
        <w:rPr>
          <w:rFonts w:ascii="BIZ UDPゴシック" w:eastAsia="BIZ UDPゴシック" w:hAnsi="BIZ UDPゴシック" w:hint="eastAsia"/>
          <w:sz w:val="22"/>
        </w:rPr>
        <w:t>マチミチ会議特別編－ジャネット・サディク＝カーン氏来日記念講演会</w:t>
      </w:r>
      <w:r w:rsidR="001E4083">
        <w:rPr>
          <w:rFonts w:ascii="BIZ UDPゴシック" w:eastAsia="BIZ UDPゴシック" w:hAnsi="BIZ UDPゴシック" w:hint="eastAsia"/>
          <w:sz w:val="22"/>
        </w:rPr>
        <w:t>i</w:t>
      </w:r>
      <w:r w:rsidR="001E4083">
        <w:rPr>
          <w:rFonts w:ascii="BIZ UDPゴシック" w:eastAsia="BIZ UDPゴシック" w:hAnsi="BIZ UDPゴシック"/>
          <w:sz w:val="22"/>
        </w:rPr>
        <w:t>n</w:t>
      </w:r>
      <w:r w:rsidR="001E4083">
        <w:rPr>
          <w:rFonts w:ascii="BIZ UDPゴシック" w:eastAsia="BIZ UDPゴシック" w:hAnsi="BIZ UDPゴシック" w:hint="eastAsia"/>
          <w:sz w:val="22"/>
        </w:rPr>
        <w:t>大阪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の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取材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を希望します。</w:t>
      </w:r>
    </w:p>
    <w:p w14:paraId="09D4B39F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（本文）</w:t>
      </w:r>
    </w:p>
    <w:p w14:paraId="3FFB858C" w14:textId="77777777" w:rsidR="00874A1F" w:rsidRPr="006B7ED3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希望者の氏名（ふりがな）</w:t>
      </w:r>
    </w:p>
    <w:p w14:paraId="2F3F31D4" w14:textId="77777777" w:rsidR="00874A1F" w:rsidRPr="006B7ED3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所属：</w:t>
      </w:r>
    </w:p>
    <w:p w14:paraId="266764BD" w14:textId="77777777" w:rsidR="00874A1F" w:rsidRPr="006B7ED3" w:rsidRDefault="00874A1F" w:rsidP="0043042D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84647C">
        <w:rPr>
          <w:rFonts w:ascii="BIZ UDPゴシック" w:eastAsia="BIZ UDPゴシック" w:hAnsi="BIZ UDPゴシック" w:hint="eastAsia"/>
          <w:kern w:val="0"/>
          <w:fitText w:val="840" w:id="-1670672128"/>
        </w:rPr>
        <w:t>電話番号</w:t>
      </w:r>
      <w:r w:rsidRPr="006B7ED3">
        <w:rPr>
          <w:rFonts w:ascii="BIZ UDPゴシック" w:eastAsia="BIZ UDPゴシック" w:hAnsi="BIZ UDPゴシック" w:hint="eastAsia"/>
        </w:rPr>
        <w:t>：</w:t>
      </w:r>
    </w:p>
    <w:p w14:paraId="67906E84" w14:textId="77777777" w:rsidR="00874A1F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メールアドレス：</w:t>
      </w:r>
    </w:p>
    <w:p w14:paraId="2AEC9F36" w14:textId="77777777" w:rsidR="00904333" w:rsidRPr="006B7ED3" w:rsidRDefault="001B3FC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参加</w:t>
      </w:r>
      <w:r w:rsidR="00904333" w:rsidRPr="006B7ED3">
        <w:rPr>
          <w:rFonts w:ascii="BIZ UDPゴシック" w:eastAsia="BIZ UDPゴシック" w:hAnsi="BIZ UDPゴシック" w:hint="eastAsia"/>
        </w:rPr>
        <w:t>方法</w:t>
      </w:r>
      <w:r w:rsidRPr="006B7ED3">
        <w:rPr>
          <w:rFonts w:ascii="BIZ UDPゴシック" w:eastAsia="BIZ UDPゴシック" w:hAnsi="BIZ UDPゴシック" w:hint="eastAsia"/>
        </w:rPr>
        <w:t>（希望する参加</w:t>
      </w:r>
      <w:r w:rsidR="0016239C" w:rsidRPr="006B7ED3">
        <w:rPr>
          <w:rFonts w:ascii="BIZ UDPゴシック" w:eastAsia="BIZ UDPゴシック" w:hAnsi="BIZ UDPゴシック" w:hint="eastAsia"/>
        </w:rPr>
        <w:t>方法</w:t>
      </w:r>
      <w:r w:rsidR="00904333" w:rsidRPr="006B7ED3">
        <w:rPr>
          <w:rFonts w:ascii="BIZ UDPゴシック" w:eastAsia="BIZ UDPゴシック" w:hAnsi="BIZ UDPゴシック" w:hint="eastAsia"/>
        </w:rPr>
        <w:t>を選択しメール本文に記載してください。）</w:t>
      </w:r>
    </w:p>
    <w:p w14:paraId="52A4AB9D" w14:textId="77777777" w:rsidR="00713155" w:rsidRDefault="00CB566A" w:rsidP="00713155">
      <w:pPr>
        <w:pStyle w:val="a8"/>
        <w:numPr>
          <w:ilvl w:val="0"/>
          <w:numId w:val="3"/>
        </w:numPr>
        <w:overflowPunct w:val="0"/>
        <w:spacing w:line="320" w:lineRule="exact"/>
        <w:ind w:leftChars="0" w:left="1134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ＷＥＢ</w:t>
      </w:r>
      <w:r w:rsidR="009949CE">
        <w:rPr>
          <w:rFonts w:ascii="BIZ UDPゴシック" w:eastAsia="BIZ UDPゴシック" w:hAnsi="BIZ UDPゴシック" w:hint="eastAsia"/>
        </w:rPr>
        <w:t>配信</w:t>
      </w:r>
      <w:r w:rsidR="00904333" w:rsidRPr="006B7ED3">
        <w:rPr>
          <w:rFonts w:ascii="BIZ UDPゴシック" w:eastAsia="BIZ UDPゴシック" w:hAnsi="BIZ UDPゴシック" w:hint="eastAsia"/>
        </w:rPr>
        <w:t>、</w:t>
      </w:r>
      <w:r w:rsidRPr="006B7ED3">
        <w:rPr>
          <w:rFonts w:ascii="BIZ UDPゴシック" w:eastAsia="BIZ UDPゴシック" w:hAnsi="BIZ UDPゴシック" w:hint="eastAsia"/>
        </w:rPr>
        <w:t xml:space="preserve">　</w:t>
      </w:r>
      <w:r w:rsidR="00904333" w:rsidRPr="006B7ED3">
        <w:rPr>
          <w:rFonts w:ascii="BIZ UDPゴシック" w:eastAsia="BIZ UDPゴシック" w:hAnsi="BIZ UDPゴシック" w:hint="eastAsia"/>
        </w:rPr>
        <w:t>②</w:t>
      </w:r>
      <w:r w:rsidR="0016239C" w:rsidRPr="006B7ED3">
        <w:rPr>
          <w:rFonts w:ascii="BIZ UDPゴシック" w:eastAsia="BIZ UDPゴシック" w:hAnsi="BIZ UDPゴシック" w:hint="eastAsia"/>
        </w:rPr>
        <w:t xml:space="preserve">　現地会場</w:t>
      </w:r>
    </w:p>
    <w:p w14:paraId="7226A9B4" w14:textId="77777777" w:rsidR="0043042D" w:rsidRPr="0043042D" w:rsidRDefault="0043042D" w:rsidP="0043042D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50495719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289F4BE6" w14:textId="27CFC1CC" w:rsidR="00874A1F" w:rsidRPr="006B7ED3" w:rsidRDefault="00874A1F" w:rsidP="00CB566A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022F8D07" w14:textId="684A7B62" w:rsidR="00D61DB0" w:rsidRPr="006B7ED3" w:rsidRDefault="00002782">
      <w:pPr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541EA2E" wp14:editId="18450C6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972175" cy="485775"/>
                <wp:effectExtent l="0" t="0" r="28575" b="2857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D503" w14:textId="061CE91A" w:rsidR="001E4083" w:rsidRPr="001E4083" w:rsidRDefault="00874A1F" w:rsidP="001E4083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【問い合わせ先】　</w:t>
                            </w:r>
                            <w:r w:rsidR="001E4083" w:rsidRPr="001E408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大阪市 建設局 道路空間再編担当：中上、木村</w:t>
                            </w:r>
                          </w:p>
                          <w:p w14:paraId="7F34237B" w14:textId="427EC070" w:rsidR="00874A1F" w:rsidRPr="006B7ED3" w:rsidRDefault="001E4083" w:rsidP="001E4083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E408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E-mail：　la0198@city.osaka.lg.jp　　　　TEL：06-6615-6786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7541E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75pt;width:470.25pt;height:38.25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kM7AEAAOcDAAAOAAAAZHJzL2Uyb0RvYy54bWysU02P0zAQvSPxHyzfadKK0m7UdAVdymXF&#10;Ii38ANdxGgvbY8beJuXXM3ayXT6WCyKHydgev5n3Zry5HqxhJ4VBg6v5fFZyppyERrtjzb983r9a&#10;cxaicI0w4FTNzyrw6+3LF5veV2oBHZhGISMQF6re17yL0VdFEWSnrAgz8MrRYQtoRaQlHosGRU/o&#10;1hSLsnxT9ICNR5AqBNq9GQ/5NuO3rZLxrm2DiszUnGqL2WK2h2SL7UZURxS+03IqQ/xDFVZoR0kv&#10;UDciCvaA+g8oqyVCgDbOJNgC2lZLlTkQm3n5G5v7TniVuZA4wV9kCv8PVn483ftPyOLwDgZqYCYR&#10;/C3Ir4E52HXCHdVbROg7JRpKPE+SFb0P1XQ1SR2qQCCJ/9CiTX9ixgiPJD9fZFZDZJI2l1erxXy1&#10;5EzS2ev1ckV+An267THEDwosS07NkdqYCxOn2xDH0MeQlCyA0c1eG5MXeDzsDLKToJbv8zeh/xJm&#10;HOtrfrVcLEfKf4Uo8/cchNWRZtdoW/P1JUhUSaj3rsmTFYU2o0/sjJuUG8VKssXhMFBgcg/QnKkR&#10;COOM0puKd2RaA1QnTB5nHeD35/Z7muGah28PAhVnwkkKrHl8dHcxD33SLiWjacqCT5OfxvXndY56&#10;ep/bHwAAAP//AwBQSwMEFAAGAAgAAAAhACpn7KzeAAAABwEAAA8AAABkcnMvZG93bnJldi54bWxM&#10;j8FOwzAQRO9I/IO1SFxQaxPa0oY4FUIC0Ru0CK5uvE0i7HWI3TT8PcsJbrOa0czbYj16JwbsYxtI&#10;w/VUgUCqgm2p1vC2e5wsQcRkyBoXCDV8Y4R1eX5WmNyGE73isE214BKKudHQpNTlUsaqQW/iNHRI&#10;7B1C703is6+l7c2Jy72TmVIL6U1LvNCYDh8arD63R69hOXsePuLm5uW9WhzcKl3dDk9fvdaXF+P9&#10;HYiEY/oLwy8+o0PJTPtwJBuF08CPJA3ZfA6C3dVMsdhzTGUKZFnI//zlDwAAAP//AwBQSwECLQAU&#10;AAYACAAAACEAtoM4kv4AAADhAQAAEwAAAAAAAAAAAAAAAAAAAAAAW0NvbnRlbnRfVHlwZXNdLnht&#10;bFBLAQItABQABgAIAAAAIQA4/SH/1gAAAJQBAAALAAAAAAAAAAAAAAAAAC8BAABfcmVscy8ucmVs&#10;c1BLAQItABQABgAIAAAAIQD/FJkM7AEAAOcDAAAOAAAAAAAAAAAAAAAAAC4CAABkcnMvZTJvRG9j&#10;LnhtbFBLAQItABQABgAIAAAAIQAqZ+ys3gAAAAcBAAAPAAAAAAAAAAAAAAAAAEYEAABkcnMvZG93&#10;bnJldi54bWxQSwUGAAAAAAQABADzAAAAUQUAAAAA&#10;">
                <v:textbox>
                  <w:txbxContent>
                    <w:p w14:paraId="613ED503" w14:textId="061CE91A" w:rsidR="001E4083" w:rsidRPr="001E4083" w:rsidRDefault="00874A1F" w:rsidP="001E4083">
                      <w:pPr>
                        <w:spacing w:line="32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</w:pPr>
                      <w:r w:rsidRPr="006B7ED3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【問い合わせ先】　</w:t>
                      </w:r>
                      <w:r w:rsidR="001E4083" w:rsidRPr="001E408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大阪市 建設局 道路空間再編担当：中上、木村</w:t>
                      </w:r>
                    </w:p>
                    <w:p w14:paraId="7F34237B" w14:textId="427EC070" w:rsidR="00874A1F" w:rsidRPr="006B7ED3" w:rsidRDefault="001E4083" w:rsidP="001E4083">
                      <w:pPr>
                        <w:spacing w:line="32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1E408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E-mail：　la0198@city.osaka.lg.jp　　　　TEL：06-6615-6786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DB0" w:rsidRPr="006B7ED3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3901" w14:textId="77777777" w:rsidR="00A8081C" w:rsidRDefault="00A8081C">
      <w:r>
        <w:separator/>
      </w:r>
    </w:p>
  </w:endnote>
  <w:endnote w:type="continuationSeparator" w:id="0">
    <w:p w14:paraId="09E54F15" w14:textId="77777777" w:rsidR="00A8081C" w:rsidRDefault="00A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F387" w14:textId="77777777" w:rsidR="00A8081C" w:rsidRDefault="00A8081C">
      <w:r>
        <w:separator/>
      </w:r>
    </w:p>
  </w:footnote>
  <w:footnote w:type="continuationSeparator" w:id="0">
    <w:p w14:paraId="0DD551EB" w14:textId="77777777" w:rsidR="00A8081C" w:rsidRDefault="00A8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C53" w14:textId="77777777"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B3"/>
    <w:multiLevelType w:val="hybridMultilevel"/>
    <w:tmpl w:val="7AE4062C"/>
    <w:lvl w:ilvl="0" w:tplc="44D03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84A25"/>
    <w:multiLevelType w:val="hybridMultilevel"/>
    <w:tmpl w:val="40A0B476"/>
    <w:lvl w:ilvl="0" w:tplc="7E108BCA">
      <w:numFmt w:val="bullet"/>
      <w:lvlText w:val="○"/>
      <w:lvlJc w:val="left"/>
      <w:pPr>
        <w:ind w:left="7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0354C0"/>
    <w:multiLevelType w:val="hybridMultilevel"/>
    <w:tmpl w:val="096E3F5E"/>
    <w:lvl w:ilvl="0" w:tplc="71565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20D6443"/>
    <w:multiLevelType w:val="hybridMultilevel"/>
    <w:tmpl w:val="096E3F5E"/>
    <w:lvl w:ilvl="0" w:tplc="71565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EDA4245"/>
    <w:multiLevelType w:val="hybridMultilevel"/>
    <w:tmpl w:val="FBE87AEE"/>
    <w:lvl w:ilvl="0" w:tplc="7E108B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762648">
    <w:abstractNumId w:val="4"/>
  </w:num>
  <w:num w:numId="2" w16cid:durableId="482818318">
    <w:abstractNumId w:val="0"/>
  </w:num>
  <w:num w:numId="3" w16cid:durableId="322203464">
    <w:abstractNumId w:val="3"/>
  </w:num>
  <w:num w:numId="4" w16cid:durableId="1070807094">
    <w:abstractNumId w:val="2"/>
  </w:num>
  <w:num w:numId="5" w16cid:durableId="34833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1F"/>
    <w:rsid w:val="00002782"/>
    <w:rsid w:val="000A3411"/>
    <w:rsid w:val="0016239C"/>
    <w:rsid w:val="001B2418"/>
    <w:rsid w:val="001B3FCF"/>
    <w:rsid w:val="001E4083"/>
    <w:rsid w:val="00240552"/>
    <w:rsid w:val="00252A63"/>
    <w:rsid w:val="00275B33"/>
    <w:rsid w:val="002E0E49"/>
    <w:rsid w:val="002F7EDF"/>
    <w:rsid w:val="00356CAE"/>
    <w:rsid w:val="00372791"/>
    <w:rsid w:val="00385F93"/>
    <w:rsid w:val="003B25DA"/>
    <w:rsid w:val="0043042D"/>
    <w:rsid w:val="00434712"/>
    <w:rsid w:val="00444F7F"/>
    <w:rsid w:val="00466170"/>
    <w:rsid w:val="004B4640"/>
    <w:rsid w:val="00501304"/>
    <w:rsid w:val="00546889"/>
    <w:rsid w:val="005677E2"/>
    <w:rsid w:val="005B7D80"/>
    <w:rsid w:val="005D48FE"/>
    <w:rsid w:val="00622771"/>
    <w:rsid w:val="00643407"/>
    <w:rsid w:val="006B7ED3"/>
    <w:rsid w:val="00713155"/>
    <w:rsid w:val="0084647C"/>
    <w:rsid w:val="00874A1F"/>
    <w:rsid w:val="008A0CBF"/>
    <w:rsid w:val="008B4C07"/>
    <w:rsid w:val="008C7AFF"/>
    <w:rsid w:val="008F1E89"/>
    <w:rsid w:val="00904333"/>
    <w:rsid w:val="00937C71"/>
    <w:rsid w:val="009949CE"/>
    <w:rsid w:val="009F33ED"/>
    <w:rsid w:val="00A14AE0"/>
    <w:rsid w:val="00A8081C"/>
    <w:rsid w:val="00AF2BBD"/>
    <w:rsid w:val="00B270F1"/>
    <w:rsid w:val="00C23E9D"/>
    <w:rsid w:val="00CB566A"/>
    <w:rsid w:val="00D31C3A"/>
    <w:rsid w:val="00D61DB0"/>
    <w:rsid w:val="00DA0456"/>
    <w:rsid w:val="00DC7642"/>
    <w:rsid w:val="00E12FE8"/>
    <w:rsid w:val="00E15889"/>
    <w:rsid w:val="00F35B70"/>
    <w:rsid w:val="00F90D8A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4D08D8"/>
  <w15:chartTrackingRefBased/>
  <w15:docId w15:val="{47E11744-6C01-4FD6-9C60-D60A27D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1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rsid w:val="00874A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230926_【報道発表】【別紙２】マチミチstudy現地勉強会in加茂_取材申込書</dc:title>
  <dc:subject/>
  <dc:creator>ㅤ社会資本整備政策課</dc:creator>
  <cp:keywords/>
  <dc:description/>
  <cp:lastModifiedBy>吉田 佑</cp:lastModifiedBy>
  <cp:revision>12</cp:revision>
  <cp:lastPrinted>2024-04-22T04:14:00Z</cp:lastPrinted>
  <dcterms:created xsi:type="dcterms:W3CDTF">2023-09-20T08:43:00Z</dcterms:created>
  <dcterms:modified xsi:type="dcterms:W3CDTF">2024-04-26T00:32:00Z</dcterms:modified>
</cp:coreProperties>
</file>