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326AA" w14:textId="37FC81E9" w:rsidR="00D61DB0" w:rsidRDefault="00386C8F" w:rsidP="00160A7A">
      <w:pPr>
        <w:jc w:val="center"/>
        <w:rPr>
          <w:rFonts w:asciiTheme="majorEastAsia" w:eastAsiaTheme="majorEastAsia" w:hAnsiTheme="majorEastAsia"/>
          <w:b/>
          <w:color w:val="000000" w:themeColor="text1"/>
          <w:sz w:val="24"/>
          <w:szCs w:val="28"/>
        </w:rPr>
      </w:pPr>
      <w:r w:rsidRPr="00386C8F">
        <w:rPr>
          <w:rFonts w:asciiTheme="majorEastAsia" w:eastAsiaTheme="majorEastAsia" w:hAnsiTheme="majorEastAsia" w:hint="eastAsia"/>
          <w:b/>
          <w:color w:val="000000" w:themeColor="text1"/>
          <w:sz w:val="24"/>
        </w:rPr>
        <w:t>国際物流の多元化・強靱化に</w:t>
      </w:r>
      <w:r w:rsidR="004A340A">
        <w:rPr>
          <w:rFonts w:asciiTheme="majorEastAsia" w:eastAsiaTheme="majorEastAsia" w:hAnsiTheme="majorEastAsia" w:hint="eastAsia"/>
          <w:b/>
          <w:color w:val="000000" w:themeColor="text1"/>
          <w:sz w:val="24"/>
        </w:rPr>
        <w:t>係る</w:t>
      </w:r>
      <w:r w:rsidRPr="00386C8F">
        <w:rPr>
          <w:rFonts w:asciiTheme="majorEastAsia" w:eastAsiaTheme="majorEastAsia" w:hAnsiTheme="majorEastAsia" w:hint="eastAsia"/>
          <w:b/>
          <w:color w:val="000000" w:themeColor="text1"/>
          <w:sz w:val="24"/>
        </w:rPr>
        <w:t>実証</w:t>
      </w:r>
      <w:r w:rsidR="004A340A">
        <w:rPr>
          <w:rFonts w:asciiTheme="majorEastAsia" w:eastAsiaTheme="majorEastAsia" w:hAnsiTheme="majorEastAsia" w:hint="eastAsia"/>
          <w:b/>
          <w:color w:val="000000" w:themeColor="text1"/>
          <w:sz w:val="24"/>
        </w:rPr>
        <w:t>輸送</w:t>
      </w:r>
      <w:r w:rsidR="00160A7A">
        <w:rPr>
          <w:rFonts w:asciiTheme="majorEastAsia" w:eastAsiaTheme="majorEastAsia" w:hAnsiTheme="majorEastAsia" w:hint="eastAsia"/>
          <w:b/>
          <w:color w:val="000000" w:themeColor="text1"/>
          <w:sz w:val="24"/>
          <w:szCs w:val="28"/>
        </w:rPr>
        <w:t xml:space="preserve">　</w:t>
      </w:r>
      <w:r w:rsidR="00160A7A">
        <w:rPr>
          <w:rFonts w:asciiTheme="majorEastAsia" w:eastAsiaTheme="majorEastAsia" w:hAnsiTheme="majorEastAsia"/>
          <w:b/>
          <w:color w:val="000000" w:themeColor="text1"/>
          <w:sz w:val="24"/>
          <w:szCs w:val="28"/>
        </w:rPr>
        <w:t>応募様式</w:t>
      </w:r>
      <w:r w:rsidR="00280F91">
        <w:rPr>
          <w:rFonts w:asciiTheme="majorEastAsia" w:eastAsiaTheme="majorEastAsia" w:hAnsiTheme="majorEastAsia" w:hint="eastAsia"/>
          <w:b/>
          <w:color w:val="000000" w:themeColor="text1"/>
          <w:sz w:val="24"/>
          <w:szCs w:val="28"/>
        </w:rPr>
        <w:t>（荷主企業用）</w:t>
      </w:r>
    </w:p>
    <w:p w14:paraId="672A6659" w14:textId="77777777" w:rsidR="00160A7A" w:rsidRPr="00280F91" w:rsidRDefault="00160A7A" w:rsidP="00160A7A">
      <w:pPr>
        <w:jc w:val="center"/>
        <w:rPr>
          <w:rFonts w:asciiTheme="majorEastAsia" w:eastAsiaTheme="majorEastAsia" w:hAnsiTheme="majorEastAsia"/>
          <w:color w:val="000000" w:themeColor="text1"/>
          <w:sz w:val="24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38"/>
        <w:gridCol w:w="1134"/>
        <w:gridCol w:w="6088"/>
      </w:tblGrid>
      <w:tr w:rsidR="00A8459F" w:rsidRPr="00A8459F" w14:paraId="565227FA" w14:textId="77777777" w:rsidTr="30648CC3">
        <w:tc>
          <w:tcPr>
            <w:tcW w:w="1838" w:type="dxa"/>
          </w:tcPr>
          <w:p w14:paraId="10576E1F" w14:textId="77777777" w:rsidR="00A8459F" w:rsidRPr="00A8459F" w:rsidRDefault="00A8459F" w:rsidP="00160A7A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 w:rsidRPr="00A8459F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企業・</w:t>
            </w:r>
            <w:r w:rsidRPr="00A8459F"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  <w:t>団体</w:t>
            </w:r>
            <w:r w:rsidRPr="00A8459F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名</w:t>
            </w:r>
          </w:p>
        </w:tc>
        <w:tc>
          <w:tcPr>
            <w:tcW w:w="7222" w:type="dxa"/>
            <w:gridSpan w:val="2"/>
          </w:tcPr>
          <w:p w14:paraId="0A37501D" w14:textId="77777777" w:rsidR="00A8459F" w:rsidRPr="00A8459F" w:rsidRDefault="00A8459F" w:rsidP="00A8459F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</w:tc>
      </w:tr>
      <w:tr w:rsidR="00A8459F" w:rsidRPr="00A8459F" w14:paraId="704B4787" w14:textId="77777777" w:rsidTr="30648CC3">
        <w:tc>
          <w:tcPr>
            <w:tcW w:w="1838" w:type="dxa"/>
          </w:tcPr>
          <w:p w14:paraId="7C996D44" w14:textId="77777777" w:rsidR="00A8459F" w:rsidRPr="00A8459F" w:rsidRDefault="00A8459F" w:rsidP="00160A7A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 w:rsidRPr="00A8459F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所在地</w:t>
            </w:r>
          </w:p>
        </w:tc>
        <w:tc>
          <w:tcPr>
            <w:tcW w:w="7222" w:type="dxa"/>
            <w:gridSpan w:val="2"/>
          </w:tcPr>
          <w:p w14:paraId="5DAB6C7B" w14:textId="77777777" w:rsidR="00A8459F" w:rsidRPr="00A8459F" w:rsidRDefault="00A8459F" w:rsidP="00A8459F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</w:tc>
      </w:tr>
      <w:tr w:rsidR="00A8459F" w:rsidRPr="00A8459F" w14:paraId="7B671A74" w14:textId="77777777" w:rsidTr="30648CC3">
        <w:tc>
          <w:tcPr>
            <w:tcW w:w="1838" w:type="dxa"/>
          </w:tcPr>
          <w:p w14:paraId="50E373F2" w14:textId="77777777" w:rsidR="00A8459F" w:rsidRPr="00A8459F" w:rsidRDefault="00A8459F" w:rsidP="00160A7A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 w:rsidRPr="00A8459F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担当者名</w:t>
            </w:r>
          </w:p>
        </w:tc>
        <w:tc>
          <w:tcPr>
            <w:tcW w:w="7222" w:type="dxa"/>
            <w:gridSpan w:val="2"/>
          </w:tcPr>
          <w:p w14:paraId="02EB378F" w14:textId="77777777" w:rsidR="00A8459F" w:rsidRPr="00A8459F" w:rsidRDefault="00A8459F" w:rsidP="00A8459F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</w:tc>
      </w:tr>
      <w:tr w:rsidR="00A8459F" w:rsidRPr="00A8459F" w14:paraId="133DC87C" w14:textId="77777777" w:rsidTr="30648CC3">
        <w:tc>
          <w:tcPr>
            <w:tcW w:w="1838" w:type="dxa"/>
          </w:tcPr>
          <w:p w14:paraId="076DE672" w14:textId="77777777" w:rsidR="00A8459F" w:rsidRPr="00A8459F" w:rsidRDefault="00A8459F" w:rsidP="00160A7A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 w:rsidRPr="00A8459F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連絡先</w:t>
            </w:r>
          </w:p>
        </w:tc>
        <w:tc>
          <w:tcPr>
            <w:tcW w:w="7222" w:type="dxa"/>
            <w:gridSpan w:val="2"/>
          </w:tcPr>
          <w:p w14:paraId="5873BEB8" w14:textId="77777777" w:rsidR="00A8459F" w:rsidRDefault="00A8459F" w:rsidP="00A8459F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所属</w:t>
            </w:r>
            <w:r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  <w:t>：</w:t>
            </w:r>
          </w:p>
          <w:p w14:paraId="65192E85" w14:textId="77777777" w:rsidR="00A8459F" w:rsidRDefault="00A8459F" w:rsidP="00A8459F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電話番号</w:t>
            </w:r>
            <w:r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  <w:t>：</w:t>
            </w:r>
          </w:p>
          <w:p w14:paraId="16F19575" w14:textId="77777777" w:rsidR="00A8459F" w:rsidRPr="00A8459F" w:rsidRDefault="00A8459F" w:rsidP="00A8459F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E-mail：</w:t>
            </w:r>
          </w:p>
        </w:tc>
      </w:tr>
      <w:tr w:rsidR="007934C5" w:rsidRPr="00A8459F" w14:paraId="08BB5B0C" w14:textId="77777777" w:rsidTr="30648CC3">
        <w:trPr>
          <w:trHeight w:val="701"/>
        </w:trPr>
        <w:tc>
          <w:tcPr>
            <w:tcW w:w="1838" w:type="dxa"/>
            <w:vMerge w:val="restart"/>
          </w:tcPr>
          <w:p w14:paraId="5FDCA487" w14:textId="1D61CFF3" w:rsidR="007934C5" w:rsidRDefault="007934C5" w:rsidP="00160A7A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実証輸送</w:t>
            </w:r>
            <w:r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  <w:t>の概要</w:t>
            </w:r>
          </w:p>
        </w:tc>
        <w:tc>
          <w:tcPr>
            <w:tcW w:w="1134" w:type="dxa"/>
          </w:tcPr>
          <w:p w14:paraId="2EA0B4B9" w14:textId="7B2E493D" w:rsidR="007934C5" w:rsidRPr="00280F91" w:rsidRDefault="00905B36" w:rsidP="00A8459F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発送</w:t>
            </w:r>
            <w:r w:rsidR="007934C5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予定時期</w:t>
            </w:r>
          </w:p>
        </w:tc>
        <w:tc>
          <w:tcPr>
            <w:tcW w:w="6088" w:type="dxa"/>
          </w:tcPr>
          <w:p w14:paraId="6641E357" w14:textId="77777777" w:rsidR="007934C5" w:rsidRDefault="007934C5" w:rsidP="00A8459F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</w:tc>
      </w:tr>
      <w:tr w:rsidR="007934C5" w:rsidRPr="00A8459F" w14:paraId="6986AD01" w14:textId="77777777" w:rsidTr="30648CC3">
        <w:trPr>
          <w:trHeight w:val="701"/>
        </w:trPr>
        <w:tc>
          <w:tcPr>
            <w:tcW w:w="1838" w:type="dxa"/>
            <w:vMerge/>
          </w:tcPr>
          <w:p w14:paraId="083A6232" w14:textId="05EE2DDB" w:rsidR="007934C5" w:rsidRDefault="007934C5" w:rsidP="00160A7A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</w:tc>
        <w:tc>
          <w:tcPr>
            <w:tcW w:w="1134" w:type="dxa"/>
          </w:tcPr>
          <w:p w14:paraId="42D5DACB" w14:textId="02B80482" w:rsidR="007934C5" w:rsidRPr="00280F91" w:rsidRDefault="007934C5" w:rsidP="00A8459F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輸送完了予定時期</w:t>
            </w:r>
          </w:p>
        </w:tc>
        <w:tc>
          <w:tcPr>
            <w:tcW w:w="6088" w:type="dxa"/>
          </w:tcPr>
          <w:p w14:paraId="21378219" w14:textId="77777777" w:rsidR="007934C5" w:rsidRDefault="007934C5" w:rsidP="00A8459F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</w:tc>
      </w:tr>
      <w:tr w:rsidR="007934C5" w:rsidRPr="00A8459F" w14:paraId="02BEECB3" w14:textId="77777777" w:rsidTr="00F87017">
        <w:trPr>
          <w:trHeight w:val="1691"/>
        </w:trPr>
        <w:tc>
          <w:tcPr>
            <w:tcW w:w="1838" w:type="dxa"/>
            <w:vMerge/>
          </w:tcPr>
          <w:p w14:paraId="2B40F17D" w14:textId="4801852C" w:rsidR="007934C5" w:rsidRDefault="007934C5" w:rsidP="00160A7A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</w:tc>
        <w:tc>
          <w:tcPr>
            <w:tcW w:w="1134" w:type="dxa"/>
          </w:tcPr>
          <w:p w14:paraId="3812F446" w14:textId="77777777" w:rsidR="007343F3" w:rsidRPr="00F87017" w:rsidRDefault="007934C5" w:rsidP="00A8459F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 w:rsidRPr="00F87017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輸送手段</w:t>
            </w:r>
          </w:p>
          <w:p w14:paraId="4AA4C142" w14:textId="39BC95BB" w:rsidR="007934C5" w:rsidRDefault="007343F3" w:rsidP="00A8459F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 w:rsidRPr="00F87017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・</w:t>
            </w:r>
            <w:r w:rsidR="007934C5" w:rsidRPr="00F87017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ルート</w:t>
            </w:r>
          </w:p>
        </w:tc>
        <w:tc>
          <w:tcPr>
            <w:tcW w:w="6088" w:type="dxa"/>
          </w:tcPr>
          <w:tbl>
            <w:tblPr>
              <w:tblStyle w:val="a8"/>
              <w:tblpPr w:leftFromText="142" w:rightFromText="142" w:vertAnchor="page" w:horzAnchor="margin" w:tblpY="9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49"/>
              <w:gridCol w:w="1701"/>
              <w:gridCol w:w="1701"/>
              <w:gridCol w:w="2011"/>
            </w:tblGrid>
            <w:tr w:rsidR="00E85D8B" w14:paraId="359F8D85" w14:textId="77777777" w:rsidTr="006C40AB">
              <w:tc>
                <w:tcPr>
                  <w:tcW w:w="449" w:type="dxa"/>
                </w:tcPr>
                <w:p w14:paraId="4C5875B9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78A9243A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  <w:r w:rsidRPr="00CA115E"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発地</w:t>
                  </w:r>
                </w:p>
                <w:p w14:paraId="0BDFC61A" w14:textId="5717E69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6"/>
                      <w:szCs w:val="16"/>
                    </w:rPr>
                  </w:pPr>
                  <w:r w:rsidRPr="00CA115E">
                    <w:rPr>
                      <w:rFonts w:asciiTheme="majorEastAsia" w:eastAsiaTheme="majorEastAsia" w:hAnsiTheme="majorEastAsia" w:hint="eastAsia"/>
                      <w:color w:val="000000" w:themeColor="text1"/>
                      <w:sz w:val="16"/>
                      <w:szCs w:val="16"/>
                    </w:rPr>
                    <w:t>(港湾名、都市名等)</w:t>
                  </w:r>
                </w:p>
              </w:tc>
              <w:tc>
                <w:tcPr>
                  <w:tcW w:w="1701" w:type="dxa"/>
                </w:tcPr>
                <w:p w14:paraId="22BF7ED5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  <w:r w:rsidRPr="00CA115E"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着地</w:t>
                  </w:r>
                </w:p>
                <w:p w14:paraId="27716B60" w14:textId="54638C20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6"/>
                      <w:szCs w:val="16"/>
                    </w:rPr>
                  </w:pPr>
                  <w:r w:rsidRPr="00CA115E">
                    <w:rPr>
                      <w:rFonts w:asciiTheme="majorEastAsia" w:eastAsiaTheme="majorEastAsia" w:hAnsiTheme="majorEastAsia" w:hint="eastAsia"/>
                      <w:color w:val="000000" w:themeColor="text1"/>
                      <w:sz w:val="16"/>
                      <w:szCs w:val="16"/>
                    </w:rPr>
                    <w:t>(港湾名、都市名等)</w:t>
                  </w:r>
                </w:p>
              </w:tc>
              <w:tc>
                <w:tcPr>
                  <w:tcW w:w="2011" w:type="dxa"/>
                </w:tcPr>
                <w:p w14:paraId="45310BFB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  <w:r w:rsidRPr="00CA115E"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輸送手段</w:t>
                  </w:r>
                </w:p>
                <w:p w14:paraId="05A56851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  <w:r w:rsidRPr="00CA115E"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※選択式</w:t>
                  </w:r>
                </w:p>
              </w:tc>
            </w:tr>
            <w:tr w:rsidR="00E85D8B" w14:paraId="46291291" w14:textId="77777777" w:rsidTr="006C40AB">
              <w:tc>
                <w:tcPr>
                  <w:tcW w:w="449" w:type="dxa"/>
                  <w:vMerge w:val="restart"/>
                </w:tcPr>
                <w:p w14:paraId="4504F398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  <w:r w:rsidRPr="00CA115E"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例</w:t>
                  </w:r>
                </w:p>
              </w:tc>
              <w:tc>
                <w:tcPr>
                  <w:tcW w:w="1701" w:type="dxa"/>
                </w:tcPr>
                <w:p w14:paraId="6A01E49C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  <w:r w:rsidRPr="00CA115E"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東京港</w:t>
                  </w:r>
                </w:p>
              </w:tc>
              <w:tc>
                <w:tcPr>
                  <w:tcW w:w="1701" w:type="dxa"/>
                </w:tcPr>
                <w:p w14:paraId="65AC1F11" w14:textId="447DD1F3" w:rsidR="00E85D8B" w:rsidRPr="00CA115E" w:rsidRDefault="00D5171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ハイフォン</w:t>
                  </w:r>
                  <w:r w:rsidR="003B1E7A" w:rsidRPr="00CA115E"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港</w:t>
                  </w:r>
                </w:p>
              </w:tc>
              <w:sdt>
                <w:sdtPr>
                  <w:rPr>
                    <w:rFonts w:asciiTheme="majorEastAsia" w:eastAsiaTheme="majorEastAsia" w:hAnsiTheme="majorEastAsia" w:hint="eastAsia"/>
                    <w:color w:val="000000" w:themeColor="text1"/>
                    <w:sz w:val="18"/>
                    <w:szCs w:val="18"/>
                  </w:rPr>
                  <w:id w:val="341447683"/>
                  <w:placeholder>
                    <w:docPart w:val="684E890A709D4519A77B0B13D6416011"/>
                  </w:placeholder>
                  <w15:color w:val="FF0000"/>
                  <w:dropDownList>
                    <w:listItem w:value="アイテムを選択してください。"/>
                    <w:listItem w:displayText="海上（コンテナ船）" w:value="海上（コンテナ船）"/>
                    <w:listItem w:displayText="海上（在来船等）" w:value="海上（在来船等）"/>
                    <w:listItem w:displayText="航空" w:value="航空"/>
                    <w:listItem w:displayText="陸上（鉄道）" w:value="陸上（鉄道）"/>
                    <w:listItem w:displayText="陸上（トラック等）" w:value="陸上（トラック等）"/>
                    <w:listItem w:displayText="その他" w:value="その他"/>
                  </w:dropDownList>
                </w:sdtPr>
                <w:sdtEndPr/>
                <w:sdtContent>
                  <w:tc>
                    <w:tcPr>
                      <w:tcW w:w="2011" w:type="dxa"/>
                    </w:tcPr>
                    <w:p w14:paraId="1730CCAF" w14:textId="77777777" w:rsidR="00E85D8B" w:rsidRPr="00CA115E" w:rsidRDefault="00E85D8B" w:rsidP="00E85D8B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  <w:sz w:val="18"/>
                          <w:szCs w:val="18"/>
                        </w:rPr>
                      </w:pPr>
                      <w:r w:rsidRPr="00CA115E">
                        <w:rPr>
                          <w:rFonts w:asciiTheme="majorEastAsia" w:eastAsiaTheme="majorEastAsia" w:hAnsiTheme="majorEastAsia" w:hint="eastAsia"/>
                          <w:color w:val="000000" w:themeColor="text1"/>
                          <w:sz w:val="18"/>
                          <w:szCs w:val="18"/>
                        </w:rPr>
                        <w:t>海上（コンテナ船）</w:t>
                      </w:r>
                    </w:p>
                  </w:tc>
                </w:sdtContent>
              </w:sdt>
            </w:tr>
            <w:tr w:rsidR="00E85D8B" w14:paraId="5292F31A" w14:textId="77777777" w:rsidTr="006C40AB">
              <w:tc>
                <w:tcPr>
                  <w:tcW w:w="449" w:type="dxa"/>
                  <w:vMerge/>
                </w:tcPr>
                <w:p w14:paraId="30BA18F9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6E5CC931" w14:textId="2C865DC4" w:rsidR="00E85D8B" w:rsidRPr="00CA115E" w:rsidRDefault="00D5171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ハイフォン</w:t>
                  </w:r>
                  <w:r w:rsidR="003B1E7A" w:rsidRPr="00CA115E"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港</w:t>
                  </w:r>
                </w:p>
              </w:tc>
              <w:tc>
                <w:tcPr>
                  <w:tcW w:w="1701" w:type="dxa"/>
                </w:tcPr>
                <w:p w14:paraId="789F5A9A" w14:textId="681E3722" w:rsidR="00E85D8B" w:rsidRPr="00CA115E" w:rsidRDefault="00D5171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ヴィエンチャン</w:t>
                  </w:r>
                </w:p>
              </w:tc>
              <w:sdt>
                <w:sdtPr>
                  <w:rPr>
                    <w:rFonts w:asciiTheme="majorEastAsia" w:eastAsiaTheme="majorEastAsia" w:hAnsiTheme="majorEastAsia" w:hint="eastAsia"/>
                    <w:color w:val="000000" w:themeColor="text1"/>
                    <w:sz w:val="18"/>
                    <w:szCs w:val="18"/>
                  </w:rPr>
                  <w:id w:val="270590569"/>
                  <w:placeholder>
                    <w:docPart w:val="ECFF0F6750C04AE5B00DFF0D5584A073"/>
                  </w:placeholder>
                  <w15:color w:val="FF0000"/>
                  <w:dropDownList>
                    <w:listItem w:value="アイテムを選択してください。"/>
                    <w:listItem w:displayText="海上（コンテナ船）" w:value="海上（コンテナ船）"/>
                    <w:listItem w:displayText="海上（在来船等）" w:value="海上（在来船等）"/>
                    <w:listItem w:displayText="航空" w:value="航空"/>
                    <w:listItem w:displayText="陸上（鉄道）" w:value="陸上（鉄道）"/>
                    <w:listItem w:displayText="陸上（トラック等）" w:value="陸上（トラック等）"/>
                    <w:listItem w:displayText="その他" w:value="その他"/>
                  </w:dropDownList>
                </w:sdtPr>
                <w:sdtEndPr/>
                <w:sdtContent>
                  <w:tc>
                    <w:tcPr>
                      <w:tcW w:w="2011" w:type="dxa"/>
                    </w:tcPr>
                    <w:p w14:paraId="1463C540" w14:textId="5E13FD10" w:rsidR="00E85D8B" w:rsidRPr="00CA115E" w:rsidRDefault="0045499D" w:rsidP="00E85D8B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color w:val="000000" w:themeColor="text1"/>
                          <w:sz w:val="18"/>
                          <w:szCs w:val="18"/>
                        </w:rPr>
                        <w:t>陸上（トラック等）</w:t>
                      </w:r>
                    </w:p>
                  </w:tc>
                </w:sdtContent>
              </w:sdt>
            </w:tr>
            <w:tr w:rsidR="00E85D8B" w14:paraId="77BB8302" w14:textId="77777777" w:rsidTr="006C40AB">
              <w:tc>
                <w:tcPr>
                  <w:tcW w:w="449" w:type="dxa"/>
                </w:tcPr>
                <w:p w14:paraId="6A8517E4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  <w:r w:rsidRPr="00CA115E"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01" w:type="dxa"/>
                </w:tcPr>
                <w:p w14:paraId="0EF271CE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06049580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</w:p>
              </w:tc>
              <w:sdt>
                <w:sdtPr>
                  <w:rPr>
                    <w:rFonts w:asciiTheme="majorEastAsia" w:eastAsiaTheme="majorEastAsia" w:hAnsiTheme="majorEastAsia" w:hint="eastAsia"/>
                    <w:color w:val="000000" w:themeColor="text1"/>
                    <w:sz w:val="18"/>
                    <w:szCs w:val="18"/>
                  </w:rPr>
                  <w:id w:val="1266652755"/>
                  <w:placeholder>
                    <w:docPart w:val="427E40883E0641E2B6D6BF388E7C8F04"/>
                  </w:placeholder>
                  <w:showingPlcHdr/>
                  <w15:color w:val="FF0000"/>
                  <w:dropDownList>
                    <w:listItem w:value="アイテムを選択してください。"/>
                    <w:listItem w:displayText="海上（コンテナ船）" w:value="海上（コンテナ船）"/>
                    <w:listItem w:displayText="海上（在来船等）" w:value="海上（在来船等）"/>
                    <w:listItem w:displayText="航空" w:value="航空"/>
                    <w:listItem w:displayText="陸上（鉄道）" w:value="陸上（鉄道）"/>
                    <w:listItem w:displayText="陸上（トラック等）" w:value="陸上（トラック等）"/>
                    <w:listItem w:displayText="その他" w:value="その他"/>
                  </w:dropDownList>
                </w:sdtPr>
                <w:sdtEndPr/>
                <w:sdtContent>
                  <w:tc>
                    <w:tcPr>
                      <w:tcW w:w="2011" w:type="dxa"/>
                    </w:tcPr>
                    <w:p w14:paraId="78E802AC" w14:textId="77777777" w:rsidR="00E85D8B" w:rsidRPr="00CA115E" w:rsidRDefault="00E85D8B" w:rsidP="00E85D8B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  <w:sz w:val="18"/>
                          <w:szCs w:val="18"/>
                        </w:rPr>
                      </w:pPr>
                      <w:r w:rsidRPr="00CA115E">
                        <w:rPr>
                          <w:rStyle w:val="a7"/>
                          <w:rFonts w:hint="eastAsia"/>
                          <w:sz w:val="18"/>
                          <w:szCs w:val="18"/>
                        </w:rPr>
                        <w:t>アイテムを選択してください。</w:t>
                      </w:r>
                    </w:p>
                  </w:tc>
                </w:sdtContent>
              </w:sdt>
            </w:tr>
            <w:tr w:rsidR="00E85D8B" w14:paraId="5349DADF" w14:textId="77777777" w:rsidTr="006C40AB">
              <w:tc>
                <w:tcPr>
                  <w:tcW w:w="449" w:type="dxa"/>
                </w:tcPr>
                <w:p w14:paraId="6F9DCDBF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  <w:r w:rsidRPr="00CA115E"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01" w:type="dxa"/>
                </w:tcPr>
                <w:p w14:paraId="13EB197E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3D3DA90D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</w:p>
              </w:tc>
              <w:sdt>
                <w:sdtPr>
                  <w:rPr>
                    <w:rFonts w:asciiTheme="majorEastAsia" w:eastAsiaTheme="majorEastAsia" w:hAnsiTheme="majorEastAsia" w:hint="eastAsia"/>
                    <w:color w:val="000000" w:themeColor="text1"/>
                    <w:sz w:val="18"/>
                    <w:szCs w:val="18"/>
                  </w:rPr>
                  <w:id w:val="1272436609"/>
                  <w:placeholder>
                    <w:docPart w:val="22854111EEFF4241923F48983B4BF246"/>
                  </w:placeholder>
                  <w:showingPlcHdr/>
                  <w15:color w:val="FF0000"/>
                  <w:dropDownList>
                    <w:listItem w:value="アイテムを選択してください。"/>
                    <w:listItem w:displayText="海上（コンテナ船）" w:value="海上（コンテナ船）"/>
                    <w:listItem w:displayText="海上（在来船等）" w:value="海上（在来船等）"/>
                    <w:listItem w:displayText="航空" w:value="航空"/>
                    <w:listItem w:displayText="陸上（鉄道）" w:value="陸上（鉄道）"/>
                    <w:listItem w:displayText="陸上（トラック等）" w:value="陸上（トラック等）"/>
                    <w:listItem w:displayText="その他" w:value="その他"/>
                  </w:dropDownList>
                </w:sdtPr>
                <w:sdtEndPr/>
                <w:sdtContent>
                  <w:tc>
                    <w:tcPr>
                      <w:tcW w:w="2011" w:type="dxa"/>
                    </w:tcPr>
                    <w:p w14:paraId="018B2CFF" w14:textId="77777777" w:rsidR="00E85D8B" w:rsidRPr="00CA115E" w:rsidRDefault="00E85D8B" w:rsidP="00E85D8B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  <w:sz w:val="18"/>
                          <w:szCs w:val="18"/>
                        </w:rPr>
                      </w:pPr>
                      <w:r w:rsidRPr="00CA115E">
                        <w:rPr>
                          <w:rStyle w:val="a7"/>
                          <w:rFonts w:hint="eastAsia"/>
                          <w:sz w:val="18"/>
                          <w:szCs w:val="18"/>
                        </w:rPr>
                        <w:t>アイテムを選択してください。</w:t>
                      </w:r>
                    </w:p>
                  </w:tc>
                </w:sdtContent>
              </w:sdt>
            </w:tr>
            <w:tr w:rsidR="00E85D8B" w14:paraId="0F2CE4C9" w14:textId="77777777" w:rsidTr="006C40AB">
              <w:tc>
                <w:tcPr>
                  <w:tcW w:w="449" w:type="dxa"/>
                </w:tcPr>
                <w:p w14:paraId="535E8B9B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  <w:r w:rsidRPr="00CA115E"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701" w:type="dxa"/>
                </w:tcPr>
                <w:p w14:paraId="6D1EA281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4B4D2FF7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</w:p>
              </w:tc>
              <w:sdt>
                <w:sdtPr>
                  <w:rPr>
                    <w:rFonts w:asciiTheme="majorEastAsia" w:eastAsiaTheme="majorEastAsia" w:hAnsiTheme="majorEastAsia" w:hint="eastAsia"/>
                    <w:color w:val="000000" w:themeColor="text1"/>
                    <w:sz w:val="18"/>
                    <w:szCs w:val="18"/>
                  </w:rPr>
                  <w:id w:val="-650675051"/>
                  <w:placeholder>
                    <w:docPart w:val="4ADB892608CE4EFAABDB9D191EA14F50"/>
                  </w:placeholder>
                  <w:showingPlcHdr/>
                  <w15:color w:val="FF0000"/>
                  <w:dropDownList>
                    <w:listItem w:value="アイテムを選択してください。"/>
                    <w:listItem w:displayText="海上（コンテナ船）" w:value="海上（コンテナ船）"/>
                    <w:listItem w:displayText="海上（在来船等）" w:value="海上（在来船等）"/>
                    <w:listItem w:displayText="航空" w:value="航空"/>
                    <w:listItem w:displayText="陸上（鉄道）" w:value="陸上（鉄道）"/>
                    <w:listItem w:displayText="陸上（トラック等）" w:value="陸上（トラック等）"/>
                    <w:listItem w:displayText="その他" w:value="その他"/>
                  </w:dropDownList>
                </w:sdtPr>
                <w:sdtEndPr/>
                <w:sdtContent>
                  <w:tc>
                    <w:tcPr>
                      <w:tcW w:w="2011" w:type="dxa"/>
                    </w:tcPr>
                    <w:p w14:paraId="6B35EF5E" w14:textId="77777777" w:rsidR="00E85D8B" w:rsidRPr="00CA115E" w:rsidRDefault="00E85D8B" w:rsidP="00E85D8B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  <w:sz w:val="18"/>
                          <w:szCs w:val="18"/>
                        </w:rPr>
                      </w:pPr>
                      <w:r w:rsidRPr="00CA115E">
                        <w:rPr>
                          <w:rStyle w:val="a7"/>
                          <w:rFonts w:hint="eastAsia"/>
                          <w:sz w:val="18"/>
                          <w:szCs w:val="18"/>
                        </w:rPr>
                        <w:t>アイテムを選択してください。</w:t>
                      </w:r>
                    </w:p>
                  </w:tc>
                </w:sdtContent>
              </w:sdt>
            </w:tr>
            <w:tr w:rsidR="00E85D8B" w14:paraId="2760B2A4" w14:textId="77777777" w:rsidTr="006C40AB">
              <w:tc>
                <w:tcPr>
                  <w:tcW w:w="449" w:type="dxa"/>
                </w:tcPr>
                <w:p w14:paraId="48519B68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  <w:r w:rsidRPr="00CA115E"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701" w:type="dxa"/>
                </w:tcPr>
                <w:p w14:paraId="7DC3BAF2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58E7D1C5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</w:p>
              </w:tc>
              <w:sdt>
                <w:sdtPr>
                  <w:rPr>
                    <w:rFonts w:asciiTheme="majorEastAsia" w:eastAsiaTheme="majorEastAsia" w:hAnsiTheme="majorEastAsia" w:hint="eastAsia"/>
                    <w:color w:val="000000" w:themeColor="text1"/>
                    <w:sz w:val="18"/>
                    <w:szCs w:val="18"/>
                  </w:rPr>
                  <w:id w:val="-1388331011"/>
                  <w:placeholder>
                    <w:docPart w:val="BD662DAA4A8D41B68720D353CBDBCA16"/>
                  </w:placeholder>
                  <w:showingPlcHdr/>
                  <w15:color w:val="FF0000"/>
                  <w:dropDownList>
                    <w:listItem w:value="アイテムを選択してください。"/>
                    <w:listItem w:displayText="海上（コンテナ船）" w:value="海上（コンテナ船）"/>
                    <w:listItem w:displayText="海上（在来船等）" w:value="海上（在来船等）"/>
                    <w:listItem w:displayText="航空" w:value="航空"/>
                    <w:listItem w:displayText="陸上（鉄道）" w:value="陸上（鉄道）"/>
                    <w:listItem w:displayText="陸上（トラック等）" w:value="陸上（トラック等）"/>
                    <w:listItem w:displayText="その他" w:value="その他"/>
                  </w:dropDownList>
                </w:sdtPr>
                <w:sdtEndPr/>
                <w:sdtContent>
                  <w:tc>
                    <w:tcPr>
                      <w:tcW w:w="2011" w:type="dxa"/>
                    </w:tcPr>
                    <w:p w14:paraId="50675625" w14:textId="77777777" w:rsidR="00E85D8B" w:rsidRPr="00CA115E" w:rsidRDefault="00E85D8B" w:rsidP="00E85D8B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  <w:sz w:val="18"/>
                          <w:szCs w:val="18"/>
                        </w:rPr>
                      </w:pPr>
                      <w:r w:rsidRPr="00CA115E">
                        <w:rPr>
                          <w:rStyle w:val="a7"/>
                          <w:rFonts w:hint="eastAsia"/>
                          <w:sz w:val="18"/>
                          <w:szCs w:val="18"/>
                        </w:rPr>
                        <w:t>アイテムを選択してください。</w:t>
                      </w:r>
                    </w:p>
                  </w:tc>
                </w:sdtContent>
              </w:sdt>
            </w:tr>
            <w:tr w:rsidR="00E85D8B" w14:paraId="068F927C" w14:textId="77777777" w:rsidTr="006C40AB">
              <w:tc>
                <w:tcPr>
                  <w:tcW w:w="449" w:type="dxa"/>
                </w:tcPr>
                <w:p w14:paraId="43B21851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  <w:r w:rsidRPr="00CA115E"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701" w:type="dxa"/>
                </w:tcPr>
                <w:p w14:paraId="225BB3FE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3314E593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</w:p>
              </w:tc>
              <w:sdt>
                <w:sdtPr>
                  <w:rPr>
                    <w:rFonts w:asciiTheme="majorEastAsia" w:eastAsiaTheme="majorEastAsia" w:hAnsiTheme="majorEastAsia" w:hint="eastAsia"/>
                    <w:color w:val="000000" w:themeColor="text1"/>
                    <w:sz w:val="18"/>
                    <w:szCs w:val="18"/>
                  </w:rPr>
                  <w:id w:val="-1593775735"/>
                  <w:placeholder>
                    <w:docPart w:val="8017741E68CF464E9A9ABABF70C97906"/>
                  </w:placeholder>
                  <w:showingPlcHdr/>
                  <w15:color w:val="FF0000"/>
                  <w:dropDownList>
                    <w:listItem w:value="アイテムを選択してください。"/>
                    <w:listItem w:displayText="海上（コンテナ船）" w:value="海上（コンテナ船）"/>
                    <w:listItem w:displayText="海上（在来船等）" w:value="海上（在来船等）"/>
                    <w:listItem w:displayText="航空" w:value="航空"/>
                    <w:listItem w:displayText="陸上（鉄道）" w:value="陸上（鉄道）"/>
                    <w:listItem w:displayText="陸上（トラック等）" w:value="陸上（トラック等）"/>
                    <w:listItem w:displayText="その他" w:value="その他"/>
                  </w:dropDownList>
                </w:sdtPr>
                <w:sdtEndPr/>
                <w:sdtContent>
                  <w:tc>
                    <w:tcPr>
                      <w:tcW w:w="2011" w:type="dxa"/>
                    </w:tcPr>
                    <w:p w14:paraId="43B80B20" w14:textId="77777777" w:rsidR="00E85D8B" w:rsidRPr="00CA115E" w:rsidRDefault="00E85D8B" w:rsidP="00E85D8B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  <w:sz w:val="18"/>
                          <w:szCs w:val="18"/>
                        </w:rPr>
                      </w:pPr>
                      <w:r w:rsidRPr="00CA115E">
                        <w:rPr>
                          <w:rStyle w:val="a7"/>
                          <w:rFonts w:hint="eastAsia"/>
                          <w:sz w:val="18"/>
                          <w:szCs w:val="18"/>
                        </w:rPr>
                        <w:t>アイテムを選択してください。</w:t>
                      </w:r>
                    </w:p>
                  </w:tc>
                </w:sdtContent>
              </w:sdt>
            </w:tr>
            <w:tr w:rsidR="00E85D8B" w14:paraId="0D21E1A1" w14:textId="77777777" w:rsidTr="006C40AB">
              <w:tc>
                <w:tcPr>
                  <w:tcW w:w="449" w:type="dxa"/>
                </w:tcPr>
                <w:p w14:paraId="4CF359F1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  <w:r w:rsidRPr="00CA115E">
                    <w:rPr>
                      <w:rFonts w:asciiTheme="majorEastAsia" w:eastAsiaTheme="majorEastAsia" w:hAnsiTheme="majorEastAsia" w:hint="eastAsia"/>
                      <w:color w:val="000000" w:themeColor="text1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701" w:type="dxa"/>
                </w:tcPr>
                <w:p w14:paraId="2ECE438D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3A023943" w14:textId="77777777" w:rsidR="00E85D8B" w:rsidRPr="00CA115E" w:rsidRDefault="00E85D8B" w:rsidP="00E85D8B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</w:p>
              </w:tc>
              <w:sdt>
                <w:sdtPr>
                  <w:rPr>
                    <w:rFonts w:asciiTheme="majorEastAsia" w:eastAsiaTheme="majorEastAsia" w:hAnsiTheme="majorEastAsia" w:hint="eastAsia"/>
                    <w:color w:val="000000" w:themeColor="text1"/>
                    <w:sz w:val="18"/>
                    <w:szCs w:val="18"/>
                  </w:rPr>
                  <w:id w:val="-1470975404"/>
                  <w:placeholder>
                    <w:docPart w:val="1D2831E414E846B3B9A50E64BB4259FD"/>
                  </w:placeholder>
                  <w:showingPlcHdr/>
                  <w15:color w:val="FF0000"/>
                  <w:dropDownList>
                    <w:listItem w:value="アイテムを選択してください。"/>
                    <w:listItem w:displayText="海上（コンテナ船）" w:value="海上（コンテナ船）"/>
                    <w:listItem w:displayText="海上（在来船等）" w:value="海上（在来船等）"/>
                    <w:listItem w:displayText="航空" w:value="航空"/>
                    <w:listItem w:displayText="陸上（鉄道）" w:value="陸上（鉄道）"/>
                    <w:listItem w:displayText="陸上（トラック等）" w:value="陸上（トラック等）"/>
                    <w:listItem w:displayText="その他" w:value="その他"/>
                  </w:dropDownList>
                </w:sdtPr>
                <w:sdtEndPr/>
                <w:sdtContent>
                  <w:tc>
                    <w:tcPr>
                      <w:tcW w:w="2011" w:type="dxa"/>
                    </w:tcPr>
                    <w:p w14:paraId="025B8C4C" w14:textId="77777777" w:rsidR="00E85D8B" w:rsidRPr="00CA115E" w:rsidRDefault="00E85D8B" w:rsidP="00E85D8B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  <w:sz w:val="18"/>
                          <w:szCs w:val="18"/>
                        </w:rPr>
                      </w:pPr>
                      <w:r w:rsidRPr="00CA115E">
                        <w:rPr>
                          <w:rStyle w:val="a7"/>
                          <w:rFonts w:hint="eastAsia"/>
                          <w:sz w:val="18"/>
                          <w:szCs w:val="18"/>
                        </w:rPr>
                        <w:t>アイテムを選択してください。</w:t>
                      </w:r>
                    </w:p>
                  </w:tc>
                </w:sdtContent>
              </w:sdt>
            </w:tr>
            <w:tr w:rsidR="00CA115E" w14:paraId="3A9D428E" w14:textId="77777777" w:rsidTr="006C40AB">
              <w:tc>
                <w:tcPr>
                  <w:tcW w:w="449" w:type="dxa"/>
                </w:tcPr>
                <w:p w14:paraId="66C86B26" w14:textId="6D967D3A" w:rsidR="00CA115E" w:rsidRPr="00CA115E" w:rsidRDefault="00CA115E" w:rsidP="00CA115E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701" w:type="dxa"/>
                </w:tcPr>
                <w:p w14:paraId="31C36E3E" w14:textId="77777777" w:rsidR="00CA115E" w:rsidRPr="00CA115E" w:rsidRDefault="00CA115E" w:rsidP="00CA115E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14:paraId="31690768" w14:textId="77777777" w:rsidR="00CA115E" w:rsidRPr="00CA115E" w:rsidRDefault="00CA115E" w:rsidP="00CA115E">
                  <w:pPr>
                    <w:jc w:val="left"/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</w:pPr>
                </w:p>
              </w:tc>
              <w:sdt>
                <w:sdtPr>
                  <w:rPr>
                    <w:rFonts w:asciiTheme="majorEastAsia" w:eastAsiaTheme="majorEastAsia" w:hAnsiTheme="majorEastAsia" w:hint="eastAsia"/>
                    <w:color w:val="000000" w:themeColor="text1"/>
                    <w:sz w:val="18"/>
                    <w:szCs w:val="18"/>
                  </w:rPr>
                  <w:id w:val="-1633468175"/>
                  <w:placeholder>
                    <w:docPart w:val="4785E87990FD459E912E2D734B492718"/>
                  </w:placeholder>
                  <w:showingPlcHdr/>
                  <w15:color w:val="FF0000"/>
                  <w:dropDownList>
                    <w:listItem w:value="アイテムを選択してください。"/>
                    <w:listItem w:displayText="海上（コンテナ船）" w:value="海上（コンテナ船）"/>
                    <w:listItem w:displayText="海上（在来船等）" w:value="海上（在来船等）"/>
                    <w:listItem w:displayText="航空" w:value="航空"/>
                    <w:listItem w:displayText="陸上（鉄道）" w:value="陸上（鉄道）"/>
                    <w:listItem w:displayText="陸上（トラック等）" w:value="陸上（トラック等）"/>
                    <w:listItem w:displayText="その他" w:value="その他"/>
                  </w:dropDownList>
                </w:sdtPr>
                <w:sdtEndPr/>
                <w:sdtContent>
                  <w:tc>
                    <w:tcPr>
                      <w:tcW w:w="2011" w:type="dxa"/>
                    </w:tcPr>
                    <w:p w14:paraId="254DF42E" w14:textId="0339EA84" w:rsidR="00CA115E" w:rsidRPr="00CA115E" w:rsidRDefault="00CA115E" w:rsidP="00CA115E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  <w:sz w:val="18"/>
                          <w:szCs w:val="18"/>
                        </w:rPr>
                      </w:pPr>
                      <w:r w:rsidRPr="00CA115E">
                        <w:rPr>
                          <w:rStyle w:val="a7"/>
                          <w:rFonts w:hint="eastAsia"/>
                          <w:sz w:val="18"/>
                          <w:szCs w:val="18"/>
                        </w:rPr>
                        <w:t>アイテムを選択してください。</w:t>
                      </w:r>
                    </w:p>
                  </w:tc>
                </w:sdtContent>
              </w:sdt>
            </w:tr>
          </w:tbl>
          <w:p w14:paraId="6A05A809" w14:textId="12C9086B" w:rsidR="007343F3" w:rsidRPr="0027712E" w:rsidRDefault="00E85D8B" w:rsidP="007934C5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 w:rsidRPr="00FA5B49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※出発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地から最終到着地まで、区間ごとに分けて記載してください。（トランシップの場合</w:t>
            </w:r>
            <w:r w:rsidRPr="00FA5B49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は、行を分けてください）</w:t>
            </w:r>
          </w:p>
        </w:tc>
      </w:tr>
      <w:tr w:rsidR="007934C5" w:rsidRPr="00A8459F" w14:paraId="28BD59DE" w14:textId="77777777" w:rsidTr="001C2609">
        <w:trPr>
          <w:trHeight w:val="1527"/>
        </w:trPr>
        <w:tc>
          <w:tcPr>
            <w:tcW w:w="1838" w:type="dxa"/>
            <w:vMerge/>
          </w:tcPr>
          <w:p w14:paraId="5A39BBE3" w14:textId="77777777" w:rsidR="007934C5" w:rsidRPr="00A8459F" w:rsidRDefault="007934C5" w:rsidP="00160A7A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</w:tc>
        <w:tc>
          <w:tcPr>
            <w:tcW w:w="1134" w:type="dxa"/>
          </w:tcPr>
          <w:p w14:paraId="3C12EBB4" w14:textId="4050551B" w:rsidR="007934C5" w:rsidRPr="00F75A6D" w:rsidRDefault="007934C5" w:rsidP="00A8459F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 w:rsidRPr="00F75A6D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貨種・</w:t>
            </w:r>
          </w:p>
          <w:p w14:paraId="7DB80089" w14:textId="059369FD" w:rsidR="007934C5" w:rsidRPr="00A8459F" w:rsidRDefault="007934C5" w:rsidP="007934C5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 w:rsidRPr="00F75A6D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貨物量</w:t>
            </w:r>
          </w:p>
        </w:tc>
        <w:tc>
          <w:tcPr>
            <w:tcW w:w="6088" w:type="dxa"/>
          </w:tcPr>
          <w:p w14:paraId="5C2DEDFE" w14:textId="77777777" w:rsidR="007934C5" w:rsidRDefault="007934C5" w:rsidP="00224CF9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  <w:p w14:paraId="26F539F7" w14:textId="77777777" w:rsidR="00CA115E" w:rsidRDefault="00CA115E" w:rsidP="00224CF9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  <w:p w14:paraId="0B847E86" w14:textId="77777777" w:rsidR="00CA115E" w:rsidRDefault="00CA115E" w:rsidP="00224CF9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  <w:p w14:paraId="41C8F396" w14:textId="0355BCD8" w:rsidR="00CA115E" w:rsidRPr="00A8459F" w:rsidRDefault="00CA115E" w:rsidP="00224CF9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</w:tc>
      </w:tr>
      <w:tr w:rsidR="00160CF7" w:rsidRPr="00FE40B9" w14:paraId="7B4ECBA7" w14:textId="77777777" w:rsidTr="00417A53">
        <w:trPr>
          <w:trHeight w:val="1544"/>
        </w:trPr>
        <w:tc>
          <w:tcPr>
            <w:tcW w:w="1838" w:type="dxa"/>
          </w:tcPr>
          <w:p w14:paraId="20AAAEEE" w14:textId="7D093DF8" w:rsidR="00160CF7" w:rsidRDefault="00160CF7" w:rsidP="00160CF7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lastRenderedPageBreak/>
              <w:t>実証輸送の実施条件の項目</w:t>
            </w:r>
          </w:p>
        </w:tc>
        <w:tc>
          <w:tcPr>
            <w:tcW w:w="7222" w:type="dxa"/>
            <w:gridSpan w:val="2"/>
          </w:tcPr>
          <w:p w14:paraId="6EFFC5FA" w14:textId="77777777" w:rsidR="00160CF7" w:rsidRDefault="00160CF7" w:rsidP="00160CF7">
            <w:pPr>
              <w:tabs>
                <w:tab w:val="left" w:pos="1590"/>
              </w:tabs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sdt>
              <w:sdtPr>
                <w:rPr>
                  <w:rFonts w:asciiTheme="majorEastAsia" w:eastAsiaTheme="majorEastAsia" w:hAnsiTheme="majorEastAsia" w:hint="eastAsia"/>
                  <w:color w:val="000000" w:themeColor="text1"/>
                  <w:sz w:val="22"/>
                  <w:szCs w:val="28"/>
                </w:rPr>
                <w:id w:val="14894794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  <w:color w:val="000000" w:themeColor="text1"/>
                    <w:sz w:val="22"/>
                    <w:szCs w:val="28"/>
                  </w:rPr>
                  <w:t>☐</w:t>
                </w:r>
              </w:sdtContent>
            </w:sdt>
            <w:r w:rsidRPr="007C11C9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過去に検討したBCPルートの深化</w:t>
            </w:r>
          </w:p>
          <w:p w14:paraId="655B09BE" w14:textId="77777777" w:rsidR="00160CF7" w:rsidRDefault="00160CF7" w:rsidP="00160CF7">
            <w:pPr>
              <w:tabs>
                <w:tab w:val="left" w:pos="1590"/>
              </w:tabs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sdt>
              <w:sdtPr>
                <w:rPr>
                  <w:rFonts w:asciiTheme="majorEastAsia" w:eastAsiaTheme="majorEastAsia" w:hAnsiTheme="majorEastAsia" w:hint="eastAsia"/>
                  <w:color w:val="000000" w:themeColor="text1"/>
                  <w:sz w:val="22"/>
                  <w:szCs w:val="28"/>
                </w:rPr>
                <w:id w:val="150285474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  <w:color w:val="000000" w:themeColor="text1"/>
                    <w:sz w:val="22"/>
                    <w:szCs w:val="28"/>
                  </w:rPr>
                  <w:t>☐</w:t>
                </w:r>
              </w:sdtContent>
            </w:sdt>
            <w:r w:rsidRPr="007C11C9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既存ルート活用の高度化</w:t>
            </w:r>
          </w:p>
          <w:p w14:paraId="7091BD06" w14:textId="77777777" w:rsidR="00160CF7" w:rsidRDefault="00160CF7" w:rsidP="00160CF7">
            <w:pPr>
              <w:tabs>
                <w:tab w:val="left" w:pos="1590"/>
              </w:tabs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sdt>
              <w:sdtPr>
                <w:rPr>
                  <w:rFonts w:asciiTheme="majorEastAsia" w:eastAsiaTheme="majorEastAsia" w:hAnsiTheme="majorEastAsia" w:hint="eastAsia"/>
                  <w:color w:val="000000" w:themeColor="text1"/>
                  <w:sz w:val="22"/>
                  <w:szCs w:val="28"/>
                </w:rPr>
                <w:id w:val="160506932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  <w:color w:val="000000" w:themeColor="text1"/>
                    <w:sz w:val="22"/>
                    <w:szCs w:val="28"/>
                  </w:rPr>
                  <w:t>☐</w:t>
                </w:r>
              </w:sdtContent>
            </w:sdt>
            <w:r w:rsidRPr="007C11C9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日本をトランジットポイントとした新たなルート開発</w:t>
            </w:r>
          </w:p>
          <w:p w14:paraId="01E36729" w14:textId="220D8AD0" w:rsidR="00160CF7" w:rsidRPr="0027712E" w:rsidRDefault="00160CF7" w:rsidP="00160CF7">
            <w:pPr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sdt>
              <w:sdtPr>
                <w:rPr>
                  <w:rFonts w:asciiTheme="majorEastAsia" w:eastAsiaTheme="majorEastAsia" w:hAnsiTheme="majorEastAsia" w:hint="eastAsia"/>
                  <w:color w:val="000000" w:themeColor="text1"/>
                  <w:sz w:val="22"/>
                  <w:szCs w:val="28"/>
                </w:rPr>
                <w:id w:val="45515606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  <w:color w:val="000000" w:themeColor="text1"/>
                    <w:sz w:val="22"/>
                    <w:szCs w:val="28"/>
                  </w:rPr>
                  <w:t>☐</w:t>
                </w:r>
              </w:sdtContent>
            </w:sdt>
            <w:r w:rsidRPr="007C11C9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既存ルートに代わる新たな国際物流ルートの開発</w:t>
            </w:r>
          </w:p>
        </w:tc>
      </w:tr>
      <w:tr w:rsidR="00160CF7" w:rsidRPr="00FE40B9" w14:paraId="4B138426" w14:textId="77777777" w:rsidTr="00417A53">
        <w:trPr>
          <w:trHeight w:val="2246"/>
        </w:trPr>
        <w:tc>
          <w:tcPr>
            <w:tcW w:w="1838" w:type="dxa"/>
          </w:tcPr>
          <w:p w14:paraId="3CE0D77B" w14:textId="17397FC8" w:rsidR="00160CF7" w:rsidRDefault="00160CF7" w:rsidP="00160CF7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上記の実施条件での</w:t>
            </w:r>
            <w:r w:rsidRPr="00263562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実証輸送を希望する理由</w:t>
            </w:r>
          </w:p>
        </w:tc>
        <w:tc>
          <w:tcPr>
            <w:tcW w:w="7222" w:type="dxa"/>
            <w:gridSpan w:val="2"/>
          </w:tcPr>
          <w:p w14:paraId="5AD7C44C" w14:textId="12BA77F3" w:rsidR="00160CF7" w:rsidRPr="00263562" w:rsidRDefault="00160CF7" w:rsidP="00160CF7">
            <w:pPr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 w:rsidRPr="00263562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※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既存</w:t>
            </w:r>
            <w:r w:rsidRPr="00263562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の輸送手段・ルートを示した上で、実証輸送を希望する理由を具体的に記載してください。</w:t>
            </w:r>
          </w:p>
          <w:p w14:paraId="0FEB9010" w14:textId="77777777" w:rsidR="00160CF7" w:rsidRDefault="00160CF7" w:rsidP="00160CF7">
            <w:pPr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  <w:p w14:paraId="70E1AFA2" w14:textId="77777777" w:rsidR="00160CF7" w:rsidRPr="00104805" w:rsidRDefault="00160CF7" w:rsidP="00160CF7">
            <w:pPr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  <w:p w14:paraId="095F8D19" w14:textId="77777777" w:rsidR="00160CF7" w:rsidRDefault="00160CF7" w:rsidP="00160CF7">
            <w:pPr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  <w:p w14:paraId="18B74D0C" w14:textId="229271C0" w:rsidR="00160CF7" w:rsidRPr="00905B36" w:rsidRDefault="00160CF7" w:rsidP="00160CF7">
            <w:pPr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</w:tc>
      </w:tr>
      <w:tr w:rsidR="00160CF7" w:rsidRPr="00FE40B9" w14:paraId="6BF68376" w14:textId="77777777" w:rsidTr="00C13AC3">
        <w:trPr>
          <w:trHeight w:val="2264"/>
        </w:trPr>
        <w:tc>
          <w:tcPr>
            <w:tcW w:w="1838" w:type="dxa"/>
          </w:tcPr>
          <w:p w14:paraId="651BD919" w14:textId="4E5D5409" w:rsidR="00160CF7" w:rsidRDefault="00160CF7" w:rsidP="00160CF7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実証輸送で特に検証したい事項</w:t>
            </w:r>
          </w:p>
          <w:p w14:paraId="7D4C5AED" w14:textId="495985EF" w:rsidR="00160CF7" w:rsidRPr="00A8459F" w:rsidRDefault="00160CF7" w:rsidP="00160CF7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（複数選択可）</w:t>
            </w:r>
          </w:p>
        </w:tc>
        <w:tc>
          <w:tcPr>
            <w:tcW w:w="7222" w:type="dxa"/>
            <w:gridSpan w:val="2"/>
          </w:tcPr>
          <w:p w14:paraId="3F7E9CEF" w14:textId="5DAA871F" w:rsidR="00160CF7" w:rsidRDefault="00160CF7" w:rsidP="00160CF7">
            <w:pPr>
              <w:tabs>
                <w:tab w:val="left" w:pos="1590"/>
              </w:tabs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sdt>
              <w:sdtPr>
                <w:rPr>
                  <w:rFonts w:asciiTheme="majorEastAsia" w:eastAsiaTheme="majorEastAsia" w:hAnsiTheme="majorEastAsia" w:hint="eastAsia"/>
                  <w:color w:val="000000" w:themeColor="text1"/>
                  <w:sz w:val="22"/>
                  <w:szCs w:val="28"/>
                </w:rPr>
                <w:id w:val="-1229538133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  <w:color w:val="000000" w:themeColor="text1"/>
                    <w:sz w:val="22"/>
                    <w:szCs w:val="28"/>
                  </w:rPr>
                  <w:t>☐</w:t>
                </w:r>
              </w:sdtContent>
            </w:sdt>
            <w:r w:rsidRPr="00263562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既存ルートと比較した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輸送コスト</w:t>
            </w:r>
          </w:p>
          <w:p w14:paraId="3CEE035A" w14:textId="4DDEF35E" w:rsidR="00160CF7" w:rsidRDefault="00160CF7" w:rsidP="00160CF7">
            <w:pPr>
              <w:tabs>
                <w:tab w:val="left" w:pos="1590"/>
              </w:tabs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sdt>
              <w:sdtPr>
                <w:rPr>
                  <w:rFonts w:asciiTheme="majorEastAsia" w:eastAsiaTheme="majorEastAsia" w:hAnsiTheme="majorEastAsia" w:hint="eastAsia"/>
                  <w:color w:val="000000" w:themeColor="text1"/>
                  <w:sz w:val="22"/>
                  <w:szCs w:val="28"/>
                </w:rPr>
                <w:id w:val="-176244084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  <w:color w:val="000000" w:themeColor="text1"/>
                    <w:sz w:val="22"/>
                    <w:szCs w:val="28"/>
                  </w:rPr>
                  <w:t>☐</w:t>
                </w:r>
              </w:sdtContent>
            </w:sdt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リードタイム</w:t>
            </w:r>
          </w:p>
          <w:p w14:paraId="66759429" w14:textId="2E6C7814" w:rsidR="00160CF7" w:rsidRDefault="00160CF7" w:rsidP="00160CF7">
            <w:pPr>
              <w:tabs>
                <w:tab w:val="left" w:pos="1590"/>
              </w:tabs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sdt>
              <w:sdtPr>
                <w:rPr>
                  <w:rFonts w:asciiTheme="majorEastAsia" w:eastAsiaTheme="majorEastAsia" w:hAnsiTheme="majorEastAsia" w:hint="eastAsia"/>
                  <w:color w:val="000000" w:themeColor="text1"/>
                  <w:sz w:val="22"/>
                  <w:szCs w:val="28"/>
                </w:rPr>
                <w:id w:val="60439429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  <w:color w:val="000000" w:themeColor="text1"/>
                    <w:sz w:val="22"/>
                    <w:szCs w:val="28"/>
                  </w:rPr>
                  <w:t>☐</w:t>
                </w:r>
              </w:sdtContent>
            </w:sdt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輸送品質</w:t>
            </w:r>
          </w:p>
          <w:p w14:paraId="60A38A0A" w14:textId="7443A391" w:rsidR="00160CF7" w:rsidRDefault="00160CF7" w:rsidP="00160CF7">
            <w:pPr>
              <w:tabs>
                <w:tab w:val="left" w:pos="1590"/>
              </w:tabs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sdt>
              <w:sdtPr>
                <w:rPr>
                  <w:rFonts w:asciiTheme="majorEastAsia" w:eastAsiaTheme="majorEastAsia" w:hAnsiTheme="majorEastAsia" w:hint="eastAsia"/>
                  <w:color w:val="000000" w:themeColor="text1"/>
                  <w:sz w:val="22"/>
                  <w:szCs w:val="28"/>
                </w:rPr>
                <w:id w:val="-188718137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  <w:color w:val="000000" w:themeColor="text1"/>
                    <w:sz w:val="22"/>
                    <w:szCs w:val="28"/>
                  </w:rPr>
                  <w:t>☐</w:t>
                </w:r>
              </w:sdtContent>
            </w:sdt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輸送の際の手続き</w:t>
            </w:r>
          </w:p>
          <w:p w14:paraId="68277D09" w14:textId="368607F9" w:rsidR="00160CF7" w:rsidRDefault="00160CF7" w:rsidP="00160CF7">
            <w:pPr>
              <w:tabs>
                <w:tab w:val="left" w:pos="1590"/>
              </w:tabs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sdt>
              <w:sdtPr>
                <w:rPr>
                  <w:rFonts w:asciiTheme="majorEastAsia" w:eastAsiaTheme="majorEastAsia" w:hAnsiTheme="majorEastAsia" w:hint="eastAsia"/>
                  <w:color w:val="000000" w:themeColor="text1"/>
                  <w:sz w:val="22"/>
                  <w:szCs w:val="28"/>
                </w:rPr>
                <w:id w:val="210807638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  <w:color w:val="000000" w:themeColor="text1"/>
                    <w:sz w:val="22"/>
                    <w:szCs w:val="28"/>
                  </w:rPr>
                  <w:t>☐</w:t>
                </w:r>
              </w:sdtContent>
            </w:sdt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トレーサビリティ</w:t>
            </w:r>
          </w:p>
          <w:p w14:paraId="4B94D5A5" w14:textId="10366EC3" w:rsidR="00160CF7" w:rsidRPr="00001089" w:rsidRDefault="00160CF7" w:rsidP="00160CF7">
            <w:pPr>
              <w:tabs>
                <w:tab w:val="left" w:pos="1590"/>
              </w:tabs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sdt>
              <w:sdtPr>
                <w:rPr>
                  <w:rFonts w:asciiTheme="majorEastAsia" w:eastAsiaTheme="majorEastAsia" w:hAnsiTheme="majorEastAsia" w:hint="eastAsia"/>
                  <w:color w:val="000000" w:themeColor="text1"/>
                  <w:sz w:val="22"/>
                  <w:szCs w:val="28"/>
                </w:rPr>
                <w:id w:val="-10234661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  <w:color w:val="000000" w:themeColor="text1"/>
                    <w:sz w:val="22"/>
                    <w:szCs w:val="28"/>
                  </w:rPr>
                  <w:t>☐</w:t>
                </w:r>
              </w:sdtContent>
            </w:sdt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越境時の税関手続き</w:t>
            </w:r>
          </w:p>
        </w:tc>
      </w:tr>
      <w:tr w:rsidR="00160CF7" w:rsidRPr="00A8459F" w14:paraId="4A91D7E2" w14:textId="77777777" w:rsidTr="00104805">
        <w:trPr>
          <w:trHeight w:val="1464"/>
        </w:trPr>
        <w:tc>
          <w:tcPr>
            <w:tcW w:w="1838" w:type="dxa"/>
          </w:tcPr>
          <w:p w14:paraId="55824177" w14:textId="3423048D" w:rsidR="00160CF7" w:rsidRPr="00A8459F" w:rsidRDefault="00160CF7" w:rsidP="00160CF7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30648CC3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輸送を担当する物流事業者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等</w:t>
            </w:r>
          </w:p>
        </w:tc>
        <w:tc>
          <w:tcPr>
            <w:tcW w:w="7222" w:type="dxa"/>
            <w:gridSpan w:val="2"/>
          </w:tcPr>
          <w:p w14:paraId="4101652C" w14:textId="77777777" w:rsidR="00160CF7" w:rsidRPr="00A8459F" w:rsidRDefault="00160CF7" w:rsidP="00160CF7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</w:tc>
      </w:tr>
      <w:tr w:rsidR="00160CF7" w:rsidRPr="00A8459F" w14:paraId="46D13C65" w14:textId="77777777" w:rsidTr="00F87017">
        <w:trPr>
          <w:trHeight w:val="2062"/>
        </w:trPr>
        <w:tc>
          <w:tcPr>
            <w:tcW w:w="1838" w:type="dxa"/>
          </w:tcPr>
          <w:p w14:paraId="08BB36AB" w14:textId="508984D8" w:rsidR="00160CF7" w:rsidRPr="00A8459F" w:rsidRDefault="00160CF7" w:rsidP="00160CF7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30648CC3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想定される費用</w:t>
            </w:r>
          </w:p>
        </w:tc>
        <w:tc>
          <w:tcPr>
            <w:tcW w:w="7222" w:type="dxa"/>
            <w:gridSpan w:val="2"/>
          </w:tcPr>
          <w:p w14:paraId="72A89BA5" w14:textId="03163A61" w:rsidR="00160CF7" w:rsidRPr="00F260B5" w:rsidRDefault="00160CF7" w:rsidP="00160CF7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472556B7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※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輸送にかかる費用の</w:t>
            </w:r>
            <w:r w:rsidRPr="472556B7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見積りを記載してください。</w:t>
            </w:r>
          </w:p>
          <w:p w14:paraId="4B99056E" w14:textId="77777777" w:rsidR="00160CF7" w:rsidRPr="00AC504C" w:rsidRDefault="00160CF7" w:rsidP="00160CF7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</w:tc>
      </w:tr>
      <w:tr w:rsidR="00160CF7" w:rsidRPr="004F5906" w14:paraId="2EABEAC1" w14:textId="77777777" w:rsidTr="00C13AC3">
        <w:trPr>
          <w:trHeight w:val="3537"/>
        </w:trPr>
        <w:tc>
          <w:tcPr>
            <w:tcW w:w="1838" w:type="dxa"/>
          </w:tcPr>
          <w:p w14:paraId="0029204B" w14:textId="06CA4DBE" w:rsidR="00160CF7" w:rsidRDefault="00160CF7" w:rsidP="00160CF7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特記事項</w:t>
            </w:r>
          </w:p>
        </w:tc>
        <w:tc>
          <w:tcPr>
            <w:tcW w:w="7222" w:type="dxa"/>
            <w:gridSpan w:val="2"/>
          </w:tcPr>
          <w:p w14:paraId="1FEC89B1" w14:textId="77777777" w:rsidR="00160CF7" w:rsidRDefault="00160CF7" w:rsidP="00160CF7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8"/>
              </w:rPr>
              <w:t>※上記以外</w:t>
            </w:r>
            <w:r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  <w:t>に特記すべき事項があれば記載してください。</w:t>
            </w:r>
          </w:p>
          <w:p w14:paraId="1513B8F2" w14:textId="7A4E14D0" w:rsidR="00160CF7" w:rsidRDefault="00160CF7" w:rsidP="00160CF7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472556B7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例）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国際物流に関して現在抱えている課題、北米や</w:t>
            </w:r>
            <w:r w:rsidRPr="472556B7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欧州方面への輸送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実績</w:t>
            </w:r>
            <w:r w:rsidRPr="472556B7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、</w:t>
            </w:r>
            <w:r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実証輸送ルート・手段の使用</w:t>
            </w:r>
            <w:r w:rsidRPr="472556B7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実績等</w:t>
            </w:r>
          </w:p>
          <w:p w14:paraId="22F18BDE" w14:textId="77777777" w:rsidR="00160CF7" w:rsidRDefault="00160CF7" w:rsidP="00160CF7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  <w:p w14:paraId="45EB1785" w14:textId="77777777" w:rsidR="00160CF7" w:rsidRDefault="00160CF7" w:rsidP="00160CF7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  <w:p w14:paraId="74357070" w14:textId="77777777" w:rsidR="00160CF7" w:rsidRDefault="00160CF7" w:rsidP="00160CF7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  <w:p w14:paraId="22CE4F25" w14:textId="77777777" w:rsidR="00160CF7" w:rsidRDefault="00160CF7" w:rsidP="00160CF7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  <w:p w14:paraId="3F1C4A76" w14:textId="77777777" w:rsidR="00160CF7" w:rsidRDefault="00160CF7" w:rsidP="00160CF7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  <w:p w14:paraId="4DE97DCE" w14:textId="77777777" w:rsidR="00160CF7" w:rsidRDefault="00160CF7" w:rsidP="00160CF7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  <w:p w14:paraId="3CF2D8B6" w14:textId="46D2FED3" w:rsidR="00160CF7" w:rsidRDefault="00160CF7" w:rsidP="00160CF7">
            <w:pPr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8"/>
              </w:rPr>
            </w:pPr>
          </w:p>
        </w:tc>
      </w:tr>
    </w:tbl>
    <w:p w14:paraId="7678FA02" w14:textId="77777777" w:rsidR="00160A7A" w:rsidRPr="00133166" w:rsidRDefault="00133166" w:rsidP="00133166">
      <w:pPr>
        <w:jc w:val="left"/>
        <w:rPr>
          <w:rFonts w:asciiTheme="majorEastAsia" w:eastAsiaTheme="majorEastAsia" w:hAnsiTheme="majorEastAsia"/>
          <w:color w:val="000000" w:themeColor="text1"/>
          <w:sz w:val="22"/>
          <w:szCs w:val="28"/>
        </w:rPr>
      </w:pPr>
      <w:r w:rsidRPr="00133166">
        <w:rPr>
          <w:rFonts w:asciiTheme="majorEastAsia" w:eastAsiaTheme="majorEastAsia" w:hAnsiTheme="majorEastAsia" w:hint="eastAsia"/>
          <w:color w:val="000000" w:themeColor="text1"/>
          <w:sz w:val="22"/>
          <w:szCs w:val="28"/>
        </w:rPr>
        <w:t>※</w:t>
      </w:r>
      <w:r w:rsidRPr="00133166">
        <w:rPr>
          <w:rFonts w:asciiTheme="majorEastAsia" w:eastAsiaTheme="majorEastAsia" w:hAnsiTheme="majorEastAsia"/>
          <w:color w:val="000000" w:themeColor="text1"/>
          <w:sz w:val="22"/>
          <w:szCs w:val="28"/>
        </w:rPr>
        <w:t>可能な限り詳細に記載願います。</w:t>
      </w:r>
    </w:p>
    <w:p w14:paraId="2C5D23C9" w14:textId="6914EC53" w:rsidR="00160A7A" w:rsidRPr="00A8459F" w:rsidRDefault="00133166" w:rsidP="004439C4">
      <w:pPr>
        <w:jc w:val="left"/>
        <w:rPr>
          <w:rFonts w:asciiTheme="majorEastAsia" w:eastAsiaTheme="majorEastAsia" w:hAnsiTheme="majorEastAsia"/>
        </w:rPr>
      </w:pPr>
      <w:r w:rsidRPr="00133166">
        <w:rPr>
          <w:rFonts w:asciiTheme="majorEastAsia" w:eastAsiaTheme="majorEastAsia" w:hAnsiTheme="majorEastAsia" w:hint="eastAsia"/>
          <w:color w:val="000000" w:themeColor="text1"/>
          <w:sz w:val="22"/>
          <w:szCs w:val="28"/>
        </w:rPr>
        <w:t>※</w:t>
      </w:r>
      <w:r w:rsidRPr="00133166">
        <w:rPr>
          <w:rFonts w:asciiTheme="majorEastAsia" w:eastAsiaTheme="majorEastAsia" w:hAnsiTheme="majorEastAsia"/>
          <w:color w:val="000000" w:themeColor="text1"/>
          <w:sz w:val="22"/>
          <w:szCs w:val="28"/>
        </w:rPr>
        <w:t>本応募様式は、実証</w:t>
      </w:r>
      <w:r w:rsidR="001036FB">
        <w:rPr>
          <w:rFonts w:asciiTheme="majorEastAsia" w:eastAsiaTheme="majorEastAsia" w:hAnsiTheme="majorEastAsia" w:hint="eastAsia"/>
          <w:color w:val="000000" w:themeColor="text1"/>
          <w:sz w:val="22"/>
          <w:szCs w:val="28"/>
        </w:rPr>
        <w:t>輸送</w:t>
      </w:r>
      <w:r w:rsidRPr="00133166">
        <w:rPr>
          <w:rFonts w:asciiTheme="majorEastAsia" w:eastAsiaTheme="majorEastAsia" w:hAnsiTheme="majorEastAsia"/>
          <w:color w:val="000000" w:themeColor="text1"/>
          <w:sz w:val="22"/>
          <w:szCs w:val="28"/>
        </w:rPr>
        <w:t>の選定以外の目的では使用しません。</w:t>
      </w:r>
    </w:p>
    <w:sectPr w:rsidR="00160A7A" w:rsidRPr="00A8459F" w:rsidSect="00937C71">
      <w:headerReference w:type="default" r:id="rId7"/>
      <w:pgSz w:w="11906" w:h="16838"/>
      <w:pgMar w:top="1418" w:right="1418" w:bottom="1418" w:left="1418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EEB86" w14:textId="77777777" w:rsidR="007D4D25" w:rsidRDefault="007D4D25">
      <w:r>
        <w:separator/>
      </w:r>
    </w:p>
  </w:endnote>
  <w:endnote w:type="continuationSeparator" w:id="0">
    <w:p w14:paraId="7FF4E8A2" w14:textId="77777777" w:rsidR="007D4D25" w:rsidRDefault="007D4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03189" w14:textId="77777777" w:rsidR="007D4D25" w:rsidRDefault="007D4D25">
      <w:r>
        <w:separator/>
      </w:r>
    </w:p>
  </w:footnote>
  <w:footnote w:type="continuationSeparator" w:id="0">
    <w:p w14:paraId="4D9C8E2A" w14:textId="77777777" w:rsidR="007D4D25" w:rsidRDefault="007D4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A1FCC" w14:textId="69993636" w:rsidR="00D61DB0" w:rsidRPr="00C76089" w:rsidRDefault="00160A7A" w:rsidP="00160A7A">
    <w:pPr>
      <w:pStyle w:val="Web"/>
      <w:tabs>
        <w:tab w:val="right" w:pos="8931"/>
      </w:tabs>
      <w:wordWrap w:val="0"/>
      <w:spacing w:before="0" w:beforeAutospacing="0" w:after="0" w:afterAutospacing="0"/>
      <w:jc w:val="right"/>
      <w:rPr>
        <w:rFonts w:asciiTheme="minorEastAsia" w:eastAsiaTheme="minorEastAsia" w:hAnsiTheme="minorEastAsia"/>
        <w:sz w:val="44"/>
        <w:bdr w:val="single" w:sz="4" w:space="0" w:color="auto"/>
      </w:rPr>
    </w:pPr>
    <w:r w:rsidRPr="00C76089">
      <w:rPr>
        <w:rFonts w:asciiTheme="minorEastAsia" w:eastAsiaTheme="minorEastAsia" w:hAnsiTheme="minorEastAsia" w:hint="eastAsia"/>
        <w:sz w:val="32"/>
        <w:bdr w:val="single" w:sz="4" w:space="0" w:color="auto"/>
      </w:rPr>
      <w:t xml:space="preserve">　別　紙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A7A"/>
    <w:rsid w:val="00001089"/>
    <w:rsid w:val="00004B7E"/>
    <w:rsid w:val="000142CB"/>
    <w:rsid w:val="0002548A"/>
    <w:rsid w:val="00077CF2"/>
    <w:rsid w:val="00096E10"/>
    <w:rsid w:val="000D4523"/>
    <w:rsid w:val="000D73F6"/>
    <w:rsid w:val="000F3616"/>
    <w:rsid w:val="001036FB"/>
    <w:rsid w:val="0010397A"/>
    <w:rsid w:val="00104805"/>
    <w:rsid w:val="00133166"/>
    <w:rsid w:val="00145F08"/>
    <w:rsid w:val="00160A7A"/>
    <w:rsid w:val="00160CF7"/>
    <w:rsid w:val="001D1C8F"/>
    <w:rsid w:val="00210C4E"/>
    <w:rsid w:val="00224CF9"/>
    <w:rsid w:val="00242536"/>
    <w:rsid w:val="00252A63"/>
    <w:rsid w:val="00261509"/>
    <w:rsid w:val="00263562"/>
    <w:rsid w:val="0026478E"/>
    <w:rsid w:val="0027712E"/>
    <w:rsid w:val="00280F91"/>
    <w:rsid w:val="002E3406"/>
    <w:rsid w:val="003425E8"/>
    <w:rsid w:val="00350AF7"/>
    <w:rsid w:val="00356CAE"/>
    <w:rsid w:val="00385F93"/>
    <w:rsid w:val="00386C8F"/>
    <w:rsid w:val="003B1E7A"/>
    <w:rsid w:val="003B25DA"/>
    <w:rsid w:val="003B7985"/>
    <w:rsid w:val="003D0E7D"/>
    <w:rsid w:val="003F361B"/>
    <w:rsid w:val="004142E1"/>
    <w:rsid w:val="00417A53"/>
    <w:rsid w:val="004439C4"/>
    <w:rsid w:val="0045499D"/>
    <w:rsid w:val="004A340A"/>
    <w:rsid w:val="004B7A76"/>
    <w:rsid w:val="004F5906"/>
    <w:rsid w:val="00540120"/>
    <w:rsid w:val="00546889"/>
    <w:rsid w:val="00566EED"/>
    <w:rsid w:val="005677E2"/>
    <w:rsid w:val="00570B78"/>
    <w:rsid w:val="005D0437"/>
    <w:rsid w:val="00613915"/>
    <w:rsid w:val="0063052E"/>
    <w:rsid w:val="00661057"/>
    <w:rsid w:val="00683E9D"/>
    <w:rsid w:val="006B37CC"/>
    <w:rsid w:val="006E6392"/>
    <w:rsid w:val="006E6E64"/>
    <w:rsid w:val="0070544F"/>
    <w:rsid w:val="007343F3"/>
    <w:rsid w:val="00776236"/>
    <w:rsid w:val="007934C5"/>
    <w:rsid w:val="007D4D25"/>
    <w:rsid w:val="007F720E"/>
    <w:rsid w:val="008127BE"/>
    <w:rsid w:val="00840773"/>
    <w:rsid w:val="008427DA"/>
    <w:rsid w:val="008435EC"/>
    <w:rsid w:val="00884940"/>
    <w:rsid w:val="008B4C07"/>
    <w:rsid w:val="00905B36"/>
    <w:rsid w:val="00933FF9"/>
    <w:rsid w:val="00937C71"/>
    <w:rsid w:val="00A036DA"/>
    <w:rsid w:val="00A4494B"/>
    <w:rsid w:val="00A51554"/>
    <w:rsid w:val="00A8459F"/>
    <w:rsid w:val="00AA4328"/>
    <w:rsid w:val="00AC504C"/>
    <w:rsid w:val="00B13038"/>
    <w:rsid w:val="00B56960"/>
    <w:rsid w:val="00BF5A9E"/>
    <w:rsid w:val="00C13AC3"/>
    <w:rsid w:val="00C24019"/>
    <w:rsid w:val="00C271B2"/>
    <w:rsid w:val="00C76089"/>
    <w:rsid w:val="00CA115E"/>
    <w:rsid w:val="00CA162D"/>
    <w:rsid w:val="00CA708D"/>
    <w:rsid w:val="00CC58E7"/>
    <w:rsid w:val="00D45353"/>
    <w:rsid w:val="00D45D44"/>
    <w:rsid w:val="00D5171B"/>
    <w:rsid w:val="00D61DB0"/>
    <w:rsid w:val="00D90899"/>
    <w:rsid w:val="00DA2F13"/>
    <w:rsid w:val="00DD1243"/>
    <w:rsid w:val="00E12FE8"/>
    <w:rsid w:val="00E642F5"/>
    <w:rsid w:val="00E85D8B"/>
    <w:rsid w:val="00EA0648"/>
    <w:rsid w:val="00EB7E10"/>
    <w:rsid w:val="00EE0FAB"/>
    <w:rsid w:val="00F260B5"/>
    <w:rsid w:val="00F75A6D"/>
    <w:rsid w:val="00F87017"/>
    <w:rsid w:val="00FB1211"/>
    <w:rsid w:val="00FD0984"/>
    <w:rsid w:val="00FD7436"/>
    <w:rsid w:val="00FE40B9"/>
    <w:rsid w:val="1378BF03"/>
    <w:rsid w:val="190DCB22"/>
    <w:rsid w:val="30648CC3"/>
    <w:rsid w:val="467754FC"/>
    <w:rsid w:val="472556B7"/>
    <w:rsid w:val="581FC80A"/>
    <w:rsid w:val="5A5BEC1F"/>
    <w:rsid w:val="6075CF69"/>
    <w:rsid w:val="700DC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4F188FA"/>
  <w15:chartTrackingRefBased/>
  <w15:docId w15:val="{64953D59-BC47-41AD-851A-417FEA6E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</w:style>
  <w:style w:type="character" w:styleId="a7">
    <w:name w:val="Placeholder Text"/>
    <w:basedOn w:val="a0"/>
    <w:rPr>
      <w:color w:val="808080"/>
    </w:rPr>
  </w:style>
  <w:style w:type="paragraph" w:styleId="Web">
    <w:name w:val="Normal (Web)"/>
    <w:basedOn w:val="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24"/>
    </w:rPr>
  </w:style>
  <w:style w:type="table" w:styleId="a8">
    <w:name w:val="Table Grid"/>
    <w:basedOn w:val="a1"/>
    <w:uiPriority w:val="39"/>
    <w:rsid w:val="00A845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E0F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EE0FA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Revision"/>
    <w:hidden/>
    <w:uiPriority w:val="99"/>
    <w:semiHidden/>
    <w:rsid w:val="006E6E64"/>
  </w:style>
  <w:style w:type="paragraph" w:styleId="ac">
    <w:name w:val="annotation text"/>
    <w:basedOn w:val="a"/>
    <w:link w:val="ad"/>
    <w:uiPriority w:val="99"/>
    <w:semiHidden/>
    <w:unhideWhenUsed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</w:style>
  <w:style w:type="character" w:styleId="ae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f">
    <w:name w:val="annotation subject"/>
    <w:basedOn w:val="ac"/>
    <w:next w:val="ac"/>
    <w:link w:val="af0"/>
    <w:uiPriority w:val="99"/>
    <w:semiHidden/>
    <w:unhideWhenUsed/>
    <w:rsid w:val="0070544F"/>
    <w:rPr>
      <w:b/>
      <w:bCs/>
    </w:rPr>
  </w:style>
  <w:style w:type="character" w:customStyle="1" w:styleId="af0">
    <w:name w:val="コメント内容 (文字)"/>
    <w:basedOn w:val="ad"/>
    <w:link w:val="af"/>
    <w:uiPriority w:val="99"/>
    <w:semiHidden/>
    <w:rsid w:val="0070544F"/>
    <w:rPr>
      <w:b/>
      <w:bCs/>
    </w:rPr>
  </w:style>
  <w:style w:type="paragraph" w:styleId="af1">
    <w:name w:val="Plain Text"/>
    <w:basedOn w:val="a"/>
    <w:link w:val="af2"/>
    <w:uiPriority w:val="99"/>
    <w:semiHidden/>
    <w:unhideWhenUsed/>
    <w:qFormat/>
    <w:rsid w:val="0070544F"/>
    <w:pPr>
      <w:jc w:val="left"/>
    </w:pPr>
    <w:rPr>
      <w:rFonts w:ascii="Yu Gothic" w:eastAsia="Yu Gothic" w:hAnsi="Courier New" w:cs="Courier New"/>
      <w:sz w:val="22"/>
      <w:szCs w:val="22"/>
    </w:rPr>
  </w:style>
  <w:style w:type="character" w:customStyle="1" w:styleId="af2">
    <w:name w:val="書式なし (文字)"/>
    <w:basedOn w:val="a0"/>
    <w:link w:val="af1"/>
    <w:uiPriority w:val="99"/>
    <w:semiHidden/>
    <w:rsid w:val="0070544F"/>
    <w:rPr>
      <w:rFonts w:ascii="Yu Gothic" w:eastAsia="Yu Gothic" w:hAnsi="Courier New" w:cs="Courier Ne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1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fontTable.xml" Type="http://schemas.openxmlformats.org/officeDocument/2006/relationships/fontTable"/><Relationship Id="rId9" Target="glossary/document.xml" Type="http://schemas.openxmlformats.org/officeDocument/2006/relationships/glossaryDocument"/></Relationships>
</file>

<file path=word/glossary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84E890A709D4519A77B0B13D6416011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C431025C-6DED-4787-88AE-63BA5D36B0E3}"/>
      </w:docPartPr>
      <w:docPartBody>
        <w:p w:rsidR="00EE4942" w:rsidRDefault="009124F1" w:rsidP="009124F1">
          <w:pPr>
            <w:pStyle w:val="684E890A709D4519A77B0B13D6416011"/>
          </w:pPr>
          <w:r w:rsidRPr="00031EF6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ECFF0F6750C04AE5B00DFF0D5584A073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9775FF61-B603-442C-8BFF-AA6A025905A7}"/>
      </w:docPartPr>
      <w:docPartBody>
        <w:p w:rsidR="00EE4942" w:rsidRDefault="009124F1" w:rsidP="009124F1">
          <w:pPr>
            <w:pStyle w:val="ECFF0F6750C04AE5B00DFF0D5584A073"/>
          </w:pPr>
          <w:r w:rsidRPr="00031EF6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427E40883E0641E2B6D6BF388E7C8F04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DB6A0D8D-B7C1-4226-8D78-D544CDEBD6D8}"/>
      </w:docPartPr>
      <w:docPartBody>
        <w:p w:rsidR="00EE4942" w:rsidRDefault="009124F1" w:rsidP="009124F1">
          <w:pPr>
            <w:pStyle w:val="427E40883E0641E2B6D6BF388E7C8F04"/>
          </w:pPr>
          <w:r w:rsidRPr="00031EF6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22854111EEFF4241923F48983B4BF246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BC4CD33-3E94-4BAD-B2BB-4A17F689A1F0}"/>
      </w:docPartPr>
      <w:docPartBody>
        <w:p w:rsidR="00EE4942" w:rsidRDefault="009124F1" w:rsidP="009124F1">
          <w:pPr>
            <w:pStyle w:val="22854111EEFF4241923F48983B4BF246"/>
          </w:pPr>
          <w:r w:rsidRPr="00031EF6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4ADB892608CE4EFAABDB9D191EA14F50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582F534F-3B5E-4475-BD59-D8E6804D923E}"/>
      </w:docPartPr>
      <w:docPartBody>
        <w:p w:rsidR="00EE4942" w:rsidRDefault="009124F1" w:rsidP="009124F1">
          <w:pPr>
            <w:pStyle w:val="4ADB892608CE4EFAABDB9D191EA14F50"/>
          </w:pPr>
          <w:r w:rsidRPr="00031EF6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BD662DAA4A8D41B68720D353CBDBCA16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74C954E-884E-458A-A723-42F8C8CC129A}"/>
      </w:docPartPr>
      <w:docPartBody>
        <w:p w:rsidR="00EE4942" w:rsidRDefault="009124F1" w:rsidP="009124F1">
          <w:pPr>
            <w:pStyle w:val="BD662DAA4A8D41B68720D353CBDBCA16"/>
          </w:pPr>
          <w:r w:rsidRPr="00031EF6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8017741E68CF464E9A9ABABF70C97906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BEC88DEC-0A6A-4700-A88F-439776047D95}"/>
      </w:docPartPr>
      <w:docPartBody>
        <w:p w:rsidR="00EE4942" w:rsidRDefault="009124F1" w:rsidP="009124F1">
          <w:pPr>
            <w:pStyle w:val="8017741E68CF464E9A9ABABF70C97906"/>
          </w:pPr>
          <w:r w:rsidRPr="00031EF6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1D2831E414E846B3B9A50E64BB4259FD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58534519-4865-46ED-B86D-4563AD1B6D8A}"/>
      </w:docPartPr>
      <w:docPartBody>
        <w:p w:rsidR="00EE4942" w:rsidRDefault="009124F1" w:rsidP="009124F1">
          <w:pPr>
            <w:pStyle w:val="1D2831E414E846B3B9A50E64BB4259FD"/>
          </w:pPr>
          <w:r w:rsidRPr="00031EF6">
            <w:rPr>
              <w:rStyle w:val="a3"/>
              <w:rFonts w:hint="eastAsia"/>
            </w:rPr>
            <w:t>アイテムを選択してください。</w:t>
          </w:r>
        </w:p>
      </w:docPartBody>
    </w:docPart>
    <w:docPart>
      <w:docPartPr>
        <w:name w:val="4785E87990FD459E912E2D734B49271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22411E56-144E-451B-A731-66424B19F48B}"/>
      </w:docPartPr>
      <w:docPartBody>
        <w:p w:rsidR="00B156AB" w:rsidRDefault="00B156AB" w:rsidP="00B156AB">
          <w:pPr>
            <w:pStyle w:val="4785E87990FD459E912E2D734B492718"/>
          </w:pPr>
          <w:r w:rsidRPr="00031EF6">
            <w:rPr>
              <w:rStyle w:val="a3"/>
              <w:rFonts w:hint="eastAsia"/>
            </w:rPr>
            <w:t>アイテムを選択してください。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522"/>
    <w:rsid w:val="00004522"/>
    <w:rsid w:val="000F3616"/>
    <w:rsid w:val="00261509"/>
    <w:rsid w:val="00570B78"/>
    <w:rsid w:val="008C5EA1"/>
    <w:rsid w:val="009124F1"/>
    <w:rsid w:val="00A4494B"/>
    <w:rsid w:val="00AE0929"/>
    <w:rsid w:val="00B156AB"/>
    <w:rsid w:val="00B85B14"/>
    <w:rsid w:val="00C271B2"/>
    <w:rsid w:val="00EE4942"/>
    <w:rsid w:val="00FD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rsid w:val="00B156AB"/>
    <w:rPr>
      <w:color w:val="808080"/>
    </w:rPr>
  </w:style>
  <w:style w:type="paragraph" w:customStyle="1" w:styleId="684E890A709D4519A77B0B13D6416011">
    <w:name w:val="684E890A709D4519A77B0B13D6416011"/>
    <w:rsid w:val="009124F1"/>
    <w:pPr>
      <w:widowControl w:val="0"/>
      <w:jc w:val="both"/>
    </w:pPr>
  </w:style>
  <w:style w:type="paragraph" w:customStyle="1" w:styleId="ECFF0F6750C04AE5B00DFF0D5584A073">
    <w:name w:val="ECFF0F6750C04AE5B00DFF0D5584A073"/>
    <w:rsid w:val="009124F1"/>
    <w:pPr>
      <w:widowControl w:val="0"/>
      <w:jc w:val="both"/>
    </w:pPr>
  </w:style>
  <w:style w:type="paragraph" w:customStyle="1" w:styleId="427E40883E0641E2B6D6BF388E7C8F04">
    <w:name w:val="427E40883E0641E2B6D6BF388E7C8F04"/>
    <w:rsid w:val="009124F1"/>
    <w:pPr>
      <w:widowControl w:val="0"/>
      <w:jc w:val="both"/>
    </w:pPr>
  </w:style>
  <w:style w:type="paragraph" w:customStyle="1" w:styleId="22854111EEFF4241923F48983B4BF246">
    <w:name w:val="22854111EEFF4241923F48983B4BF246"/>
    <w:rsid w:val="009124F1"/>
    <w:pPr>
      <w:widowControl w:val="0"/>
      <w:jc w:val="both"/>
    </w:pPr>
  </w:style>
  <w:style w:type="paragraph" w:customStyle="1" w:styleId="4ADB892608CE4EFAABDB9D191EA14F50">
    <w:name w:val="4ADB892608CE4EFAABDB9D191EA14F50"/>
    <w:rsid w:val="009124F1"/>
    <w:pPr>
      <w:widowControl w:val="0"/>
      <w:jc w:val="both"/>
    </w:pPr>
  </w:style>
  <w:style w:type="paragraph" w:customStyle="1" w:styleId="BD662DAA4A8D41B68720D353CBDBCA16">
    <w:name w:val="BD662DAA4A8D41B68720D353CBDBCA16"/>
    <w:rsid w:val="009124F1"/>
    <w:pPr>
      <w:widowControl w:val="0"/>
      <w:jc w:val="both"/>
    </w:pPr>
  </w:style>
  <w:style w:type="paragraph" w:customStyle="1" w:styleId="8017741E68CF464E9A9ABABF70C97906">
    <w:name w:val="8017741E68CF464E9A9ABABF70C97906"/>
    <w:rsid w:val="009124F1"/>
    <w:pPr>
      <w:widowControl w:val="0"/>
      <w:jc w:val="both"/>
    </w:pPr>
  </w:style>
  <w:style w:type="paragraph" w:customStyle="1" w:styleId="1D2831E414E846B3B9A50E64BB4259FD">
    <w:name w:val="1D2831E414E846B3B9A50E64BB4259FD"/>
    <w:rsid w:val="009124F1"/>
    <w:pPr>
      <w:widowControl w:val="0"/>
      <w:jc w:val="both"/>
    </w:pPr>
  </w:style>
  <w:style w:type="paragraph" w:customStyle="1" w:styleId="4785E87990FD459E912E2D734B492718">
    <w:name w:val="4785E87990FD459E912E2D734B492718"/>
    <w:rsid w:val="00B156AB"/>
    <w:pPr>
      <w:widowControl w:val="0"/>
      <w:jc w:val="both"/>
    </w:pPr>
    <w:rPr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98461-D53F-419E-A735-0B7270C40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133</Words>
  <Characters>763</Characters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895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60d57e-af5b-4752-ac57-3e4f28ca11dc_Enabled">
    <vt:lpwstr>true</vt:lpwstr>
  </property>
  <property fmtid="{D5CDD505-2E9C-101B-9397-08002B2CF9AE}" pid="3" name="MSIP_Label_ea60d57e-af5b-4752-ac57-3e4f28ca11dc_SetDate">
    <vt:lpwstr>2024-07-23T13:21:24Z</vt:lpwstr>
  </property>
  <property fmtid="{D5CDD505-2E9C-101B-9397-08002B2CF9AE}" pid="4" name="MSIP_Label_ea60d57e-af5b-4752-ac57-3e4f28ca11dc_Method">
    <vt:lpwstr>Standard</vt:lpwstr>
  </property>
  <property fmtid="{D5CDD505-2E9C-101B-9397-08002B2CF9AE}" pid="5" name="MSIP_Label_ea60d57e-af5b-4752-ac57-3e4f28ca11dc_Name">
    <vt:lpwstr>ea60d57e-af5b-4752-ac57-3e4f28ca11dc</vt:lpwstr>
  </property>
  <property fmtid="{D5CDD505-2E9C-101B-9397-08002B2CF9AE}" pid="6" name="MSIP_Label_ea60d57e-af5b-4752-ac57-3e4f28ca11dc_SiteId">
    <vt:lpwstr>36da45f1-dd2c-4d1f-af13-5abe46b99921</vt:lpwstr>
  </property>
  <property fmtid="{D5CDD505-2E9C-101B-9397-08002B2CF9AE}" pid="7" name="MSIP_Label_ea60d57e-af5b-4752-ac57-3e4f28ca11dc_ActionId">
    <vt:lpwstr>a3e4119d-1cf7-4bcf-b46a-9dbf96ceac0a</vt:lpwstr>
  </property>
  <property fmtid="{D5CDD505-2E9C-101B-9397-08002B2CF9AE}" pid="8" name="MSIP_Label_ea60d57e-af5b-4752-ac57-3e4f28ca11dc_ContentBits">
    <vt:lpwstr>0</vt:lpwstr>
  </property>
</Properties>
</file>