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BAFEA" w14:textId="1030D6D0" w:rsidR="002F473C" w:rsidRPr="00180E7F" w:rsidRDefault="000759F5" w:rsidP="00AC2252">
      <w:pPr>
        <w:ind w:right="210"/>
        <w:jc w:val="right"/>
        <w:rPr>
          <w:rFonts w:asciiTheme="minorEastAsia" w:eastAsiaTheme="minorEastAsia" w:hAnsiTheme="minorEastAsia"/>
          <w:color w:val="000000"/>
        </w:rPr>
      </w:pPr>
      <w:r w:rsidRPr="00180E7F">
        <w:rPr>
          <w:rFonts w:asciiTheme="minorEastAsia" w:eastAsiaTheme="minorEastAsia" w:hAnsiTheme="minorEastAsia" w:hint="eastAsia"/>
          <w:color w:val="000000"/>
        </w:rPr>
        <w:t>様式</w:t>
      </w:r>
      <w:r w:rsidR="000136EC">
        <w:rPr>
          <w:rFonts w:asciiTheme="minorEastAsia" w:eastAsiaTheme="minorEastAsia" w:hAnsiTheme="minorEastAsia" w:hint="eastAsia"/>
          <w:color w:val="000000"/>
        </w:rPr>
        <w:t>４－３</w:t>
      </w:r>
    </w:p>
    <w:p w14:paraId="1B988771" w14:textId="77777777" w:rsidR="002F473C" w:rsidRPr="00180E7F" w:rsidRDefault="002F473C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4590AEF3" w14:textId="77777777" w:rsidR="002F473C" w:rsidRPr="00180E7F" w:rsidRDefault="000759F5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180E7F">
        <w:rPr>
          <w:rFonts w:asciiTheme="minorEastAsia" w:eastAsiaTheme="minorEastAsia" w:hAnsiTheme="minorEastAsia" w:hint="eastAsia"/>
          <w:color w:val="000000"/>
          <w:sz w:val="22"/>
        </w:rPr>
        <w:t>令和　　年   月   日</w:t>
      </w:r>
    </w:p>
    <w:p w14:paraId="5A948342" w14:textId="77777777" w:rsidR="002F473C" w:rsidRPr="00180E7F" w:rsidRDefault="000759F5">
      <w:pPr>
        <w:jc w:val="left"/>
        <w:rPr>
          <w:rFonts w:asciiTheme="minorEastAsia" w:eastAsiaTheme="minorEastAsia" w:hAnsiTheme="minorEastAsia"/>
          <w:color w:val="000000"/>
          <w:sz w:val="22"/>
        </w:rPr>
      </w:pPr>
      <w:r w:rsidRPr="00180E7F">
        <w:rPr>
          <w:rFonts w:asciiTheme="minorEastAsia" w:eastAsiaTheme="minorEastAsia" w:hAnsiTheme="minorEastAsia" w:hint="eastAsia"/>
          <w:color w:val="000000"/>
          <w:sz w:val="22"/>
        </w:rPr>
        <w:t>国土交通大臣  殿</w:t>
      </w:r>
    </w:p>
    <w:p w14:paraId="0E7C52CC" w14:textId="77777777" w:rsidR="002F473C" w:rsidRPr="00180E7F" w:rsidRDefault="000759F5">
      <w:pPr>
        <w:wordWrap w:val="0"/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180E7F">
        <w:rPr>
          <w:rFonts w:asciiTheme="minorEastAsia" w:eastAsiaTheme="minorEastAsia" w:hAnsiTheme="minorEastAsia" w:hint="eastAsia"/>
          <w:color w:val="000000"/>
          <w:sz w:val="22"/>
        </w:rPr>
        <w:t xml:space="preserve">                       住      所　　　　　　　　　　　　　</w:t>
      </w:r>
    </w:p>
    <w:p w14:paraId="52810B17" w14:textId="77777777" w:rsidR="002F473C" w:rsidRPr="00180E7F" w:rsidRDefault="000759F5">
      <w:pPr>
        <w:jc w:val="right"/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180E7F">
        <w:rPr>
          <w:rFonts w:asciiTheme="minorEastAsia" w:eastAsiaTheme="minorEastAsia" w:hAnsiTheme="minorEastAsia" w:hint="eastAsia"/>
          <w:color w:val="000000"/>
          <w:sz w:val="22"/>
        </w:rPr>
        <w:t xml:space="preserve">                       </w:t>
      </w:r>
      <w:r w:rsidRPr="00180E7F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名      称　　　　　　　　　　協議会</w:t>
      </w:r>
    </w:p>
    <w:p w14:paraId="3B9346ED" w14:textId="77777777" w:rsidR="002F473C" w:rsidRPr="00180E7F" w:rsidRDefault="000759F5" w:rsidP="002F3AB2">
      <w:pPr>
        <w:jc w:val="left"/>
        <w:rPr>
          <w:rFonts w:asciiTheme="minorEastAsia" w:eastAsiaTheme="minorEastAsia" w:hAnsiTheme="minorEastAsia"/>
          <w:color w:val="000000"/>
          <w:sz w:val="22"/>
        </w:rPr>
      </w:pPr>
      <w:r w:rsidRPr="00180E7F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 xml:space="preserve">                                  </w:t>
      </w:r>
      <w:r w:rsidR="003B04BC" w:rsidRPr="00180E7F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 xml:space="preserve">　　　　　　　　　</w:t>
      </w:r>
      <w:r w:rsidRPr="00180E7F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 xml:space="preserve"> </w:t>
      </w:r>
      <w:r w:rsidRPr="00180E7F">
        <w:rPr>
          <w:rFonts w:asciiTheme="minorEastAsia" w:eastAsiaTheme="minorEastAsia" w:hAnsiTheme="minorEastAsia" w:hint="eastAsia"/>
          <w:color w:val="000000"/>
          <w:sz w:val="22"/>
        </w:rPr>
        <w:t xml:space="preserve">代表者氏名      　　　　　　　  </w:t>
      </w:r>
      <w:r w:rsidR="003B04BC" w:rsidRPr="00180E7F">
        <w:rPr>
          <w:rFonts w:asciiTheme="minorEastAsia" w:eastAsiaTheme="minorEastAsia" w:hAnsiTheme="minorEastAsia" w:hint="eastAsia"/>
          <w:color w:val="000000"/>
          <w:sz w:val="22"/>
        </w:rPr>
        <w:t xml:space="preserve">　</w:t>
      </w:r>
      <w:r w:rsidRPr="00180E7F">
        <w:rPr>
          <w:rFonts w:asciiTheme="minorEastAsia" w:eastAsiaTheme="minorEastAsia" w:hAnsiTheme="minorEastAsia" w:hint="eastAsia"/>
          <w:color w:val="000000"/>
          <w:sz w:val="22"/>
        </w:rPr>
        <w:t xml:space="preserve">  </w:t>
      </w:r>
    </w:p>
    <w:p w14:paraId="1C14B636" w14:textId="77777777" w:rsidR="002F473C" w:rsidRPr="00AB0088" w:rsidRDefault="002F473C">
      <w:pPr>
        <w:jc w:val="left"/>
        <w:rPr>
          <w:color w:val="000000"/>
          <w:sz w:val="22"/>
        </w:rPr>
      </w:pPr>
    </w:p>
    <w:p w14:paraId="619EED5D" w14:textId="77777777" w:rsidR="002F473C" w:rsidRPr="00AB0088" w:rsidRDefault="002F473C">
      <w:pPr>
        <w:jc w:val="left"/>
        <w:rPr>
          <w:color w:val="000000"/>
          <w:sz w:val="22"/>
        </w:rPr>
      </w:pPr>
    </w:p>
    <w:p w14:paraId="2904E805" w14:textId="143AA1B3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C372B9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　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モーダルシフト等推進事業費補助金</w:t>
      </w:r>
    </w:p>
    <w:p w14:paraId="3C45DC7C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輸送実績報告書（月次報告）【幹線輸送集約化推進事業】</w:t>
      </w:r>
    </w:p>
    <w:p w14:paraId="5F2864A0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月分</w:t>
      </w:r>
    </w:p>
    <w:p w14:paraId="2BA93753" w14:textId="77777777" w:rsidR="002F473C" w:rsidRPr="00AB0088" w:rsidRDefault="002F473C">
      <w:pPr>
        <w:jc w:val="left"/>
        <w:rPr>
          <w:color w:val="000000"/>
          <w:sz w:val="22"/>
        </w:rPr>
      </w:pPr>
    </w:p>
    <w:p w14:paraId="15BC45E5" w14:textId="77777777" w:rsidR="002F473C" w:rsidRDefault="002F473C">
      <w:pPr>
        <w:jc w:val="left"/>
        <w:rPr>
          <w:color w:val="000000"/>
          <w:sz w:val="22"/>
        </w:rPr>
      </w:pPr>
    </w:p>
    <w:p w14:paraId="05A878C1" w14:textId="47B948E3" w:rsidR="000D7E19" w:rsidRPr="00BD5869" w:rsidRDefault="000136EC" w:rsidP="000D7E19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bookmarkStart w:id="0" w:name="_Hlk182845602"/>
      <w:r>
        <w:rPr>
          <w:rFonts w:ascii="ＭＳ Ｐゴシック" w:eastAsia="ＭＳ Ｐゴシック" w:hAnsi="ＭＳ Ｐゴシック" w:hint="eastAsia"/>
          <w:color w:val="000000"/>
          <w:sz w:val="22"/>
        </w:rPr>
        <w:t>１</w:t>
      </w:r>
      <w:r w:rsidR="000D7E19" w:rsidRPr="00BD5869">
        <w:rPr>
          <w:rFonts w:ascii="ＭＳ Ｐゴシック" w:eastAsia="ＭＳ Ｐゴシック" w:hAnsi="ＭＳ Ｐゴシック" w:hint="eastAsia"/>
          <w:color w:val="000000"/>
          <w:sz w:val="22"/>
        </w:rPr>
        <w:t>．当該月の輸送数及び貨物量</w:t>
      </w:r>
    </w:p>
    <w:p w14:paraId="2B2D4873" w14:textId="77777777" w:rsidR="000D7E19" w:rsidRPr="00AB0088" w:rsidRDefault="000D7E19" w:rsidP="000D7E19">
      <w:pPr>
        <w:jc w:val="lef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</w:rPr>
        <w:t xml:space="preserve">　　</w:t>
      </w:r>
      <w:r w:rsidRPr="00AB0088">
        <w:rPr>
          <w:rFonts w:hint="eastAsia"/>
          <w:color w:val="000000"/>
          <w:sz w:val="22"/>
          <w:lang w:eastAsia="zh-TW"/>
        </w:rPr>
        <w:t xml:space="preserve">輸送経路：（　　　）　　</w:t>
      </w:r>
    </w:p>
    <w:tbl>
      <w:tblPr>
        <w:tblpPr w:leftFromText="142" w:rightFromText="142" w:vertAnchor="page" w:horzAnchor="page" w:tblpX="1827" w:tblpY="7411"/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653"/>
        <w:gridCol w:w="1654"/>
        <w:gridCol w:w="1937"/>
      </w:tblGrid>
      <w:tr w:rsidR="000D7E19" w:rsidRPr="00AB0088" w14:paraId="4189052E" w14:textId="77777777" w:rsidTr="00F26C94">
        <w:trPr>
          <w:trHeight w:val="5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41306F" w14:textId="77777777" w:rsidR="000D7E19" w:rsidRPr="00BD5869" w:rsidRDefault="000D7E19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BED4" w14:textId="77777777" w:rsidR="000D7E19" w:rsidRPr="00BD5869" w:rsidRDefault="000D7E19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C72C" w14:textId="77777777" w:rsidR="000D7E19" w:rsidRPr="00BD5869" w:rsidRDefault="000D7E19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輸送実績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300" w14:textId="3A093D40" w:rsidR="000D7E19" w:rsidRPr="00BD5869" w:rsidRDefault="000D7E19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</w:t>
            </w:r>
            <w:r w:rsidR="00174DD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％</w:t>
            </w: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)</w:t>
            </w:r>
          </w:p>
          <w:p w14:paraId="5000960B" w14:textId="77777777" w:rsidR="000D7E19" w:rsidRPr="00BD5869" w:rsidRDefault="000D7E19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lang w:eastAsia="zh-TW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0D7E19" w:rsidRPr="00AB0088" w14:paraId="66914147" w14:textId="77777777" w:rsidTr="00F26C94">
        <w:trPr>
          <w:trHeight w:val="634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987FBE" w14:textId="77777777" w:rsidR="000D7E19" w:rsidRPr="00BD5869" w:rsidRDefault="000D7E19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輸送数</w:t>
            </w:r>
          </w:p>
          <w:p w14:paraId="3569612F" w14:textId="77777777" w:rsidR="000D7E19" w:rsidRPr="00BD5869" w:rsidRDefault="000D7E19" w:rsidP="00F26C94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（個・台数）</w:t>
            </w: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14A7" w14:textId="77777777" w:rsidR="000D7E19" w:rsidRPr="00AB0088" w:rsidRDefault="000D7E19" w:rsidP="00F26C94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1691" w14:textId="77777777" w:rsidR="000D7E19" w:rsidRPr="00AB0088" w:rsidRDefault="000D7E19" w:rsidP="00F26C94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B8F4" w14:textId="77777777" w:rsidR="000D7E19" w:rsidRPr="00AB0088" w:rsidRDefault="000D7E19" w:rsidP="00F26C94">
            <w:pPr>
              <w:jc w:val="right"/>
              <w:rPr>
                <w:color w:val="000000"/>
                <w:sz w:val="22"/>
              </w:rPr>
            </w:pPr>
          </w:p>
        </w:tc>
      </w:tr>
      <w:tr w:rsidR="000D7E19" w:rsidRPr="00AB0088" w14:paraId="51251043" w14:textId="77777777" w:rsidTr="00F26C94">
        <w:trPr>
          <w:trHeight w:val="6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23C6C" w14:textId="77777777" w:rsidR="000D7E19" w:rsidRPr="00BD5869" w:rsidRDefault="000D7E19" w:rsidP="00F26C94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貨物量（t）</w:t>
            </w: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F033" w14:textId="77777777" w:rsidR="000D7E19" w:rsidRPr="00AB0088" w:rsidRDefault="000D7E19" w:rsidP="00F26C94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9CD6" w14:textId="77777777" w:rsidR="000D7E19" w:rsidRPr="00AB0088" w:rsidRDefault="000D7E19" w:rsidP="00F26C94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7C14" w14:textId="77777777" w:rsidR="000D7E19" w:rsidRPr="00AB0088" w:rsidRDefault="000D7E19" w:rsidP="00F26C94">
            <w:pPr>
              <w:jc w:val="right"/>
              <w:rPr>
                <w:color w:val="000000"/>
                <w:sz w:val="22"/>
              </w:rPr>
            </w:pPr>
          </w:p>
        </w:tc>
      </w:tr>
    </w:tbl>
    <w:p w14:paraId="15EDC411" w14:textId="77777777" w:rsidR="000D7E19" w:rsidRPr="00AB0088" w:rsidRDefault="000D7E19" w:rsidP="000D7E19">
      <w:pPr>
        <w:jc w:val="left"/>
        <w:rPr>
          <w:color w:val="000000"/>
          <w:sz w:val="22"/>
        </w:rPr>
      </w:pPr>
    </w:p>
    <w:p w14:paraId="5D877EF7" w14:textId="77777777" w:rsidR="000D7E19" w:rsidRPr="00AB0088" w:rsidRDefault="000D7E19" w:rsidP="000D7E19">
      <w:pPr>
        <w:jc w:val="left"/>
        <w:rPr>
          <w:color w:val="000000"/>
          <w:sz w:val="22"/>
        </w:rPr>
      </w:pPr>
    </w:p>
    <w:p w14:paraId="321EABD0" w14:textId="77777777" w:rsidR="000D7E19" w:rsidRPr="00AB0088" w:rsidRDefault="000D7E19" w:rsidP="000D7E19">
      <w:pPr>
        <w:jc w:val="left"/>
        <w:rPr>
          <w:color w:val="000000"/>
          <w:sz w:val="22"/>
        </w:rPr>
      </w:pPr>
    </w:p>
    <w:p w14:paraId="5DB21B7C" w14:textId="77777777" w:rsidR="000D7E19" w:rsidRPr="00AB0088" w:rsidRDefault="000D7E19" w:rsidP="000D7E19">
      <w:pPr>
        <w:jc w:val="left"/>
        <w:rPr>
          <w:color w:val="000000"/>
          <w:sz w:val="22"/>
        </w:rPr>
      </w:pPr>
    </w:p>
    <w:p w14:paraId="14D5447C" w14:textId="77777777" w:rsidR="000D7E19" w:rsidRPr="00AB0088" w:rsidRDefault="000D7E19" w:rsidP="000D7E19">
      <w:pPr>
        <w:jc w:val="left"/>
        <w:rPr>
          <w:color w:val="000000"/>
          <w:sz w:val="22"/>
        </w:rPr>
      </w:pPr>
    </w:p>
    <w:p w14:paraId="54B0F3C1" w14:textId="77777777" w:rsidR="000D7E19" w:rsidRPr="00AB0088" w:rsidRDefault="000D7E19" w:rsidP="000D7E19">
      <w:pPr>
        <w:jc w:val="left"/>
        <w:rPr>
          <w:color w:val="000000"/>
          <w:sz w:val="22"/>
        </w:rPr>
      </w:pPr>
    </w:p>
    <w:p w14:paraId="2384217C" w14:textId="77777777" w:rsidR="000D7E19" w:rsidRPr="00AB0088" w:rsidRDefault="000D7E19" w:rsidP="000D7E19">
      <w:pPr>
        <w:ind w:firstLineChars="100" w:firstLine="220"/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 xml:space="preserve">　</w:t>
      </w:r>
    </w:p>
    <w:p w14:paraId="3901B392" w14:textId="77777777" w:rsidR="000D7E19" w:rsidRDefault="000D7E19" w:rsidP="000D7E19">
      <w:pPr>
        <w:ind w:firstLineChars="100" w:firstLine="220"/>
        <w:jc w:val="left"/>
        <w:rPr>
          <w:color w:val="000000"/>
          <w:sz w:val="22"/>
        </w:rPr>
      </w:pPr>
    </w:p>
    <w:p w14:paraId="1F055AE1" w14:textId="2E912193" w:rsidR="000D7E19" w:rsidRPr="00AB0088" w:rsidRDefault="000D7E19" w:rsidP="000D7E19">
      <w:pPr>
        <w:ind w:firstLineChars="100" w:firstLine="220"/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※輸送経路毎に上表を作成すること。</w:t>
      </w:r>
    </w:p>
    <w:p w14:paraId="2B7C327F" w14:textId="77777777" w:rsidR="000D7E19" w:rsidRPr="00AB0088" w:rsidRDefault="000D7E19" w:rsidP="000D7E19">
      <w:pPr>
        <w:jc w:val="left"/>
        <w:rPr>
          <w:color w:val="000000"/>
          <w:sz w:val="22"/>
        </w:rPr>
      </w:pPr>
    </w:p>
    <w:p w14:paraId="56A9F3EC" w14:textId="77777777" w:rsidR="000D7E19" w:rsidRPr="00BD5869" w:rsidRDefault="000D7E19" w:rsidP="000D7E19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BD5869">
        <w:rPr>
          <w:rFonts w:ascii="ＭＳ Ｐゴシック" w:eastAsia="ＭＳ Ｐゴシック" w:hAnsi="ＭＳ Ｐゴシック" w:hint="eastAsia"/>
          <w:color w:val="000000"/>
          <w:sz w:val="22"/>
        </w:rPr>
        <w:t>２．輸送実績の詳細</w:t>
      </w:r>
    </w:p>
    <w:p w14:paraId="50FF9101" w14:textId="77777777" w:rsidR="000D7E19" w:rsidRPr="00AB0088" w:rsidRDefault="000D7E19" w:rsidP="000D7E19">
      <w:pPr>
        <w:ind w:firstLineChars="200" w:firstLine="440"/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別紙のとおり</w:t>
      </w:r>
    </w:p>
    <w:bookmarkEnd w:id="0"/>
    <w:p w14:paraId="175CD920" w14:textId="77777777" w:rsidR="000D7E19" w:rsidRPr="000D7E19" w:rsidRDefault="000D7E19">
      <w:pPr>
        <w:jc w:val="left"/>
        <w:rPr>
          <w:color w:val="000000"/>
          <w:sz w:val="22"/>
        </w:rPr>
      </w:pPr>
    </w:p>
    <w:p w14:paraId="45AEC71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5D17CC5D" w14:textId="77777777" w:rsidR="002F473C" w:rsidRPr="00AB0088" w:rsidRDefault="002F473C">
      <w:pPr>
        <w:jc w:val="left"/>
        <w:rPr>
          <w:color w:val="000000"/>
          <w:sz w:val="22"/>
        </w:rPr>
      </w:pPr>
    </w:p>
    <w:p w14:paraId="7507F74E" w14:textId="3EC19639" w:rsidR="002F473C" w:rsidRPr="00180E7F" w:rsidRDefault="006C2827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３</w:t>
      </w:r>
      <w:r w:rsidR="000759F5" w:rsidRPr="00180E7F">
        <w:rPr>
          <w:rFonts w:ascii="ＭＳ Ｐゴシック" w:eastAsia="ＭＳ Ｐゴシック" w:hAnsi="ＭＳ Ｐゴシック" w:hint="eastAsia"/>
          <w:color w:val="000000"/>
          <w:sz w:val="22"/>
        </w:rPr>
        <w:t>．問い合わせ先（窓口）</w:t>
      </w:r>
    </w:p>
    <w:tbl>
      <w:tblPr>
        <w:tblpPr w:leftFromText="142" w:rightFromText="142" w:vertAnchor="text" w:horzAnchor="margin" w:tblpX="250" w:tblpY="99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399"/>
      </w:tblGrid>
      <w:tr w:rsidR="002F473C" w:rsidRPr="00AB0088" w14:paraId="7F2DAD8A" w14:textId="77777777" w:rsidTr="002F3AB2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5E47" w14:textId="77777777" w:rsidR="002F473C" w:rsidRPr="00180E7F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180E7F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28D895D9" w14:textId="77777777" w:rsidR="002F473C" w:rsidRPr="00180E7F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180E7F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17F96752" w14:textId="77777777" w:rsidR="002F473C" w:rsidRPr="00180E7F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180E7F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55FD8530" w14:textId="77777777" w:rsidR="002F473C" w:rsidRPr="00180E7F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180E7F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79EB5874" w14:textId="77777777" w:rsidR="002F473C" w:rsidRPr="00180E7F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180E7F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54AD480F" w14:textId="77777777" w:rsidR="002F473C" w:rsidRPr="00180E7F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5346" w14:textId="77777777" w:rsidR="002F473C" w:rsidRPr="00180E7F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2316684" w14:textId="77777777" w:rsidR="002F473C" w:rsidRPr="00180E7F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C36B7BC" w14:textId="77777777" w:rsidR="002F473C" w:rsidRPr="00180E7F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A3382B5" w14:textId="77777777" w:rsidR="002F473C" w:rsidRPr="00180E7F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52A4AAB" w14:textId="77777777" w:rsidR="002F473C" w:rsidRPr="00180E7F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B5687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19"/>
              </w:rPr>
              <w:t>TE</w:t>
            </w:r>
            <w:r w:rsidRPr="00CB5687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19"/>
              </w:rPr>
              <w:t>L</w:t>
            </w:r>
            <w:r w:rsidRPr="00180E7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527F780F" w14:textId="77777777" w:rsidR="002F473C" w:rsidRPr="00180E7F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B5687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20"/>
              </w:rPr>
              <w:t>E-Mail</w:t>
            </w:r>
            <w:r w:rsidRPr="00180E7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16677C06" w14:textId="77777777" w:rsidR="002F473C" w:rsidRPr="00AB0088" w:rsidRDefault="002F473C">
      <w:pPr>
        <w:jc w:val="left"/>
        <w:rPr>
          <w:color w:val="000000"/>
          <w:sz w:val="22"/>
        </w:rPr>
      </w:pPr>
    </w:p>
    <w:p w14:paraId="1B0DB37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77A9D7E7" w14:textId="4957B169" w:rsidR="00AC2252" w:rsidRDefault="00AC2252" w:rsidP="00AC2252">
      <w:pPr>
        <w:widowControl/>
        <w:ind w:right="660"/>
        <w:jc w:val="right"/>
        <w:rPr>
          <w:color w:val="000000"/>
        </w:rPr>
        <w:sectPr w:rsidR="00AC2252" w:rsidSect="00836F86">
          <w:footerReference w:type="default" r:id="rId8"/>
          <w:pgSz w:w="11906" w:h="16838"/>
          <w:pgMar w:top="851" w:right="992" w:bottom="1134" w:left="1134" w:header="567" w:footer="170" w:gutter="0"/>
          <w:pgNumType w:fmt="numberInDash"/>
          <w:cols w:space="720"/>
          <w:docGrid w:type="lines" w:linePitch="360"/>
        </w:sectPr>
      </w:pPr>
    </w:p>
    <w:p w14:paraId="49CCC1A9" w14:textId="31C5423E" w:rsidR="002F473C" w:rsidRPr="00180E7F" w:rsidRDefault="000759F5">
      <w:pPr>
        <w:jc w:val="right"/>
        <w:rPr>
          <w:rFonts w:asciiTheme="minorEastAsia" w:eastAsiaTheme="minorEastAsia" w:hAnsiTheme="minorEastAsia"/>
          <w:color w:val="000000"/>
          <w:lang w:eastAsia="zh-TW"/>
        </w:rPr>
      </w:pPr>
      <w:r w:rsidRPr="00180E7F">
        <w:rPr>
          <w:rFonts w:asciiTheme="minorEastAsia" w:eastAsiaTheme="minorEastAsia" w:hAnsiTheme="minorEastAsia" w:hint="eastAsia"/>
          <w:color w:val="000000"/>
          <w:lang w:eastAsia="zh-TW"/>
        </w:rPr>
        <w:lastRenderedPageBreak/>
        <w:t>様式</w:t>
      </w:r>
      <w:r w:rsidR="000136EC">
        <w:rPr>
          <w:rFonts w:asciiTheme="minorEastAsia" w:eastAsiaTheme="minorEastAsia" w:hAnsiTheme="minorEastAsia" w:hint="eastAsia"/>
          <w:color w:val="000000"/>
          <w:lang w:eastAsia="zh-TW"/>
        </w:rPr>
        <w:t>４－３</w:t>
      </w:r>
      <w:r w:rsidRPr="00180E7F">
        <w:rPr>
          <w:rFonts w:asciiTheme="minorEastAsia" w:eastAsiaTheme="minorEastAsia" w:hAnsiTheme="minorEastAsia" w:hint="eastAsia"/>
          <w:color w:val="000000"/>
          <w:lang w:eastAsia="zh-TW"/>
        </w:rPr>
        <w:t xml:space="preserve">　別紙</w:t>
      </w:r>
      <w:r w:rsidR="000136EC">
        <w:rPr>
          <w:rFonts w:asciiTheme="minorEastAsia" w:eastAsiaTheme="minorEastAsia" w:hAnsiTheme="minorEastAsia" w:hint="eastAsia"/>
          <w:color w:val="000000"/>
          <w:lang w:eastAsia="zh-TW"/>
        </w:rPr>
        <w:t>１</w:t>
      </w:r>
    </w:p>
    <w:p w14:paraId="4F2E5D44" w14:textId="77777777" w:rsidR="002F473C" w:rsidRPr="00AB0088" w:rsidRDefault="000759F5">
      <w:pPr>
        <w:jc w:val="left"/>
        <w:rPr>
          <w:color w:val="000000"/>
          <w:lang w:eastAsia="zh-TW"/>
        </w:rPr>
      </w:pPr>
      <w:r w:rsidRPr="00AB0088">
        <w:rPr>
          <w:rFonts w:hint="eastAsia"/>
          <w:color w:val="000000"/>
          <w:kern w:val="0"/>
          <w:lang w:eastAsia="zh-TW"/>
        </w:rPr>
        <w:t>協議会名</w:t>
      </w:r>
      <w:r w:rsidRPr="00AB0088">
        <w:rPr>
          <w:rFonts w:hint="eastAsia"/>
          <w:color w:val="000000"/>
          <w:lang w:eastAsia="zh-TW"/>
        </w:rPr>
        <w:t>：　　　　　　　　　　協議会</w:t>
      </w:r>
    </w:p>
    <w:p w14:paraId="40BCD09F" w14:textId="77777777" w:rsidR="002F473C" w:rsidRPr="00AB0088" w:rsidRDefault="000759F5">
      <w:pPr>
        <w:jc w:val="left"/>
        <w:rPr>
          <w:color w:val="000000"/>
          <w:lang w:eastAsia="zh-TW"/>
        </w:rPr>
      </w:pPr>
      <w:r w:rsidRPr="00AB0088">
        <w:rPr>
          <w:rFonts w:hint="eastAsia"/>
          <w:color w:val="000000"/>
          <w:kern w:val="0"/>
          <w:lang w:eastAsia="zh-TW"/>
        </w:rPr>
        <w:t>輸送経路</w:t>
      </w:r>
      <w:r w:rsidRPr="00AB0088">
        <w:rPr>
          <w:rFonts w:hint="eastAsia"/>
          <w:color w:val="000000"/>
          <w:lang w:eastAsia="zh-TW"/>
        </w:rPr>
        <w:t>：（</w:t>
      </w:r>
      <w:r w:rsidRPr="00AB0088">
        <w:rPr>
          <w:rFonts w:hint="eastAsia"/>
          <w:color w:val="000000"/>
          <w:lang w:eastAsia="zh-TW"/>
        </w:rPr>
        <w:t xml:space="preserve">   </w:t>
      </w:r>
      <w:r w:rsidRPr="00AB0088">
        <w:rPr>
          <w:rFonts w:hint="eastAsia"/>
          <w:color w:val="000000"/>
          <w:lang w:eastAsia="zh-TW"/>
        </w:rPr>
        <w:t>）</w:t>
      </w:r>
    </w:p>
    <w:p w14:paraId="269C3237" w14:textId="77777777" w:rsidR="002F473C" w:rsidRPr="00AB0088" w:rsidRDefault="000759F5">
      <w:pPr>
        <w:jc w:val="center"/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輸送実績（令和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年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月分）</w:t>
      </w:r>
    </w:p>
    <w:tbl>
      <w:tblPr>
        <w:tblW w:w="506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633"/>
        <w:gridCol w:w="3996"/>
        <w:gridCol w:w="695"/>
        <w:gridCol w:w="695"/>
        <w:gridCol w:w="833"/>
        <w:gridCol w:w="834"/>
        <w:gridCol w:w="694"/>
        <w:gridCol w:w="695"/>
        <w:gridCol w:w="695"/>
        <w:gridCol w:w="879"/>
        <w:gridCol w:w="880"/>
        <w:gridCol w:w="880"/>
        <w:gridCol w:w="2066"/>
      </w:tblGrid>
      <w:tr w:rsidR="002F473C" w:rsidRPr="00180E7F" w14:paraId="2598709C" w14:textId="77777777" w:rsidTr="00CB5687">
        <w:trPr>
          <w:trHeight w:val="445"/>
        </w:trPr>
        <w:tc>
          <w:tcPr>
            <w:tcW w:w="53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13F2246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No</w:t>
            </w:r>
          </w:p>
        </w:tc>
        <w:tc>
          <w:tcPr>
            <w:tcW w:w="633" w:type="dxa"/>
            <w:vMerge w:val="restart"/>
            <w:tcBorders>
              <w:top w:val="single" w:sz="8" w:space="0" w:color="auto"/>
            </w:tcBorders>
            <w:vAlign w:val="center"/>
          </w:tcPr>
          <w:p w14:paraId="7E12BD67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日付</w:t>
            </w:r>
          </w:p>
        </w:tc>
        <w:tc>
          <w:tcPr>
            <w:tcW w:w="3996" w:type="dxa"/>
            <w:vMerge w:val="restart"/>
            <w:tcBorders>
              <w:top w:val="single" w:sz="8" w:space="0" w:color="auto"/>
            </w:tcBorders>
            <w:vAlign w:val="center"/>
          </w:tcPr>
          <w:p w14:paraId="2FF920CA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輸送区間(発地～着地)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6BAF57" w14:textId="1236D8F1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貨物量(</w:t>
            </w:r>
            <w:r w:rsidR="00174DD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t</w:t>
            </w: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)</w:t>
            </w:r>
          </w:p>
        </w:tc>
        <w:tc>
          <w:tcPr>
            <w:tcW w:w="1667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25ACC" w14:textId="5E9B5A1B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平均積載率(</w:t>
            </w:r>
            <w:r w:rsidR="00174DD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％</w:t>
            </w: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)</w:t>
            </w:r>
          </w:p>
        </w:tc>
        <w:tc>
          <w:tcPr>
            <w:tcW w:w="2084" w:type="dxa"/>
            <w:gridSpan w:val="3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14:paraId="07D214D0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走行車両台数(台)</w:t>
            </w:r>
          </w:p>
        </w:tc>
        <w:tc>
          <w:tcPr>
            <w:tcW w:w="2639" w:type="dxa"/>
            <w:gridSpan w:val="3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14BB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CO</w:t>
            </w: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  <w:vertAlign w:val="subscript"/>
              </w:rPr>
              <w:t>2</w:t>
            </w: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排出量(t-CO</w:t>
            </w: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  <w:vertAlign w:val="subscript"/>
              </w:rPr>
              <w:t>2</w:t>
            </w: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)</w:t>
            </w:r>
          </w:p>
        </w:tc>
        <w:tc>
          <w:tcPr>
            <w:tcW w:w="206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3A90102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備  考</w:t>
            </w:r>
          </w:p>
        </w:tc>
      </w:tr>
      <w:tr w:rsidR="002F473C" w:rsidRPr="00180E7F" w14:paraId="1ABC05CF" w14:textId="77777777" w:rsidTr="00CB5687">
        <w:trPr>
          <w:trHeight w:val="575"/>
        </w:trPr>
        <w:tc>
          <w:tcPr>
            <w:tcW w:w="539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24E411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33" w:type="dxa"/>
            <w:vMerge/>
            <w:tcBorders>
              <w:bottom w:val="single" w:sz="8" w:space="0" w:color="auto"/>
            </w:tcBorders>
            <w:vAlign w:val="center"/>
          </w:tcPr>
          <w:p w14:paraId="764E4061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vMerge/>
            <w:tcBorders>
              <w:bottom w:val="single" w:sz="8" w:space="0" w:color="auto"/>
            </w:tcBorders>
            <w:vAlign w:val="center"/>
          </w:tcPr>
          <w:p w14:paraId="3308D222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bottom w:val="single" w:sz="8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7236CB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集約前</w:t>
            </w: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5CACFEC8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集約後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otted" w:sz="4" w:space="0" w:color="auto"/>
            </w:tcBorders>
            <w:vAlign w:val="center"/>
          </w:tcPr>
          <w:p w14:paraId="73B7345E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集約前</w:t>
            </w:r>
          </w:p>
        </w:tc>
        <w:tc>
          <w:tcPr>
            <w:tcW w:w="834" w:type="dxa"/>
            <w:tcBorders>
              <w:top w:val="single" w:sz="4" w:space="0" w:color="000000"/>
              <w:left w:val="dotted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5660E1B3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集約後</w:t>
            </w:r>
          </w:p>
        </w:tc>
        <w:tc>
          <w:tcPr>
            <w:tcW w:w="694" w:type="dxa"/>
            <w:tcBorders>
              <w:top w:val="single" w:sz="4" w:space="0" w:color="000000"/>
              <w:bottom w:val="single" w:sz="8" w:space="0" w:color="auto"/>
              <w:right w:val="dotted" w:sz="4" w:space="0" w:color="auto"/>
            </w:tcBorders>
            <w:vAlign w:val="center"/>
          </w:tcPr>
          <w:p w14:paraId="5DBF6B10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集約前</w:t>
            </w: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37B3941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集約後</w:t>
            </w: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8" w:space="0" w:color="auto"/>
            </w:tcBorders>
            <w:vAlign w:val="center"/>
          </w:tcPr>
          <w:p w14:paraId="7950306D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削減</w:t>
            </w:r>
          </w:p>
          <w:p w14:paraId="145EC02F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台数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1FF84D9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集約前</w:t>
            </w: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2982E09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集約後</w:t>
            </w: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2AC165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削減量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4A2D63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2F473C" w:rsidRPr="00180E7F" w14:paraId="00296E25" w14:textId="77777777" w:rsidTr="00CB5687">
        <w:trPr>
          <w:trHeight w:val="525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A379DAE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1</w:t>
            </w:r>
          </w:p>
        </w:tc>
        <w:tc>
          <w:tcPr>
            <w:tcW w:w="633" w:type="dxa"/>
            <w:tcBorders>
              <w:top w:val="single" w:sz="8" w:space="0" w:color="auto"/>
            </w:tcBorders>
            <w:vAlign w:val="center"/>
          </w:tcPr>
          <w:p w14:paraId="02A900FE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tcBorders>
              <w:top w:val="single" w:sz="8" w:space="0" w:color="auto"/>
            </w:tcBorders>
            <w:vAlign w:val="center"/>
          </w:tcPr>
          <w:p w14:paraId="2897CF84" w14:textId="77777777" w:rsidR="002F473C" w:rsidRPr="00180E7F" w:rsidRDefault="002F473C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300BA1E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2DF10676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291B67C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7B126FCF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top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D586452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30D44AE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F108519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7CF11A2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DE44FF1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tted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ADB8D17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33C0A291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2F473C" w:rsidRPr="00180E7F" w14:paraId="0E64BEF4" w14:textId="77777777" w:rsidTr="00CB5687">
        <w:trPr>
          <w:trHeight w:val="525"/>
        </w:trPr>
        <w:tc>
          <w:tcPr>
            <w:tcW w:w="539" w:type="dxa"/>
            <w:tcBorders>
              <w:left w:val="single" w:sz="8" w:space="0" w:color="auto"/>
            </w:tcBorders>
            <w:vAlign w:val="center"/>
          </w:tcPr>
          <w:p w14:paraId="50733045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2</w:t>
            </w:r>
          </w:p>
        </w:tc>
        <w:tc>
          <w:tcPr>
            <w:tcW w:w="633" w:type="dxa"/>
            <w:vAlign w:val="center"/>
          </w:tcPr>
          <w:p w14:paraId="6E0FB50F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vAlign w:val="center"/>
          </w:tcPr>
          <w:p w14:paraId="6BA2018C" w14:textId="77777777" w:rsidR="002F473C" w:rsidRPr="00180E7F" w:rsidRDefault="002F473C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12256DD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5D6B31A1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left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45BC30E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7F56DA8E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20B7E22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DF2C4A1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56E2C00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E9B0233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BB01E4B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E86ECD3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93842BA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2F473C" w:rsidRPr="00180E7F" w14:paraId="150F78E4" w14:textId="77777777" w:rsidTr="00CB5687">
        <w:trPr>
          <w:trHeight w:val="525"/>
        </w:trPr>
        <w:tc>
          <w:tcPr>
            <w:tcW w:w="539" w:type="dxa"/>
            <w:tcBorders>
              <w:left w:val="single" w:sz="8" w:space="0" w:color="auto"/>
            </w:tcBorders>
            <w:vAlign w:val="center"/>
          </w:tcPr>
          <w:p w14:paraId="49FE40E6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14:paraId="3A0CA27A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vAlign w:val="center"/>
          </w:tcPr>
          <w:p w14:paraId="11C203E1" w14:textId="77777777" w:rsidR="002F473C" w:rsidRPr="00180E7F" w:rsidRDefault="002F473C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B1B953F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4C3968CE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left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1767549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487E522D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1236E54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74C4829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47916DA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46E6763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A8111AB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48F724A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E2037F4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2F473C" w:rsidRPr="00180E7F" w14:paraId="65E01D49" w14:textId="77777777" w:rsidTr="00CB5687">
        <w:trPr>
          <w:trHeight w:val="525"/>
        </w:trPr>
        <w:tc>
          <w:tcPr>
            <w:tcW w:w="539" w:type="dxa"/>
            <w:tcBorders>
              <w:left w:val="single" w:sz="8" w:space="0" w:color="auto"/>
            </w:tcBorders>
            <w:vAlign w:val="center"/>
          </w:tcPr>
          <w:p w14:paraId="0D9D6FDD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4</w:t>
            </w:r>
          </w:p>
        </w:tc>
        <w:tc>
          <w:tcPr>
            <w:tcW w:w="633" w:type="dxa"/>
            <w:vAlign w:val="center"/>
          </w:tcPr>
          <w:p w14:paraId="6BD92B21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vAlign w:val="center"/>
          </w:tcPr>
          <w:p w14:paraId="05587386" w14:textId="77777777" w:rsidR="002F473C" w:rsidRPr="00180E7F" w:rsidRDefault="002F473C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D5489C3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1F35CC84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left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DF3B326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392CB8C8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3B9B3CA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6330BC7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F577807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9A4A13A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BC9EB24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C4E78FA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983F1CD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2F473C" w:rsidRPr="00180E7F" w14:paraId="3DE59F32" w14:textId="77777777" w:rsidTr="00CB5687">
        <w:trPr>
          <w:trHeight w:val="525"/>
        </w:trPr>
        <w:tc>
          <w:tcPr>
            <w:tcW w:w="539" w:type="dxa"/>
            <w:tcBorders>
              <w:left w:val="single" w:sz="8" w:space="0" w:color="auto"/>
            </w:tcBorders>
            <w:vAlign w:val="center"/>
          </w:tcPr>
          <w:p w14:paraId="61D07539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5</w:t>
            </w:r>
          </w:p>
        </w:tc>
        <w:tc>
          <w:tcPr>
            <w:tcW w:w="633" w:type="dxa"/>
            <w:vAlign w:val="center"/>
          </w:tcPr>
          <w:p w14:paraId="152E07A4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vAlign w:val="center"/>
          </w:tcPr>
          <w:p w14:paraId="21E7E2B1" w14:textId="77777777" w:rsidR="002F473C" w:rsidRPr="00180E7F" w:rsidRDefault="002F473C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7F0580C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3A6EA398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left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186D2E3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6C55320B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B6DB933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B668DE7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85EAF7D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37EF659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8BD870E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9F2EBF2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7525DCF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2F473C" w:rsidRPr="00180E7F" w14:paraId="2D07F701" w14:textId="77777777" w:rsidTr="00CB5687">
        <w:trPr>
          <w:trHeight w:val="525"/>
        </w:trPr>
        <w:tc>
          <w:tcPr>
            <w:tcW w:w="539" w:type="dxa"/>
            <w:tcBorders>
              <w:left w:val="single" w:sz="8" w:space="0" w:color="auto"/>
              <w:bottom w:val="single" w:sz="4" w:space="0" w:color="000000"/>
            </w:tcBorders>
            <w:vAlign w:val="center"/>
          </w:tcPr>
          <w:p w14:paraId="2D192891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6</w:t>
            </w:r>
          </w:p>
        </w:tc>
        <w:tc>
          <w:tcPr>
            <w:tcW w:w="633" w:type="dxa"/>
            <w:tcBorders>
              <w:bottom w:val="single" w:sz="4" w:space="0" w:color="000000"/>
            </w:tcBorders>
            <w:vAlign w:val="center"/>
          </w:tcPr>
          <w:p w14:paraId="39360FA1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tcBorders>
              <w:bottom w:val="single" w:sz="4" w:space="0" w:color="000000"/>
            </w:tcBorders>
            <w:vAlign w:val="center"/>
          </w:tcPr>
          <w:p w14:paraId="6A025BDE" w14:textId="77777777" w:rsidR="002F473C" w:rsidRPr="00180E7F" w:rsidRDefault="002F473C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78B3F51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3409074E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969FEFF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5268574D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7E9F693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5A51176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bottom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89BAE37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7773F5C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4C67BEC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D8CDBDB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DB5991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2F473C" w:rsidRPr="00180E7F" w14:paraId="3CCD51CD" w14:textId="77777777" w:rsidTr="00CB5687">
        <w:trPr>
          <w:trHeight w:val="525"/>
        </w:trPr>
        <w:tc>
          <w:tcPr>
            <w:tcW w:w="53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259BA759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7</w:t>
            </w: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6FCDD5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384FAD" w14:textId="77777777" w:rsidR="002F473C" w:rsidRPr="00180E7F" w:rsidRDefault="002F473C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E557DE3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00CB1F5F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B7F31F1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29ABA765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top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9419F8D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592BBDA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93D7144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52EF3BB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548FEFC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C6AF047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908864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2F473C" w:rsidRPr="00180E7F" w14:paraId="794BB8E1" w14:textId="77777777" w:rsidTr="00CB5687">
        <w:trPr>
          <w:trHeight w:val="525"/>
        </w:trPr>
        <w:tc>
          <w:tcPr>
            <w:tcW w:w="53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2BC7E769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8</w:t>
            </w: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F057AFE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04C1F92" w14:textId="77777777" w:rsidR="002F473C" w:rsidRPr="00180E7F" w:rsidRDefault="002F473C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363C77C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25E8904E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5F4C148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79A7E2F9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top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8BB5DB3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7065D98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A414139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46FF99A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6C7773D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D364764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5D6DD7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2F473C" w:rsidRPr="00180E7F" w14:paraId="10DBDA07" w14:textId="77777777" w:rsidTr="00CB5687">
        <w:trPr>
          <w:trHeight w:val="525"/>
        </w:trPr>
        <w:tc>
          <w:tcPr>
            <w:tcW w:w="53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69007F9B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9</w:t>
            </w: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32C3E7D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36631CD" w14:textId="77777777" w:rsidR="002F473C" w:rsidRPr="00180E7F" w:rsidRDefault="002F473C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29170FE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00A8B338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2F010E2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2EC48805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top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4A2E58F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84D6C33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D3CC4C9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F5607D7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277C57B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7DFDB9F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F937BB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2F473C" w:rsidRPr="00180E7F" w14:paraId="30199855" w14:textId="77777777" w:rsidTr="00CB5687">
        <w:trPr>
          <w:trHeight w:val="525"/>
        </w:trPr>
        <w:tc>
          <w:tcPr>
            <w:tcW w:w="539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</w:tcBorders>
            <w:vAlign w:val="center"/>
          </w:tcPr>
          <w:p w14:paraId="5D47F0E5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10</w:t>
            </w:r>
          </w:p>
        </w:tc>
        <w:tc>
          <w:tcPr>
            <w:tcW w:w="633" w:type="dxa"/>
            <w:tcBorders>
              <w:top w:val="single" w:sz="4" w:space="0" w:color="000000"/>
              <w:bottom w:val="single" w:sz="8" w:space="0" w:color="auto"/>
            </w:tcBorders>
            <w:vAlign w:val="center"/>
          </w:tcPr>
          <w:p w14:paraId="2BF15D6E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tcBorders>
              <w:top w:val="single" w:sz="4" w:space="0" w:color="000000"/>
              <w:bottom w:val="single" w:sz="8" w:space="0" w:color="auto"/>
            </w:tcBorders>
            <w:vAlign w:val="center"/>
          </w:tcPr>
          <w:p w14:paraId="659A0F70" w14:textId="77777777" w:rsidR="002F473C" w:rsidRPr="00180E7F" w:rsidRDefault="002F473C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24F2AA8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8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1224493F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51AC40A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dotted" w:sz="4" w:space="0" w:color="auto"/>
              <w:bottom w:val="single" w:sz="8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3EDF786B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top w:val="single" w:sz="4" w:space="0" w:color="000000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E1B70F9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DC9BA9B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F087DFC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3D616CB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7355951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4B03DA9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3A4FF1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2F473C" w:rsidRPr="00180E7F" w14:paraId="40050DBA" w14:textId="77777777" w:rsidTr="00CB5687">
        <w:trPr>
          <w:trHeight w:val="427"/>
        </w:trPr>
        <w:tc>
          <w:tcPr>
            <w:tcW w:w="51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1812B1" w14:textId="77777777" w:rsidR="002F473C" w:rsidRPr="00180E7F" w:rsidRDefault="000759F5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合         計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C91DB74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329CD219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534E4B8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1937464E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890E18B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9298F13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A62B639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7F59F3F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4EAF526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4CB94AA" w14:textId="77777777" w:rsidR="002F473C" w:rsidRPr="00180E7F" w:rsidRDefault="002F473C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F9C7" w14:textId="77777777" w:rsidR="002F473C" w:rsidRPr="00180E7F" w:rsidRDefault="002F473C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</w:tbl>
    <w:p w14:paraId="1CEC6885" w14:textId="443DF305" w:rsidR="002F473C" w:rsidRPr="00180E7F" w:rsidRDefault="000759F5">
      <w:pPr>
        <w:jc w:val="left"/>
        <w:rPr>
          <w:rFonts w:asciiTheme="minorEastAsia" w:eastAsiaTheme="minorEastAsia" w:hAnsiTheme="minorEastAsia"/>
          <w:color w:val="000000"/>
          <w:sz w:val="22"/>
        </w:rPr>
      </w:pPr>
      <w:r w:rsidRPr="00180E7F">
        <w:rPr>
          <w:rFonts w:asciiTheme="minorEastAsia" w:eastAsiaTheme="minorEastAsia" w:hAnsiTheme="minorEastAsia" w:hint="eastAsia"/>
          <w:color w:val="000000"/>
          <w:sz w:val="22"/>
        </w:rPr>
        <w:t>※輸送経路毎に作成すること。なお、平均積載率の合計欄は平均値を記入すること。</w:t>
      </w:r>
    </w:p>
    <w:p w14:paraId="347288E3" w14:textId="77777777" w:rsidR="002F473C" w:rsidRPr="00AB0088" w:rsidRDefault="002F473C">
      <w:pPr>
        <w:jc w:val="left"/>
        <w:rPr>
          <w:color w:val="000000"/>
          <w:sz w:val="22"/>
        </w:rPr>
      </w:pPr>
    </w:p>
    <w:p w14:paraId="4905BC3B" w14:textId="77777777" w:rsidR="00CB5687" w:rsidRDefault="00CB5687">
      <w:pPr>
        <w:widowControl/>
        <w:jc w:val="lef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/>
          <w:color w:val="000000"/>
        </w:rPr>
        <w:br w:type="page"/>
      </w:r>
    </w:p>
    <w:p w14:paraId="28FA4CC0" w14:textId="11D17E86" w:rsidR="002F473C" w:rsidRPr="00180E7F" w:rsidRDefault="000759F5">
      <w:pPr>
        <w:jc w:val="right"/>
        <w:rPr>
          <w:rFonts w:asciiTheme="minorEastAsia" w:eastAsiaTheme="minorEastAsia" w:hAnsiTheme="minorEastAsia"/>
          <w:color w:val="000000"/>
          <w:lang w:eastAsia="zh-TW"/>
        </w:rPr>
      </w:pPr>
      <w:r w:rsidRPr="00180E7F">
        <w:rPr>
          <w:rFonts w:asciiTheme="minorEastAsia" w:eastAsiaTheme="minorEastAsia" w:hAnsiTheme="minorEastAsia" w:hint="eastAsia"/>
          <w:color w:val="000000"/>
          <w:lang w:eastAsia="zh-TW"/>
        </w:rPr>
        <w:lastRenderedPageBreak/>
        <w:t>様式</w:t>
      </w:r>
      <w:r w:rsidR="000136EC">
        <w:rPr>
          <w:rFonts w:asciiTheme="minorEastAsia" w:eastAsiaTheme="minorEastAsia" w:hAnsiTheme="minorEastAsia" w:hint="eastAsia"/>
          <w:color w:val="000000"/>
          <w:lang w:eastAsia="zh-TW"/>
        </w:rPr>
        <w:t>４－３</w:t>
      </w:r>
      <w:r w:rsidRPr="00180E7F">
        <w:rPr>
          <w:rFonts w:asciiTheme="minorEastAsia" w:eastAsiaTheme="minorEastAsia" w:hAnsiTheme="minorEastAsia" w:hint="eastAsia"/>
          <w:color w:val="000000"/>
          <w:lang w:eastAsia="zh-TW"/>
        </w:rPr>
        <w:t xml:space="preserve">　別紙</w:t>
      </w:r>
      <w:r w:rsidR="000136EC">
        <w:rPr>
          <w:rFonts w:asciiTheme="minorEastAsia" w:eastAsiaTheme="minorEastAsia" w:hAnsiTheme="minorEastAsia" w:hint="eastAsia"/>
          <w:color w:val="000000"/>
          <w:lang w:eastAsia="zh-TW"/>
        </w:rPr>
        <w:t>２</w:t>
      </w:r>
    </w:p>
    <w:p w14:paraId="255F24E3" w14:textId="77777777" w:rsidR="002F473C" w:rsidRPr="00180E7F" w:rsidRDefault="000759F5">
      <w:pPr>
        <w:jc w:val="left"/>
        <w:rPr>
          <w:rFonts w:asciiTheme="minorEastAsia" w:eastAsiaTheme="minorEastAsia" w:hAnsiTheme="minorEastAsia"/>
          <w:color w:val="000000"/>
          <w:lang w:eastAsia="zh-TW"/>
        </w:rPr>
      </w:pPr>
      <w:r w:rsidRPr="00180E7F">
        <w:rPr>
          <w:rFonts w:asciiTheme="minorEastAsia" w:eastAsiaTheme="minorEastAsia" w:hAnsiTheme="minorEastAsia" w:hint="eastAsia"/>
          <w:color w:val="000000"/>
          <w:kern w:val="0"/>
          <w:lang w:eastAsia="zh-TW"/>
        </w:rPr>
        <w:t>協議会名</w:t>
      </w:r>
      <w:r w:rsidRPr="00180E7F">
        <w:rPr>
          <w:rFonts w:asciiTheme="minorEastAsia" w:eastAsiaTheme="minorEastAsia" w:hAnsiTheme="minorEastAsia" w:hint="eastAsia"/>
          <w:color w:val="000000"/>
          <w:lang w:eastAsia="zh-TW"/>
        </w:rPr>
        <w:t>：　　　　　　　　　　協議会</w:t>
      </w:r>
    </w:p>
    <w:tbl>
      <w:tblPr>
        <w:tblpPr w:leftFromText="142" w:rightFromText="142" w:vertAnchor="page" w:horzAnchor="margin" w:tblpXSpec="center" w:tblpY="3432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231"/>
        <w:gridCol w:w="2588"/>
        <w:gridCol w:w="2127"/>
      </w:tblGrid>
      <w:tr w:rsidR="002F473C" w:rsidRPr="00AB0088" w14:paraId="4E6E1B31" w14:textId="77777777" w:rsidTr="00AC2252">
        <w:trPr>
          <w:trHeight w:val="55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E16E8B6" w14:textId="77777777" w:rsidR="002F473C" w:rsidRPr="00180E7F" w:rsidRDefault="002F473C" w:rsidP="00AC225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</w:p>
        </w:tc>
        <w:tc>
          <w:tcPr>
            <w:tcW w:w="2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7C8F" w14:textId="77777777" w:rsidR="002F473C" w:rsidRPr="00180E7F" w:rsidRDefault="000759F5" w:rsidP="00AC225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701D" w14:textId="77777777" w:rsidR="002F473C" w:rsidRPr="00180E7F" w:rsidRDefault="000759F5" w:rsidP="00AC225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CD2C" w14:textId="198DE55F" w:rsidR="002F473C" w:rsidRPr="00180E7F" w:rsidRDefault="000759F5" w:rsidP="00AC225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</w:t>
            </w:r>
            <w:r w:rsidR="00174DD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％</w:t>
            </w:r>
            <w:r w:rsidRPr="00180E7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)</w:t>
            </w:r>
          </w:p>
          <w:p w14:paraId="0CE1D326" w14:textId="77777777" w:rsidR="002F473C" w:rsidRPr="00180E7F" w:rsidRDefault="000759F5" w:rsidP="00AC2252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lang w:eastAsia="zh-TW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2F473C" w:rsidRPr="00AB0088" w14:paraId="41CB0D17" w14:textId="77777777" w:rsidTr="00AC2252">
        <w:trPr>
          <w:trHeight w:val="634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161515" w14:textId="77777777" w:rsidR="002F473C" w:rsidRPr="00180E7F" w:rsidRDefault="000759F5" w:rsidP="00AC2252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補助対象経費</w:t>
            </w:r>
            <w:r w:rsidR="0024286C" w:rsidRPr="00180E7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2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C5EE" w14:textId="77777777" w:rsidR="002F473C" w:rsidRPr="00180E7F" w:rsidRDefault="002F473C" w:rsidP="00AC2252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2CAE" w14:textId="77777777" w:rsidR="002F473C" w:rsidRPr="00180E7F" w:rsidRDefault="002F473C" w:rsidP="00AC2252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D45E" w14:textId="77777777" w:rsidR="002F473C" w:rsidRPr="00180E7F" w:rsidRDefault="002F473C" w:rsidP="00AC225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2F76DEA0" w14:textId="77777777" w:rsidTr="00AC2252">
        <w:trPr>
          <w:trHeight w:val="63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C1F769" w14:textId="77777777" w:rsidR="002F473C" w:rsidRPr="00180E7F" w:rsidRDefault="000759F5" w:rsidP="00AC2252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180E7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</w:t>
            </w:r>
            <w:r w:rsidR="0024286C" w:rsidRPr="00180E7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2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38A2" w14:textId="77777777" w:rsidR="002F473C" w:rsidRPr="00180E7F" w:rsidRDefault="002F473C" w:rsidP="00AC2252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6F40" w14:textId="77777777" w:rsidR="002F473C" w:rsidRPr="00180E7F" w:rsidRDefault="002F473C" w:rsidP="00AC2252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C044" w14:textId="77777777" w:rsidR="002F473C" w:rsidRPr="00180E7F" w:rsidRDefault="002F473C" w:rsidP="00AC225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7E476581" w14:textId="77777777" w:rsidR="002F473C" w:rsidRPr="00AB0088" w:rsidRDefault="000759F5">
      <w:pPr>
        <w:jc w:val="center"/>
        <w:rPr>
          <w:color w:val="000000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交付要綱別表３　補助対象経費②　自動化・省人化に資する機器の使用実績</w:t>
      </w:r>
    </w:p>
    <w:p w14:paraId="4CB59ED9" w14:textId="77777777" w:rsidR="001A7883" w:rsidRDefault="001A7883" w:rsidP="00AC2252">
      <w:pPr>
        <w:jc w:val="left"/>
        <w:rPr>
          <w:color w:val="000000"/>
          <w:sz w:val="22"/>
        </w:rPr>
      </w:pPr>
    </w:p>
    <w:p w14:paraId="140E0DB6" w14:textId="17A0D38C" w:rsidR="002F473C" w:rsidRPr="00AC2252" w:rsidRDefault="00AC2252" w:rsidP="00AC2252">
      <w:pPr>
        <w:jc w:val="left"/>
        <w:rPr>
          <w:color w:val="000000"/>
          <w:sz w:val="22"/>
        </w:rPr>
      </w:pPr>
      <w:r w:rsidRPr="00AB0088"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54" behindDoc="0" locked="0" layoutInCell="1" hidden="0" allowOverlap="1" wp14:anchorId="77C9921C" wp14:editId="0FE05557">
                <wp:simplePos x="0" y="0"/>
                <wp:positionH relativeFrom="margin">
                  <wp:align>left</wp:align>
                </wp:positionH>
                <wp:positionV relativeFrom="paragraph">
                  <wp:posOffset>1775055</wp:posOffset>
                </wp:positionV>
                <wp:extent cx="9429750" cy="3260211"/>
                <wp:effectExtent l="0" t="0" r="19050" b="16510"/>
                <wp:wrapNone/>
                <wp:docPr id="1054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0" cy="32602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2C71E6" w14:textId="77777777" w:rsidR="0042595C" w:rsidRDefault="0042595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/>
                                <w:sz w:val="28"/>
                              </w:rPr>
                              <w:t>交付要綱別表３　補助対象経費②　自動化・省人化に資する機器の使用写真</w:t>
                            </w:r>
                          </w:p>
                          <w:p w14:paraId="311A5F98" w14:textId="77777777" w:rsidR="0042595C" w:rsidRDefault="0042595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5BD2184B" w14:textId="77777777" w:rsidR="0042595C" w:rsidRDefault="0042595C"/>
                        </w:txbxContent>
                      </wps:txbx>
                      <wps:bodyPr vertOverflow="overflow" horzOverflow="overflow" wrap="square" lIns="74295" tIns="8890" rIns="74295" bIns="889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C9921C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margin-left:0;margin-top:139.75pt;width:742.5pt;height:256.7pt;z-index:54;visibility:visible;mso-wrap-style:square;mso-height-percent:0;mso-wrap-distance-left:16pt;mso-wrap-distance-top:0;mso-wrap-distance-right:16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" strokecolor="black [3213]" strokeweight=".5pt">
                <v:textbox inset="5.85pt,.7pt,5.85pt,.7pt">
                  <w:txbxContent>
                    <w:p w14:paraId="512C71E6" w14:textId="77777777" w:rsidR="0042595C" w:rsidRDefault="0042595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00"/>
                          <w:sz w:val="28"/>
                        </w:rPr>
                        <w:t>交付要綱別表３　補助対象経費②　自動化・省人化に資する機器の使用写真</w:t>
                      </w:r>
                    </w:p>
                    <w:p w14:paraId="311A5F98" w14:textId="77777777" w:rsidR="0042595C" w:rsidRDefault="0042595C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5BD2184B" w14:textId="77777777" w:rsidR="0042595C" w:rsidRDefault="0042595C"/>
                  </w:txbxContent>
                </v:textbox>
                <w10:wrap anchorx="margin"/>
              </v:shape>
            </w:pict>
          </mc:Fallback>
        </mc:AlternateContent>
      </w:r>
    </w:p>
    <w:sectPr w:rsidR="002F473C" w:rsidRPr="00AC2252" w:rsidSect="00AC2252">
      <w:pgSz w:w="16838" w:h="11906" w:orient="landscape"/>
      <w:pgMar w:top="1134" w:right="851" w:bottom="992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6E949" w14:textId="77777777" w:rsidR="0042595C" w:rsidRDefault="0042595C">
      <w:r>
        <w:separator/>
      </w:r>
    </w:p>
  </w:endnote>
  <w:endnote w:type="continuationSeparator" w:id="0">
    <w:p w14:paraId="63855C31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706912"/>
      <w:docPartObj>
        <w:docPartGallery w:val="Page Numbers (Bottom of Page)"/>
        <w:docPartUnique/>
      </w:docPartObj>
    </w:sdtPr>
    <w:sdtEndPr/>
    <w:sdtContent>
      <w:p w14:paraId="2A7FE595" w14:textId="43D0287E" w:rsidR="00015904" w:rsidRDefault="000159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64F879E" w14:textId="77777777" w:rsidR="00015904" w:rsidRDefault="000159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C16B" w14:textId="77777777" w:rsidR="0042595C" w:rsidRDefault="0042595C">
      <w:r>
        <w:separator/>
      </w:r>
    </w:p>
  </w:footnote>
  <w:footnote w:type="continuationSeparator" w:id="0">
    <w:p w14:paraId="116DF9F6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504900426">
    <w:abstractNumId w:val="0"/>
  </w:num>
  <w:num w:numId="2" w16cid:durableId="342829680">
    <w:abstractNumId w:val="1"/>
  </w:num>
  <w:num w:numId="3" w16cid:durableId="406389564">
    <w:abstractNumId w:val="2"/>
  </w:num>
  <w:num w:numId="4" w16cid:durableId="11731059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36EC"/>
    <w:rsid w:val="00015904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D7E19"/>
    <w:rsid w:val="000E26EF"/>
    <w:rsid w:val="001225BF"/>
    <w:rsid w:val="00165155"/>
    <w:rsid w:val="00174DDC"/>
    <w:rsid w:val="00180E7F"/>
    <w:rsid w:val="001A7883"/>
    <w:rsid w:val="001E24DF"/>
    <w:rsid w:val="001E2977"/>
    <w:rsid w:val="001F0606"/>
    <w:rsid w:val="00204C54"/>
    <w:rsid w:val="0024286C"/>
    <w:rsid w:val="002611D5"/>
    <w:rsid w:val="00275F4A"/>
    <w:rsid w:val="002834D5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C2827"/>
    <w:rsid w:val="006D7F18"/>
    <w:rsid w:val="006E532E"/>
    <w:rsid w:val="006F39C7"/>
    <w:rsid w:val="00701D9B"/>
    <w:rsid w:val="00726E2A"/>
    <w:rsid w:val="00782AAA"/>
    <w:rsid w:val="00796572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B0088"/>
    <w:rsid w:val="00AB6250"/>
    <w:rsid w:val="00AC2252"/>
    <w:rsid w:val="00AC4927"/>
    <w:rsid w:val="00B11BC4"/>
    <w:rsid w:val="00B26979"/>
    <w:rsid w:val="00BA7392"/>
    <w:rsid w:val="00BD7E68"/>
    <w:rsid w:val="00BE732B"/>
    <w:rsid w:val="00BF3F01"/>
    <w:rsid w:val="00C008F1"/>
    <w:rsid w:val="00C04E57"/>
    <w:rsid w:val="00C372B9"/>
    <w:rsid w:val="00C4192E"/>
    <w:rsid w:val="00C601D7"/>
    <w:rsid w:val="00C6250B"/>
    <w:rsid w:val="00C71DFA"/>
    <w:rsid w:val="00CB5687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21B304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0D7E1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49E2E-0797-43FF-8455-08479EA88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9</cp:revision>
  <cp:lastPrinted>2022-04-01T10:07:00Z</cp:lastPrinted>
  <dcterms:created xsi:type="dcterms:W3CDTF">2024-02-01T08:54:00Z</dcterms:created>
  <dcterms:modified xsi:type="dcterms:W3CDTF">2025-02-27T04:49:00Z</dcterms:modified>
</cp:coreProperties>
</file>