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77E58" w14:textId="11F46082" w:rsidR="007B484B" w:rsidRPr="004D4581" w:rsidRDefault="007B484B" w:rsidP="007B484B">
      <w:pPr>
        <w:widowControl/>
        <w:jc w:val="right"/>
        <w:rPr>
          <w:rFonts w:asciiTheme="minorEastAsia" w:eastAsiaTheme="minorEastAsia" w:hAnsiTheme="minorEastAsia"/>
          <w:color w:val="000000"/>
        </w:rPr>
      </w:pPr>
      <w:r w:rsidRPr="004D4581">
        <w:rPr>
          <w:rFonts w:asciiTheme="minorEastAsia" w:eastAsiaTheme="minorEastAsia" w:hAnsiTheme="minorEastAsia" w:hint="eastAsia"/>
          <w:color w:val="000000"/>
        </w:rPr>
        <w:t>様式</w:t>
      </w:r>
      <w:r w:rsidR="00A93412">
        <w:rPr>
          <w:rFonts w:asciiTheme="minorEastAsia" w:eastAsiaTheme="minorEastAsia" w:hAnsiTheme="minorEastAsia" w:hint="eastAsia"/>
          <w:color w:val="000000"/>
        </w:rPr>
        <w:t>６－４</w:t>
      </w:r>
    </w:p>
    <w:p w14:paraId="3DE6A9D2" w14:textId="77777777" w:rsidR="007B484B" w:rsidRPr="004D4581" w:rsidRDefault="007B484B" w:rsidP="007B484B">
      <w:pPr>
        <w:jc w:val="left"/>
        <w:rPr>
          <w:rFonts w:asciiTheme="minorEastAsia" w:eastAsiaTheme="minorEastAsia" w:hAnsiTheme="minorEastAsia"/>
          <w:color w:val="000000"/>
          <w:sz w:val="22"/>
        </w:rPr>
      </w:pPr>
    </w:p>
    <w:p w14:paraId="550DAB70" w14:textId="77777777" w:rsidR="007B484B" w:rsidRPr="004D4581" w:rsidRDefault="007B484B" w:rsidP="007B484B">
      <w:pPr>
        <w:jc w:val="right"/>
        <w:rPr>
          <w:rFonts w:asciiTheme="minorEastAsia" w:eastAsiaTheme="minorEastAsia" w:hAnsiTheme="minorEastAsia"/>
          <w:color w:val="000000"/>
          <w:sz w:val="22"/>
        </w:rPr>
      </w:pPr>
      <w:r w:rsidRPr="004D4581">
        <w:rPr>
          <w:rFonts w:asciiTheme="minorEastAsia" w:eastAsiaTheme="minorEastAsia" w:hAnsiTheme="minorEastAsia" w:hint="eastAsia"/>
          <w:color w:val="000000"/>
          <w:sz w:val="22"/>
        </w:rPr>
        <w:t>令和　　年   月   日</w:t>
      </w:r>
    </w:p>
    <w:p w14:paraId="0876D2D7" w14:textId="77777777" w:rsidR="007B484B" w:rsidRPr="004D4581" w:rsidRDefault="007B484B" w:rsidP="007B484B">
      <w:pPr>
        <w:jc w:val="left"/>
        <w:rPr>
          <w:rFonts w:asciiTheme="minorEastAsia" w:eastAsiaTheme="minorEastAsia" w:hAnsiTheme="minorEastAsia"/>
          <w:color w:val="000000"/>
          <w:sz w:val="22"/>
        </w:rPr>
      </w:pPr>
      <w:r w:rsidRPr="004D4581">
        <w:rPr>
          <w:rFonts w:asciiTheme="minorEastAsia" w:eastAsiaTheme="minorEastAsia" w:hAnsiTheme="minorEastAsia" w:hint="eastAsia"/>
          <w:color w:val="000000"/>
          <w:sz w:val="22"/>
        </w:rPr>
        <w:t>国土交通大臣  殿</w:t>
      </w:r>
    </w:p>
    <w:p w14:paraId="51832BD7" w14:textId="77777777" w:rsidR="007B484B" w:rsidRPr="004D4581" w:rsidRDefault="007B484B" w:rsidP="007B484B">
      <w:pPr>
        <w:ind w:firstLineChars="2190" w:firstLine="4818"/>
        <w:rPr>
          <w:rFonts w:asciiTheme="minorEastAsia" w:eastAsiaTheme="minorEastAsia" w:hAnsiTheme="minorEastAsia"/>
          <w:sz w:val="22"/>
          <w:lang w:eastAsia="zh-TW"/>
        </w:rPr>
      </w:pPr>
      <w:r w:rsidRPr="004D4581">
        <w:rPr>
          <w:rFonts w:asciiTheme="minorEastAsia" w:eastAsiaTheme="minorEastAsia" w:hAnsiTheme="minorEastAsia" w:hint="eastAsia"/>
          <w:sz w:val="22"/>
          <w:lang w:eastAsia="zh-TW"/>
        </w:rPr>
        <w:t>住      所</w:t>
      </w:r>
    </w:p>
    <w:p w14:paraId="3035B79D" w14:textId="77777777" w:rsidR="007B484B" w:rsidRPr="004D4581" w:rsidRDefault="007B484B" w:rsidP="007B484B">
      <w:pPr>
        <w:ind w:firstLineChars="2190" w:firstLine="4818"/>
        <w:rPr>
          <w:rFonts w:asciiTheme="minorEastAsia" w:eastAsiaTheme="minorEastAsia" w:hAnsiTheme="minorEastAsia"/>
          <w:sz w:val="22"/>
          <w:lang w:eastAsia="zh-TW"/>
        </w:rPr>
      </w:pPr>
      <w:r w:rsidRPr="004D4581">
        <w:rPr>
          <w:rFonts w:asciiTheme="minorEastAsia" w:eastAsiaTheme="minorEastAsia" w:hAnsiTheme="minorEastAsia" w:hint="eastAsia"/>
          <w:sz w:val="22"/>
          <w:lang w:eastAsia="zh-TW"/>
        </w:rPr>
        <w:t>名      称　 　　　　　　　　　　　協議会</w:t>
      </w:r>
    </w:p>
    <w:p w14:paraId="17D1DA14" w14:textId="77777777" w:rsidR="007B484B" w:rsidRPr="004D4581" w:rsidRDefault="007B484B" w:rsidP="007B484B">
      <w:pPr>
        <w:ind w:firstLineChars="2190" w:firstLine="4818"/>
        <w:rPr>
          <w:rFonts w:asciiTheme="minorEastAsia" w:eastAsiaTheme="minorEastAsia" w:hAnsiTheme="minorEastAsia"/>
          <w:sz w:val="22"/>
        </w:rPr>
      </w:pPr>
      <w:r w:rsidRPr="004D4581">
        <w:rPr>
          <w:rFonts w:asciiTheme="minorEastAsia" w:eastAsiaTheme="minorEastAsia" w:hAnsiTheme="minorEastAsia" w:hint="eastAsia"/>
          <w:sz w:val="22"/>
        </w:rPr>
        <w:t xml:space="preserve">代表者氏名         　　　　　　　　　　</w:t>
      </w:r>
    </w:p>
    <w:p w14:paraId="68A7F526" w14:textId="77777777" w:rsidR="007B484B" w:rsidRPr="004D4581" w:rsidRDefault="007B484B" w:rsidP="007B484B">
      <w:pPr>
        <w:jc w:val="left"/>
        <w:rPr>
          <w:rFonts w:asciiTheme="minorEastAsia" w:eastAsiaTheme="minorEastAsia" w:hAnsiTheme="minorEastAsia"/>
          <w:color w:val="000000"/>
          <w:sz w:val="22"/>
        </w:rPr>
      </w:pPr>
    </w:p>
    <w:p w14:paraId="0E74A260" w14:textId="77777777" w:rsidR="007B484B" w:rsidRPr="004D4581" w:rsidRDefault="007B484B" w:rsidP="007B484B">
      <w:pPr>
        <w:jc w:val="left"/>
        <w:rPr>
          <w:rFonts w:asciiTheme="minorEastAsia" w:eastAsiaTheme="minorEastAsia" w:hAnsiTheme="minorEastAsia"/>
          <w:color w:val="000000"/>
          <w:sz w:val="22"/>
        </w:rPr>
      </w:pPr>
    </w:p>
    <w:p w14:paraId="2B86021C" w14:textId="0A7E4451" w:rsidR="007B484B" w:rsidRPr="00AB0088" w:rsidRDefault="00902698" w:rsidP="007B484B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4D4581">
        <w:rPr>
          <w:rFonts w:ascii="ＭＳ Ｐゴシック" w:eastAsia="ＭＳ Ｐゴシック" w:hAnsi="ＭＳ Ｐゴシック" w:hint="eastAsia"/>
          <w:b/>
          <w:color w:val="000000"/>
          <w:sz w:val="28"/>
        </w:rPr>
        <w:t xml:space="preserve">　　</w:t>
      </w:r>
      <w:r w:rsidR="007B484B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年度モーダルシフト等推進事業費補助金</w:t>
      </w:r>
    </w:p>
    <w:p w14:paraId="4F0BBFB7" w14:textId="77777777" w:rsidR="007B484B" w:rsidRPr="00AB0088" w:rsidRDefault="007B484B" w:rsidP="007B484B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輸送状況報告書</w:t>
      </w:r>
    </w:p>
    <w:p w14:paraId="10C6BDA1" w14:textId="3849A309" w:rsidR="007B484B" w:rsidRPr="00AB0088" w:rsidRDefault="007B484B" w:rsidP="007B484B">
      <w:pPr>
        <w:spacing w:line="400" w:lineRule="exact"/>
        <w:ind w:firstLineChars="100" w:firstLine="221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2"/>
        </w:rPr>
        <w:t>【ラストワンマイル配送効率化推進事業】</w:t>
      </w:r>
    </w:p>
    <w:p w14:paraId="33657D6A" w14:textId="77777777" w:rsidR="007B484B" w:rsidRPr="00AB0088" w:rsidRDefault="007B484B" w:rsidP="007B484B">
      <w:pPr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578920A0" w14:textId="77777777" w:rsidR="007B484B" w:rsidRPr="004D4581" w:rsidRDefault="007B484B" w:rsidP="007B484B">
      <w:pPr>
        <w:rPr>
          <w:rFonts w:ascii="ＭＳ Ｐゴシック" w:eastAsia="ＭＳ Ｐゴシック" w:hAnsi="ＭＳ Ｐゴシック"/>
          <w:color w:val="000000"/>
          <w:sz w:val="22"/>
        </w:rPr>
      </w:pPr>
      <w:r w:rsidRPr="004D4581">
        <w:rPr>
          <w:rFonts w:ascii="ＭＳ Ｐゴシック" w:eastAsia="ＭＳ Ｐゴシック" w:hAnsi="ＭＳ Ｐゴシック"/>
          <w:color w:val="000000"/>
          <w:sz w:val="22"/>
        </w:rPr>
        <w:t>１．協議会の名称及び代表者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7836"/>
      </w:tblGrid>
      <w:tr w:rsidR="007B484B" w:rsidRPr="00AB0088" w14:paraId="559BC190" w14:textId="77777777" w:rsidTr="00C008F1">
        <w:trPr>
          <w:trHeight w:val="469"/>
        </w:trPr>
        <w:tc>
          <w:tcPr>
            <w:tcW w:w="1770" w:type="dxa"/>
            <w:vAlign w:val="center"/>
          </w:tcPr>
          <w:p w14:paraId="42B58127" w14:textId="77777777" w:rsidR="007B484B" w:rsidRPr="00AB0088" w:rsidRDefault="007B484B" w:rsidP="00C008F1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</w:t>
            </w: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称</w:t>
            </w:r>
          </w:p>
        </w:tc>
        <w:tc>
          <w:tcPr>
            <w:tcW w:w="7836" w:type="dxa"/>
            <w:vAlign w:val="center"/>
          </w:tcPr>
          <w:p w14:paraId="482885A4" w14:textId="77777777" w:rsidR="007B484B" w:rsidRPr="00AB0088" w:rsidRDefault="007B484B" w:rsidP="00C008F1">
            <w:pPr>
              <w:ind w:firstLineChars="1000" w:firstLine="2200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協議会</w:t>
            </w:r>
          </w:p>
        </w:tc>
      </w:tr>
      <w:tr w:rsidR="007B484B" w:rsidRPr="00AB0088" w14:paraId="76E2CC21" w14:textId="77777777" w:rsidTr="00C008F1">
        <w:trPr>
          <w:trHeight w:val="948"/>
        </w:trPr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14:paraId="535D9B1C" w14:textId="77777777" w:rsidR="007B484B" w:rsidRPr="00AB0088" w:rsidRDefault="007B484B" w:rsidP="00C008F1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49146D4B" w14:textId="77777777" w:rsidR="007B484B" w:rsidRPr="00AB0088" w:rsidRDefault="007B484B" w:rsidP="00C008F1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所属</w:t>
            </w:r>
            <w:r w:rsidRPr="00AB0088">
              <w:rPr>
                <w:rFonts w:hint="eastAsia"/>
                <w:color w:val="000000"/>
                <w:sz w:val="22"/>
              </w:rPr>
              <w:t>先</w:t>
            </w:r>
          </w:p>
        </w:tc>
        <w:tc>
          <w:tcPr>
            <w:tcW w:w="7836" w:type="dxa"/>
            <w:tcBorders>
              <w:bottom w:val="single" w:sz="4" w:space="0" w:color="auto"/>
            </w:tcBorders>
            <w:vAlign w:val="center"/>
          </w:tcPr>
          <w:p w14:paraId="2FB1B435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4F5B268D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</w:tc>
      </w:tr>
    </w:tbl>
    <w:p w14:paraId="75BE172E" w14:textId="77777777" w:rsidR="007B484B" w:rsidRPr="00AB0088" w:rsidRDefault="007B484B" w:rsidP="007B484B">
      <w:pPr>
        <w:rPr>
          <w:color w:val="000000"/>
          <w:sz w:val="22"/>
        </w:rPr>
      </w:pPr>
    </w:p>
    <w:p w14:paraId="188C3008" w14:textId="77777777" w:rsidR="007B484B" w:rsidRPr="00AB0088" w:rsidRDefault="007B484B" w:rsidP="007B484B">
      <w:pPr>
        <w:rPr>
          <w:color w:val="000000"/>
          <w:sz w:val="22"/>
        </w:rPr>
      </w:pPr>
    </w:p>
    <w:p w14:paraId="551B612C" w14:textId="77777777" w:rsidR="007B484B" w:rsidRPr="004D4581" w:rsidRDefault="007B484B" w:rsidP="007B484B">
      <w:pPr>
        <w:rPr>
          <w:rFonts w:ascii="ＭＳ Ｐゴシック" w:eastAsia="ＭＳ Ｐゴシック" w:hAnsi="ＭＳ Ｐゴシック"/>
          <w:color w:val="000000"/>
          <w:sz w:val="22"/>
        </w:rPr>
      </w:pPr>
      <w:r w:rsidRPr="004D4581"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Pr="004D4581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4D4581">
        <w:rPr>
          <w:rFonts w:ascii="ＭＳ Ｐゴシック" w:eastAsia="ＭＳ Ｐゴシック" w:hAnsi="ＭＳ Ｐゴシック" w:hint="eastAsia"/>
          <w:color w:val="000000"/>
          <w:sz w:val="22"/>
        </w:rPr>
        <w:t>交付した補助</w:t>
      </w:r>
      <w:r w:rsidRPr="004D4581">
        <w:rPr>
          <w:rFonts w:ascii="ＭＳ Ｐゴシック" w:eastAsia="ＭＳ Ｐゴシック" w:hAnsi="ＭＳ Ｐゴシック"/>
          <w:color w:val="000000"/>
          <w:sz w:val="22"/>
        </w:rPr>
        <w:t>額</w:t>
      </w:r>
      <w:r w:rsidRPr="004D4581">
        <w:rPr>
          <w:rFonts w:ascii="ＭＳ Ｐゴシック" w:eastAsia="ＭＳ Ｐゴシック" w:hAnsi="ＭＳ Ｐゴシック" w:hint="eastAsia"/>
          <w:color w:val="000000"/>
          <w:sz w:val="22"/>
        </w:rPr>
        <w:t>（全体）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495"/>
      </w:tblGrid>
      <w:tr w:rsidR="007B484B" w:rsidRPr="00AB0088" w14:paraId="00E598B7" w14:textId="77777777" w:rsidTr="00C008F1">
        <w:trPr>
          <w:trHeight w:val="345"/>
        </w:trPr>
        <w:tc>
          <w:tcPr>
            <w:tcW w:w="4111" w:type="dxa"/>
            <w:vAlign w:val="center"/>
          </w:tcPr>
          <w:p w14:paraId="166BACA7" w14:textId="77777777" w:rsidR="007B484B" w:rsidRPr="00AB0088" w:rsidRDefault="007B484B" w:rsidP="00C008F1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補助対象期間</w:t>
            </w:r>
          </w:p>
        </w:tc>
        <w:tc>
          <w:tcPr>
            <w:tcW w:w="5495" w:type="dxa"/>
            <w:vAlign w:val="center"/>
          </w:tcPr>
          <w:p w14:paraId="3BCB4A13" w14:textId="77777777" w:rsidR="007B484B" w:rsidRPr="00AB0088" w:rsidRDefault="007B484B" w:rsidP="00C008F1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補助金額</w:t>
            </w:r>
          </w:p>
        </w:tc>
      </w:tr>
      <w:tr w:rsidR="007B484B" w:rsidRPr="00AB0088" w14:paraId="7EB442ED" w14:textId="77777777" w:rsidTr="00C008F1">
        <w:trPr>
          <w:trHeight w:val="789"/>
        </w:trPr>
        <w:tc>
          <w:tcPr>
            <w:tcW w:w="4111" w:type="dxa"/>
            <w:vAlign w:val="center"/>
          </w:tcPr>
          <w:p w14:paraId="032067D8" w14:textId="77777777" w:rsidR="007B484B" w:rsidRPr="00AB0088" w:rsidRDefault="007B484B" w:rsidP="00C008F1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〔補助対象期間〕</w:t>
            </w:r>
          </w:p>
          <w:p w14:paraId="0D3C8843" w14:textId="77777777" w:rsidR="007B484B" w:rsidRPr="00AB0088" w:rsidRDefault="007B484B" w:rsidP="00C008F1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月～令和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</w:t>
            </w:r>
          </w:p>
        </w:tc>
        <w:tc>
          <w:tcPr>
            <w:tcW w:w="5495" w:type="dxa"/>
            <w:vAlign w:val="center"/>
          </w:tcPr>
          <w:p w14:paraId="6644398E" w14:textId="77777777" w:rsidR="007B484B" w:rsidRPr="00AB0088" w:rsidRDefault="007B484B" w:rsidP="00C008F1">
            <w:pPr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総額　　　　　　　円</w:t>
            </w:r>
          </w:p>
          <w:p w14:paraId="6260EB86" w14:textId="77777777" w:rsidR="007B484B" w:rsidRPr="00AB0088" w:rsidRDefault="007B484B" w:rsidP="00C008F1">
            <w:pPr>
              <w:wordWrap w:val="0"/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交付要綱別表４補助対象経費①　　　　　　　円</w:t>
            </w:r>
          </w:p>
          <w:p w14:paraId="3B386CD7" w14:textId="77777777" w:rsidR="007B484B" w:rsidRPr="00AB0088" w:rsidRDefault="007B484B" w:rsidP="00C008F1">
            <w:pPr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交付要綱別表４補助対象経費②　　　　　　　円</w:t>
            </w:r>
          </w:p>
        </w:tc>
      </w:tr>
    </w:tbl>
    <w:p w14:paraId="64788198" w14:textId="77777777" w:rsidR="007B484B" w:rsidRPr="00AB0088" w:rsidRDefault="007B484B" w:rsidP="007B484B">
      <w:pPr>
        <w:rPr>
          <w:color w:val="000000"/>
          <w:sz w:val="22"/>
          <w:lang w:eastAsia="zh-TW"/>
        </w:rPr>
      </w:pPr>
    </w:p>
    <w:p w14:paraId="7E109C07" w14:textId="77777777" w:rsidR="007B484B" w:rsidRPr="00AB0088" w:rsidRDefault="007B484B" w:rsidP="007B484B">
      <w:pPr>
        <w:rPr>
          <w:color w:val="000000"/>
          <w:sz w:val="22"/>
          <w:lang w:eastAsia="zh-TW"/>
        </w:rPr>
      </w:pPr>
    </w:p>
    <w:p w14:paraId="5E3EA364" w14:textId="77777777" w:rsidR="007B484B" w:rsidRPr="004D4581" w:rsidRDefault="007B484B" w:rsidP="007B484B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4D4581">
        <w:rPr>
          <w:rFonts w:ascii="ＭＳ Ｐゴシック" w:eastAsia="ＭＳ Ｐゴシック" w:hAnsi="ＭＳ Ｐゴシック" w:hint="eastAsia"/>
          <w:color w:val="000000"/>
          <w:sz w:val="22"/>
        </w:rPr>
        <w:t>３．問い合わせ先（窓口）</w:t>
      </w:r>
    </w:p>
    <w:tbl>
      <w:tblPr>
        <w:tblpPr w:leftFromText="142" w:rightFromText="142" w:vertAnchor="text" w:horzAnchor="margin" w:tblpX="74" w:tblpY="9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972"/>
      </w:tblGrid>
      <w:tr w:rsidR="007B484B" w:rsidRPr="00AB0088" w14:paraId="7BBA183A" w14:textId="77777777" w:rsidTr="00C008F1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0E11" w14:textId="77777777" w:rsidR="007B484B" w:rsidRPr="004D4581" w:rsidRDefault="007B484B" w:rsidP="00C008F1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709B7ABD" w14:textId="77777777" w:rsidR="007B484B" w:rsidRPr="004D4581" w:rsidRDefault="007B484B" w:rsidP="00C008F1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17C09954" w14:textId="77777777" w:rsidR="007B484B" w:rsidRPr="004D4581" w:rsidRDefault="007B484B" w:rsidP="00C008F1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52C6D7F3" w14:textId="77777777" w:rsidR="007B484B" w:rsidRPr="004D4581" w:rsidRDefault="007B484B" w:rsidP="00C008F1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3157541A" w14:textId="77777777" w:rsidR="007B484B" w:rsidRPr="004D4581" w:rsidRDefault="007B484B" w:rsidP="00C008F1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7E424694" w14:textId="77777777" w:rsidR="007B484B" w:rsidRPr="004D4581" w:rsidRDefault="007B484B" w:rsidP="00C008F1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9380" w14:textId="77777777" w:rsidR="007B484B" w:rsidRPr="004D4581" w:rsidRDefault="007B484B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8197987" w14:textId="77777777" w:rsidR="007B484B" w:rsidRPr="004D4581" w:rsidRDefault="007B484B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4581CB1" w14:textId="77777777" w:rsidR="007B484B" w:rsidRPr="004D4581" w:rsidRDefault="007B484B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3517476" w14:textId="77777777" w:rsidR="007B484B" w:rsidRPr="004D4581" w:rsidRDefault="007B484B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6EDBB9E" w14:textId="77777777" w:rsidR="007B484B" w:rsidRPr="004D4581" w:rsidRDefault="007B484B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-1542667008"/>
              </w:rPr>
              <w:t>TE</w:t>
            </w:r>
            <w:r w:rsidRPr="004D4581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-1542667008"/>
              </w:rPr>
              <w:t>L</w:t>
            </w: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094373B2" w14:textId="77777777" w:rsidR="007B484B" w:rsidRPr="004D4581" w:rsidRDefault="007B484B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-1542667007"/>
              </w:rPr>
              <w:t>E-Mai</w:t>
            </w:r>
            <w:r w:rsidRPr="004D4581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-1542667007"/>
              </w:rPr>
              <w:t>l</w:t>
            </w: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2D405B7D" w14:textId="2DD1B361" w:rsidR="007B484B" w:rsidRPr="00AB0088" w:rsidRDefault="007B484B" w:rsidP="007B484B">
      <w:pPr>
        <w:widowControl/>
        <w:jc w:val="left"/>
        <w:rPr>
          <w:color w:val="000000"/>
        </w:rPr>
      </w:pPr>
      <w:r w:rsidRPr="00AB0088">
        <w:rPr>
          <w:color w:val="000000"/>
        </w:rPr>
        <w:br w:type="page"/>
      </w:r>
    </w:p>
    <w:p w14:paraId="19028BFA" w14:textId="77777777" w:rsidR="007B484B" w:rsidRPr="004D4581" w:rsidRDefault="007B484B" w:rsidP="007B484B">
      <w:pPr>
        <w:rPr>
          <w:rFonts w:ascii="ＭＳ Ｐゴシック" w:eastAsia="ＭＳ Ｐゴシック" w:hAnsi="ＭＳ Ｐゴシック"/>
          <w:color w:val="000000"/>
          <w:sz w:val="22"/>
        </w:rPr>
      </w:pPr>
      <w:r w:rsidRPr="004D4581">
        <w:rPr>
          <w:rFonts w:ascii="ＭＳ Ｐゴシック" w:eastAsia="ＭＳ Ｐゴシック" w:hAnsi="ＭＳ Ｐゴシック"/>
          <w:color w:val="000000"/>
          <w:sz w:val="22"/>
        </w:rPr>
        <w:lastRenderedPageBreak/>
        <w:t>４．</w:t>
      </w:r>
      <w:r w:rsidRPr="004D4581">
        <w:rPr>
          <w:rFonts w:ascii="ＭＳ Ｐゴシック" w:eastAsia="ＭＳ Ｐゴシック" w:hAnsi="ＭＳ Ｐゴシック" w:hint="eastAsia"/>
          <w:color w:val="000000"/>
          <w:sz w:val="22"/>
        </w:rPr>
        <w:t>事業の実施状況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7B484B" w:rsidRPr="00AB0088" w14:paraId="1B6A1056" w14:textId="77777777" w:rsidTr="00C008F1">
        <w:trPr>
          <w:trHeight w:val="8621"/>
        </w:trPr>
        <w:tc>
          <w:tcPr>
            <w:tcW w:w="9776" w:type="dxa"/>
          </w:tcPr>
          <w:p w14:paraId="11C0A6D4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〔輸送の状況〕</w:t>
            </w:r>
          </w:p>
          <w:p w14:paraId="26CCBE8D" w14:textId="77777777" w:rsidR="007B484B" w:rsidRPr="00AB0088" w:rsidRDefault="007B484B" w:rsidP="00C008F1">
            <w:pPr>
              <w:ind w:firstLineChars="100" w:firstLine="220"/>
              <w:rPr>
                <w:color w:val="000000"/>
                <w:sz w:val="22"/>
              </w:rPr>
            </w:pPr>
          </w:p>
          <w:p w14:paraId="17B6EF28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60019364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37805692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5185E073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18008B93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67F73A2D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127FBDE5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49A4C319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50DD65CE" w14:textId="77777777" w:rsidR="007B484B" w:rsidRPr="00AB0088" w:rsidRDefault="007B484B" w:rsidP="00C008F1">
            <w:pPr>
              <w:ind w:firstLineChars="100" w:firstLine="220"/>
              <w:rPr>
                <w:color w:val="000000"/>
                <w:sz w:val="22"/>
              </w:rPr>
            </w:pPr>
          </w:p>
          <w:p w14:paraId="589773DD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4544D1EE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7C367FD5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51D30F8E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29089A1F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4A0D6171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7E5FFF25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43CC1924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07ED46BC" w14:textId="77777777" w:rsidR="007B484B" w:rsidRPr="00AB0088" w:rsidRDefault="007B484B" w:rsidP="00C008F1">
            <w:pPr>
              <w:ind w:firstLineChars="100" w:firstLine="220"/>
              <w:rPr>
                <w:color w:val="000000"/>
                <w:sz w:val="22"/>
              </w:rPr>
            </w:pPr>
          </w:p>
          <w:p w14:paraId="34BF46CE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290C22A1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51995381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02254D9D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6C1F3A07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05020F04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3B06C938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0E624F1A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6C813F2E" w14:textId="77777777" w:rsidR="007B484B" w:rsidRPr="00AB0088" w:rsidRDefault="007B484B" w:rsidP="00C008F1">
            <w:pPr>
              <w:ind w:firstLineChars="100" w:firstLine="220"/>
              <w:rPr>
                <w:color w:val="000000"/>
                <w:sz w:val="22"/>
              </w:rPr>
            </w:pPr>
          </w:p>
          <w:p w14:paraId="3561C465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02B813C3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6ADAD4BD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682039A4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37503766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</w:tc>
      </w:tr>
    </w:tbl>
    <w:p w14:paraId="4F016345" w14:textId="60DB667B" w:rsidR="007B484B" w:rsidRPr="00AB0088" w:rsidRDefault="007B484B" w:rsidP="007B484B">
      <w:pPr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034A3878" w14:textId="77777777" w:rsidR="007B484B" w:rsidRPr="004D4581" w:rsidRDefault="007B484B" w:rsidP="007B484B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4D4581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５</w:t>
      </w:r>
      <w:r w:rsidRPr="004D4581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4D4581">
        <w:rPr>
          <w:rFonts w:ascii="ＭＳ Ｐゴシック" w:eastAsia="ＭＳ Ｐゴシック" w:hAnsi="ＭＳ Ｐゴシック" w:hint="eastAsia"/>
          <w:color w:val="000000"/>
          <w:sz w:val="22"/>
        </w:rPr>
        <w:t>実施内容《総括表》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819"/>
        <w:gridCol w:w="459"/>
        <w:gridCol w:w="7673"/>
      </w:tblGrid>
      <w:tr w:rsidR="008F500F" w:rsidRPr="00AB0088" w14:paraId="24BA059F" w14:textId="77777777" w:rsidTr="008F500F">
        <w:trPr>
          <w:trHeight w:val="780"/>
        </w:trPr>
        <w:tc>
          <w:tcPr>
            <w:tcW w:w="1638" w:type="dxa"/>
            <w:gridSpan w:val="2"/>
          </w:tcPr>
          <w:p w14:paraId="5165045F" w14:textId="77777777" w:rsidR="008F500F" w:rsidRPr="004D4581" w:rsidRDefault="008F500F" w:rsidP="008F500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類型</w:t>
            </w:r>
          </w:p>
        </w:tc>
        <w:tc>
          <w:tcPr>
            <w:tcW w:w="8132" w:type="dxa"/>
            <w:gridSpan w:val="2"/>
          </w:tcPr>
          <w:p w14:paraId="2B6593DF" w14:textId="77777777" w:rsidR="008F500F" w:rsidRPr="004D4581" w:rsidRDefault="008F500F" w:rsidP="008F500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１．貨物自動車輸送において、複数荷主の貨物を集約化して、</w:t>
            </w:r>
          </w:p>
          <w:p w14:paraId="72E696F1" w14:textId="77777777" w:rsidR="008F500F" w:rsidRPr="004D4581" w:rsidRDefault="008F500F" w:rsidP="008F500F">
            <w:pPr>
              <w:ind w:firstLineChars="200" w:firstLine="44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積載率を向上させて配送する事業</w:t>
            </w:r>
          </w:p>
          <w:p w14:paraId="13399FF4" w14:textId="77777777" w:rsidR="008F500F" w:rsidRPr="004D4581" w:rsidRDefault="008F500F" w:rsidP="008F500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２．旅客自動車運送事業者が貨物を輸送する事業</w:t>
            </w:r>
          </w:p>
        </w:tc>
      </w:tr>
      <w:tr w:rsidR="007B484B" w:rsidRPr="00AB0088" w14:paraId="33405CD0" w14:textId="77777777" w:rsidTr="008F500F">
        <w:trPr>
          <w:trHeight w:val="780"/>
        </w:trPr>
        <w:tc>
          <w:tcPr>
            <w:tcW w:w="1638" w:type="dxa"/>
            <w:gridSpan w:val="2"/>
            <w:vMerge w:val="restart"/>
          </w:tcPr>
          <w:p w14:paraId="0F765E29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輸送期間</w:t>
            </w:r>
          </w:p>
        </w:tc>
        <w:tc>
          <w:tcPr>
            <w:tcW w:w="8132" w:type="dxa"/>
            <w:gridSpan w:val="2"/>
          </w:tcPr>
          <w:p w14:paraId="4B07039D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(輸送期間)</w:t>
            </w:r>
          </w:p>
          <w:p w14:paraId="67228B21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</w:p>
        </w:tc>
      </w:tr>
      <w:tr w:rsidR="007B484B" w:rsidRPr="00AB0088" w14:paraId="31369A56" w14:textId="77777777" w:rsidTr="008F500F">
        <w:trPr>
          <w:trHeight w:val="349"/>
        </w:trPr>
        <w:tc>
          <w:tcPr>
            <w:tcW w:w="1638" w:type="dxa"/>
            <w:gridSpan w:val="2"/>
            <w:vMerge/>
          </w:tcPr>
          <w:p w14:paraId="473559A6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32" w:type="dxa"/>
            <w:gridSpan w:val="2"/>
          </w:tcPr>
          <w:p w14:paraId="64BD1716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(補助対象</w:t>
            </w: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452B8268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 年   月（   ヶ月）</w:t>
            </w:r>
          </w:p>
        </w:tc>
      </w:tr>
      <w:tr w:rsidR="007B484B" w:rsidRPr="00AB0088" w14:paraId="6F68233B" w14:textId="77777777" w:rsidTr="008F500F">
        <w:trPr>
          <w:trHeight w:val="375"/>
        </w:trPr>
        <w:tc>
          <w:tcPr>
            <w:tcW w:w="1638" w:type="dxa"/>
            <w:gridSpan w:val="2"/>
            <w:vMerge/>
          </w:tcPr>
          <w:p w14:paraId="16CBA4D2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32" w:type="dxa"/>
            <w:gridSpan w:val="2"/>
          </w:tcPr>
          <w:p w14:paraId="1D7EBC05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(報告対象期間)</w:t>
            </w:r>
          </w:p>
          <w:p w14:paraId="21FFDA58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 月～令和   年    月（   ヶ月）</w:t>
            </w:r>
          </w:p>
        </w:tc>
      </w:tr>
      <w:tr w:rsidR="007B484B" w:rsidRPr="00AB0088" w14:paraId="1ECF8B8A" w14:textId="77777777" w:rsidTr="008F500F">
        <w:trPr>
          <w:trHeight w:val="574"/>
        </w:trPr>
        <w:tc>
          <w:tcPr>
            <w:tcW w:w="819" w:type="dxa"/>
            <w:vMerge w:val="restart"/>
          </w:tcPr>
          <w:p w14:paraId="091C704B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輸送</w:t>
            </w:r>
          </w:p>
          <w:p w14:paraId="230CA96A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経路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37CC1BE1" w14:textId="77777777" w:rsidR="008F500F" w:rsidRPr="004D4581" w:rsidRDefault="008F500F" w:rsidP="00C008F1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2C564E72" w14:textId="77777777" w:rsidR="007B484B" w:rsidRPr="004D4581" w:rsidRDefault="008F500F" w:rsidP="00C008F1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実施前</w:t>
            </w:r>
          </w:p>
        </w:tc>
        <w:tc>
          <w:tcPr>
            <w:tcW w:w="8132" w:type="dxa"/>
            <w:gridSpan w:val="2"/>
            <w:tcBorders>
              <w:bottom w:val="single" w:sz="4" w:space="0" w:color="auto"/>
              <w:tl2br w:val="single" w:sz="4" w:space="0" w:color="auto"/>
            </w:tcBorders>
          </w:tcPr>
          <w:p w14:paraId="060C3EBD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7B484B" w:rsidRPr="00AB0088" w14:paraId="2E024E28" w14:textId="77777777" w:rsidTr="008F500F">
        <w:trPr>
          <w:trHeight w:val="574"/>
        </w:trPr>
        <w:tc>
          <w:tcPr>
            <w:tcW w:w="819" w:type="dxa"/>
            <w:vMerge/>
          </w:tcPr>
          <w:p w14:paraId="1B28ED6D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</w:tcPr>
          <w:p w14:paraId="0C291C3C" w14:textId="77777777" w:rsidR="008F500F" w:rsidRPr="004D4581" w:rsidRDefault="008F500F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202CCEAA" w14:textId="77777777" w:rsidR="007B484B" w:rsidRPr="004D4581" w:rsidRDefault="008F500F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</w:t>
            </w:r>
            <w:r w:rsidR="007B484B" w:rsidRPr="004D4581">
              <w:rPr>
                <w:rFonts w:asciiTheme="minorEastAsia" w:eastAsiaTheme="minorEastAsia" w:hAnsiTheme="minorEastAsia"/>
                <w:color w:val="000000"/>
                <w:sz w:val="20"/>
              </w:rPr>
              <w:t>後</w:t>
            </w:r>
          </w:p>
        </w:tc>
        <w:tc>
          <w:tcPr>
            <w:tcW w:w="8132" w:type="dxa"/>
            <w:gridSpan w:val="2"/>
            <w:tcBorders>
              <w:top w:val="single" w:sz="4" w:space="0" w:color="auto"/>
              <w:tl2br w:val="single" w:sz="4" w:space="0" w:color="auto"/>
            </w:tcBorders>
          </w:tcPr>
          <w:p w14:paraId="72011151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7B484B" w:rsidRPr="00AB0088" w14:paraId="7BA013D5" w14:textId="77777777" w:rsidTr="008F500F">
        <w:trPr>
          <w:trHeight w:val="415"/>
        </w:trPr>
        <w:tc>
          <w:tcPr>
            <w:tcW w:w="1638" w:type="dxa"/>
            <w:gridSpan w:val="2"/>
            <w:tcBorders>
              <w:bottom w:val="single" w:sz="4" w:space="0" w:color="000000"/>
            </w:tcBorders>
          </w:tcPr>
          <w:p w14:paraId="297D2694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輸送品目</w:t>
            </w:r>
          </w:p>
        </w:tc>
        <w:tc>
          <w:tcPr>
            <w:tcW w:w="8132" w:type="dxa"/>
            <w:gridSpan w:val="2"/>
            <w:tcBorders>
              <w:bottom w:val="single" w:sz="4" w:space="0" w:color="000000"/>
            </w:tcBorders>
          </w:tcPr>
          <w:p w14:paraId="413DD1A2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7B484B" w:rsidRPr="00AB0088" w14:paraId="7D38B0D7" w14:textId="77777777" w:rsidTr="008F500F">
        <w:trPr>
          <w:trHeight w:val="1620"/>
        </w:trPr>
        <w:tc>
          <w:tcPr>
            <w:tcW w:w="819" w:type="dxa"/>
            <w:vMerge w:val="restart"/>
            <w:tcBorders>
              <w:top w:val="single" w:sz="4" w:space="0" w:color="000000"/>
            </w:tcBorders>
          </w:tcPr>
          <w:p w14:paraId="39A6AF76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</w:t>
            </w:r>
          </w:p>
          <w:p w14:paraId="4AA60C45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内容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</w:tcBorders>
          </w:tcPr>
          <w:p w14:paraId="5F319B11" w14:textId="77777777" w:rsidR="007B484B" w:rsidRPr="004D4581" w:rsidRDefault="007B484B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0D16B984" w14:textId="77777777" w:rsidR="007B484B" w:rsidRPr="004D4581" w:rsidRDefault="007B484B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計画</w:t>
            </w:r>
          </w:p>
        </w:tc>
        <w:tc>
          <w:tcPr>
            <w:tcW w:w="459" w:type="dxa"/>
            <w:tcBorders>
              <w:top w:val="single" w:sz="4" w:space="0" w:color="000000"/>
              <w:bottom w:val="single" w:sz="4" w:space="0" w:color="auto"/>
            </w:tcBorders>
          </w:tcPr>
          <w:p w14:paraId="3BD7A45E" w14:textId="77777777" w:rsidR="007B484B" w:rsidRPr="004D4581" w:rsidRDefault="008F500F" w:rsidP="00C008F1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事業実施</w:t>
            </w:r>
            <w:r w:rsidR="007B484B"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前</w:t>
            </w:r>
          </w:p>
        </w:tc>
        <w:tc>
          <w:tcPr>
            <w:tcW w:w="7673" w:type="dxa"/>
            <w:tcBorders>
              <w:top w:val="single" w:sz="4" w:space="0" w:color="000000"/>
              <w:bottom w:val="single" w:sz="4" w:space="0" w:color="auto"/>
            </w:tcBorders>
          </w:tcPr>
          <w:p w14:paraId="5AC97274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7B484B" w:rsidRPr="00AB0088" w14:paraId="78F6A04E" w14:textId="77777777" w:rsidTr="008F500F">
        <w:trPr>
          <w:trHeight w:val="1583"/>
        </w:trPr>
        <w:tc>
          <w:tcPr>
            <w:tcW w:w="819" w:type="dxa"/>
            <w:vMerge/>
            <w:tcBorders>
              <w:top w:val="single" w:sz="4" w:space="0" w:color="000000"/>
            </w:tcBorders>
          </w:tcPr>
          <w:p w14:paraId="02E52D1B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9" w:type="dxa"/>
            <w:vMerge/>
            <w:tcBorders>
              <w:bottom w:val="single" w:sz="4" w:space="0" w:color="auto"/>
            </w:tcBorders>
          </w:tcPr>
          <w:p w14:paraId="2D00282C" w14:textId="77777777" w:rsidR="007B484B" w:rsidRPr="004D4581" w:rsidRDefault="007B484B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</w:tcBorders>
          </w:tcPr>
          <w:p w14:paraId="7A11DEC6" w14:textId="77777777" w:rsidR="007B484B" w:rsidRPr="004D4581" w:rsidRDefault="008F500F" w:rsidP="00C008F1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事業実施</w:t>
            </w:r>
            <w:r w:rsidR="007B484B"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後</w:t>
            </w:r>
          </w:p>
        </w:tc>
        <w:tc>
          <w:tcPr>
            <w:tcW w:w="7673" w:type="dxa"/>
            <w:tcBorders>
              <w:top w:val="single" w:sz="4" w:space="0" w:color="auto"/>
              <w:bottom w:val="single" w:sz="4" w:space="0" w:color="auto"/>
            </w:tcBorders>
          </w:tcPr>
          <w:p w14:paraId="1A9C4B04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7B484B" w:rsidRPr="00AB0088" w14:paraId="6561FF4C" w14:textId="77777777" w:rsidTr="008F500F">
        <w:trPr>
          <w:trHeight w:val="3623"/>
        </w:trPr>
        <w:tc>
          <w:tcPr>
            <w:tcW w:w="819" w:type="dxa"/>
            <w:vMerge/>
            <w:tcBorders>
              <w:bottom w:val="single" w:sz="4" w:space="0" w:color="auto"/>
            </w:tcBorders>
          </w:tcPr>
          <w:p w14:paraId="2870D7F5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0C19A328" w14:textId="77777777" w:rsidR="007B484B" w:rsidRPr="004D4581" w:rsidRDefault="007B484B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輸送</w:t>
            </w:r>
          </w:p>
          <w:p w14:paraId="4E94DE24" w14:textId="77777777" w:rsidR="007B484B" w:rsidRPr="004D4581" w:rsidRDefault="007B484B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実績</w:t>
            </w:r>
          </w:p>
        </w:tc>
        <w:tc>
          <w:tcPr>
            <w:tcW w:w="8132" w:type="dxa"/>
            <w:gridSpan w:val="2"/>
            <w:tcBorders>
              <w:bottom w:val="single" w:sz="4" w:space="0" w:color="auto"/>
            </w:tcBorders>
          </w:tcPr>
          <w:p w14:paraId="401AF627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7B8BEB3C" w14:textId="77777777" w:rsidR="007B484B" w:rsidRPr="00AB0088" w:rsidRDefault="007B484B" w:rsidP="007B484B">
      <w:pPr>
        <w:widowControl/>
        <w:jc w:val="left"/>
        <w:rPr>
          <w:color w:val="000000"/>
          <w:sz w:val="22"/>
        </w:rPr>
      </w:pPr>
    </w:p>
    <w:p w14:paraId="41CC5AD4" w14:textId="77777777" w:rsidR="007B484B" w:rsidRPr="00AB0088" w:rsidRDefault="007B484B" w:rsidP="007B484B">
      <w:pPr>
        <w:widowControl/>
        <w:jc w:val="left"/>
        <w:rPr>
          <w:color w:val="000000"/>
          <w:sz w:val="22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51424" behindDoc="0" locked="0" layoutInCell="1" hidden="0" allowOverlap="1" wp14:anchorId="4E3E6A65" wp14:editId="4B848520">
                <wp:simplePos x="0" y="0"/>
                <wp:positionH relativeFrom="margin">
                  <wp:align>center</wp:align>
                </wp:positionH>
                <wp:positionV relativeFrom="paragraph">
                  <wp:posOffset>1760220</wp:posOffset>
                </wp:positionV>
                <wp:extent cx="668655" cy="368300"/>
                <wp:effectExtent l="0" t="0" r="635" b="635"/>
                <wp:wrapNone/>
                <wp:docPr id="1104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52C114" w14:textId="77777777" w:rsidR="0042595C" w:rsidRDefault="0042595C" w:rsidP="007B484B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-3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w14:anchorId="4E3E6A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7" o:spid="_x0000_s1026" type="#_x0000_t202" style="position:absolute;margin-left:0;margin-top:138.6pt;width:52.65pt;height:29pt;z-index:2517514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" fillcolor="white [3201]" stroked="f" strokeweight=".5pt">
                <v:textbox>
                  <w:txbxContent>
                    <w:p w14:paraId="1952C114" w14:textId="77777777" w:rsidR="0042595C" w:rsidRDefault="0042595C" w:rsidP="007B484B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-3</w:t>
                      </w:r>
                      <w:r>
                        <w:rPr>
                          <w:color w:val="808080" w:themeColor="background1" w:themeShade="80"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B0088">
        <w:rPr>
          <w:color w:val="000000"/>
          <w:sz w:val="22"/>
        </w:rPr>
        <w:br w:type="page"/>
      </w:r>
    </w:p>
    <w:p w14:paraId="57C53E92" w14:textId="77777777" w:rsidR="007B484B" w:rsidRPr="004D4581" w:rsidRDefault="007B484B" w:rsidP="007B484B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4D4581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５</w:t>
      </w:r>
      <w:r w:rsidRPr="004D4581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4D4581">
        <w:rPr>
          <w:rFonts w:ascii="ＭＳ Ｐゴシック" w:eastAsia="ＭＳ Ｐゴシック" w:hAnsi="ＭＳ Ｐゴシック" w:hint="eastAsia"/>
          <w:color w:val="000000"/>
          <w:sz w:val="22"/>
        </w:rPr>
        <w:t>実施内容</w:t>
      </w:r>
    </w:p>
    <w:p w14:paraId="44FE52C9" w14:textId="77777777" w:rsidR="007B484B" w:rsidRPr="00AB0088" w:rsidRDefault="007B484B" w:rsidP="007B484B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輸送経路（</w:t>
      </w:r>
      <w:r w:rsidRPr="00AB0088">
        <w:rPr>
          <w:rFonts w:hint="eastAsia"/>
          <w:color w:val="000000"/>
          <w:sz w:val="22"/>
        </w:rPr>
        <w:t xml:space="preserve">        </w:t>
      </w:r>
      <w:r w:rsidRPr="00AB0088">
        <w:rPr>
          <w:rFonts w:hint="eastAsia"/>
          <w:color w:val="000000"/>
          <w:sz w:val="22"/>
        </w:rPr>
        <w:t>）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823"/>
        <w:gridCol w:w="425"/>
        <w:gridCol w:w="7699"/>
      </w:tblGrid>
      <w:tr w:rsidR="008F500F" w:rsidRPr="00AB0088" w14:paraId="45CC97E4" w14:textId="77777777" w:rsidTr="00C008F1">
        <w:trPr>
          <w:trHeight w:val="743"/>
        </w:trPr>
        <w:tc>
          <w:tcPr>
            <w:tcW w:w="1646" w:type="dxa"/>
            <w:gridSpan w:val="2"/>
          </w:tcPr>
          <w:p w14:paraId="6BBACA80" w14:textId="77777777" w:rsidR="008F500F" w:rsidRPr="004D4581" w:rsidRDefault="008F500F" w:rsidP="008F500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類型</w:t>
            </w:r>
          </w:p>
        </w:tc>
        <w:tc>
          <w:tcPr>
            <w:tcW w:w="8124" w:type="dxa"/>
            <w:gridSpan w:val="2"/>
          </w:tcPr>
          <w:p w14:paraId="77F77666" w14:textId="77777777" w:rsidR="008F500F" w:rsidRPr="004D4581" w:rsidRDefault="008F500F" w:rsidP="008F500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１．貨物自動車輸送において、複数荷主の貨物を集約化して、</w:t>
            </w:r>
          </w:p>
          <w:p w14:paraId="6B862874" w14:textId="77777777" w:rsidR="008F500F" w:rsidRPr="004D4581" w:rsidRDefault="008F500F" w:rsidP="008F500F">
            <w:pPr>
              <w:ind w:firstLineChars="200" w:firstLine="44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積載率を向上させて配送する事業</w:t>
            </w:r>
          </w:p>
          <w:p w14:paraId="14CADEA8" w14:textId="77777777" w:rsidR="008F500F" w:rsidRPr="004D4581" w:rsidRDefault="008F500F" w:rsidP="008F500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２．旅客自動車運送事業者が貨物を輸送する事業</w:t>
            </w:r>
          </w:p>
        </w:tc>
      </w:tr>
      <w:tr w:rsidR="007B484B" w:rsidRPr="00AB0088" w14:paraId="296F9A70" w14:textId="77777777" w:rsidTr="00C008F1">
        <w:trPr>
          <w:trHeight w:val="743"/>
        </w:trPr>
        <w:tc>
          <w:tcPr>
            <w:tcW w:w="1646" w:type="dxa"/>
            <w:gridSpan w:val="2"/>
            <w:vMerge w:val="restart"/>
          </w:tcPr>
          <w:p w14:paraId="54EBDCE5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輸送期間</w:t>
            </w:r>
          </w:p>
        </w:tc>
        <w:tc>
          <w:tcPr>
            <w:tcW w:w="8124" w:type="dxa"/>
            <w:gridSpan w:val="2"/>
          </w:tcPr>
          <w:p w14:paraId="77861993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(輸送期間)</w:t>
            </w:r>
          </w:p>
          <w:p w14:paraId="6E901B2E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</w:p>
        </w:tc>
      </w:tr>
      <w:tr w:rsidR="007B484B" w:rsidRPr="00AB0088" w14:paraId="7DD79D7A" w14:textId="77777777" w:rsidTr="00C008F1">
        <w:trPr>
          <w:trHeight w:val="743"/>
        </w:trPr>
        <w:tc>
          <w:tcPr>
            <w:tcW w:w="1646" w:type="dxa"/>
            <w:gridSpan w:val="2"/>
            <w:vMerge/>
          </w:tcPr>
          <w:p w14:paraId="398495BA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24" w:type="dxa"/>
            <w:gridSpan w:val="2"/>
          </w:tcPr>
          <w:p w14:paraId="2E70CEA6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(補助対象</w:t>
            </w: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38B4741F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月（  ヶ月）</w:t>
            </w:r>
          </w:p>
        </w:tc>
      </w:tr>
      <w:tr w:rsidR="007B484B" w:rsidRPr="00AB0088" w14:paraId="7D673E23" w14:textId="77777777" w:rsidTr="00C008F1">
        <w:trPr>
          <w:trHeight w:val="743"/>
        </w:trPr>
        <w:tc>
          <w:tcPr>
            <w:tcW w:w="1646" w:type="dxa"/>
            <w:gridSpan w:val="2"/>
            <w:vMerge/>
          </w:tcPr>
          <w:p w14:paraId="53C157D1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24" w:type="dxa"/>
            <w:gridSpan w:val="2"/>
          </w:tcPr>
          <w:p w14:paraId="3B52C890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(報告対象期間)</w:t>
            </w:r>
          </w:p>
          <w:p w14:paraId="71E51BC5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月～令和   年  月（  ヶ月）</w:t>
            </w:r>
          </w:p>
        </w:tc>
      </w:tr>
      <w:tr w:rsidR="007B484B" w:rsidRPr="00AB0088" w14:paraId="6A54CC2B" w14:textId="77777777" w:rsidTr="008F500F">
        <w:trPr>
          <w:trHeight w:val="1453"/>
        </w:trPr>
        <w:tc>
          <w:tcPr>
            <w:tcW w:w="823" w:type="dxa"/>
            <w:vMerge w:val="restart"/>
          </w:tcPr>
          <w:p w14:paraId="7CC7C25E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輸送</w:t>
            </w:r>
          </w:p>
          <w:p w14:paraId="16788185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/>
                <w:color w:val="000000"/>
                <w:sz w:val="22"/>
              </w:rPr>
              <w:t>経路</w:t>
            </w:r>
          </w:p>
        </w:tc>
        <w:tc>
          <w:tcPr>
            <w:tcW w:w="823" w:type="dxa"/>
            <w:tcBorders>
              <w:bottom w:val="single" w:sz="4" w:space="0" w:color="auto"/>
            </w:tcBorders>
          </w:tcPr>
          <w:p w14:paraId="280D780D" w14:textId="77777777" w:rsidR="008F500F" w:rsidRPr="004D4581" w:rsidRDefault="008F500F" w:rsidP="00C008F1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27C34F0F" w14:textId="77777777" w:rsidR="007B484B" w:rsidRPr="004D4581" w:rsidRDefault="008F500F" w:rsidP="00C008F1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</w:t>
            </w:r>
            <w:r w:rsidR="007B484B" w:rsidRPr="004D4581">
              <w:rPr>
                <w:rFonts w:asciiTheme="minorEastAsia" w:eastAsiaTheme="minorEastAsia" w:hAnsiTheme="minorEastAsia"/>
                <w:color w:val="000000"/>
                <w:sz w:val="20"/>
              </w:rPr>
              <w:t>前</w:t>
            </w:r>
          </w:p>
        </w:tc>
        <w:tc>
          <w:tcPr>
            <w:tcW w:w="8124" w:type="dxa"/>
            <w:gridSpan w:val="2"/>
            <w:tcBorders>
              <w:bottom w:val="single" w:sz="4" w:space="0" w:color="auto"/>
            </w:tcBorders>
          </w:tcPr>
          <w:p w14:paraId="0ABCBF1B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5FC1B52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3B0C838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1FFDE55C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7B484B" w:rsidRPr="00AB0088" w14:paraId="0196D866" w14:textId="77777777" w:rsidTr="00C008F1">
        <w:trPr>
          <w:trHeight w:val="1270"/>
        </w:trPr>
        <w:tc>
          <w:tcPr>
            <w:tcW w:w="823" w:type="dxa"/>
            <w:vMerge/>
          </w:tcPr>
          <w:p w14:paraId="52296DFA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</w:tcPr>
          <w:p w14:paraId="1A6D004A" w14:textId="77777777" w:rsidR="008F500F" w:rsidRPr="004D4581" w:rsidRDefault="008F500F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62B0E302" w14:textId="77777777" w:rsidR="007B484B" w:rsidRPr="004D4581" w:rsidRDefault="008F500F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</w:t>
            </w:r>
            <w:r w:rsidR="007B484B" w:rsidRPr="004D4581">
              <w:rPr>
                <w:rFonts w:asciiTheme="minorEastAsia" w:eastAsiaTheme="minorEastAsia" w:hAnsiTheme="minorEastAsia"/>
                <w:color w:val="000000"/>
                <w:sz w:val="20"/>
              </w:rPr>
              <w:t>後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</w:tcBorders>
          </w:tcPr>
          <w:p w14:paraId="3701B28C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72B7123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8A0221C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2495034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7B484B" w:rsidRPr="00AB0088" w14:paraId="659D7129" w14:textId="77777777" w:rsidTr="00C008F1">
        <w:trPr>
          <w:trHeight w:val="405"/>
        </w:trPr>
        <w:tc>
          <w:tcPr>
            <w:tcW w:w="1646" w:type="dxa"/>
            <w:gridSpan w:val="2"/>
            <w:tcBorders>
              <w:bottom w:val="single" w:sz="4" w:space="0" w:color="000000"/>
            </w:tcBorders>
          </w:tcPr>
          <w:p w14:paraId="12F87E20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輸送品目</w:t>
            </w:r>
          </w:p>
        </w:tc>
        <w:tc>
          <w:tcPr>
            <w:tcW w:w="8124" w:type="dxa"/>
            <w:gridSpan w:val="2"/>
            <w:tcBorders>
              <w:bottom w:val="single" w:sz="4" w:space="0" w:color="000000"/>
            </w:tcBorders>
          </w:tcPr>
          <w:p w14:paraId="620B4686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7B484B" w:rsidRPr="00AB0088" w14:paraId="1DD450FC" w14:textId="77777777" w:rsidTr="00C008F1">
        <w:trPr>
          <w:trHeight w:val="1680"/>
        </w:trPr>
        <w:tc>
          <w:tcPr>
            <w:tcW w:w="823" w:type="dxa"/>
            <w:vMerge w:val="restart"/>
            <w:tcBorders>
              <w:top w:val="single" w:sz="4" w:space="0" w:color="000000"/>
            </w:tcBorders>
          </w:tcPr>
          <w:p w14:paraId="14E4488B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</w:t>
            </w:r>
          </w:p>
          <w:p w14:paraId="14BFB48C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内容</w:t>
            </w:r>
          </w:p>
        </w:tc>
        <w:tc>
          <w:tcPr>
            <w:tcW w:w="823" w:type="dxa"/>
            <w:vMerge w:val="restart"/>
            <w:tcBorders>
              <w:top w:val="single" w:sz="4" w:space="0" w:color="000000"/>
            </w:tcBorders>
          </w:tcPr>
          <w:p w14:paraId="197E0D3E" w14:textId="77777777" w:rsidR="007B484B" w:rsidRPr="004D4581" w:rsidRDefault="007B484B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13CEC7B6" w14:textId="77777777" w:rsidR="007B484B" w:rsidRPr="004D4581" w:rsidRDefault="007B484B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計画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auto"/>
            </w:tcBorders>
          </w:tcPr>
          <w:p w14:paraId="7ED04FD4" w14:textId="77777777" w:rsidR="007B484B" w:rsidRPr="004D4581" w:rsidRDefault="008F500F" w:rsidP="00C008F1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事業実施</w:t>
            </w:r>
            <w:r w:rsidR="007B484B"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前</w:t>
            </w:r>
          </w:p>
        </w:tc>
        <w:tc>
          <w:tcPr>
            <w:tcW w:w="7699" w:type="dxa"/>
            <w:tcBorders>
              <w:top w:val="single" w:sz="4" w:space="0" w:color="000000"/>
              <w:bottom w:val="single" w:sz="4" w:space="0" w:color="auto"/>
            </w:tcBorders>
          </w:tcPr>
          <w:p w14:paraId="1893797F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CA8ABD1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7B484B" w:rsidRPr="00AB0088" w14:paraId="1941086D" w14:textId="77777777" w:rsidTr="00C008F1">
        <w:trPr>
          <w:trHeight w:val="1690"/>
        </w:trPr>
        <w:tc>
          <w:tcPr>
            <w:tcW w:w="823" w:type="dxa"/>
            <w:vMerge/>
            <w:tcBorders>
              <w:top w:val="single" w:sz="4" w:space="0" w:color="000000"/>
            </w:tcBorders>
          </w:tcPr>
          <w:p w14:paraId="7533A84A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23" w:type="dxa"/>
            <w:vMerge/>
            <w:tcBorders>
              <w:bottom w:val="single" w:sz="4" w:space="0" w:color="auto"/>
            </w:tcBorders>
          </w:tcPr>
          <w:p w14:paraId="59CC096E" w14:textId="77777777" w:rsidR="007B484B" w:rsidRPr="004D4581" w:rsidRDefault="007B484B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0392A631" w14:textId="77777777" w:rsidR="007B484B" w:rsidRPr="004D4581" w:rsidRDefault="008F500F" w:rsidP="00C008F1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事業実施</w:t>
            </w:r>
            <w:r w:rsidR="007B484B"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後</w:t>
            </w:r>
          </w:p>
        </w:tc>
        <w:tc>
          <w:tcPr>
            <w:tcW w:w="7699" w:type="dxa"/>
            <w:tcBorders>
              <w:top w:val="single" w:sz="4" w:space="0" w:color="auto"/>
              <w:bottom w:val="single" w:sz="4" w:space="0" w:color="auto"/>
            </w:tcBorders>
          </w:tcPr>
          <w:p w14:paraId="2BFE687D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9FB5036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7B484B" w:rsidRPr="00AB0088" w14:paraId="57D55C8D" w14:textId="77777777" w:rsidTr="008F500F">
        <w:trPr>
          <w:trHeight w:val="2066"/>
        </w:trPr>
        <w:tc>
          <w:tcPr>
            <w:tcW w:w="823" w:type="dxa"/>
            <w:vMerge/>
            <w:tcBorders>
              <w:bottom w:val="single" w:sz="4" w:space="0" w:color="auto"/>
            </w:tcBorders>
          </w:tcPr>
          <w:p w14:paraId="6EED0B25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23" w:type="dxa"/>
            <w:tcBorders>
              <w:bottom w:val="single" w:sz="4" w:space="0" w:color="auto"/>
            </w:tcBorders>
          </w:tcPr>
          <w:p w14:paraId="16D18A92" w14:textId="77777777" w:rsidR="007B484B" w:rsidRPr="004D4581" w:rsidRDefault="007B484B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輸送</w:t>
            </w:r>
          </w:p>
          <w:p w14:paraId="7FBDCDE4" w14:textId="77777777" w:rsidR="007B484B" w:rsidRPr="004D4581" w:rsidRDefault="007B484B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4D4581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実績</w:t>
            </w:r>
          </w:p>
        </w:tc>
        <w:tc>
          <w:tcPr>
            <w:tcW w:w="8124" w:type="dxa"/>
            <w:gridSpan w:val="2"/>
            <w:tcBorders>
              <w:bottom w:val="single" w:sz="4" w:space="0" w:color="auto"/>
            </w:tcBorders>
          </w:tcPr>
          <w:p w14:paraId="2F908F47" w14:textId="77777777" w:rsidR="007B484B" w:rsidRPr="004D4581" w:rsidRDefault="007B484B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2F4C6B2F" w14:textId="41C2F164" w:rsidR="007B484B" w:rsidRPr="00AB0088" w:rsidRDefault="007B484B" w:rsidP="007B484B">
      <w:pPr>
        <w:widowControl/>
        <w:jc w:val="left"/>
        <w:rPr>
          <w:color w:val="000000"/>
        </w:rPr>
      </w:pPr>
      <w:r w:rsidRPr="00AB0088">
        <w:rPr>
          <w:color w:val="000000"/>
        </w:rPr>
        <w:br w:type="page"/>
      </w:r>
    </w:p>
    <w:p w14:paraId="21B8BB60" w14:textId="77777777" w:rsidR="007B484B" w:rsidRPr="004D4581" w:rsidRDefault="007B484B" w:rsidP="007B484B">
      <w:pPr>
        <w:widowControl/>
        <w:ind w:right="840"/>
        <w:rPr>
          <w:rFonts w:ascii="ＭＳ Ｐゴシック" w:eastAsia="ＭＳ Ｐゴシック" w:hAnsi="ＭＳ Ｐゴシック"/>
          <w:color w:val="000000"/>
          <w:sz w:val="22"/>
        </w:rPr>
      </w:pPr>
      <w:r w:rsidRPr="004D4581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６</w:t>
      </w:r>
      <w:r w:rsidRPr="004D4581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4D4581">
        <w:rPr>
          <w:rFonts w:ascii="ＭＳ Ｐゴシック" w:eastAsia="ＭＳ Ｐゴシック" w:hAnsi="ＭＳ Ｐゴシック" w:hint="eastAsia"/>
          <w:color w:val="000000"/>
          <w:sz w:val="22"/>
        </w:rPr>
        <w:t>自動化・省人化機器に資する機器の利用状況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0"/>
      </w:tblGrid>
      <w:tr w:rsidR="007B484B" w:rsidRPr="00AB0088" w14:paraId="34AFA69A" w14:textId="77777777" w:rsidTr="00C008F1">
        <w:trPr>
          <w:trHeight w:val="4140"/>
        </w:trPr>
        <w:tc>
          <w:tcPr>
            <w:tcW w:w="9770" w:type="dxa"/>
          </w:tcPr>
          <w:p w14:paraId="46F9086C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〔利用状況〕</w:t>
            </w:r>
          </w:p>
          <w:p w14:paraId="5AC4FA10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</w:p>
          <w:p w14:paraId="51BA280E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6D9F7EAB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1ACB614E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0760B87E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2492745F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218715A3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5655DFBC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3775211D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23842C01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2098ED5E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25D7022C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447B0F5A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4008C078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2ACC8E17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0473E1AD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6CA54ABD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1C312AE6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2547854F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43D1F3AD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687E14BA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47EE1E74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15131DC9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196A731A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23CE6013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3F487226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594FECF3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6A421B9D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052A411D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  <w:p w14:paraId="4110984D" w14:textId="77777777" w:rsidR="007B484B" w:rsidRPr="00AB0088" w:rsidRDefault="007B484B" w:rsidP="00C008F1">
            <w:pPr>
              <w:rPr>
                <w:color w:val="000000"/>
                <w:sz w:val="22"/>
              </w:rPr>
            </w:pPr>
          </w:p>
        </w:tc>
      </w:tr>
    </w:tbl>
    <w:p w14:paraId="5197399C" w14:textId="6EB35860" w:rsidR="007B484B" w:rsidRDefault="007B484B" w:rsidP="007B484B">
      <w:pPr>
        <w:widowControl/>
        <w:ind w:right="840"/>
        <w:rPr>
          <w:color w:val="000000"/>
        </w:rPr>
      </w:pPr>
    </w:p>
    <w:p w14:paraId="318A0371" w14:textId="77777777" w:rsidR="002F473C" w:rsidRDefault="002F473C">
      <w:pPr>
        <w:widowControl/>
        <w:ind w:right="840"/>
        <w:rPr>
          <w:color w:val="000000"/>
        </w:rPr>
      </w:pPr>
    </w:p>
    <w:sectPr w:rsidR="002F473C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D90D0" w14:textId="77777777" w:rsidR="0042595C" w:rsidRDefault="0042595C">
      <w:r>
        <w:separator/>
      </w:r>
    </w:p>
  </w:endnote>
  <w:endnote w:type="continuationSeparator" w:id="0">
    <w:p w14:paraId="1477804C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3287570"/>
      <w:docPartObj>
        <w:docPartGallery w:val="Page Numbers (Bottom of Page)"/>
        <w:docPartUnique/>
      </w:docPartObj>
    </w:sdtPr>
    <w:sdtEndPr/>
    <w:sdtContent>
      <w:p w14:paraId="3AB30FD0" w14:textId="1DD58859" w:rsidR="00184408" w:rsidRDefault="0018440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86AC22B" w14:textId="77777777" w:rsidR="00184408" w:rsidRDefault="001844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7F8AD" w14:textId="77777777" w:rsidR="0042595C" w:rsidRDefault="0042595C">
      <w:r>
        <w:separator/>
      </w:r>
    </w:p>
  </w:footnote>
  <w:footnote w:type="continuationSeparator" w:id="0">
    <w:p w14:paraId="483DF7DF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438376789">
    <w:abstractNumId w:val="0"/>
  </w:num>
  <w:num w:numId="2" w16cid:durableId="1075130382">
    <w:abstractNumId w:val="1"/>
  </w:num>
  <w:num w:numId="3" w16cid:durableId="475100377">
    <w:abstractNumId w:val="2"/>
  </w:num>
  <w:num w:numId="4" w16cid:durableId="2140523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84408"/>
    <w:rsid w:val="001E24DF"/>
    <w:rsid w:val="001E2977"/>
    <w:rsid w:val="001F0606"/>
    <w:rsid w:val="00204C54"/>
    <w:rsid w:val="0024286C"/>
    <w:rsid w:val="002611D5"/>
    <w:rsid w:val="00275F4A"/>
    <w:rsid w:val="00283BEA"/>
    <w:rsid w:val="00286CEF"/>
    <w:rsid w:val="002A304F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D4581"/>
    <w:rsid w:val="004E219D"/>
    <w:rsid w:val="004E7CA1"/>
    <w:rsid w:val="004F4138"/>
    <w:rsid w:val="00501D62"/>
    <w:rsid w:val="00523135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26E2A"/>
    <w:rsid w:val="00782AAA"/>
    <w:rsid w:val="00796572"/>
    <w:rsid w:val="007B484B"/>
    <w:rsid w:val="007E27F6"/>
    <w:rsid w:val="007E593A"/>
    <w:rsid w:val="00836F86"/>
    <w:rsid w:val="00884C06"/>
    <w:rsid w:val="0089384F"/>
    <w:rsid w:val="008E1D53"/>
    <w:rsid w:val="008E225E"/>
    <w:rsid w:val="008F500F"/>
    <w:rsid w:val="009020B9"/>
    <w:rsid w:val="00902698"/>
    <w:rsid w:val="00921600"/>
    <w:rsid w:val="00952D4B"/>
    <w:rsid w:val="009D06D4"/>
    <w:rsid w:val="009E003D"/>
    <w:rsid w:val="00A33F54"/>
    <w:rsid w:val="00A42B2F"/>
    <w:rsid w:val="00A4497D"/>
    <w:rsid w:val="00A551FE"/>
    <w:rsid w:val="00A93412"/>
    <w:rsid w:val="00AB0088"/>
    <w:rsid w:val="00AB6250"/>
    <w:rsid w:val="00AC4927"/>
    <w:rsid w:val="00B11BC4"/>
    <w:rsid w:val="00B26979"/>
    <w:rsid w:val="00B510A4"/>
    <w:rsid w:val="00BA7392"/>
    <w:rsid w:val="00BD7E68"/>
    <w:rsid w:val="00BE732B"/>
    <w:rsid w:val="00C008F1"/>
    <w:rsid w:val="00C4192E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506A5"/>
    <w:rsid w:val="00E75DE3"/>
    <w:rsid w:val="00EC1412"/>
    <w:rsid w:val="00EC1BCB"/>
    <w:rsid w:val="00F033A5"/>
    <w:rsid w:val="00F07E4C"/>
    <w:rsid w:val="00F85D2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E31962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A42B2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6A9E2-87FB-4A9D-AA74-E3BEA71D2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5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岡田 優太</cp:lastModifiedBy>
  <cp:revision>198</cp:revision>
  <cp:lastPrinted>2022-04-01T10:07:00Z</cp:lastPrinted>
  <dcterms:created xsi:type="dcterms:W3CDTF">2018-05-08T11:06:00Z</dcterms:created>
  <dcterms:modified xsi:type="dcterms:W3CDTF">2025-02-27T04:43:00Z</dcterms:modified>
</cp:coreProperties>
</file>