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3E13" w14:textId="7F17FB9D" w:rsidR="002F473C" w:rsidRPr="00714663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714663">
        <w:rPr>
          <w:rFonts w:asciiTheme="minorEastAsia" w:eastAsiaTheme="minorEastAsia" w:hAnsiTheme="minorEastAsia" w:hint="eastAsia"/>
          <w:color w:val="000000"/>
        </w:rPr>
        <w:t>様式</w:t>
      </w:r>
      <w:r w:rsidR="0036574C">
        <w:rPr>
          <w:rFonts w:asciiTheme="minorEastAsia" w:eastAsiaTheme="minorEastAsia" w:hAnsiTheme="minorEastAsia" w:hint="eastAsia"/>
          <w:color w:val="000000"/>
        </w:rPr>
        <w:t>６－５</w:t>
      </w:r>
    </w:p>
    <w:p w14:paraId="045911C8" w14:textId="77777777" w:rsidR="002F473C" w:rsidRPr="00714663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680BE5F2" w14:textId="77777777" w:rsidR="002F473C" w:rsidRPr="00714663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714663">
        <w:rPr>
          <w:rFonts w:asciiTheme="minorEastAsia" w:eastAsiaTheme="minorEastAsia" w:hAnsiTheme="minorEastAsia" w:hint="eastAsia"/>
          <w:color w:val="000000"/>
          <w:sz w:val="22"/>
        </w:rPr>
        <w:t>令和　　年   月   日</w:t>
      </w:r>
    </w:p>
    <w:p w14:paraId="2B815FE7" w14:textId="77777777" w:rsidR="002F473C" w:rsidRPr="00714663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714663">
        <w:rPr>
          <w:rFonts w:asciiTheme="minorEastAsia" w:eastAsiaTheme="minorEastAsia" w:hAnsiTheme="minorEastAsia" w:hint="eastAsia"/>
          <w:color w:val="000000"/>
          <w:sz w:val="22"/>
        </w:rPr>
        <w:t>国土交通大臣  殿</w:t>
      </w:r>
    </w:p>
    <w:p w14:paraId="1D48FA29" w14:textId="77777777" w:rsidR="002F473C" w:rsidRPr="00714663" w:rsidRDefault="000759F5">
      <w:pPr>
        <w:ind w:firstLineChars="2190" w:firstLine="4818"/>
        <w:rPr>
          <w:rFonts w:asciiTheme="minorEastAsia" w:eastAsiaTheme="minorEastAsia" w:hAnsiTheme="minorEastAsia"/>
          <w:sz w:val="22"/>
          <w:lang w:eastAsia="zh-TW"/>
        </w:rPr>
      </w:pPr>
      <w:r w:rsidRPr="00714663">
        <w:rPr>
          <w:rFonts w:asciiTheme="minorEastAsia" w:eastAsiaTheme="minorEastAsia" w:hAnsiTheme="minorEastAsia" w:hint="eastAsia"/>
          <w:sz w:val="22"/>
          <w:lang w:eastAsia="zh-TW"/>
        </w:rPr>
        <w:t>住      所</w:t>
      </w:r>
    </w:p>
    <w:p w14:paraId="13B1B730" w14:textId="77777777" w:rsidR="002F473C" w:rsidRPr="00714663" w:rsidRDefault="000759F5">
      <w:pPr>
        <w:ind w:firstLineChars="2190" w:firstLine="4818"/>
        <w:rPr>
          <w:rFonts w:asciiTheme="minorEastAsia" w:eastAsiaTheme="minorEastAsia" w:hAnsiTheme="minorEastAsia"/>
          <w:sz w:val="22"/>
          <w:lang w:eastAsia="zh-TW"/>
        </w:rPr>
      </w:pPr>
      <w:r w:rsidRPr="00714663">
        <w:rPr>
          <w:rFonts w:asciiTheme="minorEastAsia" w:eastAsiaTheme="minorEastAsia" w:hAnsiTheme="minorEastAsia" w:hint="eastAsia"/>
          <w:sz w:val="22"/>
          <w:lang w:eastAsia="zh-TW"/>
        </w:rPr>
        <w:t>名      称　 　　　　　　　　　　　協議会</w:t>
      </w:r>
    </w:p>
    <w:p w14:paraId="23CD5A12" w14:textId="77777777" w:rsidR="002F473C" w:rsidRPr="00714663" w:rsidRDefault="000759F5">
      <w:pPr>
        <w:ind w:firstLineChars="2190" w:firstLine="4818"/>
        <w:rPr>
          <w:rFonts w:asciiTheme="minorEastAsia" w:eastAsiaTheme="minorEastAsia" w:hAnsiTheme="minorEastAsia"/>
          <w:sz w:val="22"/>
        </w:rPr>
      </w:pPr>
      <w:r w:rsidRPr="00714663">
        <w:rPr>
          <w:rFonts w:asciiTheme="minorEastAsia" w:eastAsiaTheme="minorEastAsia" w:hAnsiTheme="minorEastAsia" w:hint="eastAsia"/>
          <w:sz w:val="22"/>
        </w:rPr>
        <w:t xml:space="preserve">代表者氏名         　　　　　　　　　　</w:t>
      </w:r>
    </w:p>
    <w:p w14:paraId="18052FC5" w14:textId="77777777" w:rsidR="002F473C" w:rsidRPr="00714663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065A2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00BC7B5C" w14:textId="0C520496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4F28C2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</w:t>
      </w:r>
      <w:r w:rsidR="00714663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</w:t>
      </w:r>
    </w:p>
    <w:p w14:paraId="59D523F4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輸送状況報告書</w:t>
      </w:r>
    </w:p>
    <w:p w14:paraId="60D135EF" w14:textId="1778D0B5" w:rsidR="002F473C" w:rsidRPr="00AB0088" w:rsidRDefault="000759F5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【</w:t>
      </w:r>
      <w:r w:rsidR="00316DC9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中継輸送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推進事業】</w:t>
      </w:r>
    </w:p>
    <w:p w14:paraId="550F0583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</w:p>
    <w:p w14:paraId="3C535DD0" w14:textId="77777777" w:rsidR="002F473C" w:rsidRPr="00714663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3B5658CA" w14:textId="77777777">
        <w:trPr>
          <w:trHeight w:val="469"/>
        </w:trPr>
        <w:tc>
          <w:tcPr>
            <w:tcW w:w="1770" w:type="dxa"/>
            <w:vAlign w:val="center"/>
          </w:tcPr>
          <w:p w14:paraId="6542CBA1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4E8ABBE0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7BE5BA7A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7A99241B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600B212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60302F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C95D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372FE517" w14:textId="77777777" w:rsidR="002F473C" w:rsidRPr="00AB0088" w:rsidRDefault="002F473C">
      <w:pPr>
        <w:rPr>
          <w:color w:val="000000"/>
          <w:sz w:val="22"/>
        </w:rPr>
      </w:pPr>
    </w:p>
    <w:p w14:paraId="4374661E" w14:textId="77777777" w:rsidR="002F473C" w:rsidRPr="00AB0088" w:rsidRDefault="002F473C">
      <w:pPr>
        <w:rPr>
          <w:color w:val="000000"/>
          <w:sz w:val="22"/>
        </w:rPr>
      </w:pPr>
    </w:p>
    <w:p w14:paraId="637E60AB" w14:textId="77777777" w:rsidR="002F473C" w:rsidRPr="00714663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068A84E0" w14:textId="77777777">
        <w:trPr>
          <w:trHeight w:val="345"/>
        </w:trPr>
        <w:tc>
          <w:tcPr>
            <w:tcW w:w="4111" w:type="dxa"/>
            <w:vAlign w:val="center"/>
          </w:tcPr>
          <w:p w14:paraId="024F5CD0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39A83F20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56CC40BB" w14:textId="77777777">
        <w:trPr>
          <w:trHeight w:val="789"/>
        </w:trPr>
        <w:tc>
          <w:tcPr>
            <w:tcW w:w="4111" w:type="dxa"/>
            <w:vAlign w:val="center"/>
          </w:tcPr>
          <w:p w14:paraId="0B182C1E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39612ADA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5FB5D0A0" w14:textId="77777777" w:rsidR="002F473C" w:rsidRPr="00AB0088" w:rsidRDefault="000759F5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総額　　　　　　　円</w:t>
            </w:r>
          </w:p>
          <w:p w14:paraId="5D116563" w14:textId="3EE38F27" w:rsidR="002F473C" w:rsidRPr="00AB0088" w:rsidRDefault="000759F5">
            <w:pPr>
              <w:wordWrap w:val="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</w:t>
            </w:r>
            <w:r w:rsidR="00316DC9">
              <w:rPr>
                <w:rFonts w:hint="eastAsia"/>
                <w:color w:val="000000"/>
                <w:sz w:val="22"/>
                <w:lang w:eastAsia="zh-TW"/>
              </w:rPr>
              <w:t>５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補助対象経費①　　　　　　　円</w:t>
            </w:r>
          </w:p>
          <w:p w14:paraId="7F6B69F1" w14:textId="207C3E22" w:rsidR="002F473C" w:rsidRPr="00AB0088" w:rsidRDefault="000759F5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</w:t>
            </w:r>
            <w:r w:rsidR="00316DC9">
              <w:rPr>
                <w:rFonts w:hint="eastAsia"/>
                <w:color w:val="000000"/>
                <w:sz w:val="22"/>
                <w:lang w:eastAsia="zh-TW"/>
              </w:rPr>
              <w:t>５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補助対象経費②　　　　　　　円</w:t>
            </w:r>
          </w:p>
        </w:tc>
      </w:tr>
    </w:tbl>
    <w:p w14:paraId="74DC1B46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3B0F485D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5457DC0B" w14:textId="77777777" w:rsidR="002F473C" w:rsidRPr="00714663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780B3490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7E0B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536D42FD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21AFB955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6D65A80D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6FECE112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6D837489" w14:textId="77777777" w:rsidR="002F473C" w:rsidRPr="00714663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957E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1E5E801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C02310C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B208C87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ABBE87E" w14:textId="77777777" w:rsidR="002F473C" w:rsidRPr="00714663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31"/>
              </w:rPr>
              <w:t>TE</w:t>
            </w:r>
            <w:r w:rsidRPr="00714663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31"/>
              </w:rPr>
              <w:t>L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35D2EE42" w14:textId="77777777" w:rsidR="002F473C" w:rsidRPr="00714663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32"/>
              </w:rPr>
              <w:t>E-Mai</w:t>
            </w:r>
            <w:r w:rsidRPr="00714663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32"/>
              </w:rPr>
              <w:t>l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60EC694D" w14:textId="1E9F9E38" w:rsidR="002F473C" w:rsidRPr="00AB0088" w:rsidRDefault="003D4E71" w:rsidP="002F3AB2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6890ABE0" w14:textId="77777777" w:rsidR="002F473C" w:rsidRPr="00714663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73B366A3" w14:textId="77777777" w:rsidTr="002F3AB2">
        <w:trPr>
          <w:trHeight w:val="8621"/>
        </w:trPr>
        <w:tc>
          <w:tcPr>
            <w:tcW w:w="9776" w:type="dxa"/>
          </w:tcPr>
          <w:p w14:paraId="111EA8B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〔輸送の状況〕</w:t>
            </w:r>
          </w:p>
          <w:p w14:paraId="603B1D04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56D506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6969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7F5ADC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718ACD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ABB68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87487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F4DA9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73DF4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1A4A6923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3B0273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7DDA8C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A1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EA02F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7FFDA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33575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AABD1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24C0F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00BCAF9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F76AD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E4B84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F7D3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233828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226E7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F4E91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A9F7FC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3F606BB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506CFD10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0035337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4034DB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C9534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8BAA6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16046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44757439" w14:textId="6C859040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8F89608" w14:textId="77777777" w:rsidR="002F473C" w:rsidRPr="00714663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819"/>
        <w:gridCol w:w="909"/>
        <w:gridCol w:w="7223"/>
      </w:tblGrid>
      <w:tr w:rsidR="002F473C" w:rsidRPr="00AB0088" w14:paraId="72C38B69" w14:textId="77777777" w:rsidTr="00316DC9">
        <w:trPr>
          <w:trHeight w:val="780"/>
        </w:trPr>
        <w:tc>
          <w:tcPr>
            <w:tcW w:w="1638" w:type="dxa"/>
            <w:gridSpan w:val="2"/>
            <w:vMerge w:val="restart"/>
          </w:tcPr>
          <w:p w14:paraId="23A09D41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132" w:type="dxa"/>
            <w:gridSpan w:val="2"/>
          </w:tcPr>
          <w:p w14:paraId="63BD931D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7AC1AAD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2F473C" w:rsidRPr="00AB0088" w14:paraId="251F122D" w14:textId="77777777" w:rsidTr="00316DC9">
        <w:trPr>
          <w:trHeight w:val="349"/>
        </w:trPr>
        <w:tc>
          <w:tcPr>
            <w:tcW w:w="1638" w:type="dxa"/>
            <w:gridSpan w:val="2"/>
            <w:vMerge/>
          </w:tcPr>
          <w:p w14:paraId="52C839D9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32" w:type="dxa"/>
            <w:gridSpan w:val="2"/>
          </w:tcPr>
          <w:p w14:paraId="666019AA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0FC574D0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 年   月（   ヶ月）</w:t>
            </w:r>
          </w:p>
        </w:tc>
      </w:tr>
      <w:tr w:rsidR="002F473C" w:rsidRPr="00AB0088" w14:paraId="7A08C065" w14:textId="77777777" w:rsidTr="00316DC9">
        <w:trPr>
          <w:trHeight w:val="375"/>
        </w:trPr>
        <w:tc>
          <w:tcPr>
            <w:tcW w:w="1638" w:type="dxa"/>
            <w:gridSpan w:val="2"/>
            <w:vMerge/>
          </w:tcPr>
          <w:p w14:paraId="34090E2F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32" w:type="dxa"/>
            <w:gridSpan w:val="2"/>
          </w:tcPr>
          <w:p w14:paraId="5A71DFA3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5D9D63C1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 月～令和   年    月（   ヶ月）</w:t>
            </w:r>
          </w:p>
        </w:tc>
      </w:tr>
      <w:tr w:rsidR="002F473C" w:rsidRPr="00AB0088" w14:paraId="266E1898" w14:textId="77777777" w:rsidTr="00316DC9">
        <w:trPr>
          <w:trHeight w:val="574"/>
        </w:trPr>
        <w:tc>
          <w:tcPr>
            <w:tcW w:w="819" w:type="dxa"/>
            <w:vMerge w:val="restart"/>
          </w:tcPr>
          <w:p w14:paraId="3CC9E85D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28E4136D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50C9F5B1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32" w:type="dxa"/>
            <w:gridSpan w:val="2"/>
            <w:tcBorders>
              <w:bottom w:val="single" w:sz="4" w:space="0" w:color="auto"/>
              <w:tl2br w:val="single" w:sz="4" w:space="0" w:color="auto"/>
            </w:tcBorders>
          </w:tcPr>
          <w:p w14:paraId="6EE370DF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0F8E35B0" w14:textId="77777777" w:rsidTr="00316DC9">
        <w:trPr>
          <w:trHeight w:val="574"/>
        </w:trPr>
        <w:tc>
          <w:tcPr>
            <w:tcW w:w="819" w:type="dxa"/>
            <w:vMerge/>
          </w:tcPr>
          <w:p w14:paraId="68B2432D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9C80BE3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tl2br w:val="single" w:sz="4" w:space="0" w:color="auto"/>
            </w:tcBorders>
          </w:tcPr>
          <w:p w14:paraId="2A7CC494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22B9BD9C" w14:textId="77777777" w:rsidTr="00316DC9">
        <w:trPr>
          <w:trHeight w:val="415"/>
        </w:trPr>
        <w:tc>
          <w:tcPr>
            <w:tcW w:w="1638" w:type="dxa"/>
            <w:gridSpan w:val="2"/>
            <w:tcBorders>
              <w:bottom w:val="single" w:sz="4" w:space="0" w:color="000000"/>
            </w:tcBorders>
          </w:tcPr>
          <w:p w14:paraId="5DAE6532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32" w:type="dxa"/>
            <w:gridSpan w:val="2"/>
            <w:tcBorders>
              <w:bottom w:val="single" w:sz="4" w:space="0" w:color="000000"/>
            </w:tcBorders>
          </w:tcPr>
          <w:p w14:paraId="066D1B37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8BD66ED" w14:textId="77777777" w:rsidTr="00316DC9">
        <w:trPr>
          <w:trHeight w:val="1620"/>
        </w:trPr>
        <w:tc>
          <w:tcPr>
            <w:tcW w:w="819" w:type="dxa"/>
            <w:vMerge w:val="restart"/>
            <w:tcBorders>
              <w:top w:val="single" w:sz="4" w:space="0" w:color="000000"/>
            </w:tcBorders>
          </w:tcPr>
          <w:p w14:paraId="4AABDF17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3E9A51E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</w:tcBorders>
          </w:tcPr>
          <w:p w14:paraId="41447E2E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7BA98931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909" w:type="dxa"/>
            <w:tcBorders>
              <w:top w:val="single" w:sz="4" w:space="0" w:color="000000"/>
              <w:bottom w:val="single" w:sz="4" w:space="0" w:color="auto"/>
            </w:tcBorders>
          </w:tcPr>
          <w:p w14:paraId="7A5A9098" w14:textId="77777777" w:rsidR="00316DC9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32011EE1" w14:textId="6A9BE985" w:rsidR="002F473C" w:rsidRPr="00714663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前</w:t>
            </w:r>
          </w:p>
        </w:tc>
        <w:tc>
          <w:tcPr>
            <w:tcW w:w="7223" w:type="dxa"/>
            <w:tcBorders>
              <w:top w:val="single" w:sz="4" w:space="0" w:color="000000"/>
              <w:bottom w:val="single" w:sz="4" w:space="0" w:color="auto"/>
            </w:tcBorders>
          </w:tcPr>
          <w:p w14:paraId="700A5DCD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3D14316" w14:textId="77777777" w:rsidTr="00316DC9">
        <w:trPr>
          <w:trHeight w:val="1583"/>
        </w:trPr>
        <w:tc>
          <w:tcPr>
            <w:tcW w:w="819" w:type="dxa"/>
            <w:vMerge/>
            <w:tcBorders>
              <w:top w:val="single" w:sz="4" w:space="0" w:color="000000"/>
            </w:tcBorders>
          </w:tcPr>
          <w:p w14:paraId="752269D6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44432B7B" w14:textId="77777777" w:rsidR="002F473C" w:rsidRPr="00714663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1A630EDF" w14:textId="347CFB63" w:rsidR="00316DC9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FE7E785" w14:textId="2200979A" w:rsidR="002F473C" w:rsidRPr="00714663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223" w:type="dxa"/>
            <w:tcBorders>
              <w:top w:val="single" w:sz="4" w:space="0" w:color="auto"/>
              <w:bottom w:val="single" w:sz="4" w:space="0" w:color="auto"/>
            </w:tcBorders>
          </w:tcPr>
          <w:p w14:paraId="5EA9D15A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FB1CF28" w14:textId="77777777" w:rsidTr="00316DC9">
        <w:trPr>
          <w:trHeight w:val="4256"/>
        </w:trPr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7E077137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7E8F3D18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5827B422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32" w:type="dxa"/>
            <w:gridSpan w:val="2"/>
            <w:tcBorders>
              <w:bottom w:val="single" w:sz="4" w:space="0" w:color="auto"/>
            </w:tcBorders>
          </w:tcPr>
          <w:p w14:paraId="06366448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136529CB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2B0118C1" w14:textId="5AFBD325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41F6CF1" w14:textId="77777777" w:rsidR="002F473C" w:rsidRPr="00714663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24A348AC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輸送経路（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23"/>
        <w:gridCol w:w="901"/>
        <w:gridCol w:w="7223"/>
      </w:tblGrid>
      <w:tr w:rsidR="002F473C" w:rsidRPr="00AB0088" w14:paraId="0C2D6C23" w14:textId="77777777">
        <w:trPr>
          <w:trHeight w:val="743"/>
        </w:trPr>
        <w:tc>
          <w:tcPr>
            <w:tcW w:w="1646" w:type="dxa"/>
            <w:gridSpan w:val="2"/>
            <w:vMerge w:val="restart"/>
          </w:tcPr>
          <w:p w14:paraId="2727B046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124" w:type="dxa"/>
            <w:gridSpan w:val="2"/>
          </w:tcPr>
          <w:p w14:paraId="38A23357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4198562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2F473C" w:rsidRPr="00AB0088" w14:paraId="2CDD64E6" w14:textId="77777777">
        <w:trPr>
          <w:trHeight w:val="743"/>
        </w:trPr>
        <w:tc>
          <w:tcPr>
            <w:tcW w:w="1646" w:type="dxa"/>
            <w:gridSpan w:val="2"/>
            <w:vMerge/>
          </w:tcPr>
          <w:p w14:paraId="459A3203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24" w:type="dxa"/>
            <w:gridSpan w:val="2"/>
          </w:tcPr>
          <w:p w14:paraId="477D78E0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339316C5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AB0088" w14:paraId="09768982" w14:textId="77777777">
        <w:trPr>
          <w:trHeight w:val="743"/>
        </w:trPr>
        <w:tc>
          <w:tcPr>
            <w:tcW w:w="1646" w:type="dxa"/>
            <w:gridSpan w:val="2"/>
            <w:vMerge/>
          </w:tcPr>
          <w:p w14:paraId="4474A385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24" w:type="dxa"/>
            <w:gridSpan w:val="2"/>
          </w:tcPr>
          <w:p w14:paraId="49B20899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4E00A2E8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月～令和   年  月（  ヶ月）</w:t>
            </w:r>
          </w:p>
        </w:tc>
      </w:tr>
      <w:tr w:rsidR="002F473C" w:rsidRPr="00AB0088" w14:paraId="27923F2B" w14:textId="77777777">
        <w:trPr>
          <w:trHeight w:val="1270"/>
        </w:trPr>
        <w:tc>
          <w:tcPr>
            <w:tcW w:w="823" w:type="dxa"/>
            <w:vMerge w:val="restart"/>
          </w:tcPr>
          <w:p w14:paraId="2385F0EF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6478B6D8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3391FD39" w14:textId="77777777" w:rsidR="00316DC9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60B7B40" w14:textId="1EFF1760" w:rsidR="002F473C" w:rsidRPr="00714663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24" w:type="dxa"/>
            <w:gridSpan w:val="2"/>
            <w:tcBorders>
              <w:bottom w:val="single" w:sz="4" w:space="0" w:color="auto"/>
            </w:tcBorders>
          </w:tcPr>
          <w:p w14:paraId="0184069E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0FE9000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0E7171D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C6E5A93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095853A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32506D8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E846137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95E8154" w14:textId="77777777">
        <w:trPr>
          <w:trHeight w:val="1270"/>
        </w:trPr>
        <w:tc>
          <w:tcPr>
            <w:tcW w:w="823" w:type="dxa"/>
            <w:vMerge/>
          </w:tcPr>
          <w:p w14:paraId="308E1356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4CA7594C" w14:textId="3EA98A22" w:rsidR="00316DC9" w:rsidRDefault="00316DC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588A55B" w14:textId="5E1A61CE" w:rsidR="002F473C" w:rsidRPr="00714663" w:rsidRDefault="00316DC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</w:tcBorders>
          </w:tcPr>
          <w:p w14:paraId="763C6919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698EA82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3692B9C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4BAC3DB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BF88DA2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4ABFF79" w14:textId="77777777">
        <w:trPr>
          <w:trHeight w:val="405"/>
        </w:trPr>
        <w:tc>
          <w:tcPr>
            <w:tcW w:w="1646" w:type="dxa"/>
            <w:gridSpan w:val="2"/>
            <w:tcBorders>
              <w:bottom w:val="single" w:sz="4" w:space="0" w:color="000000"/>
            </w:tcBorders>
          </w:tcPr>
          <w:p w14:paraId="7994488E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24" w:type="dxa"/>
            <w:gridSpan w:val="2"/>
            <w:tcBorders>
              <w:bottom w:val="single" w:sz="4" w:space="0" w:color="000000"/>
            </w:tcBorders>
          </w:tcPr>
          <w:p w14:paraId="48B07602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21C4190" w14:textId="77777777" w:rsidTr="00316DC9">
        <w:trPr>
          <w:trHeight w:val="1680"/>
        </w:trPr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14:paraId="4574892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22BE0F29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14:paraId="70584CA4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6812AFD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auto"/>
            </w:tcBorders>
          </w:tcPr>
          <w:p w14:paraId="1DBD75DD" w14:textId="782E16B4" w:rsidR="00316DC9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245AE5AF" w14:textId="6A20F907" w:rsidR="002F473C" w:rsidRPr="00714663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前</w:t>
            </w:r>
          </w:p>
        </w:tc>
        <w:tc>
          <w:tcPr>
            <w:tcW w:w="7223" w:type="dxa"/>
            <w:tcBorders>
              <w:top w:val="single" w:sz="4" w:space="0" w:color="000000"/>
              <w:bottom w:val="single" w:sz="4" w:space="0" w:color="auto"/>
            </w:tcBorders>
          </w:tcPr>
          <w:p w14:paraId="4E2A1FC6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111C76C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A9F523F" w14:textId="77777777" w:rsidTr="00316DC9">
        <w:trPr>
          <w:trHeight w:val="1690"/>
        </w:trPr>
        <w:tc>
          <w:tcPr>
            <w:tcW w:w="823" w:type="dxa"/>
            <w:vMerge/>
            <w:tcBorders>
              <w:top w:val="single" w:sz="4" w:space="0" w:color="000000"/>
            </w:tcBorders>
          </w:tcPr>
          <w:p w14:paraId="710C2E84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vMerge/>
            <w:tcBorders>
              <w:bottom w:val="single" w:sz="4" w:space="0" w:color="auto"/>
            </w:tcBorders>
          </w:tcPr>
          <w:p w14:paraId="7B616BCB" w14:textId="77777777" w:rsidR="002F473C" w:rsidRPr="00714663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14:paraId="2A85BBB9" w14:textId="051E3A77" w:rsidR="00316DC9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63715609" w14:textId="2AA10C27" w:rsidR="002F473C" w:rsidRPr="00714663" w:rsidRDefault="00316DC9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223" w:type="dxa"/>
            <w:tcBorders>
              <w:top w:val="single" w:sz="4" w:space="0" w:color="auto"/>
              <w:bottom w:val="single" w:sz="4" w:space="0" w:color="auto"/>
            </w:tcBorders>
          </w:tcPr>
          <w:p w14:paraId="0DFE8AE3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922E45A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72684D9E" w14:textId="77777777">
        <w:trPr>
          <w:trHeight w:val="2845"/>
        </w:trPr>
        <w:tc>
          <w:tcPr>
            <w:tcW w:w="823" w:type="dxa"/>
            <w:vMerge/>
            <w:tcBorders>
              <w:bottom w:val="single" w:sz="4" w:space="0" w:color="auto"/>
            </w:tcBorders>
          </w:tcPr>
          <w:p w14:paraId="5D2316F9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2635315D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61B38DA2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24" w:type="dxa"/>
            <w:gridSpan w:val="2"/>
            <w:tcBorders>
              <w:bottom w:val="single" w:sz="4" w:space="0" w:color="auto"/>
            </w:tcBorders>
          </w:tcPr>
          <w:p w14:paraId="404D5951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26769465" w14:textId="09E021DD" w:rsidR="002F473C" w:rsidRPr="00AB0088" w:rsidRDefault="00072D57" w:rsidP="002F3AB2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2E27B30B" w14:textId="77777777" w:rsidR="002F473C" w:rsidRPr="00714663" w:rsidRDefault="000759F5" w:rsidP="002F3AB2">
      <w:pPr>
        <w:widowControl/>
        <w:ind w:right="840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自動化・省人化機器に資する機器の利用状況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31400BC2" w14:textId="77777777" w:rsidTr="00E506A5">
        <w:trPr>
          <w:trHeight w:val="4140"/>
        </w:trPr>
        <w:tc>
          <w:tcPr>
            <w:tcW w:w="9770" w:type="dxa"/>
          </w:tcPr>
          <w:p w14:paraId="440C8A5B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〔利用状況〕</w:t>
            </w:r>
          </w:p>
          <w:p w14:paraId="3024AB56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09CDD9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927C75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1607C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3439B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C975A6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74065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24518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F57C58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111E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58803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AB74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995488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F0D207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A25302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1F576A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79753A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37256B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476555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AB5E6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5E06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520F6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AD832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278CD9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18FC33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33FED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68A9BF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E8D171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5BC6D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C5A46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10FE83F" w14:textId="77777777" w:rsidR="007B484B" w:rsidRPr="00AB0088" w:rsidRDefault="007B484B">
      <w:pPr>
        <w:widowControl/>
        <w:ind w:right="840"/>
        <w:rPr>
          <w:color w:val="000000"/>
        </w:rPr>
      </w:pPr>
    </w:p>
    <w:p w14:paraId="5A4D7966" w14:textId="767FD294" w:rsidR="007B484B" w:rsidRDefault="007B484B" w:rsidP="00BF683D">
      <w:pPr>
        <w:widowControl/>
        <w:jc w:val="left"/>
        <w:rPr>
          <w:color w:val="000000"/>
        </w:rPr>
      </w:pPr>
    </w:p>
    <w:p w14:paraId="693726F4" w14:textId="77777777" w:rsidR="002F473C" w:rsidRDefault="002F473C">
      <w:pPr>
        <w:widowControl/>
        <w:ind w:right="840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2EB8" w14:textId="77777777" w:rsidR="0042595C" w:rsidRDefault="0042595C">
      <w:r>
        <w:separator/>
      </w:r>
    </w:p>
  </w:endnote>
  <w:endnote w:type="continuationSeparator" w:id="0">
    <w:p w14:paraId="27F6B2E6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714377"/>
      <w:docPartObj>
        <w:docPartGallery w:val="Page Numbers (Bottom of Page)"/>
        <w:docPartUnique/>
      </w:docPartObj>
    </w:sdtPr>
    <w:sdtEndPr/>
    <w:sdtContent>
      <w:p w14:paraId="11BC7443" w14:textId="3090F764" w:rsidR="00C86641" w:rsidRDefault="00C866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41DCE8" w14:textId="77777777" w:rsidR="00C86641" w:rsidRDefault="00C866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5F51" w14:textId="77777777" w:rsidR="0042595C" w:rsidRDefault="0042595C">
      <w:r>
        <w:separator/>
      </w:r>
    </w:p>
  </w:footnote>
  <w:footnote w:type="continuationSeparator" w:id="0">
    <w:p w14:paraId="34A835A5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747337399">
    <w:abstractNumId w:val="0"/>
  </w:num>
  <w:num w:numId="2" w16cid:durableId="1735926369">
    <w:abstractNumId w:val="1"/>
  </w:num>
  <w:num w:numId="3" w16cid:durableId="872886724">
    <w:abstractNumId w:val="2"/>
  </w:num>
  <w:num w:numId="4" w16cid:durableId="99962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16DC9"/>
    <w:rsid w:val="00341A9E"/>
    <w:rsid w:val="00345C7A"/>
    <w:rsid w:val="0036574C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28C2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14663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BF683D"/>
    <w:rsid w:val="00BF6CE4"/>
    <w:rsid w:val="00C008F1"/>
    <w:rsid w:val="00C4192E"/>
    <w:rsid w:val="00C601D7"/>
    <w:rsid w:val="00C6250B"/>
    <w:rsid w:val="00C71DFA"/>
    <w:rsid w:val="00C86641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92777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3F56-E0B4-4B9C-AD88-AF71A486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5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198</cp:revision>
  <cp:lastPrinted>2022-04-01T10:07:00Z</cp:lastPrinted>
  <dcterms:created xsi:type="dcterms:W3CDTF">2018-05-08T11:06:00Z</dcterms:created>
  <dcterms:modified xsi:type="dcterms:W3CDTF">2025-02-27T04:47:00Z</dcterms:modified>
</cp:coreProperties>
</file>