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E54F" w14:textId="08921F5C" w:rsidR="002F473C" w:rsidRPr="00C44E32" w:rsidRDefault="000759F5">
      <w:pPr>
        <w:widowControl/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C44E32">
        <w:rPr>
          <w:rFonts w:asciiTheme="minorEastAsia" w:eastAsiaTheme="minorEastAsia" w:hAnsiTheme="minorEastAsia"/>
          <w:color w:val="000000"/>
        </w:rPr>
        <w:t>様式</w:t>
      </w:r>
      <w:r w:rsidR="000B707D">
        <w:rPr>
          <w:rFonts w:asciiTheme="minorEastAsia" w:eastAsiaTheme="minorEastAsia" w:hAnsiTheme="minorEastAsia" w:hint="eastAsia"/>
          <w:color w:val="000000"/>
        </w:rPr>
        <w:t>５－２</w:t>
      </w:r>
    </w:p>
    <w:p w14:paraId="17AD8AE2" w14:textId="77777777" w:rsidR="00C44E32" w:rsidRPr="00C44E32" w:rsidRDefault="00C44E32" w:rsidP="00C44E32">
      <w:pPr>
        <w:spacing w:line="400" w:lineRule="exact"/>
        <w:jc w:val="left"/>
        <w:rPr>
          <w:rFonts w:ascii="ＭＳ Ｐゴシック" w:eastAsia="ＭＳ Ｐゴシック" w:hAnsi="ＭＳ Ｐゴシック"/>
          <w:b/>
          <w:color w:val="000000"/>
          <w:sz w:val="22"/>
          <w:szCs w:val="22"/>
        </w:rPr>
      </w:pPr>
    </w:p>
    <w:p w14:paraId="1529533A" w14:textId="77777777" w:rsidR="00C44E32" w:rsidRPr="00C44E32" w:rsidRDefault="00C44E32" w:rsidP="00C44E32">
      <w:pPr>
        <w:spacing w:line="400" w:lineRule="exact"/>
        <w:jc w:val="left"/>
        <w:rPr>
          <w:rFonts w:ascii="ＭＳ Ｐゴシック" w:eastAsia="ＭＳ Ｐゴシック" w:hAnsi="ＭＳ Ｐゴシック"/>
          <w:b/>
          <w:color w:val="000000"/>
          <w:sz w:val="22"/>
          <w:szCs w:val="22"/>
        </w:rPr>
      </w:pPr>
    </w:p>
    <w:p w14:paraId="67EEBB66" w14:textId="3C5A1D2F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3E6C27">
        <w:rPr>
          <w:rFonts w:ascii="ＭＳ Ｐゴシック" w:eastAsia="ＭＳ Ｐゴシック" w:hAnsi="ＭＳ Ｐゴシック" w:hint="eastAsia"/>
          <w:b/>
          <w:color w:val="000000"/>
          <w:sz w:val="28"/>
        </w:rPr>
        <w:t xml:space="preserve">　　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モーダルシフト等推進事業計画（実績報告）</w:t>
      </w:r>
    </w:p>
    <w:p w14:paraId="4F807462" w14:textId="242142A8" w:rsidR="002F473C" w:rsidRPr="00C44E32" w:rsidRDefault="000759F5" w:rsidP="00C44E32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2"/>
        </w:rPr>
        <w:t>【モーダルシフト推進事業】</w:t>
      </w:r>
    </w:p>
    <w:p w14:paraId="0DFDBBFB" w14:textId="0690C4FA" w:rsidR="002F473C" w:rsidRPr="00C44E32" w:rsidRDefault="000B707D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１</w:t>
      </w:r>
      <w:r w:rsidR="000759F5" w:rsidRPr="00C44E32">
        <w:rPr>
          <w:rFonts w:ascii="ＭＳ Ｐゴシック" w:eastAsia="ＭＳ Ｐゴシック" w:hAnsi="ＭＳ Ｐゴシック"/>
          <w:color w:val="000000"/>
          <w:sz w:val="22"/>
        </w:rPr>
        <w:t>．協議会の名称及び代表者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4A0AAA94" w14:textId="77777777">
        <w:trPr>
          <w:trHeight w:val="469"/>
        </w:trPr>
        <w:tc>
          <w:tcPr>
            <w:tcW w:w="1770" w:type="dxa"/>
            <w:vAlign w:val="center"/>
          </w:tcPr>
          <w:p w14:paraId="5A2157A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</w:rPr>
              <w:t xml:space="preserve"> 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4C2BDEAF" w14:textId="77777777" w:rsidR="002F473C" w:rsidRPr="00AB0088" w:rsidRDefault="000759F5">
            <w:pPr>
              <w:ind w:firstLineChars="1000" w:firstLine="2200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協議会</w:t>
            </w:r>
          </w:p>
        </w:tc>
      </w:tr>
      <w:tr w:rsidR="002F473C" w:rsidRPr="00AB0088" w14:paraId="3A67C02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163EC2CA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00C37CC1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6695A28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88C12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44FEA399" w14:textId="77777777" w:rsidR="002F473C" w:rsidRPr="00AB0088" w:rsidRDefault="002F473C">
      <w:pPr>
        <w:rPr>
          <w:color w:val="000000"/>
          <w:sz w:val="22"/>
        </w:rPr>
      </w:pPr>
    </w:p>
    <w:p w14:paraId="77D70323" w14:textId="77777777" w:rsidR="002F473C" w:rsidRPr="00C44E32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事業実施額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と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補助金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額（全体）</w:t>
      </w:r>
    </w:p>
    <w:p w14:paraId="0EA05EC3" w14:textId="77777777" w:rsidR="002F473C" w:rsidRPr="00AB0088" w:rsidRDefault="000759F5">
      <w:pPr>
        <w:rPr>
          <w:color w:val="000000"/>
          <w:sz w:val="22"/>
          <w:lang w:eastAsia="zh-TW"/>
        </w:rPr>
      </w:pPr>
      <w:r w:rsidRPr="00AB0088">
        <w:rPr>
          <w:rFonts w:ascii="ＭＳ 明朝" w:hAnsi="ＭＳ 明朝" w:hint="eastAsia"/>
          <w:color w:val="000000"/>
          <w:sz w:val="22"/>
          <w:lang w:eastAsia="zh-TW"/>
        </w:rPr>
        <w:t>交付要綱別表２　補助対象経費①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3119"/>
      </w:tblGrid>
      <w:tr w:rsidR="002F473C" w:rsidRPr="00AB0088" w14:paraId="2A92E302" w14:textId="77777777">
        <w:trPr>
          <w:trHeight w:val="555"/>
        </w:trPr>
        <w:tc>
          <w:tcPr>
            <w:tcW w:w="6487" w:type="dxa"/>
            <w:vAlign w:val="center"/>
          </w:tcPr>
          <w:p w14:paraId="39601ADC" w14:textId="77777777" w:rsidR="002F473C" w:rsidRPr="00C44E32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補助対象経費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119" w:type="dxa"/>
            <w:vAlign w:val="center"/>
          </w:tcPr>
          <w:p w14:paraId="36F3305B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AB0088" w14:paraId="4A583154" w14:textId="77777777">
        <w:trPr>
          <w:trHeight w:val="555"/>
        </w:trPr>
        <w:tc>
          <w:tcPr>
            <w:tcW w:w="6487" w:type="dxa"/>
            <w:vAlign w:val="center"/>
          </w:tcPr>
          <w:p w14:paraId="601B964C" w14:textId="4AB7ED24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B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</w:t>
            </w:r>
            <w:r w:rsidR="00806CC6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実施額</w:t>
            </w:r>
            <w:r w:rsidR="00806CC6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(A)</w:t>
            </w:r>
            <w:r w:rsidR="00806CC6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806CC6" w:rsidRPr="00C44E32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(</w:t>
            </w:r>
            <w:r w:rsidR="00806CC6">
              <w:rPr>
                <w:rFonts w:asciiTheme="minorEastAsia" w:eastAsiaTheme="minorEastAsia" w:hAnsiTheme="minorEastAsia" w:hint="eastAsia"/>
                <w:color w:val="000000" w:themeColor="text1"/>
                <w:sz w:val="22"/>
                <w:lang w:eastAsia="zh-TW"/>
              </w:rPr>
              <w:t>１／２</w:t>
            </w:r>
            <w:r w:rsidR="00806CC6" w:rsidRPr="00C44E32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)</w:t>
            </w:r>
          </w:p>
        </w:tc>
        <w:tc>
          <w:tcPr>
            <w:tcW w:w="3119" w:type="dxa"/>
            <w:vAlign w:val="center"/>
          </w:tcPr>
          <w:p w14:paraId="1D61C1E5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5B2F3C88" w14:textId="77777777">
        <w:trPr>
          <w:trHeight w:val="555"/>
        </w:trPr>
        <w:tc>
          <w:tcPr>
            <w:tcW w:w="6487" w:type="dxa"/>
            <w:vAlign w:val="center"/>
          </w:tcPr>
          <w:p w14:paraId="25DAE25D" w14:textId="74B766BC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14:paraId="592AD4B6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787C2DBF" w14:textId="77777777">
        <w:trPr>
          <w:trHeight w:val="555"/>
        </w:trPr>
        <w:tc>
          <w:tcPr>
            <w:tcW w:w="6487" w:type="dxa"/>
            <w:vAlign w:val="center"/>
          </w:tcPr>
          <w:p w14:paraId="3E321542" w14:textId="0A62E3BA" w:rsidR="005C741D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D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B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のいずれか少ない額）</w:t>
            </w:r>
          </w:p>
          <w:p w14:paraId="22665560" w14:textId="77777777" w:rsidR="002F473C" w:rsidRPr="00C44E32" w:rsidRDefault="005C741D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3119" w:type="dxa"/>
            <w:vAlign w:val="center"/>
          </w:tcPr>
          <w:p w14:paraId="4AE619E4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4EF3E422" w14:textId="77777777" w:rsidR="002F473C" w:rsidRPr="00AB0088" w:rsidRDefault="000759F5">
      <w:pPr>
        <w:rPr>
          <w:rFonts w:asciiTheme="minorHAnsi" w:hAnsiTheme="minorHAnsi"/>
          <w:color w:val="000000"/>
          <w:sz w:val="22"/>
          <w:lang w:eastAsia="zh-TW"/>
        </w:rPr>
      </w:pPr>
      <w:r w:rsidRPr="00AB0088">
        <w:rPr>
          <w:rFonts w:asciiTheme="minorHAnsi" w:hAnsiTheme="minorHAnsi" w:hint="eastAsia"/>
          <w:color w:val="000000"/>
          <w:sz w:val="22"/>
          <w:lang w:eastAsia="zh-TW"/>
        </w:rPr>
        <w:t>交付要綱別表２　補助対象経費</w:t>
      </w:r>
      <w:r w:rsidRPr="00AB0088">
        <w:rPr>
          <w:rFonts w:ascii="ＭＳ 明朝" w:hAnsi="ＭＳ 明朝" w:cs="ＭＳ 明朝" w:hint="eastAsia"/>
          <w:color w:val="000000"/>
          <w:sz w:val="22"/>
          <w:lang w:eastAsia="zh-TW"/>
        </w:rPr>
        <w:t>②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3119"/>
      </w:tblGrid>
      <w:tr w:rsidR="002F473C" w:rsidRPr="00AB0088" w14:paraId="4BC75B20" w14:textId="77777777">
        <w:trPr>
          <w:trHeight w:val="555"/>
        </w:trPr>
        <w:tc>
          <w:tcPr>
            <w:tcW w:w="6487" w:type="dxa"/>
            <w:vAlign w:val="center"/>
          </w:tcPr>
          <w:p w14:paraId="7D83CDFB" w14:textId="426892AF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E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補助対象経費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119" w:type="dxa"/>
            <w:vAlign w:val="center"/>
          </w:tcPr>
          <w:p w14:paraId="44820A06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AB0088" w14:paraId="6C583B0A" w14:textId="77777777">
        <w:trPr>
          <w:trHeight w:val="555"/>
        </w:trPr>
        <w:tc>
          <w:tcPr>
            <w:tcW w:w="6487" w:type="dxa"/>
            <w:vAlign w:val="center"/>
          </w:tcPr>
          <w:p w14:paraId="39FFB763" w14:textId="25B21FC5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F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(</w:t>
            </w:r>
            <w:r w:rsidR="008737E3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E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)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×補助率</w:t>
            </w:r>
            <w:r w:rsidR="00726E2A" w:rsidRPr="00C44E32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(</w:t>
            </w:r>
            <w:r w:rsidR="003706EA">
              <w:rPr>
                <w:rFonts w:asciiTheme="minorEastAsia" w:eastAsiaTheme="minorEastAsia" w:hAnsiTheme="minorEastAsia" w:hint="eastAsia"/>
                <w:color w:val="000000" w:themeColor="text1"/>
                <w:sz w:val="22"/>
                <w:lang w:eastAsia="zh-TW"/>
              </w:rPr>
              <w:t>２／３</w:t>
            </w:r>
            <w:r w:rsidR="00726E2A" w:rsidRPr="00C44E32">
              <w:rPr>
                <w:rFonts w:asciiTheme="minorEastAsia" w:eastAsiaTheme="minorEastAsia" w:hAnsiTheme="minorEastAsia"/>
                <w:color w:val="000000" w:themeColor="text1"/>
                <w:sz w:val="22"/>
                <w:lang w:eastAsia="zh-TW"/>
              </w:rPr>
              <w:t>)</w:t>
            </w:r>
            <w:r w:rsidR="000C42A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222B25DC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3F167C65" w14:textId="77777777">
        <w:trPr>
          <w:trHeight w:val="555"/>
        </w:trPr>
        <w:tc>
          <w:tcPr>
            <w:tcW w:w="6487" w:type="dxa"/>
            <w:vAlign w:val="center"/>
          </w:tcPr>
          <w:p w14:paraId="0FDDF1D6" w14:textId="132ADF90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G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：交付決定額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14:paraId="50935451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2B5F843B" w14:textId="77777777">
        <w:trPr>
          <w:trHeight w:val="555"/>
        </w:trPr>
        <w:tc>
          <w:tcPr>
            <w:tcW w:w="6487" w:type="dxa"/>
            <w:vAlign w:val="center"/>
          </w:tcPr>
          <w:p w14:paraId="5CAF07C8" w14:textId="35E1DA22" w:rsidR="005C741D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H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：確定補助金額（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F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G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のいずれか少ない額）</w:t>
            </w:r>
          </w:p>
          <w:p w14:paraId="41CA5C5F" w14:textId="77777777" w:rsidR="002F473C" w:rsidRPr="00C44E32" w:rsidRDefault="005C741D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14:paraId="0B4684C1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0A60940B" w14:textId="77777777" w:rsidR="002F473C" w:rsidRPr="00AB0088" w:rsidRDefault="000759F5">
      <w:pPr>
        <w:rPr>
          <w:rFonts w:asciiTheme="minorHAnsi" w:hAnsiTheme="minorHAnsi"/>
          <w:color w:val="000000"/>
          <w:sz w:val="22"/>
        </w:rPr>
      </w:pPr>
      <w:r w:rsidRPr="00AB0088">
        <w:rPr>
          <w:rFonts w:asciiTheme="minorHAnsi" w:hAnsiTheme="minorHAnsi" w:hint="eastAsia"/>
          <w:color w:val="000000"/>
          <w:sz w:val="22"/>
        </w:rPr>
        <w:t>交付要綱別表２　補助対象経費</w:t>
      </w:r>
      <w:r w:rsidRPr="00AB0088">
        <w:rPr>
          <w:rFonts w:ascii="ＭＳ 明朝" w:hAnsi="ＭＳ 明朝" w:cs="ＭＳ 明朝" w:hint="eastAsia"/>
          <w:color w:val="000000"/>
          <w:sz w:val="22"/>
        </w:rPr>
        <w:t>①</w:t>
      </w:r>
      <w:r w:rsidRPr="00AB0088">
        <w:rPr>
          <w:rFonts w:asciiTheme="minorHAnsi" w:hAnsiTheme="minorHAnsi" w:hint="eastAsia"/>
          <w:color w:val="000000"/>
          <w:sz w:val="22"/>
        </w:rPr>
        <w:t>＋</w:t>
      </w:r>
      <w:r w:rsidRPr="00AB0088">
        <w:rPr>
          <w:rFonts w:ascii="ＭＳ 明朝" w:hAnsi="ＭＳ 明朝" w:cs="ＭＳ 明朝" w:hint="eastAsia"/>
          <w:color w:val="000000"/>
          <w:sz w:val="22"/>
        </w:rPr>
        <w:t>②</w:t>
      </w:r>
      <w:r w:rsidR="00A551FE" w:rsidRPr="00AB0088">
        <w:rPr>
          <w:rFonts w:asciiTheme="minorHAnsi" w:hAnsiTheme="minorHAnsi" w:hint="eastAsia"/>
          <w:color w:val="000000"/>
          <w:sz w:val="22"/>
        </w:rPr>
        <w:t>の</w:t>
      </w:r>
      <w:r w:rsidRPr="00AB0088">
        <w:rPr>
          <w:rFonts w:asciiTheme="minorHAnsi" w:hAnsiTheme="minorHAnsi" w:hint="eastAsia"/>
          <w:color w:val="000000"/>
          <w:sz w:val="22"/>
        </w:rPr>
        <w:t>総額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3119"/>
      </w:tblGrid>
      <w:tr w:rsidR="002F473C" w:rsidRPr="00AB0088" w14:paraId="15511756" w14:textId="77777777">
        <w:trPr>
          <w:trHeight w:val="555"/>
        </w:trPr>
        <w:tc>
          <w:tcPr>
            <w:tcW w:w="6487" w:type="dxa"/>
            <w:vAlign w:val="center"/>
          </w:tcPr>
          <w:p w14:paraId="361C1DD9" w14:textId="3E0195C2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I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：実施額（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補助対象経費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）（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A+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E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119" w:type="dxa"/>
            <w:vAlign w:val="center"/>
          </w:tcPr>
          <w:p w14:paraId="6FB1DBFB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円</w:t>
            </w:r>
          </w:p>
        </w:tc>
      </w:tr>
      <w:tr w:rsidR="002F473C" w:rsidRPr="00AB0088" w14:paraId="22D23C57" w14:textId="77777777">
        <w:trPr>
          <w:trHeight w:val="555"/>
        </w:trPr>
        <w:tc>
          <w:tcPr>
            <w:tcW w:w="6487" w:type="dxa"/>
            <w:vAlign w:val="center"/>
          </w:tcPr>
          <w:p w14:paraId="62F8E820" w14:textId="1DADE721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J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：交付決定額（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C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+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G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14:paraId="01EE0213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AB0088" w14:paraId="22B7E0C6" w14:textId="77777777">
        <w:trPr>
          <w:trHeight w:val="555"/>
        </w:trPr>
        <w:tc>
          <w:tcPr>
            <w:tcW w:w="6487" w:type="dxa"/>
            <w:vAlign w:val="center"/>
          </w:tcPr>
          <w:p w14:paraId="76619A3D" w14:textId="5CC4BFA9" w:rsidR="002F473C" w:rsidRPr="00C44E32" w:rsidRDefault="00806CC6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K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：確定補助金額（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D</w:t>
            </w:r>
            <w:r w:rsidR="000759F5" w:rsidRPr="00C44E32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>+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H</w:t>
            </w:r>
            <w:r w:rsidR="000759F5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）</w:t>
            </w:r>
          </w:p>
        </w:tc>
        <w:tc>
          <w:tcPr>
            <w:tcW w:w="3119" w:type="dxa"/>
            <w:tcBorders>
              <w:left w:val="single" w:sz="4" w:space="0" w:color="000000"/>
            </w:tcBorders>
            <w:vAlign w:val="center"/>
          </w:tcPr>
          <w:p w14:paraId="196715B1" w14:textId="77777777" w:rsidR="002F473C" w:rsidRPr="00C44E32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0336CB9F" w14:textId="77777777" w:rsidR="00391D54" w:rsidRPr="00AB0088" w:rsidRDefault="00391D54">
      <w:pPr>
        <w:rPr>
          <w:color w:val="000000"/>
          <w:sz w:val="22"/>
        </w:rPr>
      </w:pPr>
    </w:p>
    <w:p w14:paraId="682E555F" w14:textId="19B91B2F" w:rsidR="00391D54" w:rsidRPr="00AB0088" w:rsidRDefault="00391D54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548E09B6" w14:textId="77777777" w:rsidR="002F473C" w:rsidRPr="00C44E32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108AAE00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60AF" w14:textId="77777777" w:rsidR="002F473C" w:rsidRPr="00C44E32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63E5040C" w14:textId="77777777" w:rsidR="002F473C" w:rsidRPr="00C44E32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63D91E78" w14:textId="77777777" w:rsidR="002F473C" w:rsidRPr="00C44E32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1B72C0D5" w14:textId="77777777" w:rsidR="002F473C" w:rsidRPr="00C44E32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C5C59B0" w14:textId="77777777" w:rsidR="002F473C" w:rsidRPr="00C44E32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1DE97228" w14:textId="77777777" w:rsidR="002F473C" w:rsidRPr="00C44E32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2B5F" w14:textId="77777777" w:rsidR="002F473C" w:rsidRPr="00C44E32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D058FE4" w14:textId="77777777" w:rsidR="002F473C" w:rsidRPr="00C44E32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96DD007" w14:textId="77777777" w:rsidR="002F473C" w:rsidRPr="00C44E32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4D29136" w14:textId="77777777" w:rsidR="002F473C" w:rsidRPr="00C44E32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1D19710D" w14:textId="77777777" w:rsidR="002F473C" w:rsidRPr="00C44E32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3"/>
              </w:rPr>
              <w:t>TE</w:t>
            </w:r>
            <w:r w:rsidRPr="00C44E32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3"/>
              </w:rPr>
              <w:t>L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7412CE8B" w14:textId="77777777" w:rsidR="002F473C" w:rsidRPr="00C44E32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4"/>
              </w:rPr>
              <w:t>E-Mai</w:t>
            </w:r>
            <w:r w:rsidRPr="00C44E32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4"/>
              </w:rPr>
              <w:t>l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341E116" w14:textId="6D5491D2" w:rsidR="003D4E71" w:rsidRPr="00AB0088" w:rsidRDefault="003D4E71">
      <w:pPr>
        <w:widowControl/>
        <w:jc w:val="left"/>
        <w:rPr>
          <w:color w:val="000000"/>
          <w:sz w:val="22"/>
        </w:rPr>
      </w:pPr>
    </w:p>
    <w:p w14:paraId="0164CD7B" w14:textId="77777777" w:rsidR="002F473C" w:rsidRPr="00C44E32" w:rsidRDefault="000759F5" w:rsidP="002F3AB2">
      <w:pPr>
        <w:widowControl/>
        <w:ind w:right="1100"/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/>
          <w:color w:val="000000"/>
          <w:sz w:val="22"/>
        </w:rPr>
        <w:t>４．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事業結果の概要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B7FC224" w14:textId="77777777" w:rsidTr="002F3AB2">
        <w:trPr>
          <w:trHeight w:val="8621"/>
        </w:trPr>
        <w:tc>
          <w:tcPr>
            <w:tcW w:w="9776" w:type="dxa"/>
          </w:tcPr>
          <w:p w14:paraId="132B9BE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0B090447" w14:textId="77777777" w:rsidR="002F473C" w:rsidRPr="00AB0088" w:rsidRDefault="002F473C" w:rsidP="00C44E32">
            <w:pPr>
              <w:rPr>
                <w:color w:val="000000"/>
                <w:sz w:val="22"/>
              </w:rPr>
            </w:pPr>
          </w:p>
          <w:p w14:paraId="73F5D37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BEA9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57C621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FCCDA1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657DE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69C19A1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60B75916" w14:textId="77777777" w:rsidR="00C44E32" w:rsidRPr="00AB0088" w:rsidRDefault="00C44E32" w:rsidP="00C44E32">
            <w:pPr>
              <w:rPr>
                <w:color w:val="000000"/>
                <w:sz w:val="22"/>
              </w:rPr>
            </w:pPr>
          </w:p>
          <w:p w14:paraId="48AEF1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A84CD3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3C1C44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B94614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66436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1FAFCAE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64BC6B1D" w14:textId="77777777" w:rsidR="002F473C" w:rsidRPr="00C44E32" w:rsidRDefault="002F473C" w:rsidP="00C44E32">
            <w:pPr>
              <w:rPr>
                <w:color w:val="000000"/>
                <w:sz w:val="22"/>
              </w:rPr>
            </w:pPr>
          </w:p>
          <w:p w14:paraId="2B66117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5B8416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B27B2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22AE2A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3BBFE4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E16EFC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70F9035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C0262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90255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EF5780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A0ACD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B807E7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4F47BA0A" w14:textId="624B25AA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0DB8FF1B" w14:textId="77777777" w:rsidR="002F473C" w:rsidRPr="00C44E32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実施内容《総括表》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2"/>
        <w:gridCol w:w="836"/>
        <w:gridCol w:w="1112"/>
        <w:gridCol w:w="2073"/>
        <w:gridCol w:w="4947"/>
      </w:tblGrid>
      <w:tr w:rsidR="002F473C" w:rsidRPr="00AB0088" w14:paraId="0746A62A" w14:textId="77777777" w:rsidTr="00806CC6">
        <w:trPr>
          <w:trHeight w:val="683"/>
        </w:trPr>
        <w:tc>
          <w:tcPr>
            <w:tcW w:w="1638" w:type="dxa"/>
            <w:gridSpan w:val="2"/>
            <w:tcBorders>
              <w:bottom w:val="single" w:sz="4" w:space="0" w:color="auto"/>
            </w:tcBorders>
          </w:tcPr>
          <w:p w14:paraId="0D1F70C0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類型</w:t>
            </w:r>
          </w:p>
        </w:tc>
        <w:tc>
          <w:tcPr>
            <w:tcW w:w="8132" w:type="dxa"/>
            <w:gridSpan w:val="3"/>
            <w:tcBorders>
              <w:bottom w:val="single" w:sz="4" w:space="0" w:color="auto"/>
            </w:tcBorders>
          </w:tcPr>
          <w:p w14:paraId="0A35233C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１．トラック輸送から鉄道又は海上輸送への転換</w:t>
            </w:r>
          </w:p>
          <w:p w14:paraId="33957217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２．新規に鉄道又は海上輸送する貨物</w:t>
            </w:r>
          </w:p>
        </w:tc>
      </w:tr>
      <w:tr w:rsidR="002F473C" w:rsidRPr="00AB0088" w14:paraId="4EF485BA" w14:textId="77777777" w:rsidTr="00806CC6">
        <w:trPr>
          <w:trHeight w:val="726"/>
        </w:trPr>
        <w:tc>
          <w:tcPr>
            <w:tcW w:w="1638" w:type="dxa"/>
            <w:gridSpan w:val="2"/>
          </w:tcPr>
          <w:p w14:paraId="3C614983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185" w:type="dxa"/>
            <w:gridSpan w:val="2"/>
          </w:tcPr>
          <w:p w14:paraId="7B4DFF87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7A50CF2E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947" w:type="dxa"/>
          </w:tcPr>
          <w:p w14:paraId="092922B5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0A252B23" w14:textId="77777777" w:rsidR="002F473C" w:rsidRPr="00C44E32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 ヶ月）</w:t>
            </w:r>
          </w:p>
        </w:tc>
      </w:tr>
      <w:tr w:rsidR="002F473C" w:rsidRPr="00AB0088" w14:paraId="02C0EE25" w14:textId="77777777" w:rsidTr="00806CC6">
        <w:trPr>
          <w:trHeight w:val="596"/>
        </w:trPr>
        <w:tc>
          <w:tcPr>
            <w:tcW w:w="802" w:type="dxa"/>
            <w:vMerge w:val="restart"/>
          </w:tcPr>
          <w:p w14:paraId="15BB0A43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43857013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71296A88" w14:textId="77777777" w:rsidR="002F473C" w:rsidRPr="00C44E32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転換前</w:t>
            </w:r>
          </w:p>
          <w:p w14:paraId="5CE8D73E" w14:textId="77777777" w:rsidR="002F473C" w:rsidRPr="00C44E32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(仮想)</w:t>
            </w:r>
          </w:p>
        </w:tc>
        <w:tc>
          <w:tcPr>
            <w:tcW w:w="8132" w:type="dxa"/>
            <w:gridSpan w:val="3"/>
            <w:tcBorders>
              <w:bottom w:val="single" w:sz="4" w:space="0" w:color="auto"/>
              <w:tl2br w:val="single" w:sz="4" w:space="0" w:color="000000"/>
            </w:tcBorders>
          </w:tcPr>
          <w:p w14:paraId="6B965ED4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E03C782" w14:textId="77777777" w:rsidTr="00806CC6">
        <w:trPr>
          <w:trHeight w:val="565"/>
        </w:trPr>
        <w:tc>
          <w:tcPr>
            <w:tcW w:w="802" w:type="dxa"/>
            <w:vMerge/>
          </w:tcPr>
          <w:p w14:paraId="3E7CB01F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</w:tcPr>
          <w:p w14:paraId="507D7552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転換後</w:t>
            </w:r>
          </w:p>
        </w:tc>
        <w:tc>
          <w:tcPr>
            <w:tcW w:w="8132" w:type="dxa"/>
            <w:gridSpan w:val="3"/>
            <w:tcBorders>
              <w:top w:val="single" w:sz="4" w:space="0" w:color="auto"/>
              <w:tl2br w:val="single" w:sz="4" w:space="0" w:color="000000"/>
            </w:tcBorders>
          </w:tcPr>
          <w:p w14:paraId="780AB662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770F497B" w14:textId="77777777" w:rsidTr="00806CC6">
        <w:trPr>
          <w:trHeight w:val="390"/>
        </w:trPr>
        <w:tc>
          <w:tcPr>
            <w:tcW w:w="1638" w:type="dxa"/>
            <w:gridSpan w:val="2"/>
            <w:tcBorders>
              <w:bottom w:val="single" w:sz="4" w:space="0" w:color="000000"/>
            </w:tcBorders>
          </w:tcPr>
          <w:p w14:paraId="0209B473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32" w:type="dxa"/>
            <w:gridSpan w:val="3"/>
            <w:tcBorders>
              <w:bottom w:val="single" w:sz="4" w:space="0" w:color="000000"/>
            </w:tcBorders>
          </w:tcPr>
          <w:p w14:paraId="495C5AAC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460703C5" w14:textId="77777777" w:rsidTr="00806CC6">
        <w:trPr>
          <w:trHeight w:val="1785"/>
        </w:trPr>
        <w:tc>
          <w:tcPr>
            <w:tcW w:w="802" w:type="dxa"/>
            <w:vMerge w:val="restart"/>
            <w:tcBorders>
              <w:top w:val="single" w:sz="4" w:space="0" w:color="000000"/>
            </w:tcBorders>
          </w:tcPr>
          <w:p w14:paraId="2082F217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5A8E2050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36" w:type="dxa"/>
            <w:tcBorders>
              <w:top w:val="single" w:sz="4" w:space="0" w:color="000000"/>
              <w:bottom w:val="single" w:sz="4" w:space="0" w:color="auto"/>
            </w:tcBorders>
          </w:tcPr>
          <w:p w14:paraId="197A939A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0E7D3C10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8132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7575DF5E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114E17A4" w14:textId="77777777" w:rsidTr="00806CC6">
        <w:trPr>
          <w:trHeight w:val="2637"/>
        </w:trPr>
        <w:tc>
          <w:tcPr>
            <w:tcW w:w="802" w:type="dxa"/>
            <w:vMerge/>
            <w:tcBorders>
              <w:bottom w:val="single" w:sz="4" w:space="0" w:color="auto"/>
            </w:tcBorders>
          </w:tcPr>
          <w:p w14:paraId="162888B1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14:paraId="2C10A5E6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15B939DB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32" w:type="dxa"/>
            <w:gridSpan w:val="3"/>
            <w:tcBorders>
              <w:bottom w:val="single" w:sz="4" w:space="0" w:color="auto"/>
            </w:tcBorders>
          </w:tcPr>
          <w:p w14:paraId="7DED3D1A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AB0088" w14:paraId="591BCC57" w14:textId="77777777" w:rsidTr="00806CC6">
        <w:trPr>
          <w:trHeight w:val="1269"/>
        </w:trPr>
        <w:tc>
          <w:tcPr>
            <w:tcW w:w="1638" w:type="dxa"/>
            <w:gridSpan w:val="2"/>
          </w:tcPr>
          <w:p w14:paraId="7BEDB887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69CD1DF5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別表２</w:t>
            </w:r>
            <w:r w:rsidR="000D568C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7D033736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7F6A1271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12" w:type="dxa"/>
            <w:vAlign w:val="center"/>
          </w:tcPr>
          <w:p w14:paraId="65D46E73" w14:textId="77777777" w:rsidR="00806CC6" w:rsidRDefault="00806CC6" w:rsidP="00806CC6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運  行</w:t>
            </w:r>
          </w:p>
          <w:p w14:paraId="235274C2" w14:textId="219E23F8" w:rsidR="002F473C" w:rsidRPr="00C44E32" w:rsidRDefault="00806CC6" w:rsidP="00806CC6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経費分</w:t>
            </w:r>
          </w:p>
        </w:tc>
        <w:tc>
          <w:tcPr>
            <w:tcW w:w="7020" w:type="dxa"/>
            <w:gridSpan w:val="2"/>
            <w:vAlign w:val="center"/>
          </w:tcPr>
          <w:p w14:paraId="2D560C1F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4561193F" w14:textId="606B0485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39126AE4" w14:textId="77777777" w:rsidR="002F473C" w:rsidRPr="00C44E32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５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実施内容</w:t>
      </w:r>
    </w:p>
    <w:p w14:paraId="129B80FA" w14:textId="77777777" w:rsidR="002F473C" w:rsidRPr="00C44E32" w:rsidRDefault="000759F5">
      <w:pPr>
        <w:jc w:val="left"/>
        <w:rPr>
          <w:rFonts w:asciiTheme="minorEastAsia" w:eastAsiaTheme="minorEastAsia" w:hAnsiTheme="minorEastAsia"/>
          <w:color w:val="000000"/>
          <w:sz w:val="22"/>
        </w:rPr>
      </w:pPr>
      <w:r w:rsidRPr="00C44E32">
        <w:rPr>
          <w:rFonts w:asciiTheme="minorEastAsia" w:eastAsiaTheme="minorEastAsia" w:hAnsiTheme="minorEastAsia" w:hint="eastAsia"/>
          <w:color w:val="000000"/>
          <w:sz w:val="22"/>
        </w:rPr>
        <w:t>輸送経路（      ）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824"/>
        <w:gridCol w:w="1114"/>
        <w:gridCol w:w="2065"/>
        <w:gridCol w:w="4945"/>
      </w:tblGrid>
      <w:tr w:rsidR="002F473C" w:rsidRPr="00C44E32" w14:paraId="1F9EFD22" w14:textId="77777777">
        <w:trPr>
          <w:trHeight w:val="683"/>
        </w:trPr>
        <w:tc>
          <w:tcPr>
            <w:tcW w:w="1646" w:type="dxa"/>
            <w:gridSpan w:val="2"/>
            <w:tcBorders>
              <w:bottom w:val="single" w:sz="4" w:space="0" w:color="auto"/>
            </w:tcBorders>
          </w:tcPr>
          <w:p w14:paraId="72AFA99E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類型</w:t>
            </w:r>
          </w:p>
        </w:tc>
        <w:tc>
          <w:tcPr>
            <w:tcW w:w="8124" w:type="dxa"/>
            <w:gridSpan w:val="3"/>
            <w:tcBorders>
              <w:bottom w:val="single" w:sz="4" w:space="0" w:color="auto"/>
            </w:tcBorders>
          </w:tcPr>
          <w:p w14:paraId="580B1872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１．トラック輸送から鉄道又は海上輸送への転換</w:t>
            </w:r>
          </w:p>
          <w:p w14:paraId="3CB5A59B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２．新規に鉄道又は海上輸送する貨物</w:t>
            </w:r>
          </w:p>
        </w:tc>
      </w:tr>
      <w:tr w:rsidR="002F473C" w:rsidRPr="00C44E32" w14:paraId="799B1880" w14:textId="77777777">
        <w:trPr>
          <w:trHeight w:val="726"/>
        </w:trPr>
        <w:tc>
          <w:tcPr>
            <w:tcW w:w="1646" w:type="dxa"/>
            <w:gridSpan w:val="2"/>
          </w:tcPr>
          <w:p w14:paraId="3161C251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輸送期間</w:t>
            </w:r>
          </w:p>
        </w:tc>
        <w:tc>
          <w:tcPr>
            <w:tcW w:w="3179" w:type="dxa"/>
            <w:gridSpan w:val="2"/>
          </w:tcPr>
          <w:p w14:paraId="0E68636A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(輸送期間)</w:t>
            </w:r>
          </w:p>
          <w:p w14:paraId="55BA7FA5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</w:p>
        </w:tc>
        <w:tc>
          <w:tcPr>
            <w:tcW w:w="4945" w:type="dxa"/>
          </w:tcPr>
          <w:p w14:paraId="6EBFC83C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(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期間)</w:t>
            </w:r>
          </w:p>
          <w:p w14:paraId="4E71AA32" w14:textId="77777777" w:rsidR="002F473C" w:rsidRPr="00C44E32" w:rsidRDefault="000759F5">
            <w:pPr>
              <w:widowControl/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令和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年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 xml:space="preserve">   </w:t>
            </w: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月～</w:t>
            </w: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令和   年   月（  ヶ月）</w:t>
            </w:r>
          </w:p>
        </w:tc>
      </w:tr>
      <w:tr w:rsidR="002F473C" w:rsidRPr="00C44E32" w14:paraId="00D2ABDF" w14:textId="77777777">
        <w:trPr>
          <w:trHeight w:val="596"/>
        </w:trPr>
        <w:tc>
          <w:tcPr>
            <w:tcW w:w="822" w:type="dxa"/>
            <w:vMerge w:val="restart"/>
          </w:tcPr>
          <w:p w14:paraId="4E07EC9F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輸送</w:t>
            </w:r>
          </w:p>
          <w:p w14:paraId="210D6EFF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2"/>
              </w:rPr>
              <w:t>経路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1B68014F" w14:textId="77777777" w:rsidR="002F473C" w:rsidRPr="00C44E32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転換前</w:t>
            </w:r>
          </w:p>
          <w:p w14:paraId="0006F0EB" w14:textId="77777777" w:rsidR="002F473C" w:rsidRPr="00C44E32" w:rsidRDefault="000759F5">
            <w:pPr>
              <w:spacing w:line="280" w:lineRule="exact"/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(仮想)</w:t>
            </w:r>
          </w:p>
        </w:tc>
        <w:tc>
          <w:tcPr>
            <w:tcW w:w="8124" w:type="dxa"/>
            <w:gridSpan w:val="3"/>
            <w:tcBorders>
              <w:bottom w:val="single" w:sz="4" w:space="0" w:color="auto"/>
            </w:tcBorders>
          </w:tcPr>
          <w:p w14:paraId="25552A36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4F410DFE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0DC2AF7B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44E32" w14:paraId="5A1A0D42" w14:textId="77777777">
        <w:trPr>
          <w:trHeight w:val="565"/>
        </w:trPr>
        <w:tc>
          <w:tcPr>
            <w:tcW w:w="822" w:type="dxa"/>
            <w:vMerge/>
          </w:tcPr>
          <w:p w14:paraId="2D18479B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177FC4A1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/>
                <w:color w:val="000000"/>
                <w:sz w:val="20"/>
              </w:rPr>
              <w:t>転換後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</w:tcBorders>
          </w:tcPr>
          <w:p w14:paraId="1BA6FFC3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0AE9E90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605DDC7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44E32" w14:paraId="177AE073" w14:textId="77777777">
        <w:trPr>
          <w:trHeight w:val="378"/>
        </w:trPr>
        <w:tc>
          <w:tcPr>
            <w:tcW w:w="1646" w:type="dxa"/>
            <w:gridSpan w:val="2"/>
            <w:tcBorders>
              <w:bottom w:val="single" w:sz="4" w:space="0" w:color="000000"/>
            </w:tcBorders>
          </w:tcPr>
          <w:p w14:paraId="347B8175" w14:textId="77777777" w:rsidR="002F473C" w:rsidRPr="00C44E32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輸送品目</w:t>
            </w:r>
          </w:p>
        </w:tc>
        <w:tc>
          <w:tcPr>
            <w:tcW w:w="8124" w:type="dxa"/>
            <w:gridSpan w:val="3"/>
            <w:tcBorders>
              <w:bottom w:val="single" w:sz="4" w:space="0" w:color="000000"/>
            </w:tcBorders>
          </w:tcPr>
          <w:p w14:paraId="01222F3D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44E32" w14:paraId="2E829849" w14:textId="77777777">
        <w:trPr>
          <w:trHeight w:val="2106"/>
        </w:trPr>
        <w:tc>
          <w:tcPr>
            <w:tcW w:w="822" w:type="dxa"/>
            <w:vMerge w:val="restart"/>
            <w:tcBorders>
              <w:top w:val="single" w:sz="4" w:space="0" w:color="000000"/>
            </w:tcBorders>
          </w:tcPr>
          <w:p w14:paraId="60015279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輸送</w:t>
            </w:r>
          </w:p>
          <w:p w14:paraId="2DC5E83A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内容</w:t>
            </w:r>
          </w:p>
        </w:tc>
        <w:tc>
          <w:tcPr>
            <w:tcW w:w="824" w:type="dxa"/>
            <w:tcBorders>
              <w:top w:val="single" w:sz="4" w:space="0" w:color="000000"/>
              <w:bottom w:val="single" w:sz="4" w:space="0" w:color="auto"/>
            </w:tcBorders>
          </w:tcPr>
          <w:p w14:paraId="1C6AC965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事業</w:t>
            </w:r>
          </w:p>
          <w:p w14:paraId="47BCF6BE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計画</w:t>
            </w:r>
          </w:p>
        </w:tc>
        <w:tc>
          <w:tcPr>
            <w:tcW w:w="8124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14:paraId="3752A2B4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78389865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2E3B660F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37C72198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  <w:p w14:paraId="6D609D62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44E32" w14:paraId="1F5FBDB1" w14:textId="77777777">
        <w:trPr>
          <w:trHeight w:val="3526"/>
        </w:trPr>
        <w:tc>
          <w:tcPr>
            <w:tcW w:w="822" w:type="dxa"/>
            <w:vMerge/>
            <w:tcBorders>
              <w:bottom w:val="single" w:sz="4" w:space="0" w:color="auto"/>
            </w:tcBorders>
          </w:tcPr>
          <w:p w14:paraId="631900B5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513D17F0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輸送</w:t>
            </w:r>
          </w:p>
          <w:p w14:paraId="2FCC3984" w14:textId="77777777" w:rsidR="002F473C" w:rsidRPr="00C44E32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0"/>
              </w:rPr>
              <w:t>実績</w:t>
            </w:r>
          </w:p>
        </w:tc>
        <w:tc>
          <w:tcPr>
            <w:tcW w:w="8124" w:type="dxa"/>
            <w:gridSpan w:val="3"/>
            <w:tcBorders>
              <w:bottom w:val="single" w:sz="4" w:space="0" w:color="auto"/>
            </w:tcBorders>
          </w:tcPr>
          <w:p w14:paraId="48C742F0" w14:textId="77777777" w:rsidR="002F473C" w:rsidRPr="00C44E32" w:rsidRDefault="002F473C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  <w:tr w:rsidR="002F473C" w:rsidRPr="00C44E32" w14:paraId="6E0CC1AA" w14:textId="77777777">
        <w:trPr>
          <w:trHeight w:val="918"/>
        </w:trPr>
        <w:tc>
          <w:tcPr>
            <w:tcW w:w="1646" w:type="dxa"/>
            <w:gridSpan w:val="2"/>
          </w:tcPr>
          <w:p w14:paraId="36FCF43C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交付要綱</w:t>
            </w:r>
          </w:p>
          <w:p w14:paraId="21327FD6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別表２</w:t>
            </w:r>
            <w:r w:rsidR="000D568C"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 xml:space="preserve">　</w:t>
            </w:r>
          </w:p>
          <w:p w14:paraId="295EE6A5" w14:textId="77777777" w:rsidR="00A4497D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補助対象経費①</w:t>
            </w:r>
          </w:p>
          <w:p w14:paraId="38C320BB" w14:textId="77777777" w:rsidR="002F473C" w:rsidRPr="00C44E32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C44E32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実施額</w:t>
            </w:r>
          </w:p>
        </w:tc>
        <w:tc>
          <w:tcPr>
            <w:tcW w:w="1114" w:type="dxa"/>
            <w:vAlign w:val="center"/>
          </w:tcPr>
          <w:p w14:paraId="1F2E6292" w14:textId="77777777" w:rsidR="00806CC6" w:rsidRDefault="00806CC6" w:rsidP="00806CC6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運  行</w:t>
            </w:r>
          </w:p>
          <w:p w14:paraId="30CB8924" w14:textId="51882E24" w:rsidR="002F473C" w:rsidRPr="00C44E32" w:rsidRDefault="00806CC6" w:rsidP="00806CC6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</w:rPr>
              <w:t>経費分</w:t>
            </w:r>
          </w:p>
        </w:tc>
        <w:tc>
          <w:tcPr>
            <w:tcW w:w="7010" w:type="dxa"/>
            <w:gridSpan w:val="2"/>
            <w:vAlign w:val="center"/>
          </w:tcPr>
          <w:p w14:paraId="0B58F070" w14:textId="77777777" w:rsidR="002F473C" w:rsidRPr="00C44E32" w:rsidRDefault="002F473C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153DD616" w14:textId="77777777" w:rsidR="002F473C" w:rsidRPr="00AB0088" w:rsidRDefault="002F473C">
      <w:pPr>
        <w:widowControl/>
        <w:jc w:val="right"/>
        <w:rPr>
          <w:color w:val="000000"/>
        </w:rPr>
      </w:pPr>
    </w:p>
    <w:p w14:paraId="004AD407" w14:textId="04995D6D" w:rsidR="002F473C" w:rsidRPr="00AB0088" w:rsidRDefault="000759F5" w:rsidP="002F3AB2">
      <w:pPr>
        <w:widowControl/>
        <w:jc w:val="left"/>
      </w:pPr>
      <w:r w:rsidRPr="00AB0088">
        <w:rPr>
          <w:rFonts w:hint="eastAsia"/>
        </w:rPr>
        <w:br w:type="page"/>
      </w:r>
    </w:p>
    <w:p w14:paraId="51B4AF56" w14:textId="77777777" w:rsidR="002F473C" w:rsidRPr="00C44E32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６</w:t>
      </w:r>
      <w:r w:rsidRPr="00C44E32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C44E32">
        <w:rPr>
          <w:rFonts w:ascii="ＭＳ Ｐゴシック" w:eastAsia="ＭＳ Ｐゴシック" w:hAnsi="ＭＳ Ｐゴシック" w:hint="eastAsia"/>
          <w:color w:val="000000"/>
          <w:sz w:val="22"/>
        </w:rPr>
        <w:t>自動化・省人化機器に資する機器の利用内容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0"/>
      </w:tblGrid>
      <w:tr w:rsidR="002F473C" w:rsidRPr="00AB0088" w14:paraId="2304B4C6" w14:textId="77777777" w:rsidTr="00CF2F20">
        <w:trPr>
          <w:trHeight w:val="4140"/>
        </w:trPr>
        <w:tc>
          <w:tcPr>
            <w:tcW w:w="9770" w:type="dxa"/>
          </w:tcPr>
          <w:p w14:paraId="1BB76930" w14:textId="77777777" w:rsidR="000D568C" w:rsidRPr="00AB0088" w:rsidRDefault="00286CEF" w:rsidP="000D568C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〔交付要綱別表２</w:t>
            </w:r>
            <w:r w:rsidR="000D568C" w:rsidRPr="00AB0088">
              <w:rPr>
                <w:rFonts w:hint="eastAsia"/>
                <w:color w:val="000000"/>
                <w:sz w:val="22"/>
                <w:lang w:eastAsia="zh-TW"/>
              </w:rPr>
              <w:t>補助対象経費②実施額〕</w:t>
            </w:r>
          </w:p>
          <w:p w14:paraId="664B0A5C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67D966E7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1A4D92F2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2D0B1E63" w14:textId="77777777" w:rsidR="000D568C" w:rsidRPr="00AB0088" w:rsidRDefault="000D568C">
            <w:pPr>
              <w:rPr>
                <w:color w:val="000000"/>
                <w:sz w:val="22"/>
                <w:lang w:eastAsia="zh-TW"/>
              </w:rPr>
            </w:pPr>
          </w:p>
          <w:p w14:paraId="1E9998F4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058D8C14" w14:textId="77777777" w:rsidR="00464E30" w:rsidRPr="00AB0088" w:rsidRDefault="00464E30">
            <w:pPr>
              <w:rPr>
                <w:color w:val="000000"/>
                <w:sz w:val="22"/>
                <w:lang w:eastAsia="zh-TW"/>
              </w:rPr>
            </w:pPr>
          </w:p>
          <w:p w14:paraId="2243A107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〔実施結果〕</w:t>
            </w:r>
          </w:p>
          <w:p w14:paraId="1785412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</w:p>
          <w:p w14:paraId="6E20D35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C59E6C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FF78FD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756682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8E65E5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8BEC04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E2F088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1532669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996E9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D8B9F1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0641F4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C100D4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ED94E21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19727D2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EDF895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0A4B7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A2394F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16864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52ADEC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B1A24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1AC6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5DBA94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7CCB9F3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AA84E49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5D014A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AB5CF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BDD5A2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5D8DDC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BC0803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0697D94A" w14:textId="77777777" w:rsidR="007B484B" w:rsidRPr="00AB0088" w:rsidRDefault="007B484B" w:rsidP="00253814">
      <w:pPr>
        <w:widowControl/>
        <w:ind w:right="880"/>
        <w:rPr>
          <w:color w:val="000000"/>
        </w:rPr>
      </w:pPr>
    </w:p>
    <w:sectPr w:rsidR="007B484B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0EF6" w14:textId="77777777" w:rsidR="0042595C" w:rsidRDefault="0042595C">
      <w:r>
        <w:separator/>
      </w:r>
    </w:p>
  </w:endnote>
  <w:endnote w:type="continuationSeparator" w:id="0">
    <w:p w14:paraId="6C851078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285326"/>
      <w:docPartObj>
        <w:docPartGallery w:val="Page Numbers (Bottom of Page)"/>
        <w:docPartUnique/>
      </w:docPartObj>
    </w:sdtPr>
    <w:sdtEndPr/>
    <w:sdtContent>
      <w:p w14:paraId="7B4DBA49" w14:textId="76F3B2FC" w:rsidR="004F3A9C" w:rsidRDefault="004F3A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81796B0" w14:textId="77777777" w:rsidR="004F3A9C" w:rsidRDefault="004F3A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DCA0" w14:textId="77777777" w:rsidR="0042595C" w:rsidRDefault="0042595C">
      <w:r>
        <w:separator/>
      </w:r>
    </w:p>
  </w:footnote>
  <w:footnote w:type="continuationSeparator" w:id="0">
    <w:p w14:paraId="62F1FB3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500319972">
    <w:abstractNumId w:val="0"/>
  </w:num>
  <w:num w:numId="2" w16cid:durableId="1770200997">
    <w:abstractNumId w:val="1"/>
  </w:num>
  <w:num w:numId="3" w16cid:durableId="1080907180">
    <w:abstractNumId w:val="2"/>
  </w:num>
  <w:num w:numId="4" w16cid:durableId="1688797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B707D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53814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706EA"/>
    <w:rsid w:val="00391D54"/>
    <w:rsid w:val="003A6848"/>
    <w:rsid w:val="003B04BC"/>
    <w:rsid w:val="003D4E71"/>
    <w:rsid w:val="003D7FE7"/>
    <w:rsid w:val="003E6C2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E219D"/>
    <w:rsid w:val="004E7CA1"/>
    <w:rsid w:val="004F3A9C"/>
    <w:rsid w:val="004F4138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96572"/>
    <w:rsid w:val="007B484B"/>
    <w:rsid w:val="007E27F6"/>
    <w:rsid w:val="007E593A"/>
    <w:rsid w:val="00806CC6"/>
    <w:rsid w:val="00836F86"/>
    <w:rsid w:val="008737E3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B0088"/>
    <w:rsid w:val="00AB6250"/>
    <w:rsid w:val="00AC4927"/>
    <w:rsid w:val="00B11BC4"/>
    <w:rsid w:val="00B26979"/>
    <w:rsid w:val="00BA7392"/>
    <w:rsid w:val="00BD7E68"/>
    <w:rsid w:val="00BE732B"/>
    <w:rsid w:val="00C008F1"/>
    <w:rsid w:val="00C02CCB"/>
    <w:rsid w:val="00C4192E"/>
    <w:rsid w:val="00C44E32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F033A5"/>
    <w:rsid w:val="00F07E4C"/>
    <w:rsid w:val="00F85D2E"/>
    <w:rsid w:val="00FB5541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4C3D2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9AD0A-7C4B-4290-B2E2-72618706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5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岡田 優太</cp:lastModifiedBy>
  <cp:revision>201</cp:revision>
  <cp:lastPrinted>2022-04-01T10:07:00Z</cp:lastPrinted>
  <dcterms:created xsi:type="dcterms:W3CDTF">2018-05-08T11:06:00Z</dcterms:created>
  <dcterms:modified xsi:type="dcterms:W3CDTF">2025-04-14T01:51:00Z</dcterms:modified>
</cp:coreProperties>
</file>