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F582" w14:textId="15F9F685" w:rsidR="00C4069F" w:rsidRPr="00C4069F" w:rsidRDefault="00C4069F" w:rsidP="00C4069F">
      <w:pPr>
        <w:suppressAutoHyphens/>
        <w:overflowPunct w:val="0"/>
        <w:ind w:rightChars="-16" w:right="-34"/>
        <w:jc w:val="right"/>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（別添）</w:t>
      </w:r>
    </w:p>
    <w:p w14:paraId="7E2FAB88" w14:textId="77777777" w:rsidR="00C4069F" w:rsidRPr="00C4069F" w:rsidRDefault="00C4069F" w:rsidP="006A0D47">
      <w:pPr>
        <w:suppressAutoHyphens/>
        <w:overflowPunct w:val="0"/>
        <w:ind w:rightChars="-16" w:right="-34"/>
        <w:jc w:val="left"/>
        <w:textAlignment w:val="baseline"/>
        <w:rPr>
          <w:rFonts w:ascii="ＭＳ 明朝" w:eastAsia="ＭＳ 明朝" w:hAnsi="ＭＳ 明朝" w:cs="ＭＳ 明朝"/>
          <w:bCs/>
          <w:kern w:val="0"/>
          <w:sz w:val="24"/>
          <w:szCs w:val="24"/>
        </w:rPr>
      </w:pPr>
    </w:p>
    <w:p w14:paraId="321599D5" w14:textId="10148499" w:rsidR="006A0D47" w:rsidRPr="00C4069F" w:rsidRDefault="006A0D47" w:rsidP="006A0D47">
      <w:pPr>
        <w:suppressAutoHyphens/>
        <w:overflowPunct w:val="0"/>
        <w:ind w:rightChars="-16" w:right="-34"/>
        <w:jc w:val="left"/>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租税特別措置法</w:t>
      </w:r>
      <w:r w:rsidRPr="00C4069F">
        <w:rPr>
          <w:rFonts w:ascii="ＭＳ 明朝" w:eastAsia="ＭＳ 明朝" w:hAnsi="ＭＳ 明朝" w:cs="ＭＳ 明朝"/>
          <w:bCs/>
          <w:kern w:val="0"/>
          <w:sz w:val="24"/>
          <w:szCs w:val="24"/>
        </w:rPr>
        <w:t>第１５条第１項、第４８条第１項</w:t>
      </w:r>
      <w:r w:rsidRPr="00C4069F">
        <w:rPr>
          <w:rFonts w:ascii="ＭＳ 明朝" w:eastAsia="ＭＳ 明朝" w:hAnsi="ＭＳ 明朝" w:cs="ＭＳ 明朝" w:hint="eastAsia"/>
          <w:bCs/>
          <w:kern w:val="0"/>
          <w:sz w:val="24"/>
          <w:szCs w:val="24"/>
        </w:rPr>
        <w:t>に係る地方運輸局長等の証明の申請手続要領</w:t>
      </w:r>
    </w:p>
    <w:p w14:paraId="01BB58E0" w14:textId="77777777" w:rsidR="006A0D47" w:rsidRPr="00C4069F" w:rsidRDefault="006A0D47" w:rsidP="006A0D47">
      <w:pPr>
        <w:suppressAutoHyphens/>
        <w:overflowPunct w:val="0"/>
        <w:ind w:left="240" w:rightChars="-16" w:right="-34" w:hangingChars="100" w:hanging="240"/>
        <w:jc w:val="left"/>
        <w:textAlignment w:val="baseline"/>
        <w:rPr>
          <w:rFonts w:ascii="ＭＳ 明朝" w:eastAsia="ＭＳ 明朝" w:hAnsi="ＭＳ 明朝" w:cs="ＭＳ 明朝"/>
          <w:bCs/>
          <w:kern w:val="0"/>
          <w:sz w:val="24"/>
          <w:szCs w:val="24"/>
        </w:rPr>
      </w:pPr>
    </w:p>
    <w:p w14:paraId="0B4D2A59" w14:textId="4CF1316D" w:rsidR="006A0D47" w:rsidRPr="00C4069F" w:rsidRDefault="006A0D47" w:rsidP="00B87A20">
      <w:pPr>
        <w:suppressAutoHyphens/>
        <w:overflowPunct w:val="0"/>
        <w:ind w:left="240" w:rightChars="-16" w:right="-34" w:hangingChars="100" w:hanging="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１．新・増設倉庫証明申請書</w:t>
      </w:r>
      <w:r w:rsidR="00001EF9" w:rsidRPr="00C4069F">
        <w:rPr>
          <w:rFonts w:ascii="ＭＳ 明朝" w:eastAsia="ＭＳ 明朝" w:hAnsi="ＭＳ 明朝" w:cs="ＭＳ 明朝" w:hint="eastAsia"/>
          <w:bCs/>
          <w:kern w:val="0"/>
          <w:sz w:val="24"/>
          <w:szCs w:val="24"/>
        </w:rPr>
        <w:t>（第１号様式）</w:t>
      </w:r>
      <w:r w:rsidRPr="00C4069F">
        <w:rPr>
          <w:rFonts w:ascii="ＭＳ 明朝" w:eastAsia="ＭＳ 明朝" w:hAnsi="ＭＳ 明朝" w:cs="ＭＳ 明朝" w:hint="eastAsia"/>
          <w:bCs/>
          <w:kern w:val="0"/>
          <w:sz w:val="24"/>
          <w:szCs w:val="24"/>
        </w:rPr>
        <w:t>、倉庫の概要</w:t>
      </w:r>
      <w:r w:rsidR="00001EF9" w:rsidRPr="00C4069F">
        <w:rPr>
          <w:rFonts w:ascii="ＭＳ 明朝" w:eastAsia="ＭＳ 明朝" w:hAnsi="ＭＳ 明朝" w:cs="ＭＳ 明朝" w:hint="eastAsia"/>
          <w:bCs/>
          <w:kern w:val="0"/>
          <w:sz w:val="24"/>
          <w:szCs w:val="24"/>
        </w:rPr>
        <w:t>（第１号様式の別紙）、倉庫の省力化に係る基準証明申請書（第２号様式）、荷待ち時間及び荷役時間に対する達成状況（第２号様式の別紙）</w:t>
      </w:r>
      <w:r w:rsidRPr="00C4069F">
        <w:rPr>
          <w:rFonts w:ascii="ＭＳ 明朝" w:eastAsia="ＭＳ 明朝" w:hAnsi="ＭＳ 明朝" w:cs="ＭＳ 明朝" w:hint="eastAsia"/>
          <w:bCs/>
          <w:kern w:val="0"/>
          <w:sz w:val="24"/>
          <w:szCs w:val="24"/>
        </w:rPr>
        <w:t>及び添付書類の提出先</w:t>
      </w:r>
    </w:p>
    <w:p w14:paraId="319771D4" w14:textId="7B87F385" w:rsidR="00E60F35" w:rsidRPr="00C4069F" w:rsidRDefault="006A0D47" w:rsidP="00B87A20">
      <w:pPr>
        <w:suppressAutoHyphens/>
        <w:overflowPunct w:val="0"/>
        <w:ind w:left="240" w:rightChars="-16" w:right="-34" w:hangingChars="100" w:hanging="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001D5E48" w:rsidRPr="00C4069F">
        <w:rPr>
          <w:rFonts w:ascii="ＭＳ 明朝" w:eastAsia="ＭＳ 明朝" w:hAnsi="ＭＳ 明朝" w:cs="ＭＳ 明朝" w:hint="eastAsia"/>
          <w:bCs/>
          <w:kern w:val="0"/>
          <w:sz w:val="24"/>
          <w:szCs w:val="24"/>
        </w:rPr>
        <w:t xml:space="preserve">　</w:t>
      </w:r>
      <w:r w:rsidR="00E60F35" w:rsidRPr="00C4069F">
        <w:rPr>
          <w:rFonts w:ascii="ＭＳ 明朝" w:eastAsia="ＭＳ 明朝" w:hAnsi="Times New Roman" w:cs="Times New Roman" w:hint="eastAsia"/>
          <w:bCs/>
          <w:spacing w:val="2"/>
          <w:kern w:val="0"/>
          <w:sz w:val="24"/>
          <w:szCs w:val="24"/>
        </w:rPr>
        <w:t>新・増設倉庫証明申請書</w:t>
      </w:r>
      <w:r w:rsidR="00001EF9" w:rsidRPr="00C4069F">
        <w:rPr>
          <w:rFonts w:ascii="ＭＳ 明朝" w:eastAsia="ＭＳ 明朝" w:hAnsi="Times New Roman" w:cs="Times New Roman" w:hint="eastAsia"/>
          <w:bCs/>
          <w:spacing w:val="2"/>
          <w:kern w:val="0"/>
          <w:sz w:val="24"/>
          <w:szCs w:val="24"/>
        </w:rPr>
        <w:t>（第１号様式）</w:t>
      </w:r>
      <w:r w:rsidR="00E60F35" w:rsidRPr="00C4069F">
        <w:rPr>
          <w:rFonts w:ascii="ＭＳ 明朝" w:eastAsia="ＭＳ 明朝" w:hAnsi="Times New Roman" w:cs="Times New Roman" w:hint="eastAsia"/>
          <w:bCs/>
          <w:spacing w:val="2"/>
          <w:kern w:val="0"/>
          <w:sz w:val="24"/>
          <w:szCs w:val="24"/>
        </w:rPr>
        <w:t>、倉庫の概要</w:t>
      </w:r>
      <w:r w:rsidR="00001EF9" w:rsidRPr="00C4069F">
        <w:rPr>
          <w:rFonts w:ascii="ＭＳ 明朝" w:eastAsia="ＭＳ 明朝" w:hAnsi="Times New Roman" w:cs="Times New Roman" w:hint="eastAsia"/>
          <w:bCs/>
          <w:spacing w:val="2"/>
          <w:kern w:val="0"/>
          <w:sz w:val="24"/>
          <w:szCs w:val="24"/>
        </w:rPr>
        <w:t>（第１号様式の別紙）、倉庫の省力化に係る基準証明申請書（第２号様式）、荷待ち時間及び荷役時間に対する達成状況（第２号様式の別紙）</w:t>
      </w:r>
      <w:r w:rsidR="00E60F35" w:rsidRPr="00C4069F">
        <w:rPr>
          <w:rFonts w:ascii="ＭＳ 明朝" w:eastAsia="ＭＳ 明朝" w:hAnsi="Times New Roman" w:cs="Times New Roman" w:hint="eastAsia"/>
          <w:bCs/>
          <w:spacing w:val="2"/>
          <w:kern w:val="0"/>
          <w:sz w:val="24"/>
          <w:szCs w:val="24"/>
        </w:rPr>
        <w:t>及び添付書類（以下「申請書等」という。）は、</w:t>
      </w:r>
      <w:r w:rsidR="001D5E48" w:rsidRPr="00C4069F">
        <w:rPr>
          <w:rFonts w:ascii="ＭＳ 明朝" w:eastAsia="ＭＳ 明朝" w:hAnsi="Times New Roman" w:cs="Times New Roman" w:hint="eastAsia"/>
          <w:bCs/>
          <w:spacing w:val="2"/>
          <w:kern w:val="0"/>
          <w:sz w:val="24"/>
          <w:szCs w:val="24"/>
        </w:rPr>
        <w:t>第１号様式については証明を受けようとする倉庫用建物等ごとに作成し、第２号様式については証明を受けようとする倉庫用建物等ごとに、かつ、証明を受けようとする年又は事業年度ごとに作成し、</w:t>
      </w:r>
      <w:r w:rsidR="00E60F35" w:rsidRPr="00C4069F">
        <w:rPr>
          <w:rFonts w:ascii="ＭＳ 明朝" w:eastAsia="ＭＳ 明朝" w:hAnsi="Times New Roman" w:cs="Times New Roman" w:hint="eastAsia"/>
          <w:bCs/>
          <w:spacing w:val="2"/>
          <w:kern w:val="0"/>
          <w:sz w:val="24"/>
          <w:szCs w:val="24"/>
        </w:rPr>
        <w:t>証明を受けようとする倉庫用建物等ごとに作成し、証明を受けようとする倉庫の所在地を管轄する地方運輸局長、神戸運輸監理部長又は沖縄総合事務局長を名宛人として本局に提出（電子メール可）する。</w:t>
      </w:r>
    </w:p>
    <w:p w14:paraId="296B17CE" w14:textId="77777777" w:rsidR="001D5E48" w:rsidRPr="00C4069F" w:rsidRDefault="00E60F35" w:rsidP="00B87A20">
      <w:pPr>
        <w:suppressAutoHyphens/>
        <w:overflowPunct w:val="0"/>
        <w:ind w:leftChars="100" w:left="210" w:rightChars="-16" w:right="-34" w:firstLineChars="100" w:firstLine="244"/>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ただし、当該倉庫の所在地を管轄する運輸支局又は海事事務所（以下「支局等」という。）があるときはその支局等にも申請書等を提出（電子メール可）することができる。</w:t>
      </w:r>
    </w:p>
    <w:p w14:paraId="072897DB" w14:textId="49D91E45" w:rsidR="006A0D47" w:rsidRPr="00C4069F" w:rsidRDefault="00E60F35" w:rsidP="00B87A20">
      <w:pPr>
        <w:suppressAutoHyphens/>
        <w:overflowPunct w:val="0"/>
        <w:ind w:leftChars="100" w:left="210" w:rightChars="-16" w:right="-34" w:firstLineChars="100" w:firstLine="244"/>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なお、電子メールにて申請を行う場合には、申請書及び添付書類を電子データ（ＰＤＦ形式等）にして送付する。</w:t>
      </w:r>
    </w:p>
    <w:p w14:paraId="3B565ACA" w14:textId="77777777" w:rsidR="00E60F35" w:rsidRPr="00C4069F" w:rsidRDefault="00E60F35" w:rsidP="00E60F35">
      <w:pPr>
        <w:suppressAutoHyphens/>
        <w:overflowPunct w:val="0"/>
        <w:ind w:rightChars="-16" w:right="-34"/>
        <w:jc w:val="left"/>
        <w:textAlignment w:val="baseline"/>
        <w:rPr>
          <w:rFonts w:ascii="ＭＳ 明朝" w:eastAsia="ＭＳ 明朝" w:hAnsi="Times New Roman" w:cs="Times New Roman"/>
          <w:bCs/>
          <w:spacing w:val="2"/>
          <w:kern w:val="0"/>
          <w:sz w:val="24"/>
          <w:szCs w:val="24"/>
        </w:rPr>
      </w:pPr>
    </w:p>
    <w:p w14:paraId="7AE5D3FE"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２．申請書等の提出部数</w:t>
      </w:r>
    </w:p>
    <w:p w14:paraId="5E02A498" w14:textId="5A8051CF" w:rsidR="006A0D47" w:rsidRPr="00C4069F" w:rsidRDefault="006A0D47" w:rsidP="00B87A20">
      <w:pPr>
        <w:suppressAutoHyphens/>
        <w:overflowPunct w:val="0"/>
        <w:ind w:left="480" w:rightChars="-68" w:right="-143" w:hangingChars="200" w:hanging="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①　新・増設倉庫証明申請書</w:t>
      </w:r>
      <w:r w:rsidR="00001EF9" w:rsidRPr="00C4069F">
        <w:rPr>
          <w:rFonts w:ascii="ＭＳ 明朝" w:eastAsia="ＭＳ 明朝" w:hAnsi="ＭＳ 明朝" w:cs="ＭＳ 明朝" w:hint="eastAsia"/>
          <w:bCs/>
          <w:kern w:val="0"/>
          <w:sz w:val="24"/>
          <w:szCs w:val="24"/>
        </w:rPr>
        <w:t>（第１号様式）</w:t>
      </w:r>
      <w:r w:rsidRPr="00C4069F">
        <w:rPr>
          <w:rFonts w:ascii="ＭＳ 明朝" w:eastAsia="ＭＳ 明朝" w:hAnsi="ＭＳ 明朝" w:cs="ＭＳ 明朝" w:hint="eastAsia"/>
          <w:bCs/>
          <w:kern w:val="0"/>
          <w:sz w:val="24"/>
          <w:szCs w:val="24"/>
        </w:rPr>
        <w:t>及び倉庫の概要</w:t>
      </w:r>
      <w:r w:rsidR="00001EF9" w:rsidRPr="00C4069F">
        <w:rPr>
          <w:rFonts w:ascii="ＭＳ 明朝" w:eastAsia="ＭＳ 明朝" w:hAnsi="ＭＳ 明朝" w:cs="ＭＳ 明朝" w:hint="eastAsia"/>
          <w:bCs/>
          <w:kern w:val="0"/>
          <w:sz w:val="24"/>
          <w:szCs w:val="24"/>
        </w:rPr>
        <w:t>（第１号様式の別紙）</w:t>
      </w:r>
      <w:r w:rsidRPr="00C4069F">
        <w:rPr>
          <w:rFonts w:ascii="ＭＳ 明朝" w:eastAsia="ＭＳ 明朝" w:hAnsi="ＭＳ 明朝" w:cs="ＭＳ 明朝" w:hint="eastAsia"/>
          <w:bCs/>
          <w:kern w:val="0"/>
          <w:sz w:val="24"/>
          <w:szCs w:val="24"/>
        </w:rPr>
        <w:t>を１通</w:t>
      </w:r>
    </w:p>
    <w:p w14:paraId="267135A9" w14:textId="45DCC617" w:rsidR="006A0D47" w:rsidRPr="00C4069F" w:rsidRDefault="006A0D47" w:rsidP="00B87A20">
      <w:pPr>
        <w:suppressAutoHyphens/>
        <w:overflowPunct w:val="0"/>
        <w:ind w:rightChars="-16" w:right="-34"/>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xml:space="preserve">②　</w:t>
      </w:r>
      <w:r w:rsidR="00001EF9" w:rsidRPr="00C4069F">
        <w:rPr>
          <w:rFonts w:ascii="ＭＳ 明朝" w:eastAsia="ＭＳ 明朝" w:hAnsi="ＭＳ 明朝" w:cs="ＭＳ 明朝" w:hint="eastAsia"/>
          <w:bCs/>
          <w:kern w:val="0"/>
          <w:sz w:val="24"/>
          <w:szCs w:val="24"/>
        </w:rPr>
        <w:t>第１号様式の別紙を補足する</w:t>
      </w:r>
      <w:r w:rsidRPr="00C4069F">
        <w:rPr>
          <w:rFonts w:ascii="ＭＳ 明朝" w:eastAsia="ＭＳ 明朝" w:hAnsi="ＭＳ 明朝" w:cs="ＭＳ 明朝" w:hint="eastAsia"/>
          <w:bCs/>
          <w:kern w:val="0"/>
          <w:sz w:val="24"/>
          <w:szCs w:val="24"/>
        </w:rPr>
        <w:t>添付書類を倉庫の種類毎に各１通</w:t>
      </w:r>
    </w:p>
    <w:p w14:paraId="513CEA7B" w14:textId="314F986A" w:rsidR="00001EF9" w:rsidRPr="00C4069F" w:rsidRDefault="00001EF9" w:rsidP="00B87A20">
      <w:pPr>
        <w:suppressAutoHyphens/>
        <w:overflowPunct w:val="0"/>
        <w:ind w:left="488" w:rightChars="-16" w:right="-34" w:hangingChars="200" w:hanging="488"/>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 xml:space="preserve">　③　倉庫の省力化に係る基準証明申請書（第２号様式）及び荷待ち時間及び荷役時間に対する達成状況（第２号様式の別紙）を１通</w:t>
      </w:r>
    </w:p>
    <w:p w14:paraId="28FC58FC" w14:textId="21FFD2FC" w:rsidR="00001EF9" w:rsidRPr="00C4069F" w:rsidRDefault="00001EF9" w:rsidP="00B87A20">
      <w:pPr>
        <w:suppressAutoHyphens/>
        <w:overflowPunct w:val="0"/>
        <w:ind w:left="488" w:rightChars="-16" w:right="-34" w:hangingChars="200" w:hanging="488"/>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 xml:space="preserve">　④　第２号様式の別紙の数値を算出した根拠となる添付書類（システム等から抽出した資料）を１通</w:t>
      </w:r>
    </w:p>
    <w:p w14:paraId="41A84C1A" w14:textId="73EE8F64" w:rsidR="00001EF9" w:rsidRPr="00C4069F" w:rsidRDefault="00001EF9"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 xml:space="preserve">　　※割増償却適用の２年度目以降は、上記③及び④のみを提出すること。</w:t>
      </w:r>
    </w:p>
    <w:p w14:paraId="60245116" w14:textId="77777777" w:rsidR="006A0D47" w:rsidRPr="00C4069F" w:rsidRDefault="006A0D47" w:rsidP="006A0D47">
      <w:pPr>
        <w:suppressAutoHyphens/>
        <w:overflowPunct w:val="0"/>
        <w:ind w:rightChars="-16" w:right="-34"/>
        <w:jc w:val="left"/>
        <w:textAlignment w:val="baseline"/>
        <w:rPr>
          <w:rFonts w:ascii="ＭＳ 明朝" w:eastAsia="ＭＳ 明朝" w:hAnsi="Times New Roman" w:cs="Times New Roman"/>
          <w:bCs/>
          <w:spacing w:val="2"/>
          <w:kern w:val="0"/>
          <w:sz w:val="24"/>
          <w:szCs w:val="24"/>
        </w:rPr>
      </w:pPr>
    </w:p>
    <w:p w14:paraId="6C4797C6"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３．申請書等の記入要領</w:t>
      </w:r>
    </w:p>
    <w:p w14:paraId="11967E85" w14:textId="1EC6678B"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（１）新・増設倉庫証明申請書</w:t>
      </w:r>
      <w:r w:rsidR="00001EF9" w:rsidRPr="00C4069F">
        <w:rPr>
          <w:rFonts w:ascii="ＭＳ 明朝" w:eastAsia="ＭＳ 明朝" w:hAnsi="ＭＳ 明朝" w:cs="ＭＳ 明朝" w:hint="eastAsia"/>
          <w:bCs/>
          <w:kern w:val="0"/>
          <w:sz w:val="24"/>
          <w:szCs w:val="24"/>
        </w:rPr>
        <w:t>（第１号様式）</w:t>
      </w:r>
    </w:p>
    <w:p w14:paraId="558063E5" w14:textId="698BDD48" w:rsidR="006A0D47" w:rsidRPr="00C4069F" w:rsidRDefault="006A0D47" w:rsidP="00B87A20">
      <w:pPr>
        <w:suppressAutoHyphens/>
        <w:overflowPunct w:val="0"/>
        <w:ind w:leftChars="100" w:left="690" w:rightChars="-16" w:right="-34" w:hangingChars="200" w:hanging="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①</w:t>
      </w:r>
      <w:r w:rsidR="001D5E48" w:rsidRPr="00C4069F">
        <w:rPr>
          <w:rFonts w:ascii="ＭＳ 明朝" w:eastAsia="ＭＳ 明朝" w:hAnsi="ＭＳ 明朝" w:cs="ＭＳ 明朝" w:hint="eastAsia"/>
          <w:bCs/>
          <w:kern w:val="0"/>
          <w:sz w:val="24"/>
          <w:szCs w:val="24"/>
        </w:rPr>
        <w:t xml:space="preserve">　</w:t>
      </w:r>
      <w:r w:rsidR="007E7A41" w:rsidRPr="007E7A41">
        <w:rPr>
          <w:rFonts w:ascii="ＭＳ 明朝" w:eastAsia="ＭＳ 明朝" w:hAnsi="ＭＳ 明朝" w:cs="ＭＳ 明朝" w:hint="eastAsia"/>
          <w:bCs/>
          <w:kern w:val="0"/>
          <w:sz w:val="24"/>
          <w:szCs w:val="24"/>
        </w:rPr>
        <w:t>物資の流通の効率化に関する法律</w:t>
      </w:r>
      <w:r w:rsidRPr="00C4069F">
        <w:rPr>
          <w:rFonts w:ascii="ＭＳ 明朝" w:eastAsia="ＭＳ 明朝" w:hAnsi="ＭＳ 明朝" w:cs="ＭＳ 明朝" w:hint="eastAsia"/>
          <w:bCs/>
          <w:kern w:val="0"/>
          <w:sz w:val="24"/>
          <w:szCs w:val="24"/>
        </w:rPr>
        <w:t>（以下「物流効率化法」という。）第</w:t>
      </w:r>
      <w:r w:rsidR="007E7A41">
        <w:rPr>
          <w:rFonts w:ascii="ＭＳ 明朝" w:eastAsia="ＭＳ 明朝" w:hAnsi="ＭＳ 明朝" w:cs="ＭＳ 明朝" w:hint="eastAsia"/>
          <w:bCs/>
          <w:kern w:val="0"/>
          <w:sz w:val="24"/>
          <w:szCs w:val="24"/>
        </w:rPr>
        <w:t>６</w:t>
      </w:r>
      <w:r w:rsidRPr="00C4069F">
        <w:rPr>
          <w:rFonts w:ascii="ＭＳ 明朝" w:eastAsia="ＭＳ 明朝" w:hAnsi="ＭＳ 明朝" w:cs="ＭＳ 明朝" w:hint="eastAsia"/>
          <w:bCs/>
          <w:kern w:val="0"/>
          <w:sz w:val="24"/>
          <w:szCs w:val="24"/>
        </w:rPr>
        <w:t>条第１項に規定する認定を受けた者</w:t>
      </w:r>
    </w:p>
    <w:p w14:paraId="39852F25" w14:textId="77777777" w:rsidR="006A0D47" w:rsidRPr="00C4069F" w:rsidRDefault="006A0D47" w:rsidP="00B87A20">
      <w:pPr>
        <w:suppressAutoHyphens/>
        <w:overflowPunct w:val="0"/>
        <w:ind w:leftChars="100" w:left="810" w:rightChars="-16" w:right="-34" w:hangingChars="250" w:hanging="60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該当する場合に「□欄」に「レ」印を記入する。</w:t>
      </w:r>
    </w:p>
    <w:p w14:paraId="456E67F2"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②　倉庫の名称</w:t>
      </w:r>
    </w:p>
    <w:p w14:paraId="37969006" w14:textId="77777777" w:rsidR="006A0D47" w:rsidRPr="00C4069F" w:rsidRDefault="006A0D47" w:rsidP="00B87A20">
      <w:pPr>
        <w:suppressAutoHyphens/>
        <w:overflowPunct w:val="0"/>
        <w:ind w:leftChars="100" w:left="690" w:rightChars="-16" w:right="-34" w:hangingChars="200" w:hanging="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登録又は変更登録申請時に提出した倉庫明細書に記載した名称を記入する。</w:t>
      </w:r>
    </w:p>
    <w:p w14:paraId="261FF93E"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③　倉庫の所有者</w:t>
      </w:r>
    </w:p>
    <w:p w14:paraId="33A988CE"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lastRenderedPageBreak/>
        <w:t xml:space="preserve">      </w:t>
      </w:r>
      <w:r w:rsidRPr="00C4069F">
        <w:rPr>
          <w:rFonts w:ascii="ＭＳ 明朝" w:eastAsia="ＭＳ 明朝" w:hAnsi="ＭＳ 明朝" w:cs="ＭＳ 明朝" w:hint="eastAsia"/>
          <w:bCs/>
          <w:kern w:val="0"/>
          <w:sz w:val="24"/>
          <w:szCs w:val="24"/>
        </w:rPr>
        <w:t>倉庫の所有者の氏名又は名称を記入する。</w:t>
      </w:r>
    </w:p>
    <w:p w14:paraId="09F2130B"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④　所在地</w:t>
      </w:r>
    </w:p>
    <w:p w14:paraId="26D1360F"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建物所在地を地番まで記入する。</w:t>
      </w:r>
    </w:p>
    <w:p w14:paraId="4313A59B"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⑤　床面積（容積）及び階数</w:t>
      </w:r>
    </w:p>
    <w:p w14:paraId="63C50213"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xml:space="preserve">　</w:t>
      </w: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床面積</w:t>
      </w:r>
      <w:r w:rsidRPr="00C4069F">
        <w:rPr>
          <w:rFonts w:ascii="ＭＳ 明朝" w:eastAsia="ＭＳ 明朝" w:hAnsi="ＭＳ 明朝" w:cs="ＭＳ 明朝"/>
          <w:bCs/>
          <w:kern w:val="0"/>
          <w:sz w:val="24"/>
          <w:szCs w:val="24"/>
        </w:rPr>
        <w:t>(</w:t>
      </w:r>
      <w:r w:rsidRPr="00C4069F">
        <w:rPr>
          <w:rFonts w:ascii="ＭＳ 明朝" w:eastAsia="ＭＳ 明朝" w:hAnsi="ＭＳ 明朝" w:cs="ＭＳ 明朝" w:hint="eastAsia"/>
          <w:bCs/>
          <w:kern w:val="0"/>
          <w:sz w:val="24"/>
          <w:szCs w:val="24"/>
        </w:rPr>
        <w:t>容積</w:t>
      </w:r>
      <w:r w:rsidRPr="00C4069F">
        <w:rPr>
          <w:rFonts w:ascii="ＭＳ 明朝" w:eastAsia="ＭＳ 明朝" w:hAnsi="ＭＳ 明朝" w:cs="ＭＳ 明朝"/>
          <w:bCs/>
          <w:kern w:val="0"/>
          <w:sz w:val="24"/>
          <w:szCs w:val="24"/>
        </w:rPr>
        <w:t>)</w:t>
      </w:r>
    </w:p>
    <w:p w14:paraId="17ED79C8" w14:textId="77777777" w:rsidR="006A0D47" w:rsidRPr="00C4069F" w:rsidRDefault="006A0D47" w:rsidP="00B87A20">
      <w:pPr>
        <w:suppressAutoHyphens/>
        <w:overflowPunct w:val="0"/>
        <w:ind w:leftChars="100" w:left="1170" w:rightChars="-16" w:right="-34" w:hangingChars="400" w:hanging="96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xml:space="preserve">　</w:t>
      </w: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xml:space="preserve">　倉庫業法施行規則等運用方針（平成</w:t>
      </w:r>
      <w:r w:rsidRPr="00C4069F">
        <w:rPr>
          <w:rFonts w:ascii="ＭＳ 明朝" w:eastAsia="ＭＳ 明朝" w:hAnsi="ＭＳ 明朝" w:cs="ＭＳ 明朝"/>
          <w:bCs/>
          <w:kern w:val="0"/>
          <w:sz w:val="24"/>
          <w:szCs w:val="24"/>
        </w:rPr>
        <w:t>14</w:t>
      </w:r>
      <w:r w:rsidRPr="00C4069F">
        <w:rPr>
          <w:rFonts w:ascii="ＭＳ 明朝" w:eastAsia="ＭＳ 明朝" w:hAnsi="ＭＳ 明朝" w:cs="ＭＳ 明朝" w:hint="eastAsia"/>
          <w:bCs/>
          <w:kern w:val="0"/>
          <w:sz w:val="24"/>
          <w:szCs w:val="24"/>
        </w:rPr>
        <w:t>年３月</w:t>
      </w:r>
      <w:r w:rsidRPr="00C4069F">
        <w:rPr>
          <w:rFonts w:ascii="ＭＳ 明朝" w:eastAsia="ＭＳ 明朝" w:hAnsi="ＭＳ 明朝" w:cs="ＭＳ 明朝"/>
          <w:bCs/>
          <w:kern w:val="0"/>
          <w:sz w:val="24"/>
          <w:szCs w:val="24"/>
        </w:rPr>
        <w:t>28</w:t>
      </w:r>
      <w:r w:rsidRPr="00C4069F">
        <w:rPr>
          <w:rFonts w:ascii="ＭＳ 明朝" w:eastAsia="ＭＳ 明朝" w:hAnsi="ＭＳ 明朝" w:cs="ＭＳ 明朝" w:hint="eastAsia"/>
          <w:bCs/>
          <w:kern w:val="0"/>
          <w:sz w:val="24"/>
          <w:szCs w:val="24"/>
        </w:rPr>
        <w:t>日付国総貨施第</w:t>
      </w:r>
      <w:r w:rsidRPr="00C4069F">
        <w:rPr>
          <w:rFonts w:ascii="ＭＳ 明朝" w:eastAsia="ＭＳ 明朝" w:hAnsi="ＭＳ 明朝" w:cs="ＭＳ 明朝"/>
          <w:bCs/>
          <w:kern w:val="0"/>
          <w:sz w:val="24"/>
          <w:szCs w:val="24"/>
        </w:rPr>
        <w:t>25</w:t>
      </w:r>
      <w:r w:rsidRPr="00C4069F">
        <w:rPr>
          <w:rFonts w:ascii="ＭＳ 明朝" w:eastAsia="ＭＳ 明朝" w:hAnsi="ＭＳ 明朝" w:cs="ＭＳ 明朝" w:hint="eastAsia"/>
          <w:bCs/>
          <w:kern w:val="0"/>
          <w:sz w:val="24"/>
          <w:szCs w:val="24"/>
        </w:rPr>
        <w:t>号）（以下「運用方針」という。）の〔２〕２－１に規定する有効面積又は運用方針〔２〕２－２に規定する有効容積を記入する。</w:t>
      </w:r>
    </w:p>
    <w:p w14:paraId="0C65B032"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階数</w:t>
      </w:r>
    </w:p>
    <w:p w14:paraId="34252D08" w14:textId="77777777" w:rsidR="006A0D47" w:rsidRPr="00C4069F" w:rsidRDefault="006A0D47" w:rsidP="00B87A20">
      <w:pPr>
        <w:suppressAutoHyphens/>
        <w:overflowPunct w:val="0"/>
        <w:ind w:leftChars="100" w:left="1170" w:rightChars="-16" w:right="-34" w:hangingChars="400" w:hanging="96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xml:space="preserve">　　当該倉庫の階数を記入する。平屋の場合の階数は、「１」と記入する。</w:t>
      </w:r>
    </w:p>
    <w:p w14:paraId="113D4E98"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⑥　新増設の別</w:t>
      </w:r>
    </w:p>
    <w:p w14:paraId="77FCEA04" w14:textId="77777777" w:rsidR="006A0D47" w:rsidRPr="00C4069F" w:rsidRDefault="006A0D47" w:rsidP="00B87A20">
      <w:pPr>
        <w:suppressAutoHyphens/>
        <w:overflowPunct w:val="0"/>
        <w:ind w:leftChars="200" w:left="660" w:rightChars="-16" w:right="-34" w:hangingChars="100" w:hanging="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「新設」又は「増設」の該当する部分に○印を記入する。</w:t>
      </w:r>
    </w:p>
    <w:p w14:paraId="3CAAA2A0"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⑦　新増設年月日</w:t>
      </w:r>
    </w:p>
    <w:p w14:paraId="792DA1AC" w14:textId="77777777" w:rsidR="006A0D47" w:rsidRPr="00C4069F" w:rsidRDefault="006A0D47" w:rsidP="00B87A20">
      <w:pPr>
        <w:suppressAutoHyphens/>
        <w:overflowPunct w:val="0"/>
        <w:ind w:leftChars="100" w:left="690" w:rightChars="-16" w:right="-34" w:hangingChars="200" w:hanging="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新設又は増設した日付を記入する。原則として、竣工日をもって新設又は増設年月日とする。</w:t>
      </w:r>
    </w:p>
    <w:p w14:paraId="66A0439C"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⑧　対象となる施設</w:t>
      </w:r>
    </w:p>
    <w:p w14:paraId="2D4EA8E4" w14:textId="77777777" w:rsidR="006A0D47" w:rsidRPr="00C4069F" w:rsidRDefault="006A0D47" w:rsidP="00B87A20">
      <w:pPr>
        <w:suppressAutoHyphens/>
        <w:overflowPunct w:val="0"/>
        <w:ind w:leftChars="100" w:left="690" w:rightChars="-16" w:right="-34" w:hangingChars="200" w:hanging="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該当する「□欄」のいずれか１つに「レ印」を記入する。</w:t>
      </w:r>
    </w:p>
    <w:p w14:paraId="3DB1F7EA" w14:textId="4A836E7D"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（２）倉庫の概要</w:t>
      </w:r>
      <w:r w:rsidR="00001EF9" w:rsidRPr="00C4069F">
        <w:rPr>
          <w:rFonts w:ascii="ＭＳ 明朝" w:eastAsia="ＭＳ 明朝" w:hAnsi="ＭＳ 明朝" w:cs="ＭＳ 明朝" w:hint="eastAsia"/>
          <w:bCs/>
          <w:kern w:val="0"/>
          <w:sz w:val="24"/>
          <w:szCs w:val="24"/>
        </w:rPr>
        <w:t>（第１号様式の別紙）</w:t>
      </w:r>
    </w:p>
    <w:p w14:paraId="6F80919D"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【共通事項】</w:t>
      </w:r>
    </w:p>
    <w:p w14:paraId="325F2A6C" w14:textId="77777777"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①　倉庫業法第３条の登録又は倉庫業法第７条の変更登録</w:t>
      </w:r>
    </w:p>
    <w:p w14:paraId="07EB4AC7" w14:textId="77777777"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xml:space="preserve">　</w:t>
      </w: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当該申請に係る倉庫の新増設について、倉庫業法第３条の登録又は同法７条第１項の変更登録している場合には、「有」に「○印」を記入する。</w:t>
      </w:r>
    </w:p>
    <w:p w14:paraId="68A06A17"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②　登録又は変更登録の日</w:t>
      </w:r>
    </w:p>
    <w:p w14:paraId="6D12DE3A" w14:textId="77777777"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当該申請に係る倉庫について、倉庫業法第３条の規定に基づく登録通知又は同法第７条第１項の規定に基づく変更登録通知書に記載された登録又は変更登録の日付を記入する。</w:t>
      </w:r>
    </w:p>
    <w:p w14:paraId="07E44A2A"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③　新増設の別</w:t>
      </w:r>
    </w:p>
    <w:p w14:paraId="5BFDE0BB"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該当する「□欄」に「レ印」を記入する。</w:t>
      </w:r>
    </w:p>
    <w:p w14:paraId="35A35DF8"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④　新増設年月日</w:t>
      </w:r>
    </w:p>
    <w:p w14:paraId="5758CC7B" w14:textId="77777777"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新設又は増設した日付を記入する。原則として、竣工日をもって新設又は増設年月日とする。</w:t>
      </w:r>
    </w:p>
    <w:p w14:paraId="04A97F47"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⑤　所在地</w:t>
      </w:r>
    </w:p>
    <w:p w14:paraId="75846C2E"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建物所在地を地番まで記入する。</w:t>
      </w:r>
    </w:p>
    <w:p w14:paraId="7437130C"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⑥　倉庫の名称</w:t>
      </w:r>
    </w:p>
    <w:p w14:paraId="7FE2BAC0" w14:textId="77777777"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登録又は変更登録申請時に提出した倉庫明細書に記載した名称を記入する。</w:t>
      </w:r>
    </w:p>
    <w:p w14:paraId="382360A5"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xml:space="preserve">　⑦　倉庫の種類</w:t>
      </w:r>
    </w:p>
    <w:p w14:paraId="403F6E63" w14:textId="77777777" w:rsidR="006A0D47" w:rsidRPr="00C4069F" w:rsidRDefault="006A0D47" w:rsidP="00B87A20">
      <w:pPr>
        <w:suppressAutoHyphens/>
        <w:overflowPunct w:val="0"/>
        <w:ind w:rightChars="-16" w:right="-34"/>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xml:space="preserve">　</w:t>
      </w: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該当する「□欄」に「レ印」を記入する。</w:t>
      </w:r>
    </w:p>
    <w:p w14:paraId="5C7A9AA3" w14:textId="77777777" w:rsidR="006A0D47" w:rsidRPr="00C4069F" w:rsidRDefault="006A0D47" w:rsidP="00B87A20">
      <w:pPr>
        <w:suppressAutoHyphens/>
        <w:overflowPunct w:val="0"/>
        <w:ind w:rightChars="-16" w:right="-34" w:firstLineChars="200" w:firstLine="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⑧　大型車対応荷さばき・転回場</w:t>
      </w:r>
    </w:p>
    <w:p w14:paraId="668B54C6" w14:textId="3408C7E7" w:rsidR="006A0D47" w:rsidRPr="00C4069F" w:rsidRDefault="006A0D47" w:rsidP="00B87A20">
      <w:pPr>
        <w:suppressAutoHyphens/>
        <w:overflowPunct w:val="0"/>
        <w:ind w:left="720" w:rightChars="-16" w:right="-34" w:hangingChars="300" w:hanging="72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「□欄」に「レ印」を記入し、空地の奥行きの長さを記入する。要件を満たすためには、大型車対応荷さばき・転回場（倉庫に</w:t>
      </w:r>
      <w:r w:rsidRPr="00C4069F">
        <w:rPr>
          <w:rFonts w:ascii="ＭＳ 明朝" w:eastAsia="ＭＳ 明朝" w:hAnsi="ＭＳ 明朝" w:cs="ＭＳ 明朝"/>
          <w:bCs/>
          <w:kern w:val="0"/>
          <w:sz w:val="24"/>
          <w:szCs w:val="24"/>
        </w:rPr>
        <w:t>設けられた貨物の搬出入場所</w:t>
      </w:r>
      <w:r w:rsidRPr="00C4069F">
        <w:rPr>
          <w:rFonts w:ascii="ＭＳ 明朝" w:eastAsia="ＭＳ 明朝" w:hAnsi="ＭＳ 明朝" w:cs="ＭＳ 明朝" w:hint="eastAsia"/>
          <w:bCs/>
          <w:kern w:val="0"/>
          <w:sz w:val="24"/>
          <w:szCs w:val="24"/>
        </w:rPr>
        <w:t>で</w:t>
      </w:r>
      <w:r w:rsidRPr="00C4069F">
        <w:rPr>
          <w:rFonts w:ascii="ＭＳ 明朝" w:eastAsia="ＭＳ 明朝" w:hAnsi="ＭＳ 明朝" w:cs="ＭＳ 明朝" w:hint="eastAsia"/>
          <w:bCs/>
          <w:kern w:val="0"/>
          <w:sz w:val="24"/>
          <w:szCs w:val="24"/>
        </w:rPr>
        <w:lastRenderedPageBreak/>
        <w:t>あって、</w:t>
      </w:r>
      <w:r w:rsidRPr="00C4069F">
        <w:rPr>
          <w:rFonts w:ascii="ＭＳ 明朝" w:eastAsia="ＭＳ 明朝" w:hAnsi="ＭＳ 明朝" w:cs="ＭＳ 明朝"/>
          <w:bCs/>
          <w:kern w:val="0"/>
          <w:sz w:val="24"/>
          <w:szCs w:val="24"/>
        </w:rPr>
        <w:t>その前面に奥行き</w:t>
      </w:r>
      <w:r w:rsidRPr="00C4069F">
        <w:rPr>
          <w:rFonts w:ascii="ＭＳ 明朝" w:eastAsia="ＭＳ 明朝" w:hAnsi="ＭＳ 明朝" w:cs="ＭＳ 明朝" w:hint="eastAsia"/>
          <w:bCs/>
          <w:kern w:val="0"/>
          <w:sz w:val="24"/>
          <w:szCs w:val="24"/>
        </w:rPr>
        <w:t>15m以上</w:t>
      </w:r>
      <w:r w:rsidRPr="00C4069F">
        <w:rPr>
          <w:rFonts w:ascii="ＭＳ 明朝" w:eastAsia="ＭＳ 明朝" w:hAnsi="ＭＳ 明朝" w:cs="ＭＳ 明朝"/>
          <w:bCs/>
          <w:kern w:val="0"/>
          <w:sz w:val="24"/>
          <w:szCs w:val="24"/>
        </w:rPr>
        <w:t>の空</w:t>
      </w:r>
      <w:r w:rsidRPr="00C4069F">
        <w:rPr>
          <w:rFonts w:ascii="ＭＳ 明朝" w:eastAsia="ＭＳ 明朝" w:hAnsi="ＭＳ 明朝" w:cs="ＭＳ 明朝" w:hint="eastAsia"/>
          <w:bCs/>
          <w:kern w:val="0"/>
          <w:sz w:val="24"/>
          <w:szCs w:val="24"/>
        </w:rPr>
        <w:t>地</w:t>
      </w:r>
      <w:r w:rsidRPr="00C4069F">
        <w:rPr>
          <w:rFonts w:ascii="ＭＳ 明朝" w:eastAsia="ＭＳ 明朝" w:hAnsi="ＭＳ 明朝" w:cs="ＭＳ 明朝"/>
          <w:bCs/>
          <w:kern w:val="0"/>
          <w:sz w:val="24"/>
          <w:szCs w:val="24"/>
        </w:rPr>
        <w:t>を有するもの</w:t>
      </w:r>
      <w:r w:rsidRPr="00C4069F">
        <w:rPr>
          <w:rFonts w:ascii="ＭＳ 明朝" w:eastAsia="ＭＳ 明朝" w:hAnsi="ＭＳ 明朝" w:cs="ＭＳ 明朝" w:hint="eastAsia"/>
          <w:bCs/>
          <w:kern w:val="0"/>
          <w:sz w:val="24"/>
          <w:szCs w:val="24"/>
        </w:rPr>
        <w:t>を</w:t>
      </w:r>
      <w:r w:rsidRPr="00C4069F">
        <w:rPr>
          <w:rFonts w:ascii="ＭＳ 明朝" w:eastAsia="ＭＳ 明朝" w:hAnsi="ＭＳ 明朝" w:cs="ＭＳ 明朝"/>
          <w:bCs/>
          <w:kern w:val="0"/>
          <w:sz w:val="24"/>
          <w:szCs w:val="24"/>
        </w:rPr>
        <w:t>いう。）</w:t>
      </w:r>
      <w:r w:rsidRPr="00C4069F">
        <w:rPr>
          <w:rFonts w:ascii="ＭＳ 明朝" w:eastAsia="ＭＳ 明朝" w:hAnsi="ＭＳ 明朝" w:cs="ＭＳ 明朝" w:hint="eastAsia"/>
          <w:bCs/>
          <w:kern w:val="0"/>
          <w:sz w:val="24"/>
          <w:szCs w:val="24"/>
        </w:rPr>
        <w:t>を</w:t>
      </w:r>
      <w:r w:rsidRPr="00C4069F">
        <w:rPr>
          <w:rFonts w:ascii="ＭＳ 明朝" w:eastAsia="ＭＳ 明朝" w:hAnsi="ＭＳ 明朝" w:cs="ＭＳ 明朝"/>
          <w:bCs/>
          <w:kern w:val="0"/>
          <w:sz w:val="24"/>
          <w:szCs w:val="24"/>
        </w:rPr>
        <w:t>有することが</w:t>
      </w:r>
      <w:r w:rsidRPr="00C4069F">
        <w:rPr>
          <w:rFonts w:ascii="ＭＳ 明朝" w:eastAsia="ＭＳ 明朝" w:hAnsi="ＭＳ 明朝" w:cs="ＭＳ 明朝" w:hint="eastAsia"/>
          <w:bCs/>
          <w:kern w:val="0"/>
          <w:sz w:val="24"/>
          <w:szCs w:val="24"/>
        </w:rPr>
        <w:t>必要となる。</w:t>
      </w:r>
    </w:p>
    <w:p w14:paraId="414A2C30" w14:textId="77777777" w:rsidR="00001EF9" w:rsidRPr="00C4069F" w:rsidRDefault="00001EF9" w:rsidP="00B87A20">
      <w:pPr>
        <w:suppressAutoHyphens/>
        <w:overflowPunct w:val="0"/>
        <w:ind w:leftChars="223" w:left="708" w:rightChars="-16" w:right="-34" w:hangingChars="100" w:hanging="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⑨　到着時刻表示装置</w:t>
      </w:r>
    </w:p>
    <w:p w14:paraId="4FE9B44C" w14:textId="4535650D" w:rsidR="00001EF9" w:rsidRPr="00C4069F" w:rsidRDefault="00001EF9" w:rsidP="00B87A20">
      <w:pPr>
        <w:suppressAutoHyphens/>
        <w:overflowPunct w:val="0"/>
        <w:ind w:left="720" w:rightChars="-16" w:right="-34" w:hangingChars="300" w:hanging="72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 xml:space="preserve">　　　　「□欄」に「レ印」を記入する。「ディスプレイ表示器」を選択した場合には、メーカーの仕様書等に記載されたディスプレイ表示器の映像面の最大径の数値及び導入台数を記入し、「携帯用表示器」を選択した場合には、導入台数を記入する。要件を満たすためには、平成28年９月30日付国土交通省告示第1108号（以下「告示第1108号」という。別紙参照。）で指定する到着時刻表示装置（倉庫における貨物の搬入及び搬出の状況に係る情報並びに当該情報を利用して貨物自動車運送事業法第39条第1号に規定する貨物自動車運送事業者（以下「貨物自動車運送事業者」という。）から提供された当該倉庫に到着する予定時刻に係る情報を管理するシステム（以下「予約システム」という。）を使用して当該予定時刻に係る情報を表示する装置（貨物自動車運送事業者から予約システムを通じて提供された貨物の搬入及び搬出をする数量に関する情報その他の情報を表示できるものに限る。）であって、映像面の最大径が38cm以上の表示器又は倉庫内の作業に従事する者の携帯用の表示器を有するものをいう。）であることが必要となる。なお、添付書類として添付する「到着時刻表示装置」の概要書の記入要領については、４．添付書類を参照のこと。</w:t>
      </w:r>
    </w:p>
    <w:p w14:paraId="0A402FE9" w14:textId="059398AB" w:rsidR="006A0D47" w:rsidRPr="00C4069F" w:rsidRDefault="00001EF9" w:rsidP="00B87A20">
      <w:pPr>
        <w:suppressAutoHyphens/>
        <w:overflowPunct w:val="0"/>
        <w:ind w:rightChars="-16" w:right="-34" w:firstLineChars="200" w:firstLine="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⑩</w:t>
      </w:r>
      <w:r w:rsidR="006A0D47" w:rsidRPr="00C4069F">
        <w:rPr>
          <w:rFonts w:ascii="ＭＳ 明朝" w:eastAsia="ＭＳ 明朝" w:hAnsi="ＭＳ 明朝" w:cs="ＭＳ 明朝" w:hint="eastAsia"/>
          <w:bCs/>
          <w:kern w:val="0"/>
          <w:sz w:val="24"/>
          <w:szCs w:val="24"/>
        </w:rPr>
        <w:t xml:space="preserve">　流通加工の用に供する設備</w:t>
      </w:r>
    </w:p>
    <w:p w14:paraId="5B7ABA69" w14:textId="77777777"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該当する場合に「□欄」に「レ印」を記入する。要件を満たすためには、ラベル貼り、梱包、袋詰め等の流通加工を</w:t>
      </w:r>
      <w:r w:rsidRPr="00C4069F">
        <w:rPr>
          <w:rFonts w:ascii="ＭＳ 明朝" w:eastAsia="ＭＳ 明朝" w:hAnsi="ＭＳ 明朝" w:cs="ＭＳ 明朝"/>
          <w:bCs/>
          <w:kern w:val="0"/>
          <w:sz w:val="24"/>
          <w:szCs w:val="24"/>
        </w:rPr>
        <w:t>行うことができる</w:t>
      </w:r>
      <w:r w:rsidRPr="00C4069F">
        <w:rPr>
          <w:rFonts w:ascii="ＭＳ 明朝" w:eastAsia="ＭＳ 明朝" w:hAnsi="ＭＳ 明朝" w:cs="ＭＳ 明朝" w:hint="eastAsia"/>
          <w:bCs/>
          <w:kern w:val="0"/>
          <w:sz w:val="24"/>
          <w:szCs w:val="24"/>
        </w:rPr>
        <w:t>空間及び設備を有することが必要となる。なお、添付書類として添付する倉庫の平面図に、流通加工の用に供する空間の部分及び設置する設備を明らかにし、具体的な流通加工作業を記入する。</w:t>
      </w:r>
    </w:p>
    <w:p w14:paraId="0E4E33E7" w14:textId="21570FD0" w:rsidR="006A0D47" w:rsidRPr="00C4069F" w:rsidRDefault="00001EF9" w:rsidP="00B87A20">
      <w:pPr>
        <w:suppressAutoHyphens/>
        <w:overflowPunct w:val="0"/>
        <w:ind w:leftChars="200" w:left="660" w:rightChars="-16" w:right="-34" w:hangingChars="100" w:hanging="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⑪</w:t>
      </w:r>
      <w:r w:rsidR="006A0D47" w:rsidRPr="00C4069F">
        <w:rPr>
          <w:rFonts w:ascii="ＭＳ 明朝" w:eastAsia="ＭＳ 明朝" w:hAnsi="ＭＳ 明朝" w:cs="ＭＳ 明朝" w:hint="eastAsia"/>
          <w:bCs/>
          <w:kern w:val="0"/>
          <w:sz w:val="24"/>
          <w:szCs w:val="24"/>
        </w:rPr>
        <w:t xml:space="preserve">　データ交換システム</w:t>
      </w:r>
    </w:p>
    <w:p w14:paraId="6929CBA7" w14:textId="77777777" w:rsidR="006A0D47" w:rsidRPr="00C4069F" w:rsidRDefault="006A0D47" w:rsidP="00B87A20">
      <w:pPr>
        <w:suppressAutoHyphens/>
        <w:overflowPunct w:val="0"/>
        <w:ind w:leftChars="200" w:left="660" w:rightChars="-16" w:right="-34" w:hangingChars="100" w:hanging="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 xml:space="preserve">　　該当する場合に「□欄」に「レ印」を記入する。要件を満たすためには、荷主その他の関係者との間で貨物の入庫、出庫、在庫その他貨物に関する情報を電子的に交換する機能（倉庫業者のコンピュータと荷主のコンピュータをオンラインで接続し、これらのコンピュータ間で入庫・出庫・在庫管理の情報を電子的に交換するシステム（インターネットによる情報交換を含む））を有することが必要となる。なお、添付書類として添付する各機能の概要書の記入要領については、４．添付書類を参照のこと。</w:t>
      </w:r>
    </w:p>
    <w:p w14:paraId="0376C25A" w14:textId="7A571AF2" w:rsidR="006A0D47" w:rsidRPr="00C4069F" w:rsidRDefault="00001EF9" w:rsidP="00B87A20">
      <w:pPr>
        <w:suppressAutoHyphens/>
        <w:overflowPunct w:val="0"/>
        <w:ind w:leftChars="200" w:left="660" w:rightChars="-16" w:right="-34" w:hangingChars="100" w:hanging="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⑫</w:t>
      </w:r>
      <w:r w:rsidR="006A0D47" w:rsidRPr="00C4069F">
        <w:rPr>
          <w:rFonts w:ascii="ＭＳ 明朝" w:eastAsia="ＭＳ 明朝" w:hAnsi="ＭＳ 明朝" w:cs="ＭＳ 明朝" w:hint="eastAsia"/>
          <w:bCs/>
          <w:kern w:val="0"/>
          <w:sz w:val="24"/>
          <w:szCs w:val="24"/>
        </w:rPr>
        <w:t xml:space="preserve">　貨物保管場所管理システム</w:t>
      </w:r>
    </w:p>
    <w:p w14:paraId="7E0AB3C2" w14:textId="77777777"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該当する場合に「□欄」に「レ印」を記入する。要件を満たすためには、貨物の保管場所に関する情報を電子的に管理し、帳票等により当該情報を表示する機能（コンピュータを使用して倉庫内の貨物の保管場所を特定するシステム）を有することが必要となる。なお、添付書類として添付する各機能の概要書の記入要領については、４．添付書類を参照のこと。</w:t>
      </w:r>
    </w:p>
    <w:p w14:paraId="7B9F1B19" w14:textId="0738CE3C" w:rsidR="006A0D47" w:rsidRPr="00C4069F" w:rsidRDefault="00001EF9" w:rsidP="00B87A20">
      <w:pPr>
        <w:suppressAutoHyphens/>
        <w:overflowPunct w:val="0"/>
        <w:ind w:leftChars="200" w:left="660" w:rightChars="-16" w:right="-34" w:hangingChars="100" w:hanging="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⑬</w:t>
      </w:r>
      <w:r w:rsidR="006A0D47" w:rsidRPr="00C4069F">
        <w:rPr>
          <w:rFonts w:ascii="ＭＳ 明朝" w:eastAsia="ＭＳ 明朝" w:hAnsi="ＭＳ 明朝" w:cs="ＭＳ 明朝" w:hint="eastAsia"/>
          <w:bCs/>
          <w:kern w:val="0"/>
          <w:sz w:val="24"/>
          <w:szCs w:val="24"/>
        </w:rPr>
        <w:t xml:space="preserve">　非常用データ保存システム（非常用データ保存機能、非常用通信機能及び非常用電源機能を有するものをいう。）</w:t>
      </w:r>
    </w:p>
    <w:p w14:paraId="21DF9794" w14:textId="77777777"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lastRenderedPageBreak/>
        <w:t xml:space="preserve">        </w:t>
      </w:r>
      <w:r w:rsidRPr="00C4069F">
        <w:rPr>
          <w:rFonts w:ascii="ＭＳ 明朝" w:eastAsia="ＭＳ 明朝" w:hAnsi="ＭＳ 明朝" w:cs="ＭＳ 明朝" w:hint="eastAsia"/>
          <w:bCs/>
          <w:kern w:val="0"/>
          <w:sz w:val="24"/>
          <w:szCs w:val="24"/>
        </w:rPr>
        <w:t>該当する機能の「□欄」に「レ印」を記入する。要件を満たすためには、以下の機能を全て有することが必要となる。なお、添付書類として添付する各機能の概要書の記入要領については、４．添付書類を参照のこと。</w:t>
      </w:r>
    </w:p>
    <w:p w14:paraId="19C6C83C"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非常用データ保存機能</w:t>
      </w:r>
    </w:p>
    <w:p w14:paraId="79FC5380" w14:textId="77777777" w:rsidR="006A0D47" w:rsidRPr="00C4069F" w:rsidRDefault="006A0D47" w:rsidP="00B87A20">
      <w:pPr>
        <w:tabs>
          <w:tab w:val="left" w:pos="602"/>
        </w:tabs>
        <w:suppressAutoHyphens/>
        <w:overflowPunct w:val="0"/>
        <w:ind w:left="922" w:rightChars="-16" w:right="-34" w:hangingChars="384" w:hanging="922"/>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荷主その他の関係者との間で貨物の入庫、出庫、在庫その他貨物に関する情報及び貨物の保管場所に関する情報を当該申請に係る倉庫外の安全な場所に保存する機能をいい、具体的には、被災しても安全な他営業所のサーバーや他業者へ委託するサーバー等へ定期的に情報をコピーし保存するシステムをいう。</w:t>
      </w:r>
    </w:p>
    <w:p w14:paraId="601C4E0F"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非常用通信機能</w:t>
      </w:r>
    </w:p>
    <w:p w14:paraId="38EB7954" w14:textId="77777777" w:rsidR="006A0D47" w:rsidRPr="00C4069F" w:rsidRDefault="006A0D47" w:rsidP="00B87A20">
      <w:pPr>
        <w:suppressAutoHyphens/>
        <w:overflowPunct w:val="0"/>
        <w:ind w:left="922" w:rightChars="-16" w:right="-34" w:hangingChars="384" w:hanging="922"/>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非常用データ保存機能により保存された情報を非常時に活用するために必要な通信を行うものであって、無線通信による通信を行う機能をいい、具体的には、衛星電話による通信システムやＭＣＡ無線システム等をいう。</w:t>
      </w:r>
    </w:p>
    <w:p w14:paraId="3C9A6A3A"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非常用電源機能</w:t>
      </w:r>
    </w:p>
    <w:p w14:paraId="0AE9FD54" w14:textId="77777777" w:rsidR="006A0D47" w:rsidRPr="00C4069F" w:rsidRDefault="006A0D47" w:rsidP="00B87A20">
      <w:pPr>
        <w:suppressAutoHyphens/>
        <w:overflowPunct w:val="0"/>
        <w:ind w:leftChars="-114" w:left="961" w:rightChars="-16" w:right="-34" w:hangingChars="500" w:hanging="120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非常用データ保存機能により保存された情報を非常時に活用するために必要な電源を供給する機能をいい、具体的には、非常用発電機や蓄電システム等をいう。</w:t>
      </w:r>
    </w:p>
    <w:p w14:paraId="4DA83337" w14:textId="77777777" w:rsidR="006A0D47" w:rsidRPr="00C4069F" w:rsidRDefault="006A0D47" w:rsidP="00B87A20">
      <w:pPr>
        <w:suppressAutoHyphens/>
        <w:overflowPunct w:val="0"/>
        <w:ind w:left="240" w:rightChars="-16" w:right="-34" w:hangingChars="100" w:hanging="240"/>
        <w:textAlignment w:val="baseline"/>
        <w:rPr>
          <w:rFonts w:ascii="ＭＳ 明朝" w:eastAsia="ＭＳ 明朝" w:hAnsi="Times New Roman" w:cs="Times New Roman"/>
          <w:bCs/>
          <w:spacing w:val="2"/>
          <w:kern w:val="0"/>
          <w:sz w:val="24"/>
          <w:szCs w:val="24"/>
          <w:lang w:eastAsia="zh-TW"/>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【貯蔵槽倉庫</w:t>
      </w:r>
      <w:r w:rsidRPr="00C4069F">
        <w:rPr>
          <w:rFonts w:ascii="ＭＳ 明朝" w:eastAsia="ＭＳ 明朝" w:hAnsi="ＭＳ 明朝" w:cs="ＭＳ 明朝"/>
          <w:bCs/>
          <w:kern w:val="0"/>
          <w:sz w:val="24"/>
          <w:szCs w:val="24"/>
        </w:rPr>
        <w:t>又は</w:t>
      </w:r>
      <w:r w:rsidRPr="00C4069F">
        <w:rPr>
          <w:rFonts w:ascii="ＭＳ 明朝" w:eastAsia="ＭＳ 明朝" w:hAnsi="ＭＳ 明朝" w:cs="ＭＳ 明朝" w:hint="eastAsia"/>
          <w:bCs/>
          <w:kern w:val="0"/>
          <w:sz w:val="24"/>
          <w:szCs w:val="24"/>
        </w:rPr>
        <w:t>冷蔵倉庫</w:t>
      </w:r>
      <w:r w:rsidRPr="00C4069F">
        <w:rPr>
          <w:rFonts w:ascii="ＭＳ 明朝" w:eastAsia="ＭＳ 明朝" w:hAnsi="ＭＳ 明朝" w:cs="ＭＳ 明朝"/>
          <w:bCs/>
          <w:kern w:val="0"/>
          <w:sz w:val="24"/>
          <w:szCs w:val="24"/>
        </w:rPr>
        <w:t>以外の倉庫</w:t>
      </w:r>
      <w:r w:rsidR="008C1F9B" w:rsidRPr="00C4069F">
        <w:rPr>
          <w:rFonts w:ascii="ＭＳ 明朝" w:eastAsia="ＭＳ 明朝" w:hAnsi="ＭＳ 明朝" w:cs="ＭＳ 明朝" w:hint="eastAsia"/>
          <w:bCs/>
          <w:kern w:val="0"/>
          <w:sz w:val="24"/>
          <w:szCs w:val="24"/>
        </w:rPr>
        <w:t>（</w:t>
      </w:r>
      <w:r w:rsidR="008C1F9B" w:rsidRPr="00C4069F">
        <w:rPr>
          <w:rFonts w:ascii="ＭＳ 明朝" w:eastAsia="ＭＳ 明朝" w:hAnsi="ＭＳ 明朝" w:cs="ＭＳ 明朝"/>
          <w:bCs/>
          <w:kern w:val="0"/>
          <w:sz w:val="24"/>
          <w:szCs w:val="24"/>
        </w:rPr>
        <w:t>以下「普通倉庫」という。</w:t>
      </w:r>
      <w:r w:rsidR="008C1F9B" w:rsidRPr="00C4069F">
        <w:rPr>
          <w:rFonts w:ascii="ＭＳ 明朝" w:eastAsia="ＭＳ 明朝" w:hAnsi="ＭＳ 明朝" w:cs="ＭＳ 明朝"/>
          <w:bCs/>
          <w:kern w:val="0"/>
          <w:sz w:val="24"/>
          <w:szCs w:val="24"/>
          <w:lang w:eastAsia="zh-TW"/>
        </w:rPr>
        <w:t>）</w:t>
      </w:r>
      <w:r w:rsidRPr="00C4069F">
        <w:rPr>
          <w:rFonts w:ascii="ＭＳ 明朝" w:eastAsia="ＭＳ 明朝" w:hAnsi="ＭＳ 明朝" w:cs="ＭＳ 明朝" w:hint="eastAsia"/>
          <w:bCs/>
          <w:kern w:val="0"/>
          <w:sz w:val="24"/>
          <w:szCs w:val="24"/>
          <w:lang w:eastAsia="zh-TW"/>
        </w:rPr>
        <w:t>（平屋）】</w:t>
      </w:r>
    </w:p>
    <w:p w14:paraId="48C1AB8F" w14:textId="7034C3D6" w:rsidR="006A0D47" w:rsidRPr="005D4CB2" w:rsidRDefault="005D4CB2" w:rsidP="00B87A20">
      <w:pPr>
        <w:suppressAutoHyphens/>
        <w:overflowPunct w:val="0"/>
        <w:ind w:rightChars="-16" w:right="-34" w:firstLineChars="200" w:firstLine="480"/>
        <w:textAlignment w:val="baseline"/>
        <w:rPr>
          <w:rFonts w:ascii="ＭＳ 明朝" w:eastAsia="ＭＳ 明朝" w:hAnsi="Times New Roman" w:cs="Times New Roman"/>
          <w:bCs/>
          <w:spacing w:val="2"/>
          <w:kern w:val="0"/>
          <w:sz w:val="24"/>
          <w:szCs w:val="24"/>
          <w:lang w:eastAsia="zh-TW"/>
        </w:rPr>
      </w:pPr>
      <w:r>
        <w:rPr>
          <w:rFonts w:ascii="ＭＳ 明朝" w:eastAsia="ＭＳ 明朝" w:hAnsi="ＭＳ 明朝" w:cs="ＭＳ 明朝" w:hint="eastAsia"/>
          <w:bCs/>
          <w:kern w:val="0"/>
          <w:sz w:val="24"/>
          <w:szCs w:val="24"/>
          <w:lang w:eastAsia="zh-TW"/>
        </w:rPr>
        <w:t>①</w:t>
      </w:r>
      <w:r w:rsidR="006A0D47" w:rsidRPr="005D4CB2">
        <w:rPr>
          <w:rFonts w:ascii="ＭＳ 明朝" w:eastAsia="ＭＳ 明朝" w:hAnsi="ＭＳ 明朝" w:cs="ＭＳ 明朝" w:hint="eastAsia"/>
          <w:bCs/>
          <w:kern w:val="0"/>
          <w:sz w:val="24"/>
          <w:szCs w:val="24"/>
          <w:lang w:eastAsia="zh-TW"/>
        </w:rPr>
        <w:t xml:space="preserve">　所管面積</w:t>
      </w:r>
    </w:p>
    <w:p w14:paraId="48DF59FA" w14:textId="445B5E44"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lang w:eastAsia="zh-TW"/>
        </w:rPr>
        <w:t xml:space="preserve">      </w:t>
      </w:r>
      <w:r w:rsidR="005D4CB2">
        <w:rPr>
          <w:rFonts w:ascii="ＭＳ 明朝" w:eastAsia="ＭＳ 明朝" w:hAnsi="ＭＳ 明朝" w:cs="ＭＳ 明朝" w:hint="eastAsia"/>
          <w:bCs/>
          <w:kern w:val="0"/>
          <w:sz w:val="24"/>
          <w:szCs w:val="24"/>
          <w:lang w:eastAsia="zh-TW"/>
        </w:rPr>
        <w:t xml:space="preserve">　</w:t>
      </w:r>
      <w:r w:rsidR="00001EF9" w:rsidRPr="00C4069F">
        <w:rPr>
          <w:rFonts w:ascii="ＭＳ 明朝" w:eastAsia="ＭＳ 明朝" w:hAnsi="ＭＳ 明朝" w:cs="ＭＳ 明朝" w:hint="eastAsia"/>
          <w:bCs/>
          <w:kern w:val="0"/>
          <w:sz w:val="24"/>
          <w:szCs w:val="24"/>
        </w:rPr>
        <w:t>「□欄」に「レ印」を記入する。</w:t>
      </w:r>
      <w:r w:rsidRPr="00C4069F">
        <w:rPr>
          <w:rFonts w:ascii="ＭＳ 明朝" w:eastAsia="ＭＳ 明朝" w:hAnsi="ＭＳ 明朝" w:cs="ＭＳ 明朝" w:hint="eastAsia"/>
          <w:bCs/>
          <w:kern w:val="0"/>
          <w:sz w:val="24"/>
          <w:szCs w:val="24"/>
        </w:rPr>
        <w:t>運用方針〔２〕２－１に規定する有効面積を記入する。要件を受けるためには、所管面積が3,000m</w:t>
      </w:r>
      <w:r w:rsidRPr="00C4069F">
        <w:rPr>
          <w:rFonts w:ascii="ＭＳ 明朝" w:eastAsia="ＭＳ 明朝" w:hAnsi="ＭＳ 明朝" w:cs="ＭＳ 明朝" w:hint="eastAsia"/>
          <w:bCs/>
          <w:kern w:val="0"/>
          <w:sz w:val="24"/>
          <w:szCs w:val="24"/>
          <w:vertAlign w:val="superscript"/>
        </w:rPr>
        <w:t>2</w:t>
      </w:r>
      <w:r w:rsidRPr="00C4069F">
        <w:rPr>
          <w:rFonts w:ascii="ＭＳ 明朝" w:eastAsia="ＭＳ 明朝" w:hAnsi="ＭＳ 明朝" w:cs="ＭＳ 明朝" w:hint="eastAsia"/>
          <w:bCs/>
          <w:kern w:val="0"/>
          <w:sz w:val="24"/>
          <w:szCs w:val="24"/>
        </w:rPr>
        <w:t>以上であることが必要となる。</w:t>
      </w:r>
    </w:p>
    <w:p w14:paraId="3B8B9B2C" w14:textId="77777777" w:rsidR="006A0D47" w:rsidRPr="00C4069F" w:rsidRDefault="006A0D47" w:rsidP="00B87A20">
      <w:pPr>
        <w:suppressAutoHyphens/>
        <w:overflowPunct w:val="0"/>
        <w:ind w:rightChars="-16" w:right="-34" w:firstLineChars="200" w:firstLine="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②　構造</w:t>
      </w:r>
    </w:p>
    <w:p w14:paraId="75CCA82B" w14:textId="07D61ADD"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xml:space="preserve">　</w:t>
      </w: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xml:space="preserve"> 該当する「□欄」に「レ印」を記入する。要件を満たすためには、主要構造部である柱及びはりが鉄骨</w:t>
      </w:r>
      <w:r w:rsidRPr="00C4069F">
        <w:rPr>
          <w:rFonts w:ascii="ＭＳ 明朝" w:eastAsia="ＭＳ 明朝" w:hAnsi="ＭＳ 明朝" w:cs="ＭＳ 明朝"/>
          <w:bCs/>
          <w:kern w:val="0"/>
          <w:sz w:val="24"/>
          <w:szCs w:val="24"/>
        </w:rPr>
        <w:t>造、</w:t>
      </w:r>
      <w:r w:rsidRPr="00C4069F">
        <w:rPr>
          <w:rFonts w:ascii="ＭＳ 明朝" w:eastAsia="ＭＳ 明朝" w:hAnsi="ＭＳ 明朝" w:cs="ＭＳ 明朝" w:hint="eastAsia"/>
          <w:bCs/>
          <w:kern w:val="0"/>
          <w:sz w:val="24"/>
          <w:szCs w:val="24"/>
        </w:rPr>
        <w:t>鉄筋コンクリート造又は鉄骨鉄筋コンクリート造であり、耐火建築物又は準耐火建築物であることが必要となる。</w:t>
      </w:r>
    </w:p>
    <w:p w14:paraId="475C7ADF" w14:textId="566A9E4E" w:rsidR="006A0D47" w:rsidRPr="00C4069F" w:rsidRDefault="006A0D47" w:rsidP="00B87A20">
      <w:pPr>
        <w:suppressAutoHyphens/>
        <w:overflowPunct w:val="0"/>
        <w:ind w:rightChars="-16" w:right="-34" w:firstLineChars="200" w:firstLine="48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③　倉庫の立地区分</w:t>
      </w:r>
    </w:p>
    <w:p w14:paraId="41E2A397" w14:textId="4F318A95" w:rsidR="006A0D47" w:rsidRPr="00C4069F" w:rsidRDefault="006A0D47" w:rsidP="00B87A20">
      <w:pPr>
        <w:suppressAutoHyphens/>
        <w:overflowPunct w:val="0"/>
        <w:ind w:leftChars="350" w:left="735" w:rightChars="-16" w:right="-34" w:firstLineChars="100" w:firstLine="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該当する「□欄」に「レ印」を記入する。要件を満たすためには、</w:t>
      </w:r>
      <w:r w:rsidR="0095233D">
        <w:rPr>
          <w:rFonts w:ascii="ＭＳ 明朝" w:eastAsia="ＭＳ 明朝" w:hAnsi="ＭＳ 明朝" w:cs="ＭＳ 明朝" w:hint="eastAsia"/>
          <w:bCs/>
          <w:kern w:val="0"/>
          <w:sz w:val="24"/>
          <w:szCs w:val="24"/>
        </w:rPr>
        <w:t>物資の流通の効率化に関する法律</w:t>
      </w:r>
      <w:r w:rsidRPr="00C4069F">
        <w:rPr>
          <w:rFonts w:ascii="ＭＳ 明朝" w:eastAsia="ＭＳ 明朝" w:hAnsi="ＭＳ 明朝" w:cs="ＭＳ 明朝" w:hint="eastAsia"/>
          <w:bCs/>
          <w:kern w:val="0"/>
          <w:sz w:val="24"/>
          <w:szCs w:val="24"/>
        </w:rPr>
        <w:t>施行規則</w:t>
      </w:r>
      <w:r w:rsidR="0095233D">
        <w:rPr>
          <w:rFonts w:ascii="ＭＳ 明朝" w:eastAsia="ＭＳ 明朝" w:hAnsi="ＭＳ 明朝" w:cs="ＭＳ 明朝" w:hint="eastAsia"/>
          <w:bCs/>
          <w:kern w:val="0"/>
          <w:sz w:val="24"/>
          <w:szCs w:val="24"/>
        </w:rPr>
        <w:t>（以下「物流効率化法施行規則」という。）</w:t>
      </w:r>
      <w:r w:rsidRPr="00C4069F">
        <w:rPr>
          <w:rFonts w:ascii="ＭＳ 明朝" w:eastAsia="ＭＳ 明朝" w:hAnsi="ＭＳ 明朝" w:cs="ＭＳ 明朝" w:hint="eastAsia"/>
          <w:bCs/>
          <w:kern w:val="0"/>
          <w:sz w:val="24"/>
          <w:szCs w:val="24"/>
        </w:rPr>
        <w:t>第２条第１項第１号イに規定する高速自動車国道のインターチェンジ等の周辺５kmの区域（物資の流通の拠点区域）内又は平成28年９月30日付国土交通省告示第1107号（以下「告示第1107号」という。別紙参照。）に定める臨港地区（特定臨港地区）内に</w:t>
      </w:r>
      <w:r w:rsidRPr="00C4069F">
        <w:rPr>
          <w:rFonts w:ascii="ＭＳ 明朝" w:eastAsia="ＭＳ 明朝" w:hAnsi="ＭＳ 明朝" w:cs="ＭＳ 明朝"/>
          <w:bCs/>
          <w:kern w:val="0"/>
          <w:sz w:val="24"/>
          <w:szCs w:val="24"/>
        </w:rPr>
        <w:t>立地するもの</w:t>
      </w:r>
      <w:r w:rsidRPr="00C4069F">
        <w:rPr>
          <w:rFonts w:ascii="ＭＳ 明朝" w:eastAsia="ＭＳ 明朝" w:hAnsi="ＭＳ 明朝" w:cs="ＭＳ 明朝" w:hint="eastAsia"/>
          <w:bCs/>
          <w:kern w:val="0"/>
          <w:sz w:val="24"/>
          <w:szCs w:val="24"/>
        </w:rPr>
        <w:t>であることが必要となる。</w:t>
      </w:r>
    </w:p>
    <w:p w14:paraId="2EAAA4E2" w14:textId="77777777" w:rsidR="006A0D47" w:rsidRPr="00C4069F" w:rsidRDefault="006A0D47" w:rsidP="00B87A20">
      <w:pPr>
        <w:suppressAutoHyphens/>
        <w:overflowPunct w:val="0"/>
        <w:ind w:rightChars="-16" w:right="-34" w:firstLineChars="200" w:firstLine="48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④　高規格バース</w:t>
      </w:r>
    </w:p>
    <w:p w14:paraId="63844173" w14:textId="3BD13AD8" w:rsidR="006A0D47" w:rsidRPr="00C4069F" w:rsidRDefault="006A0D47" w:rsidP="00B87A20">
      <w:pPr>
        <w:suppressAutoHyphens/>
        <w:overflowPunct w:val="0"/>
        <w:ind w:leftChars="200" w:left="660" w:rightChars="-16" w:right="-34" w:hangingChars="100" w:hanging="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 xml:space="preserve">　　「□欄」に「レ印」を記入する。要件を満たすためには、高規格バース</w:t>
      </w:r>
      <w:r w:rsidRPr="00C4069F">
        <w:rPr>
          <w:rFonts w:ascii="ＭＳ 明朝" w:eastAsia="ＭＳ 明朝" w:hAnsi="ＭＳ 明朝" w:cs="ＭＳ 明朝"/>
          <w:bCs/>
          <w:kern w:val="0"/>
          <w:sz w:val="24"/>
          <w:szCs w:val="24"/>
        </w:rPr>
        <w:t>（</w:t>
      </w:r>
      <w:r w:rsidRPr="00C4069F">
        <w:rPr>
          <w:rFonts w:ascii="ＭＳ 明朝" w:eastAsia="ＭＳ 明朝" w:hAnsi="ＭＳ 明朝" w:cs="ＭＳ 明朝" w:hint="eastAsia"/>
          <w:bCs/>
          <w:kern w:val="0"/>
          <w:sz w:val="24"/>
          <w:szCs w:val="24"/>
        </w:rPr>
        <w:t>倉庫の１の階のいずれかの外壁面に技術的に可能な範囲で設けられている貨物の搬出入場所（当該貨物の搬出入場所から奥行き５m以上の荷さばきの</w:t>
      </w:r>
      <w:r w:rsidRPr="00C4069F">
        <w:rPr>
          <w:rFonts w:ascii="ＭＳ 明朝" w:eastAsia="ＭＳ 明朝" w:hAnsi="ＭＳ 明朝" w:cs="ＭＳ 明朝"/>
          <w:bCs/>
          <w:kern w:val="0"/>
          <w:sz w:val="24"/>
          <w:szCs w:val="24"/>
        </w:rPr>
        <w:t>用に供する</w:t>
      </w:r>
      <w:r w:rsidRPr="00C4069F">
        <w:rPr>
          <w:rFonts w:ascii="ＭＳ 明朝" w:eastAsia="ＭＳ 明朝" w:hAnsi="ＭＳ 明朝" w:cs="ＭＳ 明朝" w:hint="eastAsia"/>
          <w:bCs/>
          <w:kern w:val="0"/>
          <w:sz w:val="24"/>
          <w:szCs w:val="24"/>
        </w:rPr>
        <w:t>空間が</w:t>
      </w:r>
      <w:r w:rsidRPr="00C4069F">
        <w:rPr>
          <w:rFonts w:ascii="ＭＳ 明朝" w:eastAsia="ＭＳ 明朝" w:hAnsi="ＭＳ 明朝" w:cs="ＭＳ 明朝"/>
          <w:bCs/>
          <w:kern w:val="0"/>
          <w:sz w:val="24"/>
          <w:szCs w:val="24"/>
        </w:rPr>
        <w:t>設けられているものに限る。</w:t>
      </w:r>
      <w:r w:rsidRPr="00C4069F">
        <w:rPr>
          <w:rFonts w:ascii="ＭＳ 明朝" w:eastAsia="ＭＳ 明朝" w:hAnsi="ＭＳ 明朝" w:cs="ＭＳ 明朝" w:hint="eastAsia"/>
          <w:bCs/>
          <w:kern w:val="0"/>
          <w:sz w:val="24"/>
          <w:szCs w:val="24"/>
        </w:rPr>
        <w:t>）</w:t>
      </w:r>
      <w:r w:rsidRPr="00C4069F">
        <w:rPr>
          <w:rFonts w:ascii="ＭＳ 明朝" w:eastAsia="ＭＳ 明朝" w:hAnsi="ＭＳ 明朝" w:cs="ＭＳ 明朝"/>
          <w:bCs/>
          <w:kern w:val="0"/>
          <w:sz w:val="24"/>
          <w:szCs w:val="24"/>
        </w:rPr>
        <w:t>を有することが</w:t>
      </w:r>
      <w:r w:rsidRPr="00C4069F">
        <w:rPr>
          <w:rFonts w:ascii="ＭＳ 明朝" w:eastAsia="ＭＳ 明朝" w:hAnsi="ＭＳ 明朝" w:cs="ＭＳ 明朝" w:hint="eastAsia"/>
          <w:bCs/>
          <w:kern w:val="0"/>
          <w:sz w:val="24"/>
          <w:szCs w:val="24"/>
        </w:rPr>
        <w:t>必要となる。</w:t>
      </w:r>
    </w:p>
    <w:p w14:paraId="38FE22EC" w14:textId="0E3A878E" w:rsidR="00061262" w:rsidRPr="00C4069F" w:rsidRDefault="00001EF9" w:rsidP="00B87A20">
      <w:pPr>
        <w:suppressAutoHyphens/>
        <w:kinsoku w:val="0"/>
        <w:wordWrap w:val="0"/>
        <w:overflowPunct w:val="0"/>
        <w:ind w:rightChars="-16" w:right="-34" w:firstLineChars="200" w:firstLine="480"/>
        <w:textAlignment w:val="baseline"/>
        <w:rPr>
          <w:rFonts w:ascii="ＭＳ 明朝" w:eastAsia="ＭＳ 明朝" w:hAnsi="ＭＳ 明朝" w:cs="ＭＳ 明朝"/>
          <w:bCs/>
          <w:kern w:val="0"/>
          <w:sz w:val="24"/>
          <w:szCs w:val="21"/>
        </w:rPr>
      </w:pPr>
      <w:r w:rsidRPr="00C4069F">
        <w:rPr>
          <w:rFonts w:ascii="ＭＳ 明朝" w:eastAsia="ＭＳ 明朝" w:hAnsi="ＭＳ 明朝" w:cs="ＭＳ 明朝" w:hint="eastAsia"/>
          <w:bCs/>
          <w:kern w:val="0"/>
          <w:sz w:val="24"/>
          <w:szCs w:val="24"/>
        </w:rPr>
        <w:t>⑤</w:t>
      </w:r>
      <w:r w:rsidR="00061262" w:rsidRPr="00C4069F">
        <w:rPr>
          <w:rFonts w:ascii="ＭＳ 明朝" w:eastAsia="ＭＳ 明朝" w:hAnsi="ＭＳ 明朝" w:cs="ＭＳ 明朝" w:hint="eastAsia"/>
          <w:bCs/>
          <w:kern w:val="0"/>
          <w:sz w:val="24"/>
          <w:szCs w:val="24"/>
        </w:rPr>
        <w:t xml:space="preserve">　</w:t>
      </w:r>
      <w:r w:rsidR="00806EB0" w:rsidRPr="00C4069F">
        <w:rPr>
          <w:rFonts w:ascii="ＭＳ 明朝" w:eastAsia="ＭＳ 明朝" w:hAnsi="ＭＳ 明朝" w:cs="ＭＳ 明朝" w:hint="eastAsia"/>
          <w:bCs/>
          <w:kern w:val="0"/>
          <w:sz w:val="24"/>
          <w:szCs w:val="21"/>
        </w:rPr>
        <w:t>物流業務の自動化・機械化関連機器</w:t>
      </w:r>
    </w:p>
    <w:p w14:paraId="088E7DCC" w14:textId="77777777" w:rsidR="00061262" w:rsidRPr="00C4069F" w:rsidRDefault="00061262" w:rsidP="00B87A20">
      <w:pPr>
        <w:suppressAutoHyphens/>
        <w:wordWrap w:val="0"/>
        <w:overflowPunct w:val="0"/>
        <w:ind w:leftChars="300" w:left="630" w:rightChars="-16" w:right="-34" w:firstLineChars="100" w:firstLine="240"/>
        <w:textAlignment w:val="baseline"/>
        <w:rPr>
          <w:rFonts w:ascii="ＭＳ 明朝" w:eastAsia="ＭＳ 明朝" w:hAnsi="ＭＳ 明朝" w:cs="ＭＳ 明朝"/>
          <w:bCs/>
          <w:kern w:val="0"/>
          <w:sz w:val="24"/>
          <w:szCs w:val="21"/>
        </w:rPr>
      </w:pPr>
      <w:r w:rsidRPr="00C4069F">
        <w:rPr>
          <w:rFonts w:ascii="ＭＳ 明朝" w:eastAsia="ＭＳ 明朝" w:hAnsi="ＭＳ 明朝" w:cs="ＭＳ 明朝" w:hint="eastAsia"/>
          <w:bCs/>
          <w:kern w:val="0"/>
          <w:sz w:val="24"/>
          <w:szCs w:val="21"/>
        </w:rPr>
        <w:t>該当する「□欄」に「レ印」を記入し、「レ印」を記入した各項目について</w:t>
      </w:r>
      <w:r w:rsidRPr="00C4069F">
        <w:rPr>
          <w:rFonts w:ascii="ＭＳ 明朝" w:eastAsia="ＭＳ 明朝" w:hAnsi="ＭＳ 明朝" w:cs="ＭＳ 明朝"/>
          <w:bCs/>
          <w:kern w:val="0"/>
          <w:sz w:val="24"/>
          <w:szCs w:val="21"/>
        </w:rPr>
        <w:t>導</w:t>
      </w:r>
      <w:r w:rsidRPr="00C4069F">
        <w:rPr>
          <w:rFonts w:ascii="ＭＳ 明朝" w:eastAsia="ＭＳ 明朝" w:hAnsi="ＭＳ 明朝" w:cs="ＭＳ 明朝"/>
          <w:bCs/>
          <w:kern w:val="0"/>
          <w:sz w:val="24"/>
          <w:szCs w:val="21"/>
        </w:rPr>
        <w:lastRenderedPageBreak/>
        <w:t>入台数</w:t>
      </w:r>
      <w:r w:rsidR="0061372B" w:rsidRPr="00C4069F">
        <w:rPr>
          <w:rFonts w:ascii="ＭＳ 明朝" w:eastAsia="ＭＳ 明朝" w:hAnsi="ＭＳ 明朝" w:cs="ＭＳ 明朝" w:hint="eastAsia"/>
          <w:bCs/>
          <w:kern w:val="0"/>
          <w:sz w:val="24"/>
          <w:szCs w:val="21"/>
        </w:rPr>
        <w:t>を記入する。要件を満たすためには、以下の機器</w:t>
      </w:r>
      <w:r w:rsidRPr="00C4069F">
        <w:rPr>
          <w:rFonts w:ascii="ＭＳ 明朝" w:eastAsia="ＭＳ 明朝" w:hAnsi="ＭＳ 明朝" w:cs="ＭＳ 明朝" w:hint="eastAsia"/>
          <w:bCs/>
          <w:kern w:val="0"/>
          <w:sz w:val="24"/>
          <w:szCs w:val="21"/>
        </w:rPr>
        <w:t>のいずれか１つを有することが必要となる。なお、添付書類として添付する「</w:t>
      </w:r>
      <w:r w:rsidR="00806EB0" w:rsidRPr="00C4069F">
        <w:rPr>
          <w:rFonts w:ascii="ＭＳ 明朝" w:eastAsia="ＭＳ 明朝" w:hAnsi="ＭＳ 明朝" w:cs="ＭＳ 明朝" w:hint="eastAsia"/>
          <w:bCs/>
          <w:kern w:val="0"/>
          <w:sz w:val="24"/>
          <w:szCs w:val="21"/>
        </w:rPr>
        <w:t>物流業務の自動化・機械化関連機器</w:t>
      </w:r>
      <w:r w:rsidRPr="00C4069F">
        <w:rPr>
          <w:rFonts w:ascii="ＭＳ 明朝" w:eastAsia="ＭＳ 明朝" w:hAnsi="ＭＳ 明朝" w:cs="ＭＳ 明朝" w:hint="eastAsia"/>
          <w:bCs/>
          <w:kern w:val="0"/>
          <w:sz w:val="24"/>
          <w:szCs w:val="21"/>
        </w:rPr>
        <w:t>」の概要書の記入要領については、４．添付書類を参照のこと。</w:t>
      </w:r>
    </w:p>
    <w:p w14:paraId="5D7CA837" w14:textId="77777777" w:rsidR="00061262" w:rsidRPr="00C4069F" w:rsidRDefault="00061262" w:rsidP="00B87A20">
      <w:pPr>
        <w:suppressAutoHyphens/>
        <w:kinsoku w:val="0"/>
        <w:wordWrap w:val="0"/>
        <w:overflowPunct w:val="0"/>
        <w:ind w:leftChars="100" w:left="210" w:rightChars="-16" w:right="-34" w:firstLineChars="200" w:firstLine="480"/>
        <w:textAlignment w:val="baseline"/>
        <w:rPr>
          <w:rFonts w:asciiTheme="minorEastAsia" w:hAnsiTheme="minorEastAsia"/>
          <w:bCs/>
          <w:sz w:val="24"/>
        </w:rPr>
      </w:pPr>
      <w:r w:rsidRPr="00C4069F">
        <w:rPr>
          <w:rFonts w:ascii="ＭＳ 明朝" w:eastAsia="ＭＳ 明朝" w:hAnsi="ＭＳ 明朝" w:cs="ＭＳ 明朝" w:hint="eastAsia"/>
          <w:bCs/>
          <w:kern w:val="0"/>
          <w:sz w:val="24"/>
          <w:szCs w:val="21"/>
        </w:rPr>
        <w:t>○</w:t>
      </w:r>
      <w:r w:rsidRPr="00C4069F">
        <w:rPr>
          <w:rFonts w:asciiTheme="minorEastAsia" w:hAnsiTheme="minorEastAsia"/>
          <w:bCs/>
          <w:sz w:val="24"/>
        </w:rPr>
        <w:t xml:space="preserve">　無人搬送車</w:t>
      </w:r>
    </w:p>
    <w:p w14:paraId="124E2D29" w14:textId="77777777" w:rsidR="00061262" w:rsidRPr="00C4069F" w:rsidRDefault="00061262" w:rsidP="00B87A20">
      <w:pPr>
        <w:ind w:leftChars="400" w:left="840" w:firstLineChars="100" w:firstLine="240"/>
        <w:rPr>
          <w:rFonts w:asciiTheme="minorEastAsia" w:hAnsiTheme="minorEastAsia"/>
          <w:bCs/>
          <w:sz w:val="24"/>
        </w:rPr>
      </w:pPr>
      <w:r w:rsidRPr="00C4069F">
        <w:rPr>
          <w:rFonts w:asciiTheme="minorEastAsia" w:hAnsiTheme="minorEastAsia"/>
          <w:bCs/>
          <w:sz w:val="24"/>
        </w:rPr>
        <w:t>要件を満たすためには、自動的に走行し、貨物を搬送する機能を有する車両であって、日本産業規格Ｄ六八〇一に規定された搬送、移載及び自動走行方式に適合するものであることが必要となる。</w:t>
      </w:r>
    </w:p>
    <w:p w14:paraId="5C2735F1" w14:textId="77777777" w:rsidR="00061262" w:rsidRPr="00C4069F" w:rsidRDefault="00061262" w:rsidP="00B87A20">
      <w:pPr>
        <w:suppressAutoHyphens/>
        <w:kinsoku w:val="0"/>
        <w:wordWrap w:val="0"/>
        <w:overflowPunct w:val="0"/>
        <w:ind w:leftChars="100" w:left="210" w:rightChars="-16" w:right="-34" w:firstLineChars="200" w:firstLine="480"/>
        <w:textAlignment w:val="baseline"/>
        <w:rPr>
          <w:rFonts w:asciiTheme="minorEastAsia" w:hAnsiTheme="minorEastAsia"/>
          <w:bCs/>
          <w:sz w:val="24"/>
        </w:rPr>
      </w:pPr>
      <w:r w:rsidRPr="00C4069F">
        <w:rPr>
          <w:rFonts w:ascii="ＭＳ 明朝" w:eastAsia="ＭＳ 明朝" w:hAnsi="ＭＳ 明朝" w:cs="ＭＳ 明朝" w:hint="eastAsia"/>
          <w:bCs/>
          <w:kern w:val="0"/>
          <w:sz w:val="24"/>
          <w:szCs w:val="21"/>
        </w:rPr>
        <w:t>○</w:t>
      </w:r>
      <w:r w:rsidRPr="00C4069F">
        <w:rPr>
          <w:rFonts w:asciiTheme="minorEastAsia" w:hAnsiTheme="minorEastAsia"/>
          <w:bCs/>
          <w:sz w:val="24"/>
        </w:rPr>
        <w:t xml:space="preserve">　自動化保管装置</w:t>
      </w:r>
    </w:p>
    <w:p w14:paraId="674D334B" w14:textId="77777777" w:rsidR="00061262" w:rsidRPr="00C4069F" w:rsidRDefault="00061262" w:rsidP="00B87A20">
      <w:pPr>
        <w:ind w:leftChars="400" w:left="840" w:firstLineChars="100" w:firstLine="240"/>
        <w:rPr>
          <w:rFonts w:asciiTheme="minorEastAsia" w:hAnsiTheme="minorEastAsia"/>
          <w:bCs/>
          <w:sz w:val="24"/>
        </w:rPr>
      </w:pPr>
      <w:r w:rsidRPr="00C4069F">
        <w:rPr>
          <w:rFonts w:asciiTheme="minorEastAsia" w:hAnsiTheme="minorEastAsia"/>
          <w:bCs/>
          <w:sz w:val="24"/>
        </w:rPr>
        <w:t>要件を満たすためには、貨物保管場所管理システムと連動して貨物の出し入れを自動的に行う装置であって、地震の影響を軽減する機能を有するものであることが必要となる。</w:t>
      </w:r>
    </w:p>
    <w:p w14:paraId="17B5AECC" w14:textId="77777777" w:rsidR="00061262" w:rsidRPr="00C4069F" w:rsidRDefault="00061262" w:rsidP="00B87A20">
      <w:pPr>
        <w:suppressAutoHyphens/>
        <w:kinsoku w:val="0"/>
        <w:wordWrap w:val="0"/>
        <w:overflowPunct w:val="0"/>
        <w:ind w:leftChars="100" w:left="210" w:rightChars="-16" w:right="-34" w:firstLineChars="200" w:firstLine="480"/>
        <w:textAlignment w:val="baseline"/>
        <w:rPr>
          <w:rFonts w:asciiTheme="minorEastAsia" w:hAnsiTheme="minorEastAsia"/>
          <w:bCs/>
          <w:sz w:val="24"/>
        </w:rPr>
      </w:pPr>
      <w:r w:rsidRPr="00C4069F">
        <w:rPr>
          <w:rFonts w:ascii="ＭＳ 明朝" w:eastAsia="ＭＳ 明朝" w:hAnsi="ＭＳ 明朝" w:cs="ＭＳ 明朝" w:hint="eastAsia"/>
          <w:bCs/>
          <w:kern w:val="0"/>
          <w:sz w:val="24"/>
          <w:szCs w:val="21"/>
        </w:rPr>
        <w:t>○</w:t>
      </w:r>
      <w:r w:rsidRPr="00C4069F">
        <w:rPr>
          <w:rFonts w:asciiTheme="minorEastAsia" w:hAnsiTheme="minorEastAsia"/>
          <w:bCs/>
          <w:sz w:val="24"/>
        </w:rPr>
        <w:t xml:space="preserve">　高度荷さばき装置</w:t>
      </w:r>
    </w:p>
    <w:p w14:paraId="2FFF86D3" w14:textId="77777777" w:rsidR="00061262" w:rsidRPr="00C4069F" w:rsidRDefault="00061262" w:rsidP="00B87A20">
      <w:pPr>
        <w:ind w:leftChars="400" w:left="840" w:firstLineChars="100" w:firstLine="240"/>
        <w:rPr>
          <w:rFonts w:asciiTheme="minorEastAsia" w:hAnsiTheme="minorEastAsia"/>
          <w:bCs/>
          <w:sz w:val="24"/>
        </w:rPr>
      </w:pPr>
      <w:r w:rsidRPr="00C4069F">
        <w:rPr>
          <w:rFonts w:asciiTheme="minorEastAsia" w:hAnsiTheme="minorEastAsia"/>
          <w:bCs/>
          <w:sz w:val="24"/>
        </w:rPr>
        <w:t>要件を満たすためには、</w:t>
      </w:r>
      <w:r w:rsidRPr="00C4069F">
        <w:rPr>
          <w:rFonts w:asciiTheme="minorEastAsia" w:hAnsiTheme="minorEastAsia" w:hint="eastAsia"/>
          <w:bCs/>
          <w:sz w:val="24"/>
        </w:rPr>
        <w:t>労働安全衛生規則（</w:t>
      </w:r>
      <w:r w:rsidRPr="00C4069F">
        <w:rPr>
          <w:rFonts w:asciiTheme="minorEastAsia" w:hAnsiTheme="minorEastAsia"/>
          <w:bCs/>
          <w:sz w:val="24"/>
        </w:rPr>
        <w:t>昭和四十七年労働省令第三十二号）第三十六条第三十一号に規定する産業用ロボットであって貨物の荷さばきを行うもの、又は作業員が行う荷さばきを補助する装置であって貨物の保管場所及び品名、数量等の情報を表示し、若しくは音声により通知するものであることが必要となる。</w:t>
      </w:r>
    </w:p>
    <w:p w14:paraId="78E427C3" w14:textId="77777777" w:rsidR="00061262" w:rsidRPr="00C4069F" w:rsidRDefault="00061262" w:rsidP="00B87A20">
      <w:pPr>
        <w:suppressAutoHyphens/>
        <w:kinsoku w:val="0"/>
        <w:wordWrap w:val="0"/>
        <w:overflowPunct w:val="0"/>
        <w:ind w:leftChars="100" w:left="210" w:rightChars="-16" w:right="-34" w:firstLineChars="200" w:firstLine="480"/>
        <w:textAlignment w:val="baseline"/>
        <w:rPr>
          <w:rFonts w:asciiTheme="minorEastAsia" w:hAnsiTheme="minorEastAsia"/>
          <w:bCs/>
          <w:sz w:val="24"/>
        </w:rPr>
      </w:pPr>
      <w:r w:rsidRPr="00C4069F">
        <w:rPr>
          <w:rFonts w:ascii="ＭＳ 明朝" w:eastAsia="ＭＳ 明朝" w:hAnsi="ＭＳ 明朝" w:cs="ＭＳ 明朝" w:hint="eastAsia"/>
          <w:bCs/>
          <w:kern w:val="0"/>
          <w:sz w:val="24"/>
          <w:szCs w:val="21"/>
        </w:rPr>
        <w:t>○</w:t>
      </w:r>
      <w:r w:rsidRPr="00C4069F">
        <w:rPr>
          <w:rFonts w:asciiTheme="minorEastAsia" w:hAnsiTheme="minorEastAsia"/>
          <w:bCs/>
          <w:sz w:val="24"/>
        </w:rPr>
        <w:t xml:space="preserve">　自動検品システム</w:t>
      </w:r>
    </w:p>
    <w:p w14:paraId="63D65F3F" w14:textId="77777777" w:rsidR="00061262" w:rsidRPr="00C4069F" w:rsidRDefault="00061262" w:rsidP="00B87A20">
      <w:pPr>
        <w:ind w:leftChars="400" w:left="840" w:firstLineChars="100" w:firstLine="240"/>
        <w:rPr>
          <w:rFonts w:asciiTheme="minorEastAsia" w:hAnsiTheme="minorEastAsia"/>
          <w:bCs/>
          <w:sz w:val="24"/>
        </w:rPr>
      </w:pPr>
      <w:r w:rsidRPr="00C4069F">
        <w:rPr>
          <w:rFonts w:asciiTheme="minorEastAsia" w:hAnsiTheme="minorEastAsia"/>
          <w:bCs/>
          <w:sz w:val="24"/>
        </w:rPr>
        <w:t>要件を満たすためには、スキャナ（これに準ずる画像読取装置を含む。）又は無線設備により読み取った貨物の品名、数量等の情報と当該貨物の入出庫に係る荷主からの指図の内容又は帳簿上の在庫の情報とを照合するシステムであることが必要となる。</w:t>
      </w:r>
    </w:p>
    <w:p w14:paraId="3210D405" w14:textId="2A23912D" w:rsidR="006A0D47" w:rsidRPr="00C4069F" w:rsidRDefault="00001EF9" w:rsidP="00B87A20">
      <w:pPr>
        <w:suppressAutoHyphens/>
        <w:overflowPunct w:val="0"/>
        <w:ind w:rightChars="-16" w:right="-34" w:firstLineChars="200" w:firstLine="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⑥</w:t>
      </w:r>
      <w:r w:rsidR="006A0D47" w:rsidRPr="00C4069F">
        <w:rPr>
          <w:rFonts w:ascii="ＭＳ 明朝" w:eastAsia="ＭＳ 明朝" w:hAnsi="ＭＳ 明朝" w:cs="ＭＳ 明朝" w:hint="eastAsia"/>
          <w:bCs/>
          <w:kern w:val="0"/>
          <w:sz w:val="24"/>
          <w:szCs w:val="24"/>
        </w:rPr>
        <w:t xml:space="preserve">　地震による貨物の荷崩れを防止する装置</w:t>
      </w:r>
    </w:p>
    <w:p w14:paraId="4AA29F61" w14:textId="77777777"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該当する「□欄」に「レ印」を記入する。要件を満たすためには、以下の装置のいずれか１つを有することが必要となる。</w:t>
      </w:r>
    </w:p>
    <w:p w14:paraId="5BC924BA"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　保管場所免震装置</w:t>
      </w:r>
    </w:p>
    <w:p w14:paraId="4E92E144" w14:textId="77777777" w:rsidR="006A0D47" w:rsidRPr="00C4069F" w:rsidRDefault="006A0D47" w:rsidP="00B87A20">
      <w:pPr>
        <w:suppressAutoHyphens/>
        <w:overflowPunct w:val="0"/>
        <w:ind w:leftChars="450" w:left="945" w:rightChars="-16" w:right="-34" w:firstLineChars="87" w:firstLine="209"/>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貨物又は保管棚と床との間に設置するものであって、地震による貨物又は保管棚の振動を軽減するものに</w:t>
      </w:r>
      <w:r w:rsidRPr="00C4069F">
        <w:rPr>
          <w:rFonts w:ascii="ＭＳ 明朝" w:eastAsia="ＭＳ 明朝" w:hAnsi="ＭＳ 明朝" w:cs="ＭＳ 明朝"/>
          <w:bCs/>
          <w:kern w:val="0"/>
          <w:sz w:val="24"/>
          <w:szCs w:val="24"/>
        </w:rPr>
        <w:t>限る</w:t>
      </w:r>
      <w:r w:rsidRPr="00C4069F">
        <w:rPr>
          <w:rFonts w:ascii="ＭＳ 明朝" w:eastAsia="ＭＳ 明朝" w:hAnsi="ＭＳ 明朝" w:cs="ＭＳ 明朝" w:hint="eastAsia"/>
          <w:bCs/>
          <w:kern w:val="0"/>
          <w:sz w:val="24"/>
          <w:szCs w:val="24"/>
        </w:rPr>
        <w:t>。</w:t>
      </w:r>
    </w:p>
    <w:p w14:paraId="73D8C48B"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　保管棚制震装置</w:t>
      </w:r>
    </w:p>
    <w:p w14:paraId="5DF8F657" w14:textId="77777777" w:rsidR="006A0D47" w:rsidRPr="00C4069F" w:rsidRDefault="006A0D47" w:rsidP="00B87A20">
      <w:pPr>
        <w:suppressAutoHyphens/>
        <w:overflowPunct w:val="0"/>
        <w:ind w:leftChars="400" w:left="840" w:rightChars="-16" w:right="-34" w:firstLineChars="100" w:firstLine="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保管棚と床、壁、支柱等を連結するものであって、地震による保管棚の振動を軽減するものに</w:t>
      </w:r>
      <w:r w:rsidRPr="00C4069F">
        <w:rPr>
          <w:rFonts w:ascii="ＭＳ 明朝" w:eastAsia="ＭＳ 明朝" w:hAnsi="ＭＳ 明朝" w:cs="ＭＳ 明朝"/>
          <w:bCs/>
          <w:kern w:val="0"/>
          <w:sz w:val="24"/>
          <w:szCs w:val="24"/>
        </w:rPr>
        <w:t>限る。</w:t>
      </w:r>
    </w:p>
    <w:p w14:paraId="330F4C89"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w:t>
      </w:r>
      <w:r w:rsidR="005527AE" w:rsidRPr="00C4069F">
        <w:rPr>
          <w:rFonts w:ascii="ＭＳ 明朝" w:eastAsia="ＭＳ 明朝" w:hAnsi="ＭＳ 明朝" w:cs="ＭＳ 明朝" w:hint="eastAsia"/>
          <w:bCs/>
          <w:kern w:val="0"/>
          <w:sz w:val="24"/>
          <w:szCs w:val="24"/>
        </w:rPr>
        <w:t xml:space="preserve">○　</w:t>
      </w:r>
      <w:r w:rsidRPr="00C4069F">
        <w:rPr>
          <w:rFonts w:ascii="ＭＳ 明朝" w:eastAsia="ＭＳ 明朝" w:hAnsi="ＭＳ 明朝" w:cs="ＭＳ 明朝" w:hint="eastAsia"/>
          <w:bCs/>
          <w:kern w:val="0"/>
          <w:sz w:val="24"/>
          <w:szCs w:val="24"/>
        </w:rPr>
        <w:t>保管棚固定装置</w:t>
      </w:r>
    </w:p>
    <w:p w14:paraId="6CF7F0F1" w14:textId="77777777" w:rsidR="006A0D47" w:rsidRPr="00C4069F" w:rsidRDefault="006A0D47" w:rsidP="00B87A20">
      <w:pPr>
        <w:suppressAutoHyphens/>
        <w:overflowPunct w:val="0"/>
        <w:ind w:leftChars="549" w:left="1256" w:rightChars="-16" w:right="-34" w:hangingChars="43" w:hanging="103"/>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保管棚を床、壁、支柱等に固定するものに</w:t>
      </w:r>
      <w:r w:rsidRPr="00C4069F">
        <w:rPr>
          <w:rFonts w:ascii="ＭＳ 明朝" w:eastAsia="ＭＳ 明朝" w:hAnsi="ＭＳ 明朝" w:cs="ＭＳ 明朝"/>
          <w:bCs/>
          <w:kern w:val="0"/>
          <w:sz w:val="24"/>
          <w:szCs w:val="24"/>
        </w:rPr>
        <w:t>限る。</w:t>
      </w:r>
    </w:p>
    <w:p w14:paraId="7EE35132"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w:t>
      </w:r>
      <w:r w:rsidR="005527AE" w:rsidRPr="00C4069F">
        <w:rPr>
          <w:rFonts w:ascii="ＭＳ 明朝" w:eastAsia="ＭＳ 明朝" w:hAnsi="ＭＳ 明朝" w:cs="ＭＳ 明朝" w:hint="eastAsia"/>
          <w:bCs/>
          <w:kern w:val="0"/>
          <w:sz w:val="24"/>
          <w:szCs w:val="24"/>
        </w:rPr>
        <w:t xml:space="preserve">　</w:t>
      </w:r>
      <w:r w:rsidRPr="00C4069F">
        <w:rPr>
          <w:rFonts w:ascii="ＭＳ 明朝" w:eastAsia="ＭＳ 明朝" w:hAnsi="ＭＳ 明朝" w:cs="ＭＳ 明朝" w:hint="eastAsia"/>
          <w:bCs/>
          <w:kern w:val="0"/>
          <w:sz w:val="24"/>
          <w:szCs w:val="24"/>
        </w:rPr>
        <w:t>貨物落下防止装置</w:t>
      </w:r>
    </w:p>
    <w:p w14:paraId="71AEF0E9" w14:textId="77777777" w:rsidR="006A0D47" w:rsidRPr="00C4069F" w:rsidRDefault="006A0D47" w:rsidP="00B87A20">
      <w:pPr>
        <w:suppressAutoHyphens/>
        <w:overflowPunct w:val="0"/>
        <w:ind w:leftChars="364" w:left="764" w:rightChars="-16" w:right="-34" w:firstLineChars="162" w:firstLine="389"/>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保管棚からの貨物の落下を防止するものに</w:t>
      </w:r>
      <w:r w:rsidRPr="00C4069F">
        <w:rPr>
          <w:rFonts w:ascii="ＭＳ 明朝" w:eastAsia="ＭＳ 明朝" w:hAnsi="ＭＳ 明朝" w:cs="ＭＳ 明朝"/>
          <w:bCs/>
          <w:kern w:val="0"/>
          <w:sz w:val="24"/>
          <w:szCs w:val="24"/>
        </w:rPr>
        <w:t>限る。</w:t>
      </w:r>
    </w:p>
    <w:p w14:paraId="5F5CFD53"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w:t>
      </w:r>
      <w:r w:rsidR="005527AE" w:rsidRPr="00C4069F">
        <w:rPr>
          <w:rFonts w:ascii="ＭＳ 明朝" w:eastAsia="ＭＳ 明朝" w:hAnsi="ＭＳ 明朝" w:cs="ＭＳ 明朝" w:hint="eastAsia"/>
          <w:bCs/>
          <w:kern w:val="0"/>
          <w:sz w:val="24"/>
          <w:szCs w:val="24"/>
        </w:rPr>
        <w:t xml:space="preserve">○　</w:t>
      </w:r>
      <w:r w:rsidRPr="00C4069F">
        <w:rPr>
          <w:rFonts w:ascii="ＭＳ 明朝" w:eastAsia="ＭＳ 明朝" w:hAnsi="ＭＳ 明朝" w:cs="ＭＳ 明朝" w:hint="eastAsia"/>
          <w:bCs/>
          <w:kern w:val="0"/>
          <w:sz w:val="24"/>
          <w:szCs w:val="24"/>
        </w:rPr>
        <w:t>パレット連結装置</w:t>
      </w:r>
    </w:p>
    <w:p w14:paraId="0D6F3B89" w14:textId="77777777" w:rsidR="006A0D47" w:rsidRPr="00C4069F" w:rsidRDefault="006A0D47" w:rsidP="00B87A20">
      <w:pPr>
        <w:suppressAutoHyphens/>
        <w:overflowPunct w:val="0"/>
        <w:ind w:leftChars="420" w:left="882" w:rightChars="-16" w:right="-34" w:firstLineChars="100" w:firstLine="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貨物を積み付けた複数のパレットを相互に連結するものに</w:t>
      </w:r>
      <w:r w:rsidRPr="00C4069F">
        <w:rPr>
          <w:rFonts w:ascii="ＭＳ 明朝" w:eastAsia="ＭＳ 明朝" w:hAnsi="ＭＳ 明朝" w:cs="ＭＳ 明朝"/>
          <w:bCs/>
          <w:kern w:val="0"/>
          <w:sz w:val="24"/>
          <w:szCs w:val="24"/>
        </w:rPr>
        <w:t>限る。</w:t>
      </w:r>
    </w:p>
    <w:p w14:paraId="7F4BBD33"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w:t>
      </w:r>
      <w:r w:rsidR="005527AE" w:rsidRPr="00C4069F">
        <w:rPr>
          <w:rFonts w:ascii="ＭＳ 明朝" w:eastAsia="ＭＳ 明朝" w:hAnsi="ＭＳ 明朝" w:cs="ＭＳ 明朝" w:hint="eastAsia"/>
          <w:bCs/>
          <w:kern w:val="0"/>
          <w:sz w:val="24"/>
          <w:szCs w:val="24"/>
        </w:rPr>
        <w:t xml:space="preserve">○　</w:t>
      </w:r>
      <w:r w:rsidRPr="00C4069F">
        <w:rPr>
          <w:rFonts w:ascii="ＭＳ 明朝" w:eastAsia="ＭＳ 明朝" w:hAnsi="ＭＳ 明朝" w:cs="ＭＳ 明朝" w:hint="eastAsia"/>
          <w:bCs/>
          <w:kern w:val="0"/>
          <w:sz w:val="24"/>
          <w:szCs w:val="24"/>
        </w:rPr>
        <w:t>貨物・パレット一体包装装置</w:t>
      </w:r>
    </w:p>
    <w:p w14:paraId="17A643D8" w14:textId="77777777" w:rsidR="006A0D47" w:rsidRPr="00C4069F" w:rsidRDefault="006A0D47" w:rsidP="00B87A20">
      <w:pPr>
        <w:suppressAutoHyphens/>
        <w:overflowPunct w:val="0"/>
        <w:ind w:leftChars="400" w:left="840" w:rightChars="-16" w:right="-34" w:firstLineChars="131" w:firstLine="314"/>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貨物及び当該貨物を積み付けたパレットを一体的に包装するものに</w:t>
      </w:r>
      <w:r w:rsidRPr="00C4069F">
        <w:rPr>
          <w:rFonts w:ascii="ＭＳ 明朝" w:eastAsia="ＭＳ 明朝" w:hAnsi="ＭＳ 明朝" w:cs="ＭＳ 明朝"/>
          <w:bCs/>
          <w:kern w:val="0"/>
          <w:sz w:val="24"/>
          <w:szCs w:val="24"/>
        </w:rPr>
        <w:t>限る</w:t>
      </w:r>
      <w:r w:rsidRPr="00C4069F">
        <w:rPr>
          <w:rFonts w:ascii="ＭＳ 明朝" w:eastAsia="ＭＳ 明朝" w:hAnsi="ＭＳ 明朝" w:cs="ＭＳ 明朝" w:hint="eastAsia"/>
          <w:bCs/>
          <w:kern w:val="0"/>
          <w:sz w:val="24"/>
          <w:szCs w:val="24"/>
        </w:rPr>
        <w:t>。</w:t>
      </w:r>
    </w:p>
    <w:p w14:paraId="608561C0" w14:textId="77777777" w:rsidR="0012665F" w:rsidRPr="00C4069F" w:rsidRDefault="0012665F"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p>
    <w:p w14:paraId="7803EA00" w14:textId="77777777" w:rsidR="006A0D47" w:rsidRPr="00C4069F" w:rsidRDefault="006A0D47" w:rsidP="00B87A20">
      <w:pPr>
        <w:suppressAutoHyphens/>
        <w:overflowPunct w:val="0"/>
        <w:ind w:rightChars="-16" w:right="-34"/>
        <w:textAlignment w:val="baseline"/>
        <w:rPr>
          <w:rFonts w:ascii="ＭＳ 明朝" w:eastAsia="ＭＳ 明朝" w:hAnsi="ＭＳ 明朝" w:cs="ＭＳ 明朝"/>
          <w:bCs/>
          <w:kern w:val="0"/>
          <w:sz w:val="24"/>
          <w:szCs w:val="24"/>
          <w:lang w:eastAsia="zh-TW"/>
        </w:rPr>
      </w:pPr>
      <w:r w:rsidRPr="00C4069F">
        <w:rPr>
          <w:rFonts w:ascii="ＭＳ 明朝" w:eastAsia="ＭＳ 明朝" w:hAnsi="ＭＳ 明朝" w:cs="ＭＳ 明朝" w:hint="eastAsia"/>
          <w:bCs/>
          <w:kern w:val="0"/>
          <w:sz w:val="24"/>
          <w:szCs w:val="24"/>
        </w:rPr>
        <w:lastRenderedPageBreak/>
        <w:t xml:space="preserve">　</w:t>
      </w:r>
      <w:r w:rsidRPr="00C4069F">
        <w:rPr>
          <w:rFonts w:ascii="ＭＳ 明朝" w:eastAsia="ＭＳ 明朝" w:hAnsi="ＭＳ 明朝" w:cs="ＭＳ 明朝" w:hint="eastAsia"/>
          <w:bCs/>
          <w:kern w:val="0"/>
          <w:sz w:val="24"/>
          <w:szCs w:val="24"/>
          <w:lang w:eastAsia="zh-TW"/>
        </w:rPr>
        <w:t>【</w:t>
      </w:r>
      <w:r w:rsidR="00B76EB8" w:rsidRPr="00C4069F">
        <w:rPr>
          <w:rFonts w:ascii="ＭＳ 明朝" w:eastAsia="ＭＳ 明朝" w:hAnsi="ＭＳ 明朝" w:cs="ＭＳ 明朝" w:hint="eastAsia"/>
          <w:bCs/>
          <w:kern w:val="0"/>
          <w:sz w:val="24"/>
          <w:szCs w:val="24"/>
          <w:lang w:eastAsia="zh-TW"/>
        </w:rPr>
        <w:t>普通倉庫</w:t>
      </w:r>
      <w:r w:rsidRPr="00C4069F">
        <w:rPr>
          <w:rFonts w:ascii="ＭＳ 明朝" w:eastAsia="ＭＳ 明朝" w:hAnsi="ＭＳ 明朝" w:cs="ＭＳ 明朝" w:hint="eastAsia"/>
          <w:bCs/>
          <w:kern w:val="0"/>
          <w:sz w:val="24"/>
          <w:szCs w:val="24"/>
          <w:lang w:eastAsia="zh-TW"/>
        </w:rPr>
        <w:t>（多階建）】</w:t>
      </w:r>
    </w:p>
    <w:p w14:paraId="4934E761" w14:textId="77777777" w:rsidR="006A0D47" w:rsidRPr="00C4069F" w:rsidRDefault="006A0D47" w:rsidP="00B87A20">
      <w:pPr>
        <w:suppressAutoHyphens/>
        <w:overflowPunct w:val="0"/>
        <w:ind w:rightChars="-16" w:right="-34" w:firstLineChars="200" w:firstLine="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①</w:t>
      </w:r>
      <w:r w:rsidR="005527AE" w:rsidRPr="00C4069F">
        <w:rPr>
          <w:rFonts w:ascii="ＭＳ 明朝" w:eastAsia="ＭＳ 明朝" w:hAnsi="ＭＳ 明朝" w:cs="ＭＳ 明朝" w:hint="eastAsia"/>
          <w:bCs/>
          <w:kern w:val="0"/>
          <w:sz w:val="24"/>
          <w:szCs w:val="24"/>
        </w:rPr>
        <w:t xml:space="preserve">　</w:t>
      </w:r>
      <w:r w:rsidRPr="00C4069F">
        <w:rPr>
          <w:rFonts w:ascii="ＭＳ 明朝" w:eastAsia="ＭＳ 明朝" w:hAnsi="ＭＳ 明朝" w:cs="ＭＳ 明朝" w:hint="eastAsia"/>
          <w:bCs/>
          <w:kern w:val="0"/>
          <w:sz w:val="24"/>
          <w:szCs w:val="24"/>
        </w:rPr>
        <w:t>所管面積</w:t>
      </w:r>
    </w:p>
    <w:p w14:paraId="0D9D44F1" w14:textId="0C08B7E1"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00001EF9" w:rsidRPr="00C4069F">
        <w:rPr>
          <w:rFonts w:ascii="ＭＳ 明朝" w:eastAsia="ＭＳ 明朝" w:hAnsi="ＭＳ 明朝" w:cs="ＭＳ 明朝" w:hint="eastAsia"/>
          <w:bCs/>
          <w:kern w:val="0"/>
          <w:sz w:val="24"/>
          <w:szCs w:val="24"/>
        </w:rPr>
        <w:t>「□欄」に「レ印」を記入する。</w:t>
      </w:r>
      <w:r w:rsidRPr="00C4069F">
        <w:rPr>
          <w:rFonts w:ascii="ＭＳ 明朝" w:eastAsia="ＭＳ 明朝" w:hAnsi="ＭＳ 明朝" w:cs="ＭＳ 明朝" w:hint="eastAsia"/>
          <w:bCs/>
          <w:kern w:val="0"/>
          <w:sz w:val="24"/>
          <w:szCs w:val="24"/>
        </w:rPr>
        <w:t>運用方針〔２〕２－１に規定する有効面積を記入する。要件を満たすためには、所管面積が6,000m</w:t>
      </w:r>
      <w:r w:rsidRPr="00C4069F">
        <w:rPr>
          <w:rFonts w:ascii="ＭＳ 明朝" w:eastAsia="ＭＳ 明朝" w:hAnsi="ＭＳ 明朝" w:cs="ＭＳ 明朝" w:hint="eastAsia"/>
          <w:bCs/>
          <w:kern w:val="0"/>
          <w:sz w:val="24"/>
          <w:szCs w:val="24"/>
          <w:vertAlign w:val="superscript"/>
        </w:rPr>
        <w:t>2</w:t>
      </w:r>
      <w:r w:rsidRPr="00C4069F">
        <w:rPr>
          <w:rFonts w:ascii="ＭＳ 明朝" w:eastAsia="ＭＳ 明朝" w:hAnsi="ＭＳ 明朝" w:cs="ＭＳ 明朝" w:hint="eastAsia"/>
          <w:bCs/>
          <w:kern w:val="0"/>
          <w:sz w:val="24"/>
          <w:szCs w:val="24"/>
        </w:rPr>
        <w:t>以上であることが必要となる。</w:t>
      </w:r>
    </w:p>
    <w:p w14:paraId="656A76B7"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②</w:t>
      </w:r>
      <w:r w:rsidR="005527AE" w:rsidRPr="00C4069F">
        <w:rPr>
          <w:rFonts w:ascii="ＭＳ 明朝" w:eastAsia="ＭＳ 明朝" w:hAnsi="ＭＳ 明朝" w:cs="ＭＳ 明朝" w:hint="eastAsia"/>
          <w:bCs/>
          <w:kern w:val="0"/>
          <w:sz w:val="24"/>
          <w:szCs w:val="24"/>
        </w:rPr>
        <w:t xml:space="preserve">　</w:t>
      </w:r>
      <w:r w:rsidRPr="00C4069F">
        <w:rPr>
          <w:rFonts w:ascii="ＭＳ 明朝" w:eastAsia="ＭＳ 明朝" w:hAnsi="ＭＳ 明朝" w:cs="ＭＳ 明朝" w:hint="eastAsia"/>
          <w:bCs/>
          <w:kern w:val="0"/>
          <w:sz w:val="24"/>
          <w:szCs w:val="24"/>
        </w:rPr>
        <w:t>構造</w:t>
      </w:r>
    </w:p>
    <w:p w14:paraId="405927EB" w14:textId="20701AC6"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該当する「□欄」に「レ印」を記入する。要件を満たすためには、主要構造部である柱及びはりが鉄骨造</w:t>
      </w:r>
      <w:r w:rsidRPr="00C4069F">
        <w:rPr>
          <w:rFonts w:ascii="ＭＳ 明朝" w:eastAsia="ＭＳ 明朝" w:hAnsi="ＭＳ 明朝" w:cs="ＭＳ 明朝"/>
          <w:bCs/>
          <w:kern w:val="0"/>
          <w:sz w:val="24"/>
          <w:szCs w:val="24"/>
        </w:rPr>
        <w:t>、</w:t>
      </w:r>
      <w:r w:rsidRPr="00C4069F">
        <w:rPr>
          <w:rFonts w:ascii="ＭＳ 明朝" w:eastAsia="ＭＳ 明朝" w:hAnsi="ＭＳ 明朝" w:cs="ＭＳ 明朝" w:hint="eastAsia"/>
          <w:bCs/>
          <w:kern w:val="0"/>
          <w:sz w:val="24"/>
          <w:szCs w:val="24"/>
        </w:rPr>
        <w:t>鉄筋コンクリート造</w:t>
      </w:r>
      <w:r w:rsidRPr="00C4069F">
        <w:rPr>
          <w:rFonts w:ascii="ＭＳ 明朝" w:eastAsia="ＭＳ 明朝" w:hAnsi="ＭＳ 明朝" w:cs="ＭＳ 明朝"/>
          <w:bCs/>
          <w:kern w:val="0"/>
          <w:sz w:val="24"/>
          <w:szCs w:val="24"/>
        </w:rPr>
        <w:t>又は鉄骨</w:t>
      </w:r>
      <w:r w:rsidRPr="00C4069F">
        <w:rPr>
          <w:rFonts w:ascii="ＭＳ 明朝" w:eastAsia="ＭＳ 明朝" w:hAnsi="ＭＳ 明朝" w:cs="ＭＳ 明朝" w:hint="eastAsia"/>
          <w:bCs/>
          <w:kern w:val="0"/>
          <w:sz w:val="24"/>
          <w:szCs w:val="24"/>
        </w:rPr>
        <w:t>鉄筋コンクリート造であり、耐火建築物であることが必要となる。</w:t>
      </w:r>
    </w:p>
    <w:p w14:paraId="375D2941" w14:textId="77777777" w:rsidR="006A0D47" w:rsidRPr="00C4069F" w:rsidRDefault="005527AE" w:rsidP="00B87A20">
      <w:pPr>
        <w:suppressAutoHyphens/>
        <w:overflowPunct w:val="0"/>
        <w:ind w:rightChars="-16" w:right="-34" w:firstLineChars="200" w:firstLine="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③　</w:t>
      </w:r>
      <w:r w:rsidR="006A0D47" w:rsidRPr="00C4069F">
        <w:rPr>
          <w:rFonts w:ascii="ＭＳ 明朝" w:eastAsia="ＭＳ 明朝" w:hAnsi="ＭＳ 明朝" w:cs="ＭＳ 明朝" w:hint="eastAsia"/>
          <w:bCs/>
          <w:kern w:val="0"/>
          <w:sz w:val="24"/>
          <w:szCs w:val="24"/>
        </w:rPr>
        <w:t>倉庫の立地区分</w:t>
      </w:r>
    </w:p>
    <w:p w14:paraId="0C047603" w14:textId="5F6FD88F" w:rsidR="006A0D47" w:rsidRPr="00C4069F" w:rsidRDefault="006A0D47" w:rsidP="00B87A20">
      <w:pPr>
        <w:suppressAutoHyphens/>
        <w:overflowPunct w:val="0"/>
        <w:ind w:left="720" w:rightChars="-16" w:right="-34" w:hangingChars="300" w:hanging="72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該当する「□欄」に「レ印」を記入する。要件を満たすためには、物流効率化法施行規則第２条第１項第１号イに規定する高速自動車国道のインターチェンジ等の周辺５kmの区域（物資の流通の拠点区域）内又は告示第1107号に定める臨港地区（特定臨港地区）内に</w:t>
      </w:r>
      <w:r w:rsidRPr="00C4069F">
        <w:rPr>
          <w:rFonts w:ascii="ＭＳ 明朝" w:eastAsia="ＭＳ 明朝" w:hAnsi="ＭＳ 明朝" w:cs="ＭＳ 明朝"/>
          <w:bCs/>
          <w:kern w:val="0"/>
          <w:sz w:val="24"/>
          <w:szCs w:val="24"/>
        </w:rPr>
        <w:t>立地するもの</w:t>
      </w:r>
      <w:r w:rsidRPr="00C4069F">
        <w:rPr>
          <w:rFonts w:ascii="ＭＳ 明朝" w:eastAsia="ＭＳ 明朝" w:hAnsi="ＭＳ 明朝" w:cs="ＭＳ 明朝" w:hint="eastAsia"/>
          <w:bCs/>
          <w:kern w:val="0"/>
          <w:sz w:val="24"/>
          <w:szCs w:val="24"/>
        </w:rPr>
        <w:t>であることが必要となる。</w:t>
      </w:r>
    </w:p>
    <w:p w14:paraId="7B77586D" w14:textId="529283BE" w:rsidR="006A0D47" w:rsidRPr="00C4069F" w:rsidRDefault="00001EF9" w:rsidP="00B87A20">
      <w:pPr>
        <w:suppressAutoHyphens/>
        <w:overflowPunct w:val="0"/>
        <w:ind w:leftChars="202" w:left="654" w:rightChars="-16" w:right="-34" w:hangingChars="96" w:hanging="23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④</w:t>
      </w:r>
      <w:r w:rsidR="005527AE" w:rsidRPr="00C4069F">
        <w:rPr>
          <w:rFonts w:ascii="ＭＳ 明朝" w:eastAsia="ＭＳ 明朝" w:hAnsi="ＭＳ 明朝" w:cs="ＭＳ 明朝" w:hint="eastAsia"/>
          <w:bCs/>
          <w:kern w:val="0"/>
          <w:sz w:val="24"/>
          <w:szCs w:val="24"/>
        </w:rPr>
        <w:t xml:space="preserve">　</w:t>
      </w:r>
      <w:r w:rsidR="006A0D47" w:rsidRPr="00C4069F">
        <w:rPr>
          <w:rFonts w:ascii="ＭＳ 明朝" w:eastAsia="ＭＳ 明朝" w:hAnsi="ＭＳ 明朝" w:cs="ＭＳ 明朝" w:hint="eastAsia"/>
          <w:bCs/>
          <w:kern w:val="0"/>
          <w:sz w:val="24"/>
          <w:szCs w:val="24"/>
        </w:rPr>
        <w:t>高規格バース</w:t>
      </w:r>
    </w:p>
    <w:p w14:paraId="2C883BAB" w14:textId="07BFEACF" w:rsidR="006A0D47" w:rsidRPr="00C4069F" w:rsidRDefault="006A0D47" w:rsidP="00B87A20">
      <w:pPr>
        <w:tabs>
          <w:tab w:val="left" w:pos="1050"/>
        </w:tabs>
        <w:suppressAutoHyphens/>
        <w:overflowPunct w:val="0"/>
        <w:ind w:leftChars="250" w:left="734" w:rightChars="-16" w:right="-34" w:hangingChars="87" w:hanging="209"/>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 xml:space="preserve">　</w:t>
      </w:r>
      <w:r w:rsidR="005527AE" w:rsidRPr="00C4069F">
        <w:rPr>
          <w:rFonts w:ascii="ＭＳ 明朝" w:eastAsia="ＭＳ 明朝" w:hAnsi="ＭＳ 明朝" w:cs="ＭＳ 明朝" w:hint="eastAsia"/>
          <w:bCs/>
          <w:kern w:val="0"/>
          <w:sz w:val="24"/>
          <w:szCs w:val="24"/>
        </w:rPr>
        <w:t xml:space="preserve">　</w:t>
      </w:r>
      <w:r w:rsidRPr="00C4069F">
        <w:rPr>
          <w:rFonts w:ascii="ＭＳ 明朝" w:eastAsia="ＭＳ 明朝" w:hAnsi="ＭＳ 明朝" w:cs="ＭＳ 明朝" w:hint="eastAsia"/>
          <w:bCs/>
          <w:kern w:val="0"/>
          <w:sz w:val="24"/>
          <w:szCs w:val="24"/>
        </w:rPr>
        <w:t>該当する「□欄」に「レ印」を記入する。要件を満たすためには、高規格バース</w:t>
      </w:r>
      <w:r w:rsidRPr="00C4069F">
        <w:rPr>
          <w:rFonts w:ascii="ＭＳ 明朝" w:eastAsia="ＭＳ 明朝" w:hAnsi="ＭＳ 明朝" w:cs="ＭＳ 明朝"/>
          <w:bCs/>
          <w:kern w:val="0"/>
          <w:sz w:val="24"/>
          <w:szCs w:val="24"/>
        </w:rPr>
        <w:t>（</w:t>
      </w:r>
      <w:r w:rsidRPr="00C4069F">
        <w:rPr>
          <w:rFonts w:ascii="ＭＳ 明朝" w:eastAsia="ＭＳ 明朝" w:hAnsi="ＭＳ 明朝" w:cs="ＭＳ 明朝" w:hint="eastAsia"/>
          <w:bCs/>
          <w:kern w:val="0"/>
          <w:sz w:val="24"/>
          <w:szCs w:val="24"/>
        </w:rPr>
        <w:t>倉庫の１の階のいずれかの外壁面に技術的に可能な範囲で設けられている貨物の搬出入場所（当該貨物の搬出入場所から奥行き５m以上の荷さばきの</w:t>
      </w:r>
      <w:r w:rsidRPr="00C4069F">
        <w:rPr>
          <w:rFonts w:ascii="ＭＳ 明朝" w:eastAsia="ＭＳ 明朝" w:hAnsi="ＭＳ 明朝" w:cs="ＭＳ 明朝"/>
          <w:bCs/>
          <w:kern w:val="0"/>
          <w:sz w:val="24"/>
          <w:szCs w:val="24"/>
        </w:rPr>
        <w:t>用に供する</w:t>
      </w:r>
      <w:r w:rsidRPr="00C4069F">
        <w:rPr>
          <w:rFonts w:ascii="ＭＳ 明朝" w:eastAsia="ＭＳ 明朝" w:hAnsi="ＭＳ 明朝" w:cs="ＭＳ 明朝" w:hint="eastAsia"/>
          <w:bCs/>
          <w:kern w:val="0"/>
          <w:sz w:val="24"/>
          <w:szCs w:val="24"/>
        </w:rPr>
        <w:t>空間が</w:t>
      </w:r>
      <w:r w:rsidRPr="00C4069F">
        <w:rPr>
          <w:rFonts w:ascii="ＭＳ 明朝" w:eastAsia="ＭＳ 明朝" w:hAnsi="ＭＳ 明朝" w:cs="ＭＳ 明朝"/>
          <w:bCs/>
          <w:kern w:val="0"/>
          <w:sz w:val="24"/>
          <w:szCs w:val="24"/>
        </w:rPr>
        <w:t>設けられているものに限る。</w:t>
      </w:r>
      <w:r w:rsidRPr="00C4069F">
        <w:rPr>
          <w:rFonts w:ascii="ＭＳ 明朝" w:eastAsia="ＭＳ 明朝" w:hAnsi="ＭＳ 明朝" w:cs="ＭＳ 明朝" w:hint="eastAsia"/>
          <w:bCs/>
          <w:kern w:val="0"/>
          <w:sz w:val="24"/>
          <w:szCs w:val="24"/>
        </w:rPr>
        <w:t>）</w:t>
      </w:r>
      <w:r w:rsidRPr="00C4069F">
        <w:rPr>
          <w:rFonts w:ascii="ＭＳ 明朝" w:eastAsia="ＭＳ 明朝" w:hAnsi="ＭＳ 明朝" w:cs="ＭＳ 明朝"/>
          <w:bCs/>
          <w:kern w:val="0"/>
          <w:sz w:val="24"/>
          <w:szCs w:val="24"/>
        </w:rPr>
        <w:t>を有することが</w:t>
      </w:r>
      <w:r w:rsidRPr="00C4069F">
        <w:rPr>
          <w:rFonts w:ascii="ＭＳ 明朝" w:eastAsia="ＭＳ 明朝" w:hAnsi="ＭＳ 明朝" w:cs="ＭＳ 明朝" w:hint="eastAsia"/>
          <w:bCs/>
          <w:kern w:val="0"/>
          <w:sz w:val="24"/>
          <w:szCs w:val="24"/>
        </w:rPr>
        <w:t>必要となる。</w:t>
      </w:r>
    </w:p>
    <w:p w14:paraId="62E1E963" w14:textId="2C36A401" w:rsidR="00001EF9" w:rsidRPr="00C4069F" w:rsidRDefault="00001EF9" w:rsidP="00B87A20">
      <w:pPr>
        <w:tabs>
          <w:tab w:val="left" w:pos="1050"/>
        </w:tabs>
        <w:suppressAutoHyphens/>
        <w:overflowPunct w:val="0"/>
        <w:ind w:leftChars="249" w:left="564" w:rightChars="-16" w:right="-34" w:hangingChars="17" w:hanging="41"/>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⑤　エレベーター又はランプウェイ構造</w:t>
      </w:r>
    </w:p>
    <w:p w14:paraId="5B051376" w14:textId="331A772B" w:rsidR="00001EF9" w:rsidRPr="00C4069F" w:rsidRDefault="00001EF9" w:rsidP="00B87A20">
      <w:pPr>
        <w:tabs>
          <w:tab w:val="left" w:pos="1050"/>
        </w:tabs>
        <w:suppressAutoHyphens/>
        <w:overflowPunct w:val="0"/>
        <w:ind w:leftChars="250" w:left="734" w:rightChars="-16" w:right="-34" w:hangingChars="87" w:hanging="209"/>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 xml:space="preserve">  　該当する「□欄」に「レ印」を記入する。また、メーカーの仕様書等に記載されたエレベーターの最大積載荷重の数値を記載する。要件を満たすためには、最大積載荷重が２㌧以上のエレベーター又はランプウエイ構造のいずれかを有することが必要となる。</w:t>
      </w:r>
    </w:p>
    <w:p w14:paraId="3DB8816D" w14:textId="01EFDB46" w:rsidR="00061262" w:rsidRPr="00C4069F" w:rsidRDefault="00001EF9" w:rsidP="00B87A20">
      <w:pPr>
        <w:suppressAutoHyphens/>
        <w:kinsoku w:val="0"/>
        <w:wordWrap w:val="0"/>
        <w:overflowPunct w:val="0"/>
        <w:ind w:leftChars="200" w:left="660" w:rightChars="-16" w:right="-34" w:hangingChars="100" w:hanging="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⑥</w:t>
      </w:r>
      <w:r w:rsidR="00061262" w:rsidRPr="00C4069F">
        <w:rPr>
          <w:rFonts w:ascii="ＭＳ 明朝" w:eastAsia="ＭＳ 明朝" w:hAnsi="ＭＳ 明朝" w:cs="ＭＳ 明朝" w:hint="eastAsia"/>
          <w:bCs/>
          <w:kern w:val="0"/>
          <w:sz w:val="24"/>
          <w:szCs w:val="24"/>
        </w:rPr>
        <w:t xml:space="preserve">　</w:t>
      </w:r>
      <w:r w:rsidR="00806EB0" w:rsidRPr="00C4069F">
        <w:rPr>
          <w:rFonts w:ascii="ＭＳ 明朝" w:eastAsia="ＭＳ 明朝" w:hAnsi="ＭＳ 明朝" w:cs="ＭＳ 明朝" w:hint="eastAsia"/>
          <w:bCs/>
          <w:kern w:val="0"/>
          <w:sz w:val="24"/>
          <w:szCs w:val="24"/>
        </w:rPr>
        <w:t>物流業務の自動化・機械化関連機器</w:t>
      </w:r>
    </w:p>
    <w:p w14:paraId="6A4A126E" w14:textId="38B9336F" w:rsidR="00061262" w:rsidRPr="00C4069F" w:rsidRDefault="00061262" w:rsidP="00B87A20">
      <w:pPr>
        <w:suppressAutoHyphens/>
        <w:wordWrap w:val="0"/>
        <w:overflowPunct w:val="0"/>
        <w:ind w:leftChars="300" w:left="630" w:rightChars="-16" w:right="-34" w:firstLineChars="100" w:firstLine="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該当する「□欄」に「レ印」を記入し、「レ印」を記入した各項目について</w:t>
      </w:r>
      <w:r w:rsidRPr="00C4069F">
        <w:rPr>
          <w:rFonts w:ascii="ＭＳ 明朝" w:eastAsia="ＭＳ 明朝" w:hAnsi="ＭＳ 明朝" w:cs="ＭＳ 明朝"/>
          <w:bCs/>
          <w:kern w:val="0"/>
          <w:sz w:val="24"/>
          <w:szCs w:val="24"/>
        </w:rPr>
        <w:t>導入台数</w:t>
      </w:r>
      <w:r w:rsidRPr="00C4069F">
        <w:rPr>
          <w:rFonts w:ascii="ＭＳ 明朝" w:eastAsia="ＭＳ 明朝" w:hAnsi="ＭＳ 明朝" w:cs="ＭＳ 明朝" w:hint="eastAsia"/>
          <w:bCs/>
          <w:kern w:val="0"/>
          <w:sz w:val="24"/>
          <w:szCs w:val="24"/>
        </w:rPr>
        <w:t>を記入する。要件を満たすためには、以下の</w:t>
      </w:r>
      <w:r w:rsidR="0061372B" w:rsidRPr="00C4069F">
        <w:rPr>
          <w:rFonts w:ascii="ＭＳ 明朝" w:eastAsia="ＭＳ 明朝" w:hAnsi="ＭＳ 明朝" w:cs="ＭＳ 明朝" w:hint="eastAsia"/>
          <w:bCs/>
          <w:kern w:val="0"/>
          <w:sz w:val="24"/>
          <w:szCs w:val="21"/>
        </w:rPr>
        <w:t>機器</w:t>
      </w:r>
      <w:r w:rsidRPr="00C4069F">
        <w:rPr>
          <w:rFonts w:ascii="ＭＳ 明朝" w:eastAsia="ＭＳ 明朝" w:hAnsi="ＭＳ 明朝" w:cs="ＭＳ 明朝" w:hint="eastAsia"/>
          <w:bCs/>
          <w:kern w:val="0"/>
          <w:sz w:val="24"/>
          <w:szCs w:val="24"/>
        </w:rPr>
        <w:t>のいずれか１つを有することが必要となる。なお、添付書類として添付する「</w:t>
      </w:r>
      <w:r w:rsidR="00806EB0" w:rsidRPr="00C4069F">
        <w:rPr>
          <w:rFonts w:ascii="ＭＳ 明朝" w:eastAsia="ＭＳ 明朝" w:hAnsi="ＭＳ 明朝" w:cs="ＭＳ 明朝" w:hint="eastAsia"/>
          <w:bCs/>
          <w:kern w:val="0"/>
          <w:sz w:val="24"/>
          <w:szCs w:val="24"/>
        </w:rPr>
        <w:t>物流業務の自動化・機械化関連機器</w:t>
      </w:r>
      <w:r w:rsidR="008870A0">
        <w:rPr>
          <w:rFonts w:ascii="ＭＳ 明朝" w:eastAsia="ＭＳ 明朝" w:hAnsi="ＭＳ 明朝" w:cs="ＭＳ 明朝" w:hint="eastAsia"/>
          <w:bCs/>
          <w:kern w:val="0"/>
          <w:sz w:val="24"/>
          <w:szCs w:val="24"/>
        </w:rPr>
        <w:t xml:space="preserve">　</w:t>
      </w:r>
      <w:r w:rsidRPr="00C4069F">
        <w:rPr>
          <w:rFonts w:ascii="ＭＳ 明朝" w:eastAsia="ＭＳ 明朝" w:hAnsi="ＭＳ 明朝" w:cs="ＭＳ 明朝" w:hint="eastAsia"/>
          <w:bCs/>
          <w:kern w:val="0"/>
          <w:sz w:val="24"/>
          <w:szCs w:val="24"/>
        </w:rPr>
        <w:t>」の概要書の記入要領については、４．添付書類を参照のこと。</w:t>
      </w:r>
    </w:p>
    <w:p w14:paraId="36B1EC04" w14:textId="77777777" w:rsidR="00061262" w:rsidRPr="00C4069F" w:rsidRDefault="00061262" w:rsidP="00B87A20">
      <w:pPr>
        <w:suppressAutoHyphens/>
        <w:kinsoku w:val="0"/>
        <w:wordWrap w:val="0"/>
        <w:overflowPunct w:val="0"/>
        <w:ind w:leftChars="100" w:left="210" w:rightChars="-16" w:right="-34" w:firstLineChars="200" w:firstLine="480"/>
        <w:textAlignment w:val="baseline"/>
        <w:rPr>
          <w:rFonts w:asciiTheme="minorEastAsia" w:hAnsiTheme="minorEastAsia"/>
          <w:bCs/>
          <w:sz w:val="24"/>
          <w:szCs w:val="24"/>
        </w:rPr>
      </w:pPr>
      <w:r w:rsidRPr="00C4069F">
        <w:rPr>
          <w:rFonts w:ascii="ＭＳ 明朝" w:eastAsia="ＭＳ 明朝" w:hAnsi="ＭＳ 明朝" w:cs="ＭＳ 明朝" w:hint="eastAsia"/>
          <w:bCs/>
          <w:kern w:val="0"/>
          <w:sz w:val="24"/>
          <w:szCs w:val="24"/>
        </w:rPr>
        <w:t>○</w:t>
      </w:r>
      <w:r w:rsidRPr="00C4069F">
        <w:rPr>
          <w:rFonts w:asciiTheme="minorEastAsia" w:hAnsiTheme="minorEastAsia"/>
          <w:bCs/>
          <w:sz w:val="24"/>
          <w:szCs w:val="24"/>
        </w:rPr>
        <w:t xml:space="preserve">　無人搬送車</w:t>
      </w:r>
    </w:p>
    <w:p w14:paraId="62B81810" w14:textId="77777777" w:rsidR="00061262" w:rsidRPr="00C4069F" w:rsidRDefault="00061262" w:rsidP="00B87A20">
      <w:pPr>
        <w:ind w:leftChars="400" w:left="840" w:firstLineChars="100" w:firstLine="240"/>
        <w:rPr>
          <w:rFonts w:asciiTheme="minorEastAsia" w:hAnsiTheme="minorEastAsia"/>
          <w:bCs/>
          <w:sz w:val="24"/>
          <w:szCs w:val="24"/>
        </w:rPr>
      </w:pPr>
      <w:r w:rsidRPr="00C4069F">
        <w:rPr>
          <w:rFonts w:asciiTheme="minorEastAsia" w:hAnsiTheme="minorEastAsia"/>
          <w:bCs/>
          <w:sz w:val="24"/>
          <w:szCs w:val="24"/>
        </w:rPr>
        <w:t>要件を満たすためには、自動的に走行し、貨物を搬送する機能を有する車両であって、日本産業規格Ｄ六八〇一に規定された搬送、移載及び自動走行方式に適合するものであることが必要となる。</w:t>
      </w:r>
    </w:p>
    <w:p w14:paraId="4B800A02" w14:textId="77777777" w:rsidR="00061262" w:rsidRPr="00C4069F" w:rsidRDefault="00061262" w:rsidP="00B87A20">
      <w:pPr>
        <w:suppressAutoHyphens/>
        <w:kinsoku w:val="0"/>
        <w:wordWrap w:val="0"/>
        <w:overflowPunct w:val="0"/>
        <w:ind w:leftChars="100" w:left="210" w:rightChars="-16" w:right="-34" w:firstLineChars="200" w:firstLine="480"/>
        <w:textAlignment w:val="baseline"/>
        <w:rPr>
          <w:rFonts w:asciiTheme="minorEastAsia" w:hAnsiTheme="minorEastAsia"/>
          <w:bCs/>
          <w:sz w:val="24"/>
          <w:szCs w:val="24"/>
        </w:rPr>
      </w:pPr>
      <w:r w:rsidRPr="00C4069F">
        <w:rPr>
          <w:rFonts w:ascii="ＭＳ 明朝" w:eastAsia="ＭＳ 明朝" w:hAnsi="ＭＳ 明朝" w:cs="ＭＳ 明朝" w:hint="eastAsia"/>
          <w:bCs/>
          <w:kern w:val="0"/>
          <w:sz w:val="24"/>
          <w:szCs w:val="24"/>
        </w:rPr>
        <w:t>○</w:t>
      </w:r>
      <w:r w:rsidRPr="00C4069F">
        <w:rPr>
          <w:rFonts w:asciiTheme="minorEastAsia" w:hAnsiTheme="minorEastAsia"/>
          <w:bCs/>
          <w:sz w:val="24"/>
          <w:szCs w:val="24"/>
        </w:rPr>
        <w:t xml:space="preserve">　自動化保管装置</w:t>
      </w:r>
    </w:p>
    <w:p w14:paraId="0A0CD3A9" w14:textId="77777777" w:rsidR="00061262" w:rsidRPr="00C4069F" w:rsidRDefault="00061262" w:rsidP="00B87A20">
      <w:pPr>
        <w:ind w:leftChars="400" w:left="840" w:firstLineChars="100" w:firstLine="240"/>
        <w:rPr>
          <w:rFonts w:asciiTheme="minorEastAsia" w:hAnsiTheme="minorEastAsia"/>
          <w:bCs/>
          <w:sz w:val="24"/>
          <w:szCs w:val="24"/>
        </w:rPr>
      </w:pPr>
      <w:r w:rsidRPr="00C4069F">
        <w:rPr>
          <w:rFonts w:asciiTheme="minorEastAsia" w:hAnsiTheme="minorEastAsia"/>
          <w:bCs/>
          <w:sz w:val="24"/>
          <w:szCs w:val="24"/>
        </w:rPr>
        <w:t>要件を満たすためには、貨物保管場所管理システムと連動して貨物の出し入れを自動的に行う装置であって、地震の影響を軽減する機能を有するものであることが必要となる。</w:t>
      </w:r>
    </w:p>
    <w:p w14:paraId="2920A136" w14:textId="77777777" w:rsidR="00061262" w:rsidRPr="00C4069F" w:rsidRDefault="00061262" w:rsidP="00B87A20">
      <w:pPr>
        <w:suppressAutoHyphens/>
        <w:kinsoku w:val="0"/>
        <w:wordWrap w:val="0"/>
        <w:overflowPunct w:val="0"/>
        <w:ind w:leftChars="100" w:left="210" w:rightChars="-16" w:right="-34" w:firstLineChars="200" w:firstLine="480"/>
        <w:textAlignment w:val="baseline"/>
        <w:rPr>
          <w:rFonts w:asciiTheme="minorEastAsia" w:hAnsiTheme="minorEastAsia"/>
          <w:bCs/>
          <w:sz w:val="24"/>
          <w:szCs w:val="24"/>
        </w:rPr>
      </w:pPr>
      <w:r w:rsidRPr="00C4069F">
        <w:rPr>
          <w:rFonts w:ascii="ＭＳ 明朝" w:eastAsia="ＭＳ 明朝" w:hAnsi="ＭＳ 明朝" w:cs="ＭＳ 明朝" w:hint="eastAsia"/>
          <w:bCs/>
          <w:kern w:val="0"/>
          <w:sz w:val="24"/>
          <w:szCs w:val="24"/>
        </w:rPr>
        <w:t>○</w:t>
      </w:r>
      <w:r w:rsidRPr="00C4069F">
        <w:rPr>
          <w:rFonts w:asciiTheme="minorEastAsia" w:hAnsiTheme="minorEastAsia"/>
          <w:bCs/>
          <w:sz w:val="24"/>
          <w:szCs w:val="24"/>
        </w:rPr>
        <w:t xml:space="preserve">　高度荷さばき装置</w:t>
      </w:r>
    </w:p>
    <w:p w14:paraId="63D54B8A" w14:textId="77777777" w:rsidR="00061262" w:rsidRPr="00C4069F" w:rsidRDefault="00061262" w:rsidP="00B87A20">
      <w:pPr>
        <w:ind w:leftChars="400" w:left="840" w:firstLineChars="100" w:firstLine="240"/>
        <w:rPr>
          <w:rFonts w:asciiTheme="minorEastAsia" w:hAnsiTheme="minorEastAsia"/>
          <w:bCs/>
          <w:sz w:val="24"/>
          <w:szCs w:val="24"/>
        </w:rPr>
      </w:pPr>
      <w:r w:rsidRPr="00C4069F">
        <w:rPr>
          <w:rFonts w:asciiTheme="minorEastAsia" w:hAnsiTheme="minorEastAsia"/>
          <w:bCs/>
          <w:sz w:val="24"/>
          <w:szCs w:val="24"/>
        </w:rPr>
        <w:t>要件を満たすためには、</w:t>
      </w:r>
      <w:r w:rsidRPr="00C4069F">
        <w:rPr>
          <w:rFonts w:asciiTheme="minorEastAsia" w:hAnsiTheme="minorEastAsia" w:hint="eastAsia"/>
          <w:bCs/>
          <w:sz w:val="24"/>
          <w:szCs w:val="24"/>
        </w:rPr>
        <w:t>労働安全衛生規則（</w:t>
      </w:r>
      <w:r w:rsidRPr="00C4069F">
        <w:rPr>
          <w:rFonts w:asciiTheme="minorEastAsia" w:hAnsiTheme="minorEastAsia"/>
          <w:bCs/>
          <w:sz w:val="24"/>
          <w:szCs w:val="24"/>
        </w:rPr>
        <w:t>昭和四十七年労働省令第三十二号）第三十六条第三十一号に規定する産業用ロボットであって貨物の荷さばき</w:t>
      </w:r>
      <w:r w:rsidRPr="00C4069F">
        <w:rPr>
          <w:rFonts w:asciiTheme="minorEastAsia" w:hAnsiTheme="minorEastAsia"/>
          <w:bCs/>
          <w:sz w:val="24"/>
          <w:szCs w:val="24"/>
        </w:rPr>
        <w:lastRenderedPageBreak/>
        <w:t>を行うもの、又は作業員が行う荷さばきを補助する装置であって貨物の保管場所及び品名、数量等の情報を表示し、若しくは音声により通知するものであることが必要となる。</w:t>
      </w:r>
    </w:p>
    <w:p w14:paraId="08BFCC72" w14:textId="77777777" w:rsidR="00061262" w:rsidRPr="00C4069F" w:rsidRDefault="00061262" w:rsidP="00B87A20">
      <w:pPr>
        <w:suppressAutoHyphens/>
        <w:kinsoku w:val="0"/>
        <w:wordWrap w:val="0"/>
        <w:overflowPunct w:val="0"/>
        <w:ind w:leftChars="100" w:left="210" w:rightChars="-16" w:right="-34" w:firstLineChars="200" w:firstLine="480"/>
        <w:textAlignment w:val="baseline"/>
        <w:rPr>
          <w:rFonts w:asciiTheme="minorEastAsia" w:hAnsiTheme="minorEastAsia"/>
          <w:bCs/>
          <w:sz w:val="24"/>
          <w:szCs w:val="24"/>
        </w:rPr>
      </w:pPr>
      <w:r w:rsidRPr="00C4069F">
        <w:rPr>
          <w:rFonts w:ascii="ＭＳ 明朝" w:eastAsia="ＭＳ 明朝" w:hAnsi="ＭＳ 明朝" w:cs="ＭＳ 明朝" w:hint="eastAsia"/>
          <w:bCs/>
          <w:kern w:val="0"/>
          <w:sz w:val="24"/>
          <w:szCs w:val="24"/>
        </w:rPr>
        <w:t>○</w:t>
      </w:r>
      <w:r w:rsidRPr="00C4069F">
        <w:rPr>
          <w:rFonts w:asciiTheme="minorEastAsia" w:hAnsiTheme="minorEastAsia"/>
          <w:bCs/>
          <w:sz w:val="24"/>
          <w:szCs w:val="24"/>
        </w:rPr>
        <w:t xml:space="preserve">　自動検品システム</w:t>
      </w:r>
    </w:p>
    <w:p w14:paraId="4112E6B0" w14:textId="77777777" w:rsidR="00061262" w:rsidRPr="00C4069F" w:rsidRDefault="00061262" w:rsidP="00B87A20">
      <w:pPr>
        <w:ind w:leftChars="400" w:left="840" w:firstLineChars="100" w:firstLine="240"/>
        <w:rPr>
          <w:rFonts w:asciiTheme="minorEastAsia" w:hAnsiTheme="minorEastAsia"/>
          <w:bCs/>
          <w:sz w:val="24"/>
          <w:szCs w:val="24"/>
        </w:rPr>
      </w:pPr>
      <w:r w:rsidRPr="00C4069F">
        <w:rPr>
          <w:rFonts w:asciiTheme="minorEastAsia" w:hAnsiTheme="minorEastAsia"/>
          <w:bCs/>
          <w:sz w:val="24"/>
          <w:szCs w:val="24"/>
        </w:rPr>
        <w:t>要件を満たすためには、スキャナ（これに準ずる画像読取装置を含む。）又は無線設備により読み取った貨物の品名、数量等の情報と当該貨物の入出庫に係る荷主からの指図の内容又は帳簿上の在庫の情報とを照合するシステムであることが必要となる。</w:t>
      </w:r>
    </w:p>
    <w:p w14:paraId="0D28CD66" w14:textId="167C6A04" w:rsidR="006A0D47" w:rsidRPr="00C4069F" w:rsidRDefault="00001EF9" w:rsidP="00B87A20">
      <w:pPr>
        <w:suppressAutoHyphens/>
        <w:overflowPunct w:val="0"/>
        <w:ind w:leftChars="200" w:left="660" w:rightChars="-16" w:right="-34" w:hangingChars="100" w:hanging="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⑦</w:t>
      </w:r>
      <w:r w:rsidR="006A0D47" w:rsidRPr="00C4069F">
        <w:rPr>
          <w:rFonts w:ascii="ＭＳ 明朝" w:eastAsia="ＭＳ 明朝" w:hAnsi="ＭＳ 明朝" w:cs="ＭＳ 明朝" w:hint="eastAsia"/>
          <w:bCs/>
          <w:kern w:val="0"/>
          <w:sz w:val="24"/>
          <w:szCs w:val="24"/>
        </w:rPr>
        <w:t xml:space="preserve">　地震による貨物の荷崩れを防止する装置</w:t>
      </w:r>
    </w:p>
    <w:p w14:paraId="715C8543" w14:textId="77777777" w:rsidR="006A0D47" w:rsidRPr="00C4069F" w:rsidRDefault="006A0D47" w:rsidP="00B87A20">
      <w:pPr>
        <w:suppressAutoHyphens/>
        <w:overflowPunct w:val="0"/>
        <w:ind w:leftChars="-42" w:left="632"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該当する「□欄」に「レ印」を記入する。要件を満たすためには、以下の装置のいずれか１つを有することが必要となる。</w:t>
      </w:r>
    </w:p>
    <w:p w14:paraId="057158EC"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w:t>
      </w:r>
      <w:r w:rsidR="005527AE" w:rsidRPr="00C4069F">
        <w:rPr>
          <w:rFonts w:ascii="ＭＳ 明朝" w:eastAsia="ＭＳ 明朝" w:hAnsi="ＭＳ 明朝" w:cs="ＭＳ 明朝" w:hint="eastAsia"/>
          <w:bCs/>
          <w:kern w:val="0"/>
          <w:sz w:val="24"/>
          <w:szCs w:val="24"/>
        </w:rPr>
        <w:t xml:space="preserve">○　</w:t>
      </w:r>
      <w:r w:rsidRPr="00C4069F">
        <w:rPr>
          <w:rFonts w:ascii="ＭＳ 明朝" w:eastAsia="ＭＳ 明朝" w:hAnsi="ＭＳ 明朝" w:cs="ＭＳ 明朝" w:hint="eastAsia"/>
          <w:bCs/>
          <w:kern w:val="0"/>
          <w:sz w:val="24"/>
          <w:szCs w:val="24"/>
        </w:rPr>
        <w:t>保管場所免震装置</w:t>
      </w:r>
    </w:p>
    <w:p w14:paraId="686D19B1" w14:textId="77777777" w:rsidR="006A0D47" w:rsidRPr="00C4069F" w:rsidRDefault="006A0D47" w:rsidP="00B87A20">
      <w:pPr>
        <w:suppressAutoHyphens/>
        <w:overflowPunct w:val="0"/>
        <w:ind w:leftChars="450" w:left="945" w:rightChars="-16" w:right="-34" w:firstLineChars="100" w:firstLine="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貨物又は保管棚と床との間に設置するものであって、地震による貨物又は保管棚の振動を軽減するものに</w:t>
      </w:r>
      <w:r w:rsidRPr="00C4069F">
        <w:rPr>
          <w:rFonts w:ascii="ＭＳ 明朝" w:eastAsia="ＭＳ 明朝" w:hAnsi="ＭＳ 明朝" w:cs="ＭＳ 明朝"/>
          <w:bCs/>
          <w:kern w:val="0"/>
          <w:sz w:val="24"/>
          <w:szCs w:val="24"/>
        </w:rPr>
        <w:t>限る</w:t>
      </w:r>
      <w:r w:rsidRPr="00C4069F">
        <w:rPr>
          <w:rFonts w:ascii="ＭＳ 明朝" w:eastAsia="ＭＳ 明朝" w:hAnsi="ＭＳ 明朝" w:cs="ＭＳ 明朝" w:hint="eastAsia"/>
          <w:bCs/>
          <w:kern w:val="0"/>
          <w:sz w:val="24"/>
          <w:szCs w:val="24"/>
        </w:rPr>
        <w:t>。</w:t>
      </w:r>
    </w:p>
    <w:p w14:paraId="3C7F91D6"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w:t>
      </w:r>
      <w:r w:rsidR="005527AE" w:rsidRPr="00C4069F">
        <w:rPr>
          <w:rFonts w:ascii="ＭＳ 明朝" w:eastAsia="ＭＳ 明朝" w:hAnsi="ＭＳ 明朝" w:cs="ＭＳ 明朝" w:hint="eastAsia"/>
          <w:bCs/>
          <w:kern w:val="0"/>
          <w:sz w:val="24"/>
          <w:szCs w:val="24"/>
        </w:rPr>
        <w:t xml:space="preserve">○　</w:t>
      </w:r>
      <w:r w:rsidRPr="00C4069F">
        <w:rPr>
          <w:rFonts w:ascii="ＭＳ 明朝" w:eastAsia="ＭＳ 明朝" w:hAnsi="ＭＳ 明朝" w:cs="ＭＳ 明朝" w:hint="eastAsia"/>
          <w:bCs/>
          <w:kern w:val="0"/>
          <w:sz w:val="24"/>
          <w:szCs w:val="24"/>
        </w:rPr>
        <w:t>保管棚制震装置</w:t>
      </w:r>
    </w:p>
    <w:p w14:paraId="050AA639" w14:textId="77777777" w:rsidR="006A0D47" w:rsidRPr="00C4069F" w:rsidRDefault="006A0D47" w:rsidP="00B87A20">
      <w:pPr>
        <w:suppressAutoHyphens/>
        <w:overflowPunct w:val="0"/>
        <w:ind w:leftChars="400" w:left="840" w:rightChars="-16" w:right="-34" w:firstLineChars="100" w:firstLine="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保管棚と床、壁、支柱等を連結するものであって、地震による保管棚の振動を軽減するものに</w:t>
      </w:r>
      <w:r w:rsidRPr="00C4069F">
        <w:rPr>
          <w:rFonts w:ascii="ＭＳ 明朝" w:eastAsia="ＭＳ 明朝" w:hAnsi="ＭＳ 明朝" w:cs="ＭＳ 明朝"/>
          <w:bCs/>
          <w:kern w:val="0"/>
          <w:sz w:val="24"/>
          <w:szCs w:val="24"/>
        </w:rPr>
        <w:t>限る。</w:t>
      </w:r>
    </w:p>
    <w:p w14:paraId="04978644" w14:textId="77777777" w:rsidR="005527AE"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　保管棚固定装置</w:t>
      </w:r>
    </w:p>
    <w:p w14:paraId="4406A2F6" w14:textId="77777777" w:rsidR="006A0D47" w:rsidRPr="00C4069F" w:rsidRDefault="006A0D47" w:rsidP="00B87A20">
      <w:pPr>
        <w:suppressAutoHyphens/>
        <w:overflowPunct w:val="0"/>
        <w:ind w:rightChars="-16" w:right="-34" w:firstLineChars="500" w:firstLine="120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保管棚を床、壁、支柱等に固定するものに</w:t>
      </w:r>
      <w:r w:rsidRPr="00C4069F">
        <w:rPr>
          <w:rFonts w:ascii="ＭＳ 明朝" w:eastAsia="ＭＳ 明朝" w:hAnsi="ＭＳ 明朝" w:cs="ＭＳ 明朝"/>
          <w:bCs/>
          <w:kern w:val="0"/>
          <w:sz w:val="24"/>
          <w:szCs w:val="24"/>
        </w:rPr>
        <w:t>限る。</w:t>
      </w:r>
    </w:p>
    <w:p w14:paraId="4DA6A36A"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　貨物落下防止装置</w:t>
      </w:r>
    </w:p>
    <w:p w14:paraId="0CD7F081" w14:textId="77777777" w:rsidR="006A0D47" w:rsidRPr="00C4069F" w:rsidRDefault="006A0D47" w:rsidP="00B87A20">
      <w:pPr>
        <w:suppressAutoHyphens/>
        <w:overflowPunct w:val="0"/>
        <w:ind w:leftChars="450" w:left="945" w:rightChars="-16" w:right="-34" w:firstLineChars="100" w:firstLine="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保管棚からの貨物の落下を防止するものに</w:t>
      </w:r>
      <w:r w:rsidRPr="00C4069F">
        <w:rPr>
          <w:rFonts w:ascii="ＭＳ 明朝" w:eastAsia="ＭＳ 明朝" w:hAnsi="ＭＳ 明朝" w:cs="ＭＳ 明朝"/>
          <w:bCs/>
          <w:kern w:val="0"/>
          <w:sz w:val="24"/>
          <w:szCs w:val="24"/>
        </w:rPr>
        <w:t>限る。</w:t>
      </w:r>
    </w:p>
    <w:p w14:paraId="533233EB"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　パレット連結装置</w:t>
      </w:r>
    </w:p>
    <w:p w14:paraId="47FE9AE8" w14:textId="77777777" w:rsidR="006A0D47" w:rsidRPr="00C4069F" w:rsidRDefault="006A0D47" w:rsidP="00B87A20">
      <w:pPr>
        <w:suppressAutoHyphens/>
        <w:overflowPunct w:val="0"/>
        <w:ind w:leftChars="450" w:left="945" w:rightChars="-16" w:right="-34" w:firstLineChars="100" w:firstLine="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貨物を積み付けた複数のパレットを相互に連結するものに</w:t>
      </w:r>
      <w:r w:rsidRPr="00C4069F">
        <w:rPr>
          <w:rFonts w:ascii="ＭＳ 明朝" w:eastAsia="ＭＳ 明朝" w:hAnsi="ＭＳ 明朝" w:cs="ＭＳ 明朝"/>
          <w:bCs/>
          <w:kern w:val="0"/>
          <w:sz w:val="24"/>
          <w:szCs w:val="24"/>
        </w:rPr>
        <w:t>限る。</w:t>
      </w:r>
    </w:p>
    <w:p w14:paraId="0D899CA3"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　貨物・パレット一体包装装置</w:t>
      </w:r>
    </w:p>
    <w:p w14:paraId="734AD155" w14:textId="77777777" w:rsidR="006A0D47" w:rsidRPr="00C4069F" w:rsidRDefault="006A0D47" w:rsidP="00B87A20">
      <w:pPr>
        <w:suppressAutoHyphens/>
        <w:overflowPunct w:val="0"/>
        <w:ind w:leftChars="450" w:left="945" w:rightChars="-16" w:right="-34" w:firstLineChars="100" w:firstLine="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貨物及び当該貨物を積み付けたパレットを一体的に包装するものに</w:t>
      </w:r>
      <w:r w:rsidRPr="00C4069F">
        <w:rPr>
          <w:rFonts w:ascii="ＭＳ 明朝" w:eastAsia="ＭＳ 明朝" w:hAnsi="ＭＳ 明朝" w:cs="ＭＳ 明朝"/>
          <w:bCs/>
          <w:kern w:val="0"/>
          <w:sz w:val="24"/>
          <w:szCs w:val="24"/>
        </w:rPr>
        <w:t>限る</w:t>
      </w:r>
      <w:r w:rsidRPr="00C4069F">
        <w:rPr>
          <w:rFonts w:ascii="ＭＳ 明朝" w:eastAsia="ＭＳ 明朝" w:hAnsi="ＭＳ 明朝" w:cs="ＭＳ 明朝" w:hint="eastAsia"/>
          <w:bCs/>
          <w:kern w:val="0"/>
          <w:sz w:val="24"/>
          <w:szCs w:val="24"/>
        </w:rPr>
        <w:t>。</w:t>
      </w:r>
    </w:p>
    <w:p w14:paraId="184DABF5" w14:textId="77777777" w:rsidR="0012665F" w:rsidRPr="00C4069F" w:rsidRDefault="0012665F" w:rsidP="0012665F">
      <w:pPr>
        <w:ind w:leftChars="400" w:left="840" w:firstLineChars="100" w:firstLine="240"/>
        <w:rPr>
          <w:rFonts w:asciiTheme="minorEastAsia" w:hAnsiTheme="minorEastAsia"/>
          <w:bCs/>
          <w:sz w:val="24"/>
          <w:szCs w:val="24"/>
        </w:rPr>
      </w:pPr>
    </w:p>
    <w:p w14:paraId="76CA9611" w14:textId="77777777" w:rsidR="006A0D47" w:rsidRPr="00C4069F" w:rsidRDefault="006A0D47" w:rsidP="00B87A20">
      <w:pPr>
        <w:suppressAutoHyphens/>
        <w:overflowPunct w:val="0"/>
        <w:ind w:rightChars="-16" w:right="-34"/>
        <w:textAlignment w:val="baseline"/>
        <w:rPr>
          <w:rFonts w:ascii="ＭＳ 明朝" w:eastAsia="ＭＳ 明朝" w:hAnsi="ＭＳ 明朝" w:cs="ＭＳ 明朝"/>
          <w:bCs/>
          <w:kern w:val="0"/>
          <w:sz w:val="24"/>
          <w:szCs w:val="24"/>
          <w:lang w:eastAsia="zh-TW"/>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lang w:eastAsia="zh-TW"/>
        </w:rPr>
        <w:t>【冷蔵倉庫】</w:t>
      </w:r>
    </w:p>
    <w:p w14:paraId="54EBEFA1" w14:textId="77777777" w:rsidR="006A0D47" w:rsidRPr="00C4069F" w:rsidRDefault="006A0D47" w:rsidP="00B87A20">
      <w:pPr>
        <w:suppressAutoHyphens/>
        <w:overflowPunct w:val="0"/>
        <w:ind w:rightChars="-16" w:right="-34" w:firstLineChars="200" w:firstLine="480"/>
        <w:textAlignment w:val="baseline"/>
        <w:rPr>
          <w:rFonts w:ascii="ＭＳ 明朝" w:eastAsia="ＭＳ 明朝" w:hAnsi="Times New Roman" w:cs="Times New Roman"/>
          <w:bCs/>
          <w:spacing w:val="2"/>
          <w:kern w:val="0"/>
          <w:sz w:val="24"/>
          <w:szCs w:val="24"/>
          <w:lang w:eastAsia="zh-TW"/>
        </w:rPr>
      </w:pPr>
      <w:r w:rsidRPr="00C4069F">
        <w:rPr>
          <w:rFonts w:ascii="ＭＳ 明朝" w:eastAsia="ＭＳ 明朝" w:hAnsi="ＭＳ 明朝" w:cs="ＭＳ 明朝" w:hint="eastAsia"/>
          <w:bCs/>
          <w:kern w:val="0"/>
          <w:sz w:val="24"/>
          <w:szCs w:val="24"/>
          <w:lang w:eastAsia="zh-TW"/>
        </w:rPr>
        <w:t>①　所管容積</w:t>
      </w:r>
    </w:p>
    <w:p w14:paraId="7A54CB3A" w14:textId="0DFCE358"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lang w:eastAsia="zh-TW"/>
        </w:rPr>
        <w:t xml:space="preserve">        </w:t>
      </w:r>
      <w:r w:rsidR="00001EF9" w:rsidRPr="00C4069F">
        <w:rPr>
          <w:rFonts w:ascii="ＭＳ 明朝" w:eastAsia="ＭＳ 明朝" w:hAnsi="ＭＳ 明朝" w:cs="ＭＳ 明朝" w:hint="eastAsia"/>
          <w:bCs/>
          <w:kern w:val="0"/>
          <w:sz w:val="24"/>
          <w:szCs w:val="24"/>
        </w:rPr>
        <w:t>「□欄」に「レ印」を記入する。</w:t>
      </w:r>
      <w:r w:rsidRPr="00C4069F">
        <w:rPr>
          <w:rFonts w:ascii="ＭＳ 明朝" w:eastAsia="ＭＳ 明朝" w:hAnsi="ＭＳ 明朝" w:cs="ＭＳ 明朝" w:hint="eastAsia"/>
          <w:bCs/>
          <w:kern w:val="0"/>
          <w:sz w:val="24"/>
          <w:szCs w:val="24"/>
        </w:rPr>
        <w:t>運用方針〔２〕２－２に規定する有効容積を記入する。要件を満たすためには、所管容積が6,000m</w:t>
      </w:r>
      <w:r w:rsidRPr="00C4069F">
        <w:rPr>
          <w:rFonts w:ascii="ＭＳ 明朝" w:eastAsia="ＭＳ 明朝" w:hAnsi="ＭＳ 明朝" w:cs="ＭＳ 明朝" w:hint="eastAsia"/>
          <w:bCs/>
          <w:kern w:val="0"/>
          <w:sz w:val="24"/>
          <w:szCs w:val="24"/>
          <w:vertAlign w:val="superscript"/>
        </w:rPr>
        <w:t>3</w:t>
      </w:r>
      <w:r w:rsidRPr="00C4069F">
        <w:rPr>
          <w:rFonts w:ascii="ＭＳ 明朝" w:eastAsia="ＭＳ 明朝" w:hAnsi="ＭＳ 明朝" w:cs="ＭＳ 明朝" w:hint="eastAsia"/>
          <w:bCs/>
          <w:kern w:val="0"/>
          <w:sz w:val="24"/>
          <w:szCs w:val="24"/>
        </w:rPr>
        <w:t>以上であることが必要となる。</w:t>
      </w:r>
    </w:p>
    <w:p w14:paraId="220564D0"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②　構造</w:t>
      </w:r>
    </w:p>
    <w:p w14:paraId="43F9330A" w14:textId="58C79C0C" w:rsidR="006A0D47" w:rsidRPr="00C4069F" w:rsidRDefault="006A0D47" w:rsidP="00B87A20">
      <w:pPr>
        <w:suppressAutoHyphens/>
        <w:overflowPunct w:val="0"/>
        <w:ind w:left="720" w:rightChars="-16" w:right="-34" w:hangingChars="300" w:hanging="72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xml:space="preserve">　 該当する「□欄」に「レ印」を記入する。要件を満たすためには、主要構造部である柱及びはりが鉄骨造</w:t>
      </w:r>
      <w:r w:rsidRPr="00C4069F">
        <w:rPr>
          <w:rFonts w:ascii="ＭＳ 明朝" w:eastAsia="ＭＳ 明朝" w:hAnsi="ＭＳ 明朝" w:cs="ＭＳ 明朝"/>
          <w:bCs/>
          <w:kern w:val="0"/>
          <w:sz w:val="24"/>
          <w:szCs w:val="24"/>
        </w:rPr>
        <w:t>、</w:t>
      </w:r>
      <w:r w:rsidRPr="00C4069F">
        <w:rPr>
          <w:rFonts w:ascii="ＭＳ 明朝" w:eastAsia="ＭＳ 明朝" w:hAnsi="ＭＳ 明朝" w:cs="ＭＳ 明朝" w:hint="eastAsia"/>
          <w:bCs/>
          <w:kern w:val="0"/>
          <w:sz w:val="24"/>
          <w:szCs w:val="24"/>
        </w:rPr>
        <w:t>鉄筋コンクリート造</w:t>
      </w:r>
      <w:r w:rsidRPr="00C4069F">
        <w:rPr>
          <w:rFonts w:ascii="ＭＳ 明朝" w:eastAsia="ＭＳ 明朝" w:hAnsi="ＭＳ 明朝" w:cs="ＭＳ 明朝"/>
          <w:bCs/>
          <w:kern w:val="0"/>
          <w:sz w:val="24"/>
          <w:szCs w:val="24"/>
        </w:rPr>
        <w:t>又は</w:t>
      </w:r>
      <w:r w:rsidRPr="00C4069F">
        <w:rPr>
          <w:rFonts w:ascii="ＭＳ 明朝" w:eastAsia="ＭＳ 明朝" w:hAnsi="ＭＳ 明朝" w:cs="ＭＳ 明朝" w:hint="eastAsia"/>
          <w:bCs/>
          <w:kern w:val="0"/>
          <w:sz w:val="24"/>
          <w:szCs w:val="24"/>
        </w:rPr>
        <w:t>鉄骨鉄筋コンクリート造であり、耐火建築物又は準耐火建築物であることが必要となる。</w:t>
      </w:r>
    </w:p>
    <w:p w14:paraId="4A27D84E" w14:textId="77777777" w:rsidR="006A0D47" w:rsidRPr="00C4069F" w:rsidRDefault="006A0D47" w:rsidP="00B87A20">
      <w:pPr>
        <w:suppressAutoHyphens/>
        <w:overflowPunct w:val="0"/>
        <w:ind w:rightChars="-16" w:right="-34" w:firstLineChars="200" w:firstLine="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③　倉庫の立地区分</w:t>
      </w:r>
    </w:p>
    <w:p w14:paraId="75A201B9" w14:textId="70CD6188"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該当する「□欄」に「レ印」を記入する。要件を満たすためには、物流効率化法施行規則第２条第１項第１号イに規定する高速自動車国道のインターチェンジ等の周辺５kmの区域（物資の流通の拠点区域）内又は告示第1107号に定める臨港地区（特定臨港地区）内</w:t>
      </w:r>
      <w:r w:rsidRPr="00C4069F">
        <w:rPr>
          <w:rFonts w:ascii="ＭＳ 明朝" w:eastAsia="ＭＳ 明朝" w:hAnsi="ＭＳ 明朝" w:cs="ＭＳ 明朝"/>
          <w:bCs/>
          <w:kern w:val="0"/>
          <w:sz w:val="24"/>
          <w:szCs w:val="24"/>
        </w:rPr>
        <w:t>に立地するもの</w:t>
      </w:r>
      <w:r w:rsidRPr="00C4069F">
        <w:rPr>
          <w:rFonts w:ascii="ＭＳ 明朝" w:eastAsia="ＭＳ 明朝" w:hAnsi="ＭＳ 明朝" w:cs="ＭＳ 明朝" w:hint="eastAsia"/>
          <w:bCs/>
          <w:kern w:val="0"/>
          <w:sz w:val="24"/>
          <w:szCs w:val="24"/>
        </w:rPr>
        <w:t>であることが必要となる。</w:t>
      </w:r>
    </w:p>
    <w:p w14:paraId="63290ACB" w14:textId="77777777" w:rsidR="006A0D47" w:rsidRPr="00C4069F" w:rsidRDefault="006A0D47" w:rsidP="00B87A20">
      <w:pPr>
        <w:suppressAutoHyphens/>
        <w:overflowPunct w:val="0"/>
        <w:ind w:leftChars="200" w:left="660" w:rightChars="-16" w:right="-34" w:hangingChars="100" w:hanging="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lastRenderedPageBreak/>
        <w:t>④　高規格バース</w:t>
      </w:r>
    </w:p>
    <w:p w14:paraId="388FFFDD" w14:textId="189FD2FE" w:rsidR="006A0D47" w:rsidRPr="00C4069F" w:rsidRDefault="006A0D47" w:rsidP="00B87A20">
      <w:pPr>
        <w:suppressAutoHyphens/>
        <w:overflowPunct w:val="0"/>
        <w:ind w:leftChars="200" w:left="660" w:rightChars="-16" w:right="-34" w:hangingChars="100" w:hanging="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 xml:space="preserve">　　「□欄」に「レ印」を記入する。要件を満たすためには、高規格バース</w:t>
      </w:r>
      <w:r w:rsidRPr="00C4069F">
        <w:rPr>
          <w:rFonts w:ascii="ＭＳ 明朝" w:eastAsia="ＭＳ 明朝" w:hAnsi="ＭＳ 明朝" w:cs="ＭＳ 明朝"/>
          <w:bCs/>
          <w:kern w:val="0"/>
          <w:sz w:val="24"/>
          <w:szCs w:val="24"/>
        </w:rPr>
        <w:t>（</w:t>
      </w:r>
      <w:r w:rsidRPr="00C4069F">
        <w:rPr>
          <w:rFonts w:ascii="ＭＳ 明朝" w:eastAsia="ＭＳ 明朝" w:hAnsi="ＭＳ 明朝" w:cs="ＭＳ 明朝" w:hint="eastAsia"/>
          <w:bCs/>
          <w:kern w:val="0"/>
          <w:sz w:val="24"/>
          <w:szCs w:val="24"/>
        </w:rPr>
        <w:t>倉庫の１の階のいずれかの外壁面に技術的に可能な範囲で設けられている貨物の搬出入場所（当該貨物の搬出入場所から奥行き５m以上の荷さばきの</w:t>
      </w:r>
      <w:r w:rsidRPr="00C4069F">
        <w:rPr>
          <w:rFonts w:ascii="ＭＳ 明朝" w:eastAsia="ＭＳ 明朝" w:hAnsi="ＭＳ 明朝" w:cs="ＭＳ 明朝"/>
          <w:bCs/>
          <w:kern w:val="0"/>
          <w:sz w:val="24"/>
          <w:szCs w:val="24"/>
        </w:rPr>
        <w:t>用に供する</w:t>
      </w:r>
      <w:r w:rsidRPr="00C4069F">
        <w:rPr>
          <w:rFonts w:ascii="ＭＳ 明朝" w:eastAsia="ＭＳ 明朝" w:hAnsi="ＭＳ 明朝" w:cs="ＭＳ 明朝" w:hint="eastAsia"/>
          <w:bCs/>
          <w:kern w:val="0"/>
          <w:sz w:val="24"/>
          <w:szCs w:val="24"/>
        </w:rPr>
        <w:t>空間が</w:t>
      </w:r>
      <w:r w:rsidRPr="00C4069F">
        <w:rPr>
          <w:rFonts w:ascii="ＭＳ 明朝" w:eastAsia="ＭＳ 明朝" w:hAnsi="ＭＳ 明朝" w:cs="ＭＳ 明朝"/>
          <w:bCs/>
          <w:kern w:val="0"/>
          <w:sz w:val="24"/>
          <w:szCs w:val="24"/>
        </w:rPr>
        <w:t>設けられているものに限る。</w:t>
      </w:r>
      <w:r w:rsidRPr="00C4069F">
        <w:rPr>
          <w:rFonts w:ascii="ＭＳ 明朝" w:eastAsia="ＭＳ 明朝" w:hAnsi="ＭＳ 明朝" w:cs="ＭＳ 明朝" w:hint="eastAsia"/>
          <w:bCs/>
          <w:kern w:val="0"/>
          <w:sz w:val="24"/>
          <w:szCs w:val="24"/>
        </w:rPr>
        <w:t>）</w:t>
      </w:r>
      <w:r w:rsidRPr="00C4069F">
        <w:rPr>
          <w:rFonts w:ascii="ＭＳ 明朝" w:eastAsia="ＭＳ 明朝" w:hAnsi="ＭＳ 明朝" w:cs="ＭＳ 明朝"/>
          <w:bCs/>
          <w:kern w:val="0"/>
          <w:sz w:val="24"/>
          <w:szCs w:val="24"/>
        </w:rPr>
        <w:t>を有することが</w:t>
      </w:r>
      <w:r w:rsidRPr="00C4069F">
        <w:rPr>
          <w:rFonts w:ascii="ＭＳ 明朝" w:eastAsia="ＭＳ 明朝" w:hAnsi="ＭＳ 明朝" w:cs="ＭＳ 明朝" w:hint="eastAsia"/>
          <w:bCs/>
          <w:kern w:val="0"/>
          <w:sz w:val="24"/>
          <w:szCs w:val="24"/>
        </w:rPr>
        <w:t>必要となる。</w:t>
      </w:r>
    </w:p>
    <w:p w14:paraId="73217339" w14:textId="79BD1507" w:rsidR="006A0D47" w:rsidRPr="00C4069F" w:rsidRDefault="00001EF9" w:rsidP="00B87A20">
      <w:pPr>
        <w:suppressAutoHyphens/>
        <w:overflowPunct w:val="0"/>
        <w:ind w:rightChars="-16" w:right="-34" w:firstLineChars="200" w:firstLine="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⑤</w:t>
      </w:r>
      <w:r w:rsidR="006A0D47" w:rsidRPr="00C4069F">
        <w:rPr>
          <w:rFonts w:ascii="ＭＳ 明朝" w:eastAsia="ＭＳ 明朝" w:hAnsi="ＭＳ 明朝" w:cs="ＭＳ 明朝" w:hint="eastAsia"/>
          <w:bCs/>
          <w:kern w:val="0"/>
          <w:sz w:val="24"/>
          <w:szCs w:val="24"/>
        </w:rPr>
        <w:t xml:space="preserve">　強制送風式冷蔵装置</w:t>
      </w:r>
    </w:p>
    <w:p w14:paraId="654E4DB6" w14:textId="65DC989D"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欄」に「レ印」を記入し、メーカーの仕様書等に記載された冷却能力及び電動機の定格出力の数値を記入する。要件を満たすためには、強制送風式冷蔵装置（冷却された空気を供給することで氷点下の室温を保持する冷却能力を有する装置のうち室温の調整を自動的に行うものであって、圧縮機を駆動する電動機の定格出力が</w:t>
      </w:r>
      <w:r w:rsidRPr="00C4069F">
        <w:rPr>
          <w:rFonts w:ascii="ＭＳ 明朝" w:eastAsia="ＭＳ 明朝" w:hAnsi="ＭＳ 明朝" w:cs="ＭＳ 明朝"/>
          <w:bCs/>
          <w:kern w:val="0"/>
          <w:sz w:val="24"/>
          <w:szCs w:val="24"/>
        </w:rPr>
        <w:t>3.7Kw</w:t>
      </w:r>
      <w:r w:rsidRPr="00C4069F">
        <w:rPr>
          <w:rFonts w:ascii="ＭＳ 明朝" w:eastAsia="ＭＳ 明朝" w:hAnsi="ＭＳ 明朝" w:cs="ＭＳ 明朝" w:hint="eastAsia"/>
          <w:bCs/>
          <w:kern w:val="0"/>
          <w:sz w:val="24"/>
          <w:szCs w:val="24"/>
        </w:rPr>
        <w:t>以上を有するものを</w:t>
      </w:r>
      <w:r w:rsidRPr="00C4069F">
        <w:rPr>
          <w:rFonts w:ascii="ＭＳ 明朝" w:eastAsia="ＭＳ 明朝" w:hAnsi="ＭＳ 明朝" w:cs="ＭＳ 明朝"/>
          <w:bCs/>
          <w:kern w:val="0"/>
          <w:sz w:val="24"/>
          <w:szCs w:val="24"/>
        </w:rPr>
        <w:t>いう。</w:t>
      </w:r>
      <w:r w:rsidRPr="00C4069F">
        <w:rPr>
          <w:rFonts w:ascii="ＭＳ 明朝" w:eastAsia="ＭＳ 明朝" w:hAnsi="ＭＳ 明朝" w:cs="ＭＳ 明朝" w:hint="eastAsia"/>
          <w:bCs/>
          <w:kern w:val="0"/>
          <w:sz w:val="24"/>
          <w:szCs w:val="24"/>
        </w:rPr>
        <w:t>）</w:t>
      </w:r>
      <w:r w:rsidRPr="00C4069F">
        <w:rPr>
          <w:rFonts w:ascii="ＭＳ 明朝" w:eastAsia="ＭＳ 明朝" w:hAnsi="ＭＳ 明朝" w:cs="ＭＳ 明朝"/>
          <w:bCs/>
          <w:kern w:val="0"/>
          <w:sz w:val="24"/>
          <w:szCs w:val="24"/>
        </w:rPr>
        <w:t>を有する</w:t>
      </w:r>
      <w:r w:rsidRPr="00C4069F">
        <w:rPr>
          <w:rFonts w:ascii="ＭＳ 明朝" w:eastAsia="ＭＳ 明朝" w:hAnsi="ＭＳ 明朝" w:cs="ＭＳ 明朝" w:hint="eastAsia"/>
          <w:bCs/>
          <w:kern w:val="0"/>
          <w:sz w:val="24"/>
          <w:szCs w:val="24"/>
        </w:rPr>
        <w:t>ことが必要となる。</w:t>
      </w:r>
    </w:p>
    <w:p w14:paraId="080830A3" w14:textId="1750C740" w:rsidR="00061262" w:rsidRPr="00C4069F" w:rsidRDefault="00001EF9" w:rsidP="00B87A20">
      <w:pPr>
        <w:suppressAutoHyphens/>
        <w:kinsoku w:val="0"/>
        <w:wordWrap w:val="0"/>
        <w:overflowPunct w:val="0"/>
        <w:ind w:leftChars="200" w:left="660" w:rightChars="-16" w:right="-34" w:hangingChars="100" w:hanging="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⑥</w:t>
      </w:r>
      <w:r w:rsidR="00061262" w:rsidRPr="00C4069F">
        <w:rPr>
          <w:rFonts w:ascii="ＭＳ 明朝" w:eastAsia="ＭＳ 明朝" w:hAnsi="ＭＳ 明朝" w:cs="ＭＳ 明朝" w:hint="eastAsia"/>
          <w:bCs/>
          <w:kern w:val="0"/>
          <w:sz w:val="24"/>
          <w:szCs w:val="24"/>
        </w:rPr>
        <w:t xml:space="preserve">　</w:t>
      </w:r>
      <w:r w:rsidR="00806EB0" w:rsidRPr="00C4069F">
        <w:rPr>
          <w:rFonts w:ascii="ＭＳ 明朝" w:eastAsia="ＭＳ 明朝" w:hAnsi="ＭＳ 明朝" w:cs="ＭＳ 明朝" w:hint="eastAsia"/>
          <w:bCs/>
          <w:kern w:val="0"/>
          <w:sz w:val="24"/>
          <w:szCs w:val="24"/>
        </w:rPr>
        <w:t>物流業務の自動化・機械化関連機器</w:t>
      </w:r>
    </w:p>
    <w:p w14:paraId="3D3E97CF" w14:textId="77777777" w:rsidR="00806EB0" w:rsidRPr="00C4069F" w:rsidRDefault="00806EB0" w:rsidP="00B87A20">
      <w:pPr>
        <w:suppressAutoHyphens/>
        <w:wordWrap w:val="0"/>
        <w:overflowPunct w:val="0"/>
        <w:ind w:leftChars="300" w:left="630" w:rightChars="-16" w:right="-34" w:firstLineChars="100" w:firstLine="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該当する「□欄」に「レ印」を記入し、「レ印」を記入した各項目について</w:t>
      </w:r>
      <w:r w:rsidRPr="00C4069F">
        <w:rPr>
          <w:rFonts w:ascii="ＭＳ 明朝" w:eastAsia="ＭＳ 明朝" w:hAnsi="ＭＳ 明朝" w:cs="ＭＳ 明朝"/>
          <w:bCs/>
          <w:kern w:val="0"/>
          <w:sz w:val="24"/>
          <w:szCs w:val="24"/>
        </w:rPr>
        <w:t>導入台数</w:t>
      </w:r>
      <w:r w:rsidRPr="00C4069F">
        <w:rPr>
          <w:rFonts w:ascii="ＭＳ 明朝" w:eastAsia="ＭＳ 明朝" w:hAnsi="ＭＳ 明朝" w:cs="ＭＳ 明朝" w:hint="eastAsia"/>
          <w:bCs/>
          <w:kern w:val="0"/>
          <w:sz w:val="24"/>
          <w:szCs w:val="24"/>
        </w:rPr>
        <w:t>を記入する。要件を満たすためには、以下の</w:t>
      </w:r>
      <w:r w:rsidR="0061372B" w:rsidRPr="00C4069F">
        <w:rPr>
          <w:rFonts w:ascii="ＭＳ 明朝" w:eastAsia="ＭＳ 明朝" w:hAnsi="ＭＳ 明朝" w:cs="ＭＳ 明朝" w:hint="eastAsia"/>
          <w:bCs/>
          <w:kern w:val="0"/>
          <w:sz w:val="24"/>
          <w:szCs w:val="24"/>
        </w:rPr>
        <w:t>機器</w:t>
      </w:r>
      <w:r w:rsidRPr="00C4069F">
        <w:rPr>
          <w:rFonts w:ascii="ＭＳ 明朝" w:eastAsia="ＭＳ 明朝" w:hAnsi="ＭＳ 明朝" w:cs="ＭＳ 明朝" w:hint="eastAsia"/>
          <w:bCs/>
          <w:kern w:val="0"/>
          <w:sz w:val="24"/>
          <w:szCs w:val="24"/>
        </w:rPr>
        <w:t>のいずれか１つを有することが必要となる。なお、添付書類として添付する「物流業務の自動化・機械化関連機器」の概要書の記入要領については、４．添付書類を参照のこと。</w:t>
      </w:r>
    </w:p>
    <w:p w14:paraId="2552BBB0" w14:textId="77777777" w:rsidR="00061262" w:rsidRPr="00C4069F" w:rsidRDefault="00061262" w:rsidP="00B87A20">
      <w:pPr>
        <w:suppressAutoHyphens/>
        <w:kinsoku w:val="0"/>
        <w:overflowPunct w:val="0"/>
        <w:ind w:leftChars="100" w:left="210" w:rightChars="-16" w:right="-34" w:firstLineChars="200" w:firstLine="480"/>
        <w:textAlignment w:val="baseline"/>
        <w:rPr>
          <w:rFonts w:asciiTheme="minorEastAsia" w:hAnsiTheme="minorEastAsia"/>
          <w:bCs/>
          <w:sz w:val="24"/>
          <w:szCs w:val="24"/>
        </w:rPr>
      </w:pPr>
      <w:r w:rsidRPr="00C4069F">
        <w:rPr>
          <w:rFonts w:ascii="ＭＳ 明朝" w:eastAsia="ＭＳ 明朝" w:hAnsi="ＭＳ 明朝" w:cs="ＭＳ 明朝" w:hint="eastAsia"/>
          <w:bCs/>
          <w:kern w:val="0"/>
          <w:sz w:val="24"/>
          <w:szCs w:val="24"/>
        </w:rPr>
        <w:t>○</w:t>
      </w:r>
      <w:r w:rsidRPr="00C4069F">
        <w:rPr>
          <w:rFonts w:asciiTheme="minorEastAsia" w:hAnsiTheme="minorEastAsia"/>
          <w:bCs/>
          <w:sz w:val="24"/>
          <w:szCs w:val="24"/>
        </w:rPr>
        <w:t xml:space="preserve">　無人搬送車</w:t>
      </w:r>
    </w:p>
    <w:p w14:paraId="71F72075" w14:textId="77777777" w:rsidR="00061262" w:rsidRPr="00C4069F" w:rsidRDefault="00061262" w:rsidP="00B87A20">
      <w:pPr>
        <w:ind w:leftChars="400" w:left="840" w:firstLineChars="100" w:firstLine="240"/>
        <w:rPr>
          <w:rFonts w:asciiTheme="minorEastAsia" w:hAnsiTheme="minorEastAsia"/>
          <w:bCs/>
          <w:sz w:val="24"/>
          <w:szCs w:val="24"/>
        </w:rPr>
      </w:pPr>
      <w:r w:rsidRPr="00C4069F">
        <w:rPr>
          <w:rFonts w:asciiTheme="minorEastAsia" w:hAnsiTheme="minorEastAsia"/>
          <w:bCs/>
          <w:sz w:val="24"/>
          <w:szCs w:val="24"/>
        </w:rPr>
        <w:t>要件を満たすためには、自動的に走行し、貨物を搬送する機能を有する車両であって、日本産業規格Ｄ六八〇一に規定された搬送、移載及び自動走行方式に適合するものであることが必要となる。</w:t>
      </w:r>
    </w:p>
    <w:p w14:paraId="30A51A52" w14:textId="77777777" w:rsidR="00061262" w:rsidRPr="00C4069F" w:rsidRDefault="00061262" w:rsidP="00B87A20">
      <w:pPr>
        <w:suppressAutoHyphens/>
        <w:kinsoku w:val="0"/>
        <w:overflowPunct w:val="0"/>
        <w:ind w:leftChars="100" w:left="210" w:rightChars="-16" w:right="-34" w:firstLineChars="200" w:firstLine="480"/>
        <w:textAlignment w:val="baseline"/>
        <w:rPr>
          <w:rFonts w:asciiTheme="minorEastAsia" w:hAnsiTheme="minorEastAsia"/>
          <w:bCs/>
          <w:sz w:val="24"/>
          <w:szCs w:val="24"/>
        </w:rPr>
      </w:pPr>
      <w:r w:rsidRPr="00C4069F">
        <w:rPr>
          <w:rFonts w:ascii="ＭＳ 明朝" w:eastAsia="ＭＳ 明朝" w:hAnsi="ＭＳ 明朝" w:cs="ＭＳ 明朝" w:hint="eastAsia"/>
          <w:bCs/>
          <w:kern w:val="0"/>
          <w:sz w:val="24"/>
          <w:szCs w:val="24"/>
        </w:rPr>
        <w:t>○</w:t>
      </w:r>
      <w:r w:rsidRPr="00C4069F">
        <w:rPr>
          <w:rFonts w:asciiTheme="minorEastAsia" w:hAnsiTheme="minorEastAsia"/>
          <w:bCs/>
          <w:sz w:val="24"/>
          <w:szCs w:val="24"/>
        </w:rPr>
        <w:t xml:space="preserve">　自動化保管装置</w:t>
      </w:r>
    </w:p>
    <w:p w14:paraId="48EF9255" w14:textId="77777777" w:rsidR="00061262" w:rsidRPr="00C4069F" w:rsidRDefault="00061262" w:rsidP="00B87A20">
      <w:pPr>
        <w:ind w:leftChars="400" w:left="840" w:firstLineChars="100" w:firstLine="240"/>
        <w:rPr>
          <w:rFonts w:asciiTheme="minorEastAsia" w:hAnsiTheme="minorEastAsia"/>
          <w:bCs/>
          <w:sz w:val="24"/>
          <w:szCs w:val="24"/>
        </w:rPr>
      </w:pPr>
      <w:r w:rsidRPr="00C4069F">
        <w:rPr>
          <w:rFonts w:asciiTheme="minorEastAsia" w:hAnsiTheme="minorEastAsia"/>
          <w:bCs/>
          <w:sz w:val="24"/>
          <w:szCs w:val="24"/>
        </w:rPr>
        <w:t>要件を満たすためには、貨物保管場所管理システムと連動して貨物の出し入れを自動的に行う装置であって、地震の影響を軽減する機能を有するものであることが必要となる。</w:t>
      </w:r>
    </w:p>
    <w:p w14:paraId="29CD98DA" w14:textId="77777777" w:rsidR="00061262" w:rsidRPr="00C4069F" w:rsidRDefault="00061262" w:rsidP="00B87A20">
      <w:pPr>
        <w:suppressAutoHyphens/>
        <w:kinsoku w:val="0"/>
        <w:overflowPunct w:val="0"/>
        <w:ind w:leftChars="100" w:left="210" w:rightChars="-16" w:right="-34" w:firstLineChars="200" w:firstLine="480"/>
        <w:textAlignment w:val="baseline"/>
        <w:rPr>
          <w:rFonts w:asciiTheme="minorEastAsia" w:hAnsiTheme="minorEastAsia"/>
          <w:bCs/>
          <w:sz w:val="24"/>
          <w:szCs w:val="24"/>
        </w:rPr>
      </w:pPr>
      <w:r w:rsidRPr="00C4069F">
        <w:rPr>
          <w:rFonts w:ascii="ＭＳ 明朝" w:eastAsia="ＭＳ 明朝" w:hAnsi="ＭＳ 明朝" w:cs="ＭＳ 明朝" w:hint="eastAsia"/>
          <w:bCs/>
          <w:kern w:val="0"/>
          <w:sz w:val="24"/>
          <w:szCs w:val="24"/>
        </w:rPr>
        <w:t>○</w:t>
      </w:r>
      <w:r w:rsidRPr="00C4069F">
        <w:rPr>
          <w:rFonts w:asciiTheme="minorEastAsia" w:hAnsiTheme="minorEastAsia"/>
          <w:bCs/>
          <w:sz w:val="24"/>
          <w:szCs w:val="24"/>
        </w:rPr>
        <w:t xml:space="preserve">　高度荷さばき装置</w:t>
      </w:r>
    </w:p>
    <w:p w14:paraId="4F6DB218" w14:textId="77777777" w:rsidR="00061262" w:rsidRPr="00C4069F" w:rsidRDefault="00061262" w:rsidP="00B87A20">
      <w:pPr>
        <w:ind w:leftChars="400" w:left="840" w:firstLineChars="100" w:firstLine="240"/>
        <w:rPr>
          <w:rFonts w:asciiTheme="minorEastAsia" w:hAnsiTheme="minorEastAsia"/>
          <w:bCs/>
          <w:sz w:val="24"/>
          <w:szCs w:val="24"/>
        </w:rPr>
      </w:pPr>
      <w:r w:rsidRPr="00C4069F">
        <w:rPr>
          <w:rFonts w:asciiTheme="minorEastAsia" w:hAnsiTheme="minorEastAsia"/>
          <w:bCs/>
          <w:sz w:val="24"/>
          <w:szCs w:val="24"/>
        </w:rPr>
        <w:t>要件を満たすためには、</w:t>
      </w:r>
      <w:r w:rsidRPr="00C4069F">
        <w:rPr>
          <w:rFonts w:asciiTheme="minorEastAsia" w:hAnsiTheme="minorEastAsia" w:hint="eastAsia"/>
          <w:bCs/>
          <w:sz w:val="24"/>
          <w:szCs w:val="24"/>
        </w:rPr>
        <w:t>労働安全衛生規則（</w:t>
      </w:r>
      <w:r w:rsidRPr="00C4069F">
        <w:rPr>
          <w:rFonts w:asciiTheme="minorEastAsia" w:hAnsiTheme="minorEastAsia"/>
          <w:bCs/>
          <w:sz w:val="24"/>
          <w:szCs w:val="24"/>
        </w:rPr>
        <w:t>昭和四十七年労働省令第三十二号）第三十六条第三十一号に規定する産業用ロボットであって貨物の荷さばきを行うもの、又は作業員が行う荷さばきを補助する装置であって貨物の保管場所及び品名、数量等の情報を表示し、若しくは音声により通知するものであることが必要となる。</w:t>
      </w:r>
    </w:p>
    <w:p w14:paraId="3E5626D3" w14:textId="77777777" w:rsidR="00061262" w:rsidRPr="00C4069F" w:rsidRDefault="00061262" w:rsidP="00B87A20">
      <w:pPr>
        <w:suppressAutoHyphens/>
        <w:kinsoku w:val="0"/>
        <w:overflowPunct w:val="0"/>
        <w:ind w:leftChars="100" w:left="210" w:rightChars="-16" w:right="-34" w:firstLineChars="200" w:firstLine="480"/>
        <w:textAlignment w:val="baseline"/>
        <w:rPr>
          <w:rFonts w:asciiTheme="minorEastAsia" w:hAnsiTheme="minorEastAsia"/>
          <w:bCs/>
          <w:sz w:val="24"/>
          <w:szCs w:val="24"/>
        </w:rPr>
      </w:pPr>
      <w:r w:rsidRPr="00C4069F">
        <w:rPr>
          <w:rFonts w:ascii="ＭＳ 明朝" w:eastAsia="ＭＳ 明朝" w:hAnsi="ＭＳ 明朝" w:cs="ＭＳ 明朝" w:hint="eastAsia"/>
          <w:bCs/>
          <w:kern w:val="0"/>
          <w:sz w:val="24"/>
          <w:szCs w:val="24"/>
        </w:rPr>
        <w:t>○</w:t>
      </w:r>
      <w:r w:rsidRPr="00C4069F">
        <w:rPr>
          <w:rFonts w:asciiTheme="minorEastAsia" w:hAnsiTheme="minorEastAsia"/>
          <w:bCs/>
          <w:sz w:val="24"/>
          <w:szCs w:val="24"/>
        </w:rPr>
        <w:t xml:space="preserve">　自動検品システム</w:t>
      </w:r>
    </w:p>
    <w:p w14:paraId="0A1C39E8" w14:textId="77777777" w:rsidR="00061262" w:rsidRPr="00C4069F" w:rsidRDefault="00061262" w:rsidP="00B87A20">
      <w:pPr>
        <w:ind w:leftChars="400" w:left="840" w:firstLineChars="100" w:firstLine="240"/>
        <w:rPr>
          <w:rFonts w:asciiTheme="minorEastAsia" w:hAnsiTheme="minorEastAsia"/>
          <w:bCs/>
          <w:sz w:val="24"/>
          <w:szCs w:val="24"/>
        </w:rPr>
      </w:pPr>
      <w:r w:rsidRPr="00C4069F">
        <w:rPr>
          <w:rFonts w:asciiTheme="minorEastAsia" w:hAnsiTheme="minorEastAsia"/>
          <w:bCs/>
          <w:sz w:val="24"/>
          <w:szCs w:val="24"/>
        </w:rPr>
        <w:t>要件を満たすためには、スキャナ（これに準ずる画像読取装置を含む。）又は無線設備により読み取った貨物の品名、数量等の情報と当該貨物の入出庫に係る荷主からの指図の内容又は帳簿上の在庫の情報とを照合するシステムであることが必要となる。</w:t>
      </w:r>
    </w:p>
    <w:p w14:paraId="77E6372B" w14:textId="3F4FC242" w:rsidR="00061262" w:rsidRPr="00C4069F" w:rsidRDefault="00001EF9" w:rsidP="00B87A20">
      <w:pPr>
        <w:suppressAutoHyphens/>
        <w:overflowPunct w:val="0"/>
        <w:ind w:leftChars="200" w:left="660" w:rightChars="-16" w:right="-34" w:hangingChars="100" w:hanging="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⑦</w:t>
      </w:r>
      <w:r w:rsidR="00061262" w:rsidRPr="00C4069F">
        <w:rPr>
          <w:rFonts w:ascii="ＭＳ 明朝" w:eastAsia="ＭＳ 明朝" w:hAnsi="ＭＳ 明朝" w:cs="ＭＳ 明朝" w:hint="eastAsia"/>
          <w:bCs/>
          <w:kern w:val="0"/>
          <w:sz w:val="24"/>
          <w:szCs w:val="24"/>
        </w:rPr>
        <w:t xml:space="preserve">　地震による貨物の荷崩れを防止する装置</w:t>
      </w:r>
    </w:p>
    <w:p w14:paraId="55DF6E2C" w14:textId="77777777"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該当する「□欄」に「レ印」を記入する。要件を満たすためには、以下の装置のいずれか１つを有することが必要となる。</w:t>
      </w:r>
    </w:p>
    <w:p w14:paraId="77926A11"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　保管場所免震装置</w:t>
      </w:r>
    </w:p>
    <w:p w14:paraId="46FC1772" w14:textId="77777777" w:rsidR="006A0D47" w:rsidRPr="00C4069F" w:rsidRDefault="006A0D47" w:rsidP="00B87A20">
      <w:pPr>
        <w:suppressAutoHyphens/>
        <w:overflowPunct w:val="0"/>
        <w:ind w:leftChars="405" w:left="850" w:rightChars="-16" w:right="-34" w:firstLineChars="100" w:firstLine="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貨物又は保管棚と床との間に設置するものであって、地震による貨物又は保</w:t>
      </w:r>
      <w:r w:rsidRPr="00C4069F">
        <w:rPr>
          <w:rFonts w:ascii="ＭＳ 明朝" w:eastAsia="ＭＳ 明朝" w:hAnsi="ＭＳ 明朝" w:cs="ＭＳ 明朝" w:hint="eastAsia"/>
          <w:bCs/>
          <w:kern w:val="0"/>
          <w:sz w:val="24"/>
          <w:szCs w:val="24"/>
        </w:rPr>
        <w:lastRenderedPageBreak/>
        <w:t>管棚の振動を軽減するものに</w:t>
      </w:r>
      <w:r w:rsidRPr="00C4069F">
        <w:rPr>
          <w:rFonts w:ascii="ＭＳ 明朝" w:eastAsia="ＭＳ 明朝" w:hAnsi="ＭＳ 明朝" w:cs="ＭＳ 明朝"/>
          <w:bCs/>
          <w:kern w:val="0"/>
          <w:sz w:val="24"/>
          <w:szCs w:val="24"/>
        </w:rPr>
        <w:t>限る</w:t>
      </w:r>
      <w:r w:rsidRPr="00C4069F">
        <w:rPr>
          <w:rFonts w:ascii="ＭＳ 明朝" w:eastAsia="ＭＳ 明朝" w:hAnsi="ＭＳ 明朝" w:cs="ＭＳ 明朝" w:hint="eastAsia"/>
          <w:bCs/>
          <w:kern w:val="0"/>
          <w:sz w:val="24"/>
          <w:szCs w:val="24"/>
        </w:rPr>
        <w:t>。</w:t>
      </w:r>
    </w:p>
    <w:p w14:paraId="501C4143"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　保管棚制震装置</w:t>
      </w:r>
    </w:p>
    <w:p w14:paraId="670080CD" w14:textId="77777777" w:rsidR="006A0D47" w:rsidRPr="00C4069F" w:rsidRDefault="006A0D47" w:rsidP="00B87A20">
      <w:pPr>
        <w:suppressAutoHyphens/>
        <w:overflowPunct w:val="0"/>
        <w:ind w:leftChars="400" w:left="840" w:rightChars="-16" w:right="-34" w:firstLineChars="100" w:firstLine="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保管棚と床、壁、支柱等を連結するものであって、地震による保管棚の振動を軽減するものに</w:t>
      </w:r>
      <w:r w:rsidRPr="00C4069F">
        <w:rPr>
          <w:rFonts w:ascii="ＭＳ 明朝" w:eastAsia="ＭＳ 明朝" w:hAnsi="ＭＳ 明朝" w:cs="ＭＳ 明朝"/>
          <w:bCs/>
          <w:kern w:val="0"/>
          <w:sz w:val="24"/>
          <w:szCs w:val="24"/>
        </w:rPr>
        <w:t>限る。</w:t>
      </w:r>
    </w:p>
    <w:p w14:paraId="195A3408"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　保管棚固定装置</w:t>
      </w:r>
    </w:p>
    <w:p w14:paraId="348ADE8A" w14:textId="77777777" w:rsidR="006A0D47" w:rsidRPr="00C4069F" w:rsidRDefault="006A0D47" w:rsidP="00B87A20">
      <w:pPr>
        <w:suppressAutoHyphens/>
        <w:overflowPunct w:val="0"/>
        <w:ind w:leftChars="364" w:left="764" w:rightChars="-16" w:right="-34" w:firstLineChars="100" w:firstLine="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保管棚を床、壁、支柱等に固定するものに</w:t>
      </w:r>
      <w:r w:rsidRPr="00C4069F">
        <w:rPr>
          <w:rFonts w:ascii="ＭＳ 明朝" w:eastAsia="ＭＳ 明朝" w:hAnsi="ＭＳ 明朝" w:cs="ＭＳ 明朝"/>
          <w:bCs/>
          <w:kern w:val="0"/>
          <w:sz w:val="24"/>
          <w:szCs w:val="24"/>
        </w:rPr>
        <w:t>限る。</w:t>
      </w:r>
    </w:p>
    <w:p w14:paraId="4E88207C"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　貨物落下防止装置</w:t>
      </w:r>
    </w:p>
    <w:p w14:paraId="57531268" w14:textId="77777777" w:rsidR="006A0D47" w:rsidRPr="00C4069F" w:rsidRDefault="006A0D47" w:rsidP="00B87A20">
      <w:pPr>
        <w:suppressAutoHyphens/>
        <w:overflowPunct w:val="0"/>
        <w:ind w:leftChars="364" w:left="764" w:rightChars="-16" w:right="-34" w:firstLineChars="100" w:firstLine="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保管棚からの貨物の落下を防止するものに</w:t>
      </w:r>
      <w:r w:rsidRPr="00C4069F">
        <w:rPr>
          <w:rFonts w:ascii="ＭＳ 明朝" w:eastAsia="ＭＳ 明朝" w:hAnsi="ＭＳ 明朝" w:cs="ＭＳ 明朝"/>
          <w:bCs/>
          <w:kern w:val="0"/>
          <w:sz w:val="24"/>
          <w:szCs w:val="24"/>
        </w:rPr>
        <w:t>限る。</w:t>
      </w:r>
    </w:p>
    <w:p w14:paraId="28F6060F"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　パレット連結装置</w:t>
      </w:r>
    </w:p>
    <w:p w14:paraId="015344F8" w14:textId="77777777" w:rsidR="006A0D47" w:rsidRPr="00C4069F" w:rsidRDefault="006A0D47" w:rsidP="00B87A20">
      <w:pPr>
        <w:suppressAutoHyphens/>
        <w:overflowPunct w:val="0"/>
        <w:ind w:leftChars="420" w:left="882" w:rightChars="-16" w:right="-34" w:firstLineChars="100" w:firstLine="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貨物を積み付けた複数のパレットを相互に連結するものに</w:t>
      </w:r>
      <w:r w:rsidRPr="00C4069F">
        <w:rPr>
          <w:rFonts w:ascii="ＭＳ 明朝" w:eastAsia="ＭＳ 明朝" w:hAnsi="ＭＳ 明朝" w:cs="ＭＳ 明朝"/>
          <w:bCs/>
          <w:kern w:val="0"/>
          <w:sz w:val="24"/>
          <w:szCs w:val="24"/>
        </w:rPr>
        <w:t>限る。</w:t>
      </w:r>
    </w:p>
    <w:p w14:paraId="72899790"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　貨物・パレット一体包装装置</w:t>
      </w:r>
    </w:p>
    <w:p w14:paraId="2388555E" w14:textId="77777777" w:rsidR="0012665F" w:rsidRPr="00C4069F" w:rsidRDefault="006A0D47" w:rsidP="00B87A20">
      <w:pPr>
        <w:suppressAutoHyphens/>
        <w:overflowPunct w:val="0"/>
        <w:ind w:leftChars="400" w:left="840" w:rightChars="-16" w:right="-34" w:firstLineChars="100" w:firstLine="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貨物及び当該貨物を積み付けたパレットを一体的に包装するものに</w:t>
      </w:r>
      <w:r w:rsidRPr="00C4069F">
        <w:rPr>
          <w:rFonts w:ascii="ＭＳ 明朝" w:eastAsia="ＭＳ 明朝" w:hAnsi="ＭＳ 明朝" w:cs="ＭＳ 明朝"/>
          <w:bCs/>
          <w:kern w:val="0"/>
          <w:sz w:val="24"/>
          <w:szCs w:val="24"/>
        </w:rPr>
        <w:t>限る</w:t>
      </w:r>
      <w:r w:rsidRPr="00C4069F">
        <w:rPr>
          <w:rFonts w:ascii="ＭＳ 明朝" w:eastAsia="ＭＳ 明朝" w:hAnsi="ＭＳ 明朝" w:cs="ＭＳ 明朝" w:hint="eastAsia"/>
          <w:bCs/>
          <w:kern w:val="0"/>
          <w:sz w:val="24"/>
          <w:szCs w:val="24"/>
        </w:rPr>
        <w:t>。</w:t>
      </w:r>
    </w:p>
    <w:p w14:paraId="403FC54D" w14:textId="77777777" w:rsidR="0012665F" w:rsidRPr="00C4069F" w:rsidRDefault="0012665F" w:rsidP="00B87A20">
      <w:pPr>
        <w:suppressAutoHyphens/>
        <w:overflowPunct w:val="0"/>
        <w:ind w:leftChars="400" w:left="840" w:rightChars="-16" w:right="-34" w:firstLineChars="100" w:firstLine="244"/>
        <w:textAlignment w:val="baseline"/>
        <w:rPr>
          <w:rFonts w:ascii="ＭＳ 明朝" w:eastAsia="ＭＳ 明朝" w:hAnsi="Times New Roman" w:cs="Times New Roman"/>
          <w:bCs/>
          <w:spacing w:val="2"/>
          <w:kern w:val="0"/>
          <w:sz w:val="24"/>
          <w:szCs w:val="24"/>
        </w:rPr>
      </w:pPr>
    </w:p>
    <w:p w14:paraId="6980DFC1" w14:textId="77777777" w:rsidR="006A0D47" w:rsidRPr="00C4069F" w:rsidRDefault="006A0D47" w:rsidP="00B87A20">
      <w:pPr>
        <w:suppressAutoHyphens/>
        <w:overflowPunct w:val="0"/>
        <w:ind w:rightChars="-16" w:right="-34"/>
        <w:textAlignment w:val="baseline"/>
        <w:rPr>
          <w:rFonts w:ascii="ＭＳ 明朝" w:eastAsia="ＭＳ 明朝" w:hAnsi="ＭＳ 明朝" w:cs="ＭＳ 明朝"/>
          <w:bCs/>
          <w:kern w:val="0"/>
          <w:sz w:val="24"/>
          <w:szCs w:val="24"/>
          <w:lang w:eastAsia="zh-TW"/>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lang w:eastAsia="zh-TW"/>
        </w:rPr>
        <w:t>【貯蔵槽倉庫】</w:t>
      </w:r>
    </w:p>
    <w:p w14:paraId="1014E594" w14:textId="77777777" w:rsidR="006A0D47" w:rsidRPr="00C4069F" w:rsidRDefault="006A0D47" w:rsidP="00B87A20">
      <w:pPr>
        <w:suppressAutoHyphens/>
        <w:overflowPunct w:val="0"/>
        <w:ind w:rightChars="-16" w:right="-34"/>
        <w:textAlignment w:val="baseline"/>
        <w:rPr>
          <w:rFonts w:ascii="ＭＳ 明朝" w:eastAsia="ＭＳ 明朝" w:hAnsi="ＭＳ 明朝" w:cs="ＭＳ 明朝"/>
          <w:bCs/>
          <w:kern w:val="0"/>
          <w:sz w:val="24"/>
          <w:szCs w:val="24"/>
          <w:lang w:eastAsia="zh-TW"/>
        </w:rPr>
      </w:pPr>
      <w:r w:rsidRPr="00C4069F">
        <w:rPr>
          <w:rFonts w:ascii="ＭＳ 明朝" w:eastAsia="ＭＳ 明朝" w:hAnsi="ＭＳ 明朝" w:cs="ＭＳ 明朝" w:hint="eastAsia"/>
          <w:bCs/>
          <w:kern w:val="0"/>
          <w:sz w:val="24"/>
          <w:szCs w:val="24"/>
          <w:lang w:eastAsia="zh-TW"/>
        </w:rPr>
        <w:t xml:space="preserve">　　①　所管容積</w:t>
      </w:r>
    </w:p>
    <w:p w14:paraId="0CB818EA" w14:textId="27B4B61B" w:rsidR="006A0D47" w:rsidRPr="00C4069F" w:rsidRDefault="00001EF9" w:rsidP="00B87A20">
      <w:pPr>
        <w:suppressAutoHyphens/>
        <w:overflowPunct w:val="0"/>
        <w:ind w:leftChars="300" w:left="630" w:rightChars="-16" w:right="-34" w:firstLineChars="100" w:firstLine="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「□欄」に「レ印」を記入する。</w:t>
      </w:r>
      <w:r w:rsidR="006A0D47" w:rsidRPr="00C4069F">
        <w:rPr>
          <w:rFonts w:ascii="ＭＳ 明朝" w:eastAsia="ＭＳ 明朝" w:hAnsi="ＭＳ 明朝" w:cs="ＭＳ 明朝" w:hint="eastAsia"/>
          <w:bCs/>
          <w:kern w:val="0"/>
          <w:sz w:val="24"/>
          <w:szCs w:val="24"/>
        </w:rPr>
        <w:t>運用方針〔２〕２－２に規定する有効容積を記入する。要件を満たすためには、所管容積が6,000m</w:t>
      </w:r>
      <w:r w:rsidR="006A0D47" w:rsidRPr="00C4069F">
        <w:rPr>
          <w:rFonts w:ascii="ＭＳ 明朝" w:eastAsia="ＭＳ 明朝" w:hAnsi="ＭＳ 明朝" w:cs="ＭＳ 明朝" w:hint="eastAsia"/>
          <w:bCs/>
          <w:kern w:val="0"/>
          <w:sz w:val="24"/>
          <w:szCs w:val="24"/>
          <w:vertAlign w:val="superscript"/>
        </w:rPr>
        <w:t>3</w:t>
      </w:r>
      <w:r w:rsidR="006A0D47" w:rsidRPr="00C4069F">
        <w:rPr>
          <w:rFonts w:ascii="ＭＳ 明朝" w:eastAsia="ＭＳ 明朝" w:hAnsi="ＭＳ 明朝" w:cs="ＭＳ 明朝" w:hint="eastAsia"/>
          <w:bCs/>
          <w:kern w:val="0"/>
          <w:sz w:val="24"/>
          <w:szCs w:val="24"/>
        </w:rPr>
        <w:t>以上であることが必要となる。</w:t>
      </w:r>
    </w:p>
    <w:p w14:paraId="0DA07AB0" w14:textId="77777777" w:rsidR="006A0D47" w:rsidRPr="00C4069F" w:rsidRDefault="006A0D47" w:rsidP="00B87A20">
      <w:pPr>
        <w:suppressAutoHyphens/>
        <w:overflowPunct w:val="0"/>
        <w:ind w:rightChars="-16" w:right="-34"/>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②　構造</w:t>
      </w:r>
    </w:p>
    <w:p w14:paraId="608F75D2" w14:textId="1BB26CA4" w:rsidR="006A0D47" w:rsidRPr="00C4069F" w:rsidRDefault="006A0D47" w:rsidP="00B87A20">
      <w:pPr>
        <w:suppressAutoHyphens/>
        <w:overflowPunct w:val="0"/>
        <w:ind w:leftChars="300" w:left="630" w:rightChars="-16" w:right="-34" w:firstLineChars="100" w:firstLine="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該当する「□欄」に「レ印」を記入する。要件を満たすためには、主要構造部である柱及びはりが鉄骨造</w:t>
      </w:r>
      <w:r w:rsidRPr="00C4069F">
        <w:rPr>
          <w:rFonts w:ascii="ＭＳ 明朝" w:eastAsia="ＭＳ 明朝" w:hAnsi="ＭＳ 明朝" w:cs="ＭＳ 明朝"/>
          <w:bCs/>
          <w:kern w:val="0"/>
          <w:sz w:val="24"/>
          <w:szCs w:val="24"/>
        </w:rPr>
        <w:t>、</w:t>
      </w:r>
      <w:r w:rsidRPr="00C4069F">
        <w:rPr>
          <w:rFonts w:ascii="ＭＳ 明朝" w:eastAsia="ＭＳ 明朝" w:hAnsi="ＭＳ 明朝" w:cs="ＭＳ 明朝" w:hint="eastAsia"/>
          <w:bCs/>
          <w:kern w:val="0"/>
          <w:sz w:val="24"/>
          <w:szCs w:val="24"/>
        </w:rPr>
        <w:t>鉄筋コンクリート造又は鉄骨鉄筋コンクリート造であり、耐火建築物又は準耐火建築物であることが必要となる。</w:t>
      </w:r>
    </w:p>
    <w:p w14:paraId="7AA7E8DB" w14:textId="77777777" w:rsidR="006A0D47" w:rsidRPr="00C4069F" w:rsidRDefault="006A0D47" w:rsidP="00B87A20">
      <w:pPr>
        <w:suppressAutoHyphens/>
        <w:overflowPunct w:val="0"/>
        <w:ind w:rightChars="-16" w:right="-34" w:firstLineChars="200" w:firstLine="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③　倉庫の立地区分</w:t>
      </w:r>
    </w:p>
    <w:p w14:paraId="169D0529" w14:textId="4C244A02"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該当する「□欄」に「レ印」を記入する。要件を満たすためには、告示第1107号に定める臨港地区（特定臨港地区）内</w:t>
      </w:r>
      <w:r w:rsidRPr="00C4069F">
        <w:rPr>
          <w:rFonts w:ascii="ＭＳ 明朝" w:eastAsia="ＭＳ 明朝" w:hAnsi="ＭＳ 明朝" w:cs="ＭＳ 明朝"/>
          <w:bCs/>
          <w:kern w:val="0"/>
          <w:sz w:val="24"/>
          <w:szCs w:val="24"/>
        </w:rPr>
        <w:t>に立地するもの</w:t>
      </w:r>
      <w:r w:rsidRPr="00C4069F">
        <w:rPr>
          <w:rFonts w:ascii="ＭＳ 明朝" w:eastAsia="ＭＳ 明朝" w:hAnsi="ＭＳ 明朝" w:cs="ＭＳ 明朝" w:hint="eastAsia"/>
          <w:bCs/>
          <w:kern w:val="0"/>
          <w:sz w:val="24"/>
          <w:szCs w:val="24"/>
        </w:rPr>
        <w:t>であることが必要となる。</w:t>
      </w:r>
    </w:p>
    <w:p w14:paraId="20DBA314"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lang w:eastAsia="zh-TW"/>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lang w:eastAsia="zh-TW"/>
        </w:rPr>
        <w:t>④　搬入用自動運搬装置</w:t>
      </w:r>
    </w:p>
    <w:p w14:paraId="250BFE0D" w14:textId="27381B4D" w:rsidR="006A0D47" w:rsidRPr="00C4069F" w:rsidRDefault="006A0D47" w:rsidP="00B87A20">
      <w:pPr>
        <w:suppressAutoHyphens/>
        <w:overflowPunct w:val="0"/>
        <w:ind w:left="72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lang w:eastAsia="zh-TW"/>
        </w:rPr>
        <w:t xml:space="preserve">      </w:t>
      </w:r>
      <w:r w:rsidRPr="00C4069F">
        <w:rPr>
          <w:rFonts w:ascii="ＭＳ 明朝" w:eastAsia="ＭＳ 明朝" w:hAnsi="ＭＳ 明朝" w:cs="ＭＳ 明朝" w:hint="eastAsia"/>
          <w:bCs/>
          <w:kern w:val="0"/>
          <w:sz w:val="24"/>
          <w:szCs w:val="24"/>
          <w:lang w:eastAsia="zh-TW"/>
        </w:rPr>
        <w:t xml:space="preserve">　</w:t>
      </w:r>
      <w:r w:rsidRPr="00C4069F">
        <w:rPr>
          <w:rFonts w:ascii="ＭＳ 明朝" w:eastAsia="ＭＳ 明朝" w:hAnsi="ＭＳ 明朝" w:cs="ＭＳ 明朝" w:hint="eastAsia"/>
          <w:bCs/>
          <w:kern w:val="0"/>
          <w:sz w:val="24"/>
          <w:szCs w:val="24"/>
        </w:rPr>
        <w:t>「□欄」に「レ印」を記入し、メーカーの仕様書等に記載された荷揚げ能力の数値を記入する。要件を満たすためには、搬入用自動運搬装置（貨物の搬入口から貯蔵槽内に貨物の搬入を連続して自動的に行う装置のうち自動検量装置</w:t>
      </w:r>
      <w:r w:rsidR="0008144A" w:rsidRPr="00C4069F">
        <w:rPr>
          <w:rFonts w:ascii="ＭＳ 明朝" w:eastAsia="ＭＳ 明朝" w:hAnsi="ＭＳ 明朝" w:cs="ＭＳ 明朝" w:hint="eastAsia"/>
          <w:bCs/>
          <w:kern w:val="0"/>
          <w:sz w:val="24"/>
          <w:szCs w:val="24"/>
        </w:rPr>
        <w:t>並びに貯蔵槽ごとに搬入</w:t>
      </w:r>
      <w:r w:rsidR="0012665F" w:rsidRPr="00C4069F">
        <w:rPr>
          <w:rFonts w:ascii="ＭＳ 明朝" w:eastAsia="ＭＳ 明朝" w:hAnsi="ＭＳ 明朝" w:cs="ＭＳ 明朝" w:hint="eastAsia"/>
          <w:bCs/>
          <w:kern w:val="0"/>
          <w:sz w:val="24"/>
          <w:szCs w:val="24"/>
        </w:rPr>
        <w:t>する貨物の種類及び重量を自動的に指定する機能</w:t>
      </w:r>
      <w:r w:rsidRPr="00C4069F">
        <w:rPr>
          <w:rFonts w:ascii="ＭＳ 明朝" w:eastAsia="ＭＳ 明朝" w:hAnsi="ＭＳ 明朝" w:cs="ＭＳ 明朝" w:hint="eastAsia"/>
          <w:bCs/>
          <w:kern w:val="0"/>
          <w:sz w:val="24"/>
          <w:szCs w:val="24"/>
        </w:rPr>
        <w:t>を有するものであって、荷揚げ能力が毎時</w:t>
      </w:r>
      <w:r w:rsidRPr="00C4069F">
        <w:rPr>
          <w:rFonts w:ascii="ＭＳ 明朝" w:eastAsia="ＭＳ 明朝" w:hAnsi="ＭＳ 明朝" w:cs="ＭＳ 明朝"/>
          <w:bCs/>
          <w:kern w:val="0"/>
          <w:sz w:val="24"/>
          <w:szCs w:val="24"/>
        </w:rPr>
        <w:t>300</w:t>
      </w:r>
      <w:r w:rsidRPr="00C4069F">
        <w:rPr>
          <w:rFonts w:ascii="ＭＳ 明朝" w:eastAsia="ＭＳ 明朝" w:hAnsi="ＭＳ 明朝" w:cs="ＭＳ 明朝" w:hint="eastAsia"/>
          <w:bCs/>
          <w:kern w:val="0"/>
          <w:sz w:val="24"/>
          <w:szCs w:val="24"/>
        </w:rPr>
        <w:t>ﾄﾝ以上のものを有するものを</w:t>
      </w:r>
      <w:r w:rsidRPr="00C4069F">
        <w:rPr>
          <w:rFonts w:ascii="ＭＳ 明朝" w:eastAsia="ＭＳ 明朝" w:hAnsi="ＭＳ 明朝" w:cs="ＭＳ 明朝"/>
          <w:bCs/>
          <w:kern w:val="0"/>
          <w:sz w:val="24"/>
          <w:szCs w:val="24"/>
        </w:rPr>
        <w:t>いう。）を</w:t>
      </w:r>
      <w:r w:rsidRPr="00C4069F">
        <w:rPr>
          <w:rFonts w:ascii="ＭＳ 明朝" w:eastAsia="ＭＳ 明朝" w:hAnsi="ＭＳ 明朝" w:cs="ＭＳ 明朝" w:hint="eastAsia"/>
          <w:bCs/>
          <w:kern w:val="0"/>
          <w:sz w:val="24"/>
          <w:szCs w:val="24"/>
        </w:rPr>
        <w:t>有することが必要となる。</w:t>
      </w:r>
    </w:p>
    <w:p w14:paraId="581DECA6"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⑤　搬出用自動運搬装置</w:t>
      </w:r>
    </w:p>
    <w:p w14:paraId="0F0C716D" w14:textId="2E7C1404" w:rsidR="006A0D47" w:rsidRPr="00C4069F" w:rsidRDefault="006A0D47" w:rsidP="00B87A20">
      <w:pPr>
        <w:suppressAutoHyphens/>
        <w:overflowPunct w:val="0"/>
        <w:ind w:left="720" w:rightChars="-16" w:right="-34" w:hangingChars="300" w:hanging="72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「□欄」に「レ印」を記入する。要件を満たすためには、搬出用自動運搬装置（貯蔵槽から貨物の搬出口に貨物の搬出を連続して自動的に行う装置であって、自動検量装置</w:t>
      </w:r>
      <w:r w:rsidR="0012665F" w:rsidRPr="00C4069F">
        <w:rPr>
          <w:rFonts w:ascii="ＭＳ 明朝" w:eastAsia="ＭＳ 明朝" w:hAnsi="ＭＳ 明朝" w:cs="ＭＳ 明朝" w:hint="eastAsia"/>
          <w:bCs/>
          <w:kern w:val="0"/>
          <w:sz w:val="24"/>
          <w:szCs w:val="24"/>
        </w:rPr>
        <w:t>並びに貯蔵槽ごとに搬出する貨物の種類及び重量を自動的に指定する機能</w:t>
      </w:r>
      <w:r w:rsidRPr="00C4069F">
        <w:rPr>
          <w:rFonts w:ascii="ＭＳ 明朝" w:eastAsia="ＭＳ 明朝" w:hAnsi="ＭＳ 明朝" w:cs="ＭＳ 明朝" w:hint="eastAsia"/>
          <w:bCs/>
          <w:kern w:val="0"/>
          <w:sz w:val="24"/>
          <w:szCs w:val="24"/>
        </w:rPr>
        <w:t>を有するものを</w:t>
      </w:r>
      <w:r w:rsidRPr="00C4069F">
        <w:rPr>
          <w:rFonts w:ascii="ＭＳ 明朝" w:eastAsia="ＭＳ 明朝" w:hAnsi="ＭＳ 明朝" w:cs="ＭＳ 明朝"/>
          <w:bCs/>
          <w:kern w:val="0"/>
          <w:sz w:val="24"/>
          <w:szCs w:val="24"/>
        </w:rPr>
        <w:t>いう。）</w:t>
      </w:r>
      <w:r w:rsidRPr="00C4069F">
        <w:rPr>
          <w:rFonts w:ascii="ＭＳ 明朝" w:eastAsia="ＭＳ 明朝" w:hAnsi="ＭＳ 明朝" w:cs="ＭＳ 明朝" w:hint="eastAsia"/>
          <w:bCs/>
          <w:kern w:val="0"/>
          <w:sz w:val="24"/>
          <w:szCs w:val="24"/>
        </w:rPr>
        <w:t>を有する</w:t>
      </w:r>
      <w:r w:rsidRPr="00C4069F">
        <w:rPr>
          <w:rFonts w:ascii="ＭＳ 明朝" w:eastAsia="ＭＳ 明朝" w:hAnsi="ＭＳ 明朝" w:cs="ＭＳ 明朝"/>
          <w:bCs/>
          <w:kern w:val="0"/>
          <w:sz w:val="24"/>
          <w:szCs w:val="24"/>
        </w:rPr>
        <w:t>こと</w:t>
      </w:r>
      <w:r w:rsidRPr="00C4069F">
        <w:rPr>
          <w:rFonts w:ascii="ＭＳ 明朝" w:eastAsia="ＭＳ 明朝" w:hAnsi="ＭＳ 明朝" w:cs="ＭＳ 明朝" w:hint="eastAsia"/>
          <w:bCs/>
          <w:kern w:val="0"/>
          <w:sz w:val="24"/>
          <w:szCs w:val="24"/>
        </w:rPr>
        <w:t>が必要となる。</w:t>
      </w:r>
      <w:r w:rsidR="008C1F9B" w:rsidRPr="00C4069F">
        <w:rPr>
          <w:rFonts w:ascii="ＭＳ 明朝" w:eastAsia="ＭＳ 明朝" w:hAnsi="ＭＳ 明朝" w:cs="ＭＳ 明朝" w:hint="eastAsia"/>
          <w:bCs/>
          <w:kern w:val="0"/>
          <w:sz w:val="24"/>
          <w:szCs w:val="24"/>
        </w:rPr>
        <w:t>ただし、</w:t>
      </w:r>
      <w:r w:rsidR="008C1F9B" w:rsidRPr="00C4069F">
        <w:rPr>
          <w:rFonts w:ascii="ＭＳ 明朝" w:eastAsia="ＭＳ 明朝" w:hAnsi="ＭＳ 明朝" w:cs="ＭＳ 明朝"/>
          <w:bCs/>
          <w:kern w:val="0"/>
          <w:sz w:val="24"/>
          <w:szCs w:val="24"/>
        </w:rPr>
        <w:t>３（２）</w:t>
      </w:r>
      <w:r w:rsidR="008634AE" w:rsidRPr="00C4069F">
        <w:rPr>
          <w:rFonts w:ascii="ＭＳ 明朝" w:eastAsia="ＭＳ 明朝" w:hAnsi="ＭＳ 明朝" w:cs="ＭＳ 明朝" w:hint="eastAsia"/>
          <w:bCs/>
          <w:kern w:val="0"/>
          <w:sz w:val="24"/>
          <w:szCs w:val="24"/>
        </w:rPr>
        <w:t>【貯蔵槽倉庫】</w:t>
      </w:r>
      <w:r w:rsidR="008C1F9B" w:rsidRPr="00C4069F">
        <w:rPr>
          <w:rFonts w:ascii="ＭＳ 明朝" w:eastAsia="ＭＳ 明朝" w:hAnsi="ＭＳ 明朝" w:cs="ＭＳ 明朝"/>
          <w:bCs/>
          <w:kern w:val="0"/>
          <w:sz w:val="24"/>
          <w:szCs w:val="24"/>
        </w:rPr>
        <w:t>⑥の特定搬出用自動運搬装置を有する場合にあっては、搬出用自動運搬装置を有することを要しない。</w:t>
      </w:r>
    </w:p>
    <w:p w14:paraId="02516A07" w14:textId="1942E8F8" w:rsidR="006A0D47" w:rsidRPr="00C4069F" w:rsidRDefault="006A0D47" w:rsidP="00B87A20">
      <w:pPr>
        <w:suppressAutoHyphens/>
        <w:overflowPunct w:val="0"/>
        <w:ind w:rightChars="-16" w:right="-34"/>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t xml:space="preserve">    </w:t>
      </w:r>
      <w:r w:rsidR="00001EF9" w:rsidRPr="00C4069F">
        <w:rPr>
          <w:rFonts w:ascii="ＭＳ 明朝" w:eastAsia="ＭＳ 明朝" w:hAnsi="ＭＳ 明朝" w:cs="ＭＳ 明朝" w:hint="eastAsia"/>
          <w:bCs/>
          <w:kern w:val="0"/>
          <w:sz w:val="24"/>
          <w:szCs w:val="24"/>
        </w:rPr>
        <w:t>⑥</w:t>
      </w:r>
      <w:r w:rsidRPr="00C4069F">
        <w:rPr>
          <w:rFonts w:ascii="ＭＳ 明朝" w:eastAsia="ＭＳ 明朝" w:hAnsi="ＭＳ 明朝" w:cs="ＭＳ 明朝" w:hint="eastAsia"/>
          <w:bCs/>
          <w:kern w:val="0"/>
          <w:sz w:val="24"/>
          <w:szCs w:val="24"/>
        </w:rPr>
        <w:t xml:space="preserve">　くん蒸ガス循環装置</w:t>
      </w:r>
    </w:p>
    <w:p w14:paraId="085D423F" w14:textId="48CF458C" w:rsidR="006A0D47" w:rsidRPr="00C4069F" w:rsidRDefault="006A0D47" w:rsidP="00B87A20">
      <w:pPr>
        <w:suppressAutoHyphens/>
        <w:overflowPunct w:val="0"/>
        <w:ind w:left="720" w:rightChars="-16" w:right="-34" w:hangingChars="300" w:hanging="72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lastRenderedPageBreak/>
        <w:t xml:space="preserve">　　　　「□欄」に「レ印」を記入する。要件を満たすためには、くん蒸ガス循環装置（貯蔵槽倉庫内の臭化メチルを循環させ、その濃度を均一化するための装置であって、臭化メチルの投薬後２時間以内に当該臭化メチルを均一化するものをいう。）を有することが必要となる。 　</w:t>
      </w:r>
    </w:p>
    <w:p w14:paraId="7CC32B19" w14:textId="11939170" w:rsidR="006A0D47" w:rsidRPr="00C4069F" w:rsidRDefault="00001EF9" w:rsidP="00B87A20">
      <w:pPr>
        <w:suppressAutoHyphens/>
        <w:overflowPunct w:val="0"/>
        <w:ind w:rightChars="-16" w:right="-34" w:firstLineChars="200" w:firstLine="48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⑦</w:t>
      </w:r>
      <w:r w:rsidR="006A0D47" w:rsidRPr="00C4069F">
        <w:rPr>
          <w:rFonts w:ascii="ＭＳ 明朝" w:eastAsia="ＭＳ 明朝" w:hAnsi="ＭＳ 明朝" w:cs="ＭＳ 明朝" w:hint="eastAsia"/>
          <w:bCs/>
          <w:kern w:val="0"/>
          <w:sz w:val="24"/>
          <w:szCs w:val="24"/>
        </w:rPr>
        <w:t xml:space="preserve">　くん蒸ガス保有力</w:t>
      </w:r>
    </w:p>
    <w:p w14:paraId="66596877" w14:textId="1DEDD9F5" w:rsidR="006A0D47" w:rsidRPr="00C4069F" w:rsidRDefault="006A0D47" w:rsidP="00B87A20">
      <w:pPr>
        <w:suppressAutoHyphens/>
        <w:overflowPunct w:val="0"/>
        <w:ind w:leftChars="200" w:left="660" w:rightChars="-16" w:right="-34" w:hangingChars="100" w:hanging="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「□欄」に「レ印」を記入し、くん蒸ガス保有力を記入する。要件を満たすためには、貯蔵槽倉庫の容積１m</w:t>
      </w:r>
      <w:r w:rsidRPr="00C4069F">
        <w:rPr>
          <w:rFonts w:ascii="ＭＳ 明朝" w:eastAsia="ＭＳ 明朝" w:hAnsi="ＭＳ 明朝" w:cs="ＭＳ 明朝" w:hint="eastAsia"/>
          <w:bCs/>
          <w:kern w:val="0"/>
          <w:sz w:val="24"/>
          <w:szCs w:val="24"/>
          <w:vertAlign w:val="superscript"/>
        </w:rPr>
        <w:t>3</w:t>
      </w:r>
      <w:r w:rsidRPr="00C4069F">
        <w:rPr>
          <w:rFonts w:ascii="ＭＳ 明朝" w:eastAsia="ＭＳ 明朝" w:hAnsi="ＭＳ 明朝" w:cs="ＭＳ 明朝" w:hint="eastAsia"/>
          <w:bCs/>
          <w:kern w:val="0"/>
          <w:sz w:val="24"/>
          <w:szCs w:val="24"/>
        </w:rPr>
        <w:t>につき臭化メチルを10g使用した場合の4</w:t>
      </w:r>
      <w:r w:rsidRPr="00C4069F">
        <w:rPr>
          <w:rFonts w:ascii="ＭＳ 明朝" w:eastAsia="ＭＳ 明朝" w:hAnsi="ＭＳ 明朝" w:cs="ＭＳ 明朝"/>
          <w:bCs/>
          <w:kern w:val="0"/>
          <w:sz w:val="24"/>
          <w:szCs w:val="24"/>
        </w:rPr>
        <w:t>8</w:t>
      </w:r>
      <w:r w:rsidRPr="00C4069F">
        <w:rPr>
          <w:rFonts w:ascii="ＭＳ 明朝" w:eastAsia="ＭＳ 明朝" w:hAnsi="ＭＳ 明朝" w:cs="ＭＳ 明朝" w:hint="eastAsia"/>
          <w:bCs/>
          <w:kern w:val="0"/>
          <w:sz w:val="24"/>
          <w:szCs w:val="24"/>
        </w:rPr>
        <w:t>時間後における当該臭化メチルの残存率が55%以上であることが必要となる。</w:t>
      </w:r>
    </w:p>
    <w:p w14:paraId="3AF391F0" w14:textId="77777777" w:rsidR="0022058A" w:rsidRPr="00C4069F" w:rsidRDefault="00001EF9"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（３）倉庫の省力化に係る基準証明申請書（第２号様式）</w:t>
      </w:r>
    </w:p>
    <w:p w14:paraId="28FD03FB" w14:textId="30C16104" w:rsidR="00001EF9" w:rsidRPr="00C4069F" w:rsidRDefault="00001EF9" w:rsidP="00B87A20">
      <w:pPr>
        <w:suppressAutoHyphens/>
        <w:overflowPunct w:val="0"/>
        <w:ind w:leftChars="200" w:left="664" w:rightChars="-16" w:right="-34" w:hangingChars="100" w:hanging="244"/>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①</w:t>
      </w:r>
      <w:r w:rsidR="0022058A" w:rsidRPr="00C4069F">
        <w:rPr>
          <w:rFonts w:ascii="ＭＳ 明朝" w:eastAsia="ＭＳ 明朝" w:hAnsi="Times New Roman" w:cs="Times New Roman" w:hint="eastAsia"/>
          <w:bCs/>
          <w:spacing w:val="2"/>
          <w:kern w:val="0"/>
          <w:sz w:val="24"/>
          <w:szCs w:val="24"/>
        </w:rPr>
        <w:t xml:space="preserve">　</w:t>
      </w:r>
      <w:r w:rsidR="00A81CA5">
        <w:rPr>
          <w:rFonts w:ascii="ＭＳ 明朝" w:eastAsia="ＭＳ 明朝" w:hAnsi="Times New Roman" w:cs="Times New Roman" w:hint="eastAsia"/>
          <w:bCs/>
          <w:spacing w:val="2"/>
          <w:kern w:val="0"/>
          <w:sz w:val="24"/>
          <w:szCs w:val="24"/>
        </w:rPr>
        <w:t>物流効率化法</w:t>
      </w:r>
      <w:r w:rsidRPr="00C4069F">
        <w:rPr>
          <w:rFonts w:ascii="ＭＳ 明朝" w:eastAsia="ＭＳ 明朝" w:hAnsi="Times New Roman" w:cs="Times New Roman" w:hint="eastAsia"/>
          <w:bCs/>
          <w:spacing w:val="2"/>
          <w:kern w:val="0"/>
          <w:sz w:val="24"/>
          <w:szCs w:val="24"/>
        </w:rPr>
        <w:t>第</w:t>
      </w:r>
      <w:r w:rsidR="007E7A41">
        <w:rPr>
          <w:rFonts w:ascii="ＭＳ 明朝" w:eastAsia="ＭＳ 明朝" w:hAnsi="Times New Roman" w:cs="Times New Roman" w:hint="eastAsia"/>
          <w:bCs/>
          <w:spacing w:val="2"/>
          <w:kern w:val="0"/>
          <w:sz w:val="24"/>
          <w:szCs w:val="24"/>
        </w:rPr>
        <w:t>６</w:t>
      </w:r>
      <w:r w:rsidRPr="00C4069F">
        <w:rPr>
          <w:rFonts w:ascii="ＭＳ 明朝" w:eastAsia="ＭＳ 明朝" w:hAnsi="Times New Roman" w:cs="Times New Roman" w:hint="eastAsia"/>
          <w:bCs/>
          <w:spacing w:val="2"/>
          <w:kern w:val="0"/>
          <w:sz w:val="24"/>
          <w:szCs w:val="24"/>
        </w:rPr>
        <w:t>条第１項に規定する認定を受けた者に該当する場合に「□欄」に「レ」印を記入する。</w:t>
      </w:r>
    </w:p>
    <w:p w14:paraId="0D8E6D0F" w14:textId="7B9B8E11" w:rsidR="00001EF9" w:rsidRPr="00C4069F" w:rsidRDefault="00001EF9" w:rsidP="00B87A20">
      <w:pPr>
        <w:suppressAutoHyphens/>
        <w:overflowPunct w:val="0"/>
        <w:ind w:leftChars="200" w:left="664" w:rightChars="-16" w:right="-34" w:hangingChars="100" w:hanging="244"/>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②　倉庫の名称</w:t>
      </w:r>
    </w:p>
    <w:p w14:paraId="2BFA86C2" w14:textId="5C9ABD8D" w:rsidR="00001EF9" w:rsidRPr="00C4069F" w:rsidRDefault="00001EF9" w:rsidP="00B87A20">
      <w:pPr>
        <w:suppressAutoHyphens/>
        <w:overflowPunct w:val="0"/>
        <w:ind w:left="732" w:rightChars="-135" w:right="-283" w:hangingChars="300" w:hanging="732"/>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 xml:space="preserve">      　登録又は変更登録申請時に提出した倉庫明細書に記載した名称を記入する。</w:t>
      </w:r>
    </w:p>
    <w:p w14:paraId="45107DB1" w14:textId="3810D1B2" w:rsidR="00001EF9" w:rsidRPr="00C4069F" w:rsidRDefault="00001EF9" w:rsidP="00B87A20">
      <w:pPr>
        <w:suppressAutoHyphens/>
        <w:overflowPunct w:val="0"/>
        <w:ind w:leftChars="200" w:left="664" w:rightChars="-16" w:right="-34" w:hangingChars="100" w:hanging="244"/>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③　倉庫の所有者</w:t>
      </w:r>
    </w:p>
    <w:p w14:paraId="24B2D881" w14:textId="35FB1130" w:rsidR="00001EF9" w:rsidRPr="00C4069F" w:rsidRDefault="00001EF9" w:rsidP="00B87A20">
      <w:pPr>
        <w:suppressAutoHyphens/>
        <w:overflowPunct w:val="0"/>
        <w:ind w:left="732" w:rightChars="-16" w:right="-34" w:hangingChars="300" w:hanging="732"/>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 xml:space="preserve">      　倉庫の所有者の氏名又は名称を記入する。</w:t>
      </w:r>
    </w:p>
    <w:p w14:paraId="7C28813C" w14:textId="560E36BE" w:rsidR="00001EF9" w:rsidRPr="00C4069F" w:rsidRDefault="00001EF9" w:rsidP="00B87A20">
      <w:pPr>
        <w:suppressAutoHyphens/>
        <w:overflowPunct w:val="0"/>
        <w:ind w:leftChars="200" w:left="664" w:rightChars="-16" w:right="-34" w:hangingChars="100" w:hanging="244"/>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④　所在地</w:t>
      </w:r>
    </w:p>
    <w:p w14:paraId="4EACC560" w14:textId="77777777" w:rsidR="00F15649" w:rsidRDefault="00001EF9" w:rsidP="00B87A20">
      <w:pPr>
        <w:suppressAutoHyphens/>
        <w:overflowPunct w:val="0"/>
        <w:ind w:left="732" w:rightChars="-16" w:right="-34" w:hangingChars="300" w:hanging="732"/>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 xml:space="preserve">      　建物所在地を地番まで記入する。</w:t>
      </w:r>
    </w:p>
    <w:p w14:paraId="57978305" w14:textId="5115DC2F" w:rsidR="00001EF9" w:rsidRPr="00C4069F" w:rsidRDefault="00001EF9" w:rsidP="00B87A20">
      <w:pPr>
        <w:suppressAutoHyphens/>
        <w:overflowPunct w:val="0"/>
        <w:ind w:leftChars="200" w:left="664" w:rightChars="-16" w:right="-34" w:hangingChars="100" w:hanging="244"/>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⑤　年又は事業年度</w:t>
      </w:r>
    </w:p>
    <w:p w14:paraId="6A8A3779" w14:textId="53CF258C" w:rsidR="00001EF9" w:rsidRPr="00C4069F" w:rsidRDefault="00001EF9" w:rsidP="00B87A20">
      <w:pPr>
        <w:suppressAutoHyphens/>
        <w:overflowPunct w:val="0"/>
        <w:ind w:left="732" w:rightChars="-16" w:right="-34" w:hangingChars="300" w:hanging="732"/>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 xml:space="preserve">　　　　証明を受けようとする年又は事業年度を記入する。</w:t>
      </w:r>
    </w:p>
    <w:p w14:paraId="537F02EF" w14:textId="77777777" w:rsidR="00001EF9" w:rsidRPr="00C4069F" w:rsidRDefault="00001EF9" w:rsidP="00B87A20">
      <w:pPr>
        <w:suppressAutoHyphens/>
        <w:overflowPunct w:val="0"/>
        <w:ind w:leftChars="200" w:left="1152" w:rightChars="-16" w:right="-34" w:hangingChars="300" w:hanging="732"/>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注）租税特別措置法（昭和３２年法律第２６号）の規定に基づく割増償却の適用を受けるためには、その適用を受けようとする年又は事業年度ごとに倉庫の省力化に係る基準証明申請書（第２号様式）を提出し、それぞれの年又は事業年度において証明を受ける必要があることに留意すること。</w:t>
      </w:r>
    </w:p>
    <w:p w14:paraId="077BF156" w14:textId="1F96FA58" w:rsidR="00001EF9" w:rsidRPr="00C4069F" w:rsidRDefault="00001EF9"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（４）荷待ち時間及び荷役時間に対する達成状況（第２号様式の別紙）</w:t>
      </w:r>
    </w:p>
    <w:p w14:paraId="38E62E6F" w14:textId="4CE03FB4" w:rsidR="00001EF9" w:rsidRPr="00C4069F" w:rsidRDefault="00001EF9" w:rsidP="00B87A20">
      <w:pPr>
        <w:suppressAutoHyphens/>
        <w:overflowPunct w:val="0"/>
        <w:ind w:left="732" w:rightChars="-16" w:right="-34" w:hangingChars="300" w:hanging="732"/>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 xml:space="preserve">  　①　貨物自動車の運転者の平均荷待ち時間</w:t>
      </w:r>
    </w:p>
    <w:p w14:paraId="71902905" w14:textId="7760FE3C" w:rsidR="00001EF9" w:rsidRPr="00C4069F" w:rsidRDefault="00001EF9" w:rsidP="00B87A20">
      <w:pPr>
        <w:suppressAutoHyphens/>
        <w:overflowPunct w:val="0"/>
        <w:ind w:leftChars="300" w:left="630" w:rightChars="-16" w:right="-34" w:firstLineChars="100" w:firstLine="244"/>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欄」に「レ印」を記入し、証明を受けようとする年又は事業年度の貨物自動車の運転者の平均荷待ち時間を記入する。要件を満たすためには、当該平均荷待ち時間が20分以下である必要がある（令和６年３月</w:t>
      </w:r>
      <w:r w:rsidR="001A7F58">
        <w:rPr>
          <w:rFonts w:ascii="ＭＳ 明朝" w:eastAsia="ＭＳ 明朝" w:hAnsi="Times New Roman" w:cs="Times New Roman" w:hint="eastAsia"/>
          <w:bCs/>
          <w:spacing w:val="2"/>
          <w:kern w:val="0"/>
          <w:sz w:val="24"/>
          <w:szCs w:val="24"/>
        </w:rPr>
        <w:t>30</w:t>
      </w:r>
      <w:r w:rsidRPr="00C4069F">
        <w:rPr>
          <w:rFonts w:ascii="ＭＳ 明朝" w:eastAsia="ＭＳ 明朝" w:hAnsi="Times New Roman" w:cs="Times New Roman" w:hint="eastAsia"/>
          <w:bCs/>
          <w:spacing w:val="2"/>
          <w:kern w:val="0"/>
          <w:sz w:val="24"/>
          <w:szCs w:val="24"/>
        </w:rPr>
        <w:t>日付国土交通省告示第</w:t>
      </w:r>
      <w:r w:rsidR="001A7F58">
        <w:rPr>
          <w:rFonts w:ascii="ＭＳ 明朝" w:eastAsia="ＭＳ 明朝" w:hAnsi="Times New Roman" w:cs="Times New Roman" w:hint="eastAsia"/>
          <w:bCs/>
          <w:spacing w:val="2"/>
          <w:kern w:val="0"/>
          <w:sz w:val="24"/>
          <w:szCs w:val="24"/>
        </w:rPr>
        <w:t>299</w:t>
      </w:r>
      <w:r w:rsidRPr="00C4069F">
        <w:rPr>
          <w:rFonts w:ascii="ＭＳ 明朝" w:eastAsia="ＭＳ 明朝" w:hAnsi="Times New Roman" w:cs="Times New Roman" w:hint="eastAsia"/>
          <w:bCs/>
          <w:spacing w:val="2"/>
          <w:kern w:val="0"/>
          <w:sz w:val="24"/>
          <w:szCs w:val="24"/>
        </w:rPr>
        <w:t>号（以下「告示第</w:t>
      </w:r>
      <w:r w:rsidR="001A7F58">
        <w:rPr>
          <w:rFonts w:ascii="ＭＳ 明朝" w:eastAsia="ＭＳ 明朝" w:hAnsi="Times New Roman" w:cs="Times New Roman" w:hint="eastAsia"/>
          <w:bCs/>
          <w:spacing w:val="2"/>
          <w:kern w:val="0"/>
          <w:sz w:val="24"/>
          <w:szCs w:val="24"/>
        </w:rPr>
        <w:t>299</w:t>
      </w:r>
      <w:r w:rsidRPr="00C4069F">
        <w:rPr>
          <w:rFonts w:ascii="ＭＳ 明朝" w:eastAsia="ＭＳ 明朝" w:hAnsi="Times New Roman" w:cs="Times New Roman" w:hint="eastAsia"/>
          <w:bCs/>
          <w:spacing w:val="2"/>
          <w:kern w:val="0"/>
          <w:sz w:val="24"/>
          <w:szCs w:val="24"/>
        </w:rPr>
        <w:t>号」という。別紙参照。）で指定する要件）。なお、平均荷待ち時間がわかる書類（予約システムから出力した記録等）を添付すること。</w:t>
      </w:r>
    </w:p>
    <w:p w14:paraId="428296B5" w14:textId="0ADD17D2" w:rsidR="00001EF9" w:rsidRPr="00C4069F" w:rsidRDefault="00001EF9" w:rsidP="00B87A20">
      <w:pPr>
        <w:suppressAutoHyphens/>
        <w:overflowPunct w:val="0"/>
        <w:ind w:left="732" w:rightChars="-16" w:right="-34" w:hangingChars="300" w:hanging="732"/>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 xml:space="preserve">　　②　貨物自動車の運転者の平均荷役時間</w:t>
      </w:r>
    </w:p>
    <w:p w14:paraId="26DC7B31" w14:textId="1F73778F" w:rsidR="00001EF9" w:rsidRPr="00C4069F" w:rsidRDefault="00001EF9" w:rsidP="00B87A20">
      <w:pPr>
        <w:suppressAutoHyphens/>
        <w:overflowPunct w:val="0"/>
        <w:ind w:leftChars="300" w:left="630" w:rightChars="-16" w:right="-34" w:firstLineChars="100" w:firstLine="244"/>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欄」に「レ印」を記入し、証明を受けようとする年又は事業年度の貨物自動車の運転者の平均荷役時間を記入する。要件を満たすためには、当該平均荷役時間が次に掲げる時間（ロがない場合には、イのみ）をいずれも下回る必要がある（告示第</w:t>
      </w:r>
      <w:r w:rsidR="001A7F58">
        <w:rPr>
          <w:rFonts w:ascii="ＭＳ 明朝" w:eastAsia="ＭＳ 明朝" w:hAnsi="Times New Roman" w:cs="Times New Roman" w:hint="eastAsia"/>
          <w:bCs/>
          <w:spacing w:val="2"/>
          <w:kern w:val="0"/>
          <w:sz w:val="24"/>
          <w:szCs w:val="24"/>
        </w:rPr>
        <w:t>299</w:t>
      </w:r>
      <w:r w:rsidRPr="00C4069F">
        <w:rPr>
          <w:rFonts w:ascii="ＭＳ 明朝" w:eastAsia="ＭＳ 明朝" w:hAnsi="Times New Roman" w:cs="Times New Roman" w:hint="eastAsia"/>
          <w:bCs/>
          <w:spacing w:val="2"/>
          <w:kern w:val="0"/>
          <w:sz w:val="24"/>
          <w:szCs w:val="24"/>
        </w:rPr>
        <w:t>号で指定する要件）。</w:t>
      </w:r>
    </w:p>
    <w:p w14:paraId="736ECDAE" w14:textId="1745153C" w:rsidR="00001EF9" w:rsidRPr="00C4069F" w:rsidRDefault="00001EF9" w:rsidP="00B87A20">
      <w:pPr>
        <w:suppressAutoHyphens/>
        <w:overflowPunct w:val="0"/>
        <w:ind w:leftChars="300" w:left="630" w:rightChars="-16" w:right="-34" w:firstLineChars="100" w:firstLine="244"/>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イ　特定総合効率化計画に記載したこの施設に係る平均荷役時間の目標</w:t>
      </w:r>
    </w:p>
    <w:p w14:paraId="7120EC62" w14:textId="15191F39" w:rsidR="00C304BA" w:rsidRDefault="00001EF9" w:rsidP="00B87A20">
      <w:pPr>
        <w:suppressAutoHyphens/>
        <w:overflowPunct w:val="0"/>
        <w:ind w:leftChars="300" w:left="630" w:rightChars="-16" w:right="-34" w:firstLineChars="100" w:firstLine="244"/>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ロ　特定総合効率化計画に記載した他の流通業務施設に係る平均荷役時間</w:t>
      </w:r>
    </w:p>
    <w:p w14:paraId="7CD585F7" w14:textId="327E766B" w:rsidR="00001EF9" w:rsidRPr="00C4069F" w:rsidRDefault="00C304BA" w:rsidP="00B87A20">
      <w:pPr>
        <w:suppressAutoHyphens/>
        <w:overflowPunct w:val="0"/>
        <w:ind w:leftChars="300" w:left="630" w:rightChars="-16" w:right="-34" w:firstLineChars="100" w:firstLine="244"/>
        <w:textAlignment w:val="baseline"/>
        <w:rPr>
          <w:rFonts w:ascii="ＭＳ 明朝" w:eastAsia="ＭＳ 明朝" w:hAnsi="Times New Roman" w:cs="Times New Roman"/>
          <w:bCs/>
          <w:spacing w:val="2"/>
          <w:kern w:val="0"/>
          <w:sz w:val="24"/>
          <w:szCs w:val="24"/>
        </w:rPr>
      </w:pPr>
      <w:r>
        <w:rPr>
          <w:rFonts w:ascii="ＭＳ 明朝" w:eastAsia="ＭＳ 明朝" w:hAnsi="Times New Roman" w:cs="Times New Roman" w:hint="eastAsia"/>
          <w:bCs/>
          <w:spacing w:val="2"/>
          <w:kern w:val="0"/>
          <w:sz w:val="24"/>
          <w:szCs w:val="24"/>
        </w:rPr>
        <w:t xml:space="preserve">　</w:t>
      </w:r>
      <w:r w:rsidR="00001EF9" w:rsidRPr="00C4069F">
        <w:rPr>
          <w:rFonts w:ascii="ＭＳ 明朝" w:eastAsia="ＭＳ 明朝" w:hAnsi="Times New Roman" w:cs="Times New Roman" w:hint="eastAsia"/>
          <w:bCs/>
          <w:spacing w:val="2"/>
          <w:kern w:val="0"/>
          <w:sz w:val="24"/>
          <w:szCs w:val="24"/>
        </w:rPr>
        <w:t>の実績</w:t>
      </w:r>
    </w:p>
    <w:p w14:paraId="22C864AB" w14:textId="788519A7" w:rsidR="00001EF9" w:rsidRPr="00C4069F" w:rsidRDefault="00001EF9" w:rsidP="00B87A20">
      <w:pPr>
        <w:suppressAutoHyphens/>
        <w:overflowPunct w:val="0"/>
        <w:ind w:leftChars="300" w:left="630" w:rightChars="-16" w:right="-34" w:firstLineChars="100" w:firstLine="244"/>
        <w:textAlignment w:val="baseline"/>
        <w:rPr>
          <w:rFonts w:ascii="ＭＳ 明朝" w:eastAsia="ＭＳ 明朝" w:hAnsi="Times New Roman" w:cs="Times New Roman"/>
          <w:bCs/>
          <w:spacing w:val="2"/>
          <w:kern w:val="0"/>
          <w:sz w:val="24"/>
          <w:szCs w:val="24"/>
        </w:rPr>
      </w:pPr>
      <w:r w:rsidRPr="00C4069F">
        <w:rPr>
          <w:rFonts w:ascii="ＭＳ 明朝" w:eastAsia="ＭＳ 明朝" w:hAnsi="Times New Roman" w:cs="Times New Roman" w:hint="eastAsia"/>
          <w:bCs/>
          <w:spacing w:val="2"/>
          <w:kern w:val="0"/>
          <w:sz w:val="24"/>
          <w:szCs w:val="24"/>
        </w:rPr>
        <w:t>なお、平均荷役時間がわかる書類（予約システムから出力した記録等）を添付</w:t>
      </w:r>
      <w:r w:rsidRPr="00C4069F">
        <w:rPr>
          <w:rFonts w:ascii="ＭＳ 明朝" w:eastAsia="ＭＳ 明朝" w:hAnsi="Times New Roman" w:cs="Times New Roman" w:hint="eastAsia"/>
          <w:bCs/>
          <w:spacing w:val="2"/>
          <w:kern w:val="0"/>
          <w:sz w:val="24"/>
          <w:szCs w:val="24"/>
        </w:rPr>
        <w:lastRenderedPageBreak/>
        <w:t>すること。</w:t>
      </w:r>
    </w:p>
    <w:p w14:paraId="7C08D6BB" w14:textId="77777777" w:rsidR="00001EF9" w:rsidRPr="00C4069F" w:rsidRDefault="00001EF9" w:rsidP="006A0D47">
      <w:pPr>
        <w:suppressAutoHyphens/>
        <w:overflowPunct w:val="0"/>
        <w:ind w:left="732" w:rightChars="-16" w:right="-34" w:hangingChars="300" w:hanging="732"/>
        <w:jc w:val="left"/>
        <w:textAlignment w:val="baseline"/>
        <w:rPr>
          <w:rFonts w:ascii="ＭＳ 明朝" w:eastAsia="ＭＳ 明朝" w:hAnsi="Times New Roman" w:cs="Times New Roman"/>
          <w:bCs/>
          <w:spacing w:val="2"/>
          <w:kern w:val="0"/>
          <w:sz w:val="24"/>
          <w:szCs w:val="24"/>
        </w:rPr>
      </w:pPr>
    </w:p>
    <w:p w14:paraId="79B3B900"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４．添付書類</w:t>
      </w:r>
    </w:p>
    <w:p w14:paraId="7ECD2EC1" w14:textId="77777777" w:rsidR="006A0D47" w:rsidRPr="00C4069F" w:rsidRDefault="006A0D47" w:rsidP="00B87A20">
      <w:pPr>
        <w:suppressAutoHyphens/>
        <w:overflowPunct w:val="0"/>
        <w:ind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xml:space="preserve">　次に掲げる書類を申請書に添付する。</w:t>
      </w:r>
    </w:p>
    <w:p w14:paraId="2087A8C3" w14:textId="77777777" w:rsidR="006A0D47" w:rsidRPr="00C4069F" w:rsidRDefault="006A0D47" w:rsidP="00B87A20">
      <w:pPr>
        <w:suppressAutoHyphens/>
        <w:overflowPunct w:val="0"/>
        <w:ind w:leftChars="100" w:left="210" w:rightChars="-16" w:right="-34" w:firstLineChars="100" w:firstLine="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ただし、倉庫業法第３条の登録又は第７条の変更登録の申請で②から④の書類を添付した場合は、これらの書類の添付を省略できる。</w:t>
      </w:r>
    </w:p>
    <w:p w14:paraId="0F62040E" w14:textId="3B829E21" w:rsidR="006A0D47" w:rsidRPr="00C4069F" w:rsidRDefault="006A0D47" w:rsidP="00B87A20">
      <w:pPr>
        <w:suppressAutoHyphens/>
        <w:overflowPunct w:val="0"/>
        <w:ind w:leftChars="100" w:left="690" w:rightChars="-16" w:right="-34" w:hangingChars="200" w:hanging="48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①　物流効率化法第</w:t>
      </w:r>
      <w:r w:rsidR="007E7A41">
        <w:rPr>
          <w:rFonts w:ascii="ＭＳ 明朝" w:eastAsia="ＭＳ 明朝" w:hAnsi="ＭＳ 明朝" w:cs="ＭＳ 明朝" w:hint="eastAsia"/>
          <w:bCs/>
          <w:kern w:val="0"/>
          <w:sz w:val="24"/>
          <w:szCs w:val="24"/>
        </w:rPr>
        <w:t>６</w:t>
      </w:r>
      <w:r w:rsidRPr="00C4069F">
        <w:rPr>
          <w:rFonts w:ascii="ＭＳ 明朝" w:eastAsia="ＭＳ 明朝" w:hAnsi="ＭＳ 明朝" w:cs="ＭＳ 明朝" w:hint="eastAsia"/>
          <w:bCs/>
          <w:kern w:val="0"/>
          <w:sz w:val="24"/>
          <w:szCs w:val="24"/>
        </w:rPr>
        <w:t>条第１項に規定する認定書の写し</w:t>
      </w:r>
    </w:p>
    <w:p w14:paraId="3E423DF1" w14:textId="77777777" w:rsidR="006A0D47" w:rsidRPr="00C4069F" w:rsidRDefault="006A0D47" w:rsidP="00B87A20">
      <w:pPr>
        <w:suppressAutoHyphens/>
        <w:overflowPunct w:val="0"/>
        <w:ind w:leftChars="100" w:left="690" w:rightChars="-16" w:right="-34" w:hangingChars="200" w:hanging="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②　倉庫明細書（倉庫業法施行規則第１号様式の倉庫明細書をいう。）</w:t>
      </w:r>
    </w:p>
    <w:p w14:paraId="0E4F0A84" w14:textId="77777777" w:rsidR="006A0D47" w:rsidRPr="00C4069F" w:rsidRDefault="006A0D47" w:rsidP="00B87A20">
      <w:pPr>
        <w:suppressAutoHyphens/>
        <w:overflowPunct w:val="0"/>
        <w:ind w:leftChars="100" w:left="690" w:rightChars="-16" w:right="-34" w:hangingChars="200" w:hanging="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③　倉庫の平面図（階数が二以上である場合は、各階の平面図）、立面図及び断面図（倉庫業法施行規則第２条第２項第１号二の倉庫の平面図、立面図及び断面図をいう。）</w:t>
      </w:r>
    </w:p>
    <w:p w14:paraId="095313C4" w14:textId="77777777" w:rsidR="006A0D47" w:rsidRPr="00C4069F" w:rsidRDefault="006A0D47" w:rsidP="00B87A20">
      <w:pPr>
        <w:suppressAutoHyphens/>
        <w:overflowPunct w:val="0"/>
        <w:ind w:leftChars="100" w:left="690" w:rightChars="-16" w:right="-34" w:hangingChars="200" w:hanging="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④　倉庫付近の見取図及び倉庫の配置図（倉庫業法施行規則第２条第２項第１号ホの倉庫付近の見取図及び倉庫の配置図をいう。）</w:t>
      </w:r>
    </w:p>
    <w:p w14:paraId="532A0751"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⑤　倉庫の立地区分</w:t>
      </w:r>
    </w:p>
    <w:p w14:paraId="0E678259" w14:textId="03FCA903" w:rsidR="006A0D47" w:rsidRPr="00C4069F" w:rsidRDefault="006A0D47" w:rsidP="00B87A20">
      <w:pPr>
        <w:suppressAutoHyphens/>
        <w:overflowPunct w:val="0"/>
        <w:ind w:leftChars="100" w:left="930" w:rightChars="-16" w:right="-34" w:hangingChars="300" w:hanging="72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当該申請に係る倉庫が物流効率化法施行規則第２条第１項第１号イに規定する高速自動車国道のインターチェンジ等の周辺５kmの区域（物資の流通の拠点区域）内に立地</w:t>
      </w:r>
      <w:r w:rsidRPr="00C4069F">
        <w:rPr>
          <w:rFonts w:ascii="ＭＳ 明朝" w:eastAsia="ＭＳ 明朝" w:hAnsi="ＭＳ 明朝" w:cs="ＭＳ 明朝"/>
          <w:bCs/>
          <w:kern w:val="0"/>
          <w:sz w:val="24"/>
          <w:szCs w:val="24"/>
        </w:rPr>
        <w:t>するものであること</w:t>
      </w:r>
      <w:r w:rsidRPr="00C4069F">
        <w:rPr>
          <w:rFonts w:ascii="ＭＳ 明朝" w:eastAsia="ＭＳ 明朝" w:hAnsi="ＭＳ 明朝" w:cs="ＭＳ 明朝" w:hint="eastAsia"/>
          <w:bCs/>
          <w:kern w:val="0"/>
          <w:sz w:val="24"/>
          <w:szCs w:val="24"/>
        </w:rPr>
        <w:t>を証する書面（当該申請に係る倉庫の中心点（平面図における倉庫建物の対角線の交点）を起点に、半径５㎞に相当する円を描いた２万５千分の１又は５万分の１の地図をいう。）</w:t>
      </w:r>
    </w:p>
    <w:p w14:paraId="34005498" w14:textId="77777777" w:rsidR="006A0D47" w:rsidRPr="00C4069F" w:rsidRDefault="006A0D47" w:rsidP="00B87A20">
      <w:pPr>
        <w:suppressAutoHyphens/>
        <w:overflowPunct w:val="0"/>
        <w:ind w:leftChars="100" w:left="930" w:rightChars="-16" w:right="-34" w:hangingChars="300" w:hanging="72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当該申請に係る倉庫が告示</w:t>
      </w:r>
      <w:r w:rsidRPr="00C4069F">
        <w:rPr>
          <w:rFonts w:ascii="ＭＳ 明朝" w:eastAsia="ＭＳ 明朝" w:hAnsi="ＭＳ 明朝" w:cs="ＭＳ 明朝"/>
          <w:bCs/>
          <w:kern w:val="0"/>
          <w:sz w:val="24"/>
          <w:szCs w:val="24"/>
        </w:rPr>
        <w:t>第</w:t>
      </w:r>
      <w:r w:rsidRPr="00C4069F">
        <w:rPr>
          <w:rFonts w:ascii="ＭＳ 明朝" w:eastAsia="ＭＳ 明朝" w:hAnsi="ＭＳ 明朝" w:cs="ＭＳ 明朝" w:hint="eastAsia"/>
          <w:bCs/>
          <w:kern w:val="0"/>
          <w:sz w:val="24"/>
          <w:szCs w:val="24"/>
        </w:rPr>
        <w:t>1107号</w:t>
      </w:r>
      <w:r w:rsidRPr="00C4069F">
        <w:rPr>
          <w:rFonts w:ascii="ＭＳ 明朝" w:eastAsia="ＭＳ 明朝" w:hAnsi="ＭＳ 明朝" w:cs="ＭＳ 明朝"/>
          <w:bCs/>
          <w:kern w:val="0"/>
          <w:sz w:val="24"/>
          <w:szCs w:val="24"/>
        </w:rPr>
        <w:t>に規定する臨港地区</w:t>
      </w:r>
      <w:r w:rsidRPr="00C4069F">
        <w:rPr>
          <w:rFonts w:ascii="ＭＳ 明朝" w:eastAsia="ＭＳ 明朝" w:hAnsi="ＭＳ 明朝" w:cs="ＭＳ 明朝" w:hint="eastAsia"/>
          <w:bCs/>
          <w:kern w:val="0"/>
          <w:sz w:val="24"/>
          <w:szCs w:val="24"/>
        </w:rPr>
        <w:t>（</w:t>
      </w:r>
      <w:r w:rsidRPr="00C4069F">
        <w:rPr>
          <w:rFonts w:ascii="ＭＳ 明朝" w:eastAsia="ＭＳ 明朝" w:hAnsi="ＭＳ 明朝" w:cs="ＭＳ 明朝"/>
          <w:bCs/>
          <w:kern w:val="0"/>
          <w:sz w:val="24"/>
          <w:szCs w:val="24"/>
        </w:rPr>
        <w:t>特定臨港地区）</w:t>
      </w:r>
      <w:r w:rsidRPr="00C4069F">
        <w:rPr>
          <w:rFonts w:ascii="ＭＳ 明朝" w:eastAsia="ＭＳ 明朝" w:hAnsi="ＭＳ 明朝" w:cs="ＭＳ 明朝" w:hint="eastAsia"/>
          <w:bCs/>
          <w:kern w:val="0"/>
          <w:sz w:val="24"/>
          <w:szCs w:val="24"/>
        </w:rPr>
        <w:t>に立地</w:t>
      </w:r>
      <w:r w:rsidRPr="00C4069F">
        <w:rPr>
          <w:rFonts w:ascii="ＭＳ 明朝" w:eastAsia="ＭＳ 明朝" w:hAnsi="ＭＳ 明朝" w:cs="ＭＳ 明朝"/>
          <w:bCs/>
          <w:kern w:val="0"/>
          <w:sz w:val="24"/>
          <w:szCs w:val="24"/>
        </w:rPr>
        <w:t>するものであること</w:t>
      </w:r>
      <w:r w:rsidRPr="00C4069F">
        <w:rPr>
          <w:rFonts w:ascii="ＭＳ 明朝" w:eastAsia="ＭＳ 明朝" w:hAnsi="ＭＳ 明朝" w:cs="ＭＳ 明朝" w:hint="eastAsia"/>
          <w:bCs/>
          <w:kern w:val="0"/>
          <w:sz w:val="24"/>
          <w:szCs w:val="24"/>
        </w:rPr>
        <w:t>を証する書面（当該申請</w:t>
      </w:r>
      <w:r w:rsidRPr="00C4069F">
        <w:rPr>
          <w:rFonts w:ascii="ＭＳ 明朝" w:eastAsia="ＭＳ 明朝" w:hAnsi="ＭＳ 明朝" w:cs="ＭＳ 明朝"/>
          <w:bCs/>
          <w:kern w:val="0"/>
          <w:sz w:val="24"/>
          <w:szCs w:val="24"/>
        </w:rPr>
        <w:t>に係る倉庫の</w:t>
      </w:r>
      <w:r w:rsidRPr="00C4069F">
        <w:rPr>
          <w:rFonts w:ascii="ＭＳ 明朝" w:eastAsia="ＭＳ 明朝" w:hAnsi="ＭＳ 明朝" w:cs="ＭＳ 明朝" w:hint="eastAsia"/>
          <w:bCs/>
          <w:kern w:val="0"/>
          <w:sz w:val="24"/>
          <w:szCs w:val="24"/>
        </w:rPr>
        <w:t>建築確認通知書の写し又は港湾管理者が作成した臨港地区を示す図面をいう。）</w:t>
      </w:r>
    </w:p>
    <w:p w14:paraId="0BBA10E8" w14:textId="4727F44E" w:rsidR="006A0D47" w:rsidRPr="00C4069F" w:rsidRDefault="006A0D47" w:rsidP="00B87A20">
      <w:pPr>
        <w:suppressAutoHyphens/>
        <w:overflowPunct w:val="0"/>
        <w:ind w:leftChars="64" w:left="734" w:rightChars="-16" w:right="-34" w:hangingChars="250" w:hanging="60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xml:space="preserve">⑥　</w:t>
      </w:r>
      <w:r w:rsidR="00001EF9" w:rsidRPr="00C4069F">
        <w:rPr>
          <w:rFonts w:ascii="ＭＳ 明朝" w:eastAsia="ＭＳ 明朝" w:hAnsi="ＭＳ 明朝" w:cs="ＭＳ 明朝" w:hint="eastAsia"/>
          <w:bCs/>
          <w:kern w:val="0"/>
          <w:sz w:val="24"/>
          <w:szCs w:val="24"/>
        </w:rPr>
        <w:t>到着時刻表示装置が貨物自動車運送事業者から予約システムを通じて提供された貨物の搬入及び搬出をする数量に関する情報その他の情報を表示できるものであることを証する書面。なお、</w:t>
      </w:r>
      <w:r w:rsidRPr="00C4069F">
        <w:rPr>
          <w:rFonts w:ascii="ＭＳ 明朝" w:eastAsia="ＭＳ 明朝" w:hAnsi="ＭＳ 明朝" w:cs="ＭＳ 明朝" w:hint="eastAsia"/>
          <w:bCs/>
          <w:kern w:val="0"/>
          <w:sz w:val="24"/>
          <w:szCs w:val="24"/>
        </w:rPr>
        <w:t>到着時刻表示装置として「ディスプレイ表示器」を選択した場合は、</w:t>
      </w:r>
      <w:r w:rsidR="00001EF9" w:rsidRPr="00C4069F">
        <w:rPr>
          <w:rFonts w:ascii="ＭＳ 明朝" w:eastAsia="ＭＳ 明朝" w:hAnsi="ＭＳ 明朝" w:cs="ＭＳ 明朝" w:hint="eastAsia"/>
          <w:bCs/>
          <w:kern w:val="0"/>
          <w:sz w:val="24"/>
          <w:szCs w:val="24"/>
        </w:rPr>
        <w:t>当該書面に加え、</w:t>
      </w:r>
      <w:r w:rsidRPr="00C4069F">
        <w:rPr>
          <w:rFonts w:ascii="ＭＳ 明朝" w:eastAsia="ＭＳ 明朝" w:hAnsi="ＭＳ 明朝" w:cs="ＭＳ 明朝" w:hint="eastAsia"/>
          <w:bCs/>
          <w:kern w:val="0"/>
          <w:sz w:val="24"/>
          <w:szCs w:val="24"/>
        </w:rPr>
        <w:t>当該表示器が物流効率化法施行規則第２条第１項第４号ロ及び平成28年９月3</w:t>
      </w:r>
      <w:r w:rsidRPr="00C4069F">
        <w:rPr>
          <w:rFonts w:ascii="ＭＳ 明朝" w:eastAsia="ＭＳ 明朝" w:hAnsi="ＭＳ 明朝" w:cs="ＭＳ 明朝"/>
          <w:bCs/>
          <w:kern w:val="0"/>
          <w:sz w:val="24"/>
          <w:szCs w:val="24"/>
        </w:rPr>
        <w:t>0</w:t>
      </w:r>
      <w:r w:rsidRPr="00C4069F">
        <w:rPr>
          <w:rFonts w:ascii="ＭＳ 明朝" w:eastAsia="ＭＳ 明朝" w:hAnsi="ＭＳ 明朝" w:cs="ＭＳ 明朝" w:hint="eastAsia"/>
          <w:bCs/>
          <w:kern w:val="0"/>
          <w:sz w:val="24"/>
          <w:szCs w:val="24"/>
        </w:rPr>
        <w:t>日付農林水産省・経済産業省・国土交通省告示第３号（以下「告示第３号」という。別紙参照。）第１条に定める基準に適合することを証する書面（ディスプレイ表示器に係るメーカーの仕様書の写しその他の当該装置が同施行規則第２条第１項第４号ロ及び同告示第１条に定める基準に適合することを証する書面をいう。）</w:t>
      </w:r>
    </w:p>
    <w:p w14:paraId="7C2744E8" w14:textId="1BCF896F" w:rsidR="00F652D3" w:rsidRPr="00C4069F" w:rsidRDefault="00F652D3" w:rsidP="00B87A20">
      <w:pPr>
        <w:suppressAutoHyphens/>
        <w:overflowPunct w:val="0"/>
        <w:ind w:leftChars="200" w:left="660" w:rightChars="-16" w:right="-34" w:hangingChars="100" w:hanging="240"/>
        <w:textAlignment w:val="baseline"/>
        <w:rPr>
          <w:rFonts w:ascii="ＭＳ 明朝" w:eastAsia="ＭＳ 明朝" w:hAnsi="ＭＳ 明朝" w:cs="ＭＳ 明朝"/>
          <w:bCs/>
          <w:kern w:val="0"/>
          <w:sz w:val="32"/>
          <w:szCs w:val="24"/>
        </w:rPr>
      </w:pPr>
      <w:r w:rsidRPr="00C4069F">
        <w:rPr>
          <w:rFonts w:ascii="ＭＳ 明朝" w:eastAsia="ＭＳ 明朝" w:hAnsi="ＭＳ 明朝" w:cs="ＭＳ 明朝" w:hint="eastAsia"/>
          <w:bCs/>
          <w:kern w:val="0"/>
          <w:sz w:val="24"/>
          <w:szCs w:val="21"/>
        </w:rPr>
        <w:t xml:space="preserve">⑦　</w:t>
      </w:r>
      <w:r w:rsidRPr="00C4069F">
        <w:rPr>
          <w:rFonts w:ascii="ＭＳ 明朝" w:hAnsi="ＭＳ 明朝" w:hint="eastAsia"/>
          <w:bCs/>
          <w:sz w:val="24"/>
          <w:szCs w:val="21"/>
        </w:rPr>
        <w:t>普通</w:t>
      </w:r>
      <w:r w:rsidRPr="00C4069F">
        <w:rPr>
          <w:rFonts w:ascii="ＭＳ 明朝" w:hAnsi="ＭＳ 明朝"/>
          <w:bCs/>
          <w:sz w:val="24"/>
          <w:szCs w:val="21"/>
        </w:rPr>
        <w:t>倉庫</w:t>
      </w:r>
      <w:r w:rsidRPr="00C4069F">
        <w:rPr>
          <w:rFonts w:ascii="ＭＳ 明朝" w:hAnsi="ＭＳ 明朝" w:hint="eastAsia"/>
          <w:bCs/>
          <w:sz w:val="24"/>
          <w:szCs w:val="21"/>
        </w:rPr>
        <w:t>（平屋又は多階建）</w:t>
      </w:r>
      <w:r w:rsidRPr="00C4069F">
        <w:rPr>
          <w:rFonts w:ascii="ＭＳ 明朝" w:hAnsi="ＭＳ 明朝"/>
          <w:bCs/>
          <w:sz w:val="24"/>
          <w:szCs w:val="21"/>
        </w:rPr>
        <w:t>又は冷蔵倉庫にあっては、</w:t>
      </w:r>
      <w:r w:rsidR="00806EB0" w:rsidRPr="00C4069F">
        <w:rPr>
          <w:rFonts w:ascii="ＭＳ 明朝" w:eastAsia="ＭＳ 明朝" w:hAnsi="ＭＳ 明朝" w:cs="ＭＳ 明朝" w:hint="eastAsia"/>
          <w:bCs/>
          <w:kern w:val="0"/>
          <w:sz w:val="24"/>
          <w:szCs w:val="24"/>
        </w:rPr>
        <w:t>物流業務の自動化・機械化関連機器</w:t>
      </w:r>
      <w:r w:rsidR="00806EB0" w:rsidRPr="00C4069F">
        <w:rPr>
          <w:rFonts w:hint="eastAsia"/>
          <w:bCs/>
          <w:sz w:val="24"/>
        </w:rPr>
        <w:t>が物流効率化法施行規則第２条第２項第７号ホ</w:t>
      </w:r>
      <w:r w:rsidRPr="00C4069F">
        <w:rPr>
          <w:rFonts w:hint="eastAsia"/>
          <w:bCs/>
          <w:sz w:val="24"/>
        </w:rPr>
        <w:t>(1)</w:t>
      </w:r>
      <w:r w:rsidRPr="00C4069F">
        <w:rPr>
          <w:rFonts w:hint="eastAsia"/>
          <w:bCs/>
          <w:sz w:val="24"/>
        </w:rPr>
        <w:t>から</w:t>
      </w:r>
      <w:r w:rsidRPr="00C4069F">
        <w:rPr>
          <w:rFonts w:hint="eastAsia"/>
          <w:bCs/>
          <w:sz w:val="24"/>
        </w:rPr>
        <w:t>(4)</w:t>
      </w:r>
      <w:r w:rsidRPr="00C4069F">
        <w:rPr>
          <w:rFonts w:hint="eastAsia"/>
          <w:bCs/>
          <w:sz w:val="24"/>
        </w:rPr>
        <w:t>までに定める基準</w:t>
      </w:r>
      <w:r w:rsidR="0027719A" w:rsidRPr="00C4069F">
        <w:rPr>
          <w:rFonts w:hint="eastAsia"/>
          <w:bCs/>
          <w:sz w:val="24"/>
        </w:rPr>
        <w:t>のいずれか</w:t>
      </w:r>
      <w:r w:rsidRPr="00C4069F">
        <w:rPr>
          <w:rFonts w:hint="eastAsia"/>
          <w:bCs/>
          <w:sz w:val="24"/>
        </w:rPr>
        <w:t>に適合することを証する書類</w:t>
      </w:r>
      <w:r w:rsidRPr="00C4069F">
        <w:rPr>
          <w:rFonts w:ascii="ＭＳ 明朝" w:eastAsia="ＭＳ 明朝" w:hAnsi="ＭＳ 明朝" w:cs="ＭＳ 明朝" w:hint="eastAsia"/>
          <w:bCs/>
          <w:kern w:val="0"/>
          <w:sz w:val="24"/>
          <w:szCs w:val="21"/>
        </w:rPr>
        <w:t>（当該機器に係るメーカーの仕様書の写しその他の当該装置が</w:t>
      </w:r>
      <w:r w:rsidR="0027719A" w:rsidRPr="00C4069F">
        <w:rPr>
          <w:rFonts w:ascii="ＭＳ 明朝" w:eastAsia="ＭＳ 明朝" w:hAnsi="ＭＳ 明朝" w:cs="ＭＳ 明朝" w:hint="eastAsia"/>
          <w:bCs/>
          <w:kern w:val="0"/>
          <w:sz w:val="24"/>
          <w:szCs w:val="21"/>
        </w:rPr>
        <w:t>同施行</w:t>
      </w:r>
      <w:r w:rsidRPr="00C4069F">
        <w:rPr>
          <w:rFonts w:hint="eastAsia"/>
          <w:bCs/>
          <w:sz w:val="24"/>
        </w:rPr>
        <w:t>規則第２条第２項第７号ヘ</w:t>
      </w:r>
      <w:r w:rsidRPr="00C4069F">
        <w:rPr>
          <w:rFonts w:hint="eastAsia"/>
          <w:bCs/>
          <w:sz w:val="24"/>
        </w:rPr>
        <w:t>(1)</w:t>
      </w:r>
      <w:r w:rsidRPr="00C4069F">
        <w:rPr>
          <w:rFonts w:hint="eastAsia"/>
          <w:bCs/>
          <w:sz w:val="24"/>
        </w:rPr>
        <w:t>から</w:t>
      </w:r>
      <w:r w:rsidRPr="00C4069F">
        <w:rPr>
          <w:rFonts w:hint="eastAsia"/>
          <w:bCs/>
          <w:sz w:val="24"/>
        </w:rPr>
        <w:t>(4)</w:t>
      </w:r>
      <w:r w:rsidRPr="00C4069F">
        <w:rPr>
          <w:rFonts w:hint="eastAsia"/>
          <w:bCs/>
          <w:sz w:val="24"/>
        </w:rPr>
        <w:t>までに定める基準に適合することを証する書面をいう。）</w:t>
      </w:r>
    </w:p>
    <w:p w14:paraId="098B7411" w14:textId="68B304F1" w:rsidR="006A0D47" w:rsidRPr="00C4069F" w:rsidRDefault="00F652D3" w:rsidP="00B87A20">
      <w:pPr>
        <w:suppressAutoHyphens/>
        <w:overflowPunct w:val="0"/>
        <w:ind w:leftChars="200" w:left="660" w:rightChars="-16" w:right="-34" w:hangingChars="100" w:hanging="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⑧</w:t>
      </w:r>
      <w:r w:rsidR="006A0D47" w:rsidRPr="00C4069F">
        <w:rPr>
          <w:rFonts w:ascii="ＭＳ 明朝" w:eastAsia="ＭＳ 明朝" w:hAnsi="ＭＳ 明朝" w:cs="ＭＳ 明朝" w:hint="eastAsia"/>
          <w:bCs/>
          <w:kern w:val="0"/>
          <w:sz w:val="24"/>
          <w:szCs w:val="24"/>
        </w:rPr>
        <w:t xml:space="preserve">　普通倉庫（平屋</w:t>
      </w:r>
      <w:r w:rsidR="008C1F9B" w:rsidRPr="00C4069F">
        <w:rPr>
          <w:rFonts w:ascii="ＭＳ 明朝" w:eastAsia="ＭＳ 明朝" w:hAnsi="ＭＳ 明朝" w:cs="ＭＳ 明朝" w:hint="eastAsia"/>
          <w:bCs/>
          <w:kern w:val="0"/>
          <w:sz w:val="24"/>
          <w:szCs w:val="24"/>
        </w:rPr>
        <w:t>又は</w:t>
      </w:r>
      <w:r w:rsidR="006A0D47" w:rsidRPr="00C4069F">
        <w:rPr>
          <w:rFonts w:ascii="ＭＳ 明朝" w:eastAsia="ＭＳ 明朝" w:hAnsi="ＭＳ 明朝" w:cs="ＭＳ 明朝" w:hint="eastAsia"/>
          <w:bCs/>
          <w:kern w:val="0"/>
          <w:sz w:val="24"/>
          <w:szCs w:val="24"/>
        </w:rPr>
        <w:t>多階建）及び冷蔵倉庫にあっては、地震による貨物の荷</w:t>
      </w:r>
      <w:r w:rsidR="00806EB0" w:rsidRPr="00C4069F">
        <w:rPr>
          <w:rFonts w:ascii="ＭＳ 明朝" w:eastAsia="ＭＳ 明朝" w:hAnsi="ＭＳ 明朝" w:cs="ＭＳ 明朝" w:hint="eastAsia"/>
          <w:bCs/>
          <w:kern w:val="0"/>
          <w:sz w:val="24"/>
          <w:szCs w:val="24"/>
        </w:rPr>
        <w:t>崩れを防止する装置が物流効率化法施行規則第２条第２項第７号ヘ</w:t>
      </w:r>
      <w:r w:rsidR="006A0D47" w:rsidRPr="00C4069F">
        <w:rPr>
          <w:rFonts w:ascii="ＭＳ 明朝" w:eastAsia="ＭＳ 明朝" w:hAnsi="ＭＳ 明朝" w:cs="ＭＳ 明朝" w:hint="eastAsia"/>
          <w:bCs/>
          <w:kern w:val="0"/>
          <w:sz w:val="24"/>
          <w:szCs w:val="24"/>
        </w:rPr>
        <w:t>(1)から(6</w:t>
      </w:r>
      <w:r w:rsidR="006A0D47" w:rsidRPr="00C4069F">
        <w:rPr>
          <w:rFonts w:ascii="ＭＳ 明朝" w:eastAsia="ＭＳ 明朝" w:hAnsi="ＭＳ 明朝" w:cs="ＭＳ 明朝"/>
          <w:bCs/>
          <w:kern w:val="0"/>
          <w:sz w:val="24"/>
          <w:szCs w:val="24"/>
        </w:rPr>
        <w:t>)</w:t>
      </w:r>
      <w:r w:rsidR="006A0D47" w:rsidRPr="00C4069F">
        <w:rPr>
          <w:rFonts w:ascii="ＭＳ 明朝" w:eastAsia="ＭＳ 明朝" w:hAnsi="ＭＳ 明朝" w:cs="ＭＳ 明朝" w:hint="eastAsia"/>
          <w:bCs/>
          <w:kern w:val="0"/>
          <w:sz w:val="24"/>
          <w:szCs w:val="24"/>
        </w:rPr>
        <w:t>までに定める基準のいずれかに適合することを証する書類（当該装置に係るメーカーの仕様書の写しその他の当該装置が同施行規則第２条第２項第７号ホ(1)から</w:t>
      </w:r>
      <w:r w:rsidR="006A0D47" w:rsidRPr="00C4069F">
        <w:rPr>
          <w:rFonts w:ascii="ＭＳ 明朝" w:eastAsia="ＭＳ 明朝" w:hAnsi="ＭＳ 明朝" w:cs="ＭＳ 明朝" w:hint="eastAsia"/>
          <w:bCs/>
          <w:kern w:val="0"/>
          <w:sz w:val="24"/>
          <w:szCs w:val="24"/>
        </w:rPr>
        <w:lastRenderedPageBreak/>
        <w:t>(6)までに定める基準に適合することを証する書面をいう。）</w:t>
      </w:r>
    </w:p>
    <w:p w14:paraId="45F06659" w14:textId="60BF5978" w:rsidR="006A0D47" w:rsidRPr="00C4069F" w:rsidRDefault="0012665F" w:rsidP="00B87A20">
      <w:pPr>
        <w:suppressAutoHyphens/>
        <w:overflowPunct w:val="0"/>
        <w:ind w:leftChars="200" w:left="660" w:rightChars="-16" w:right="-34" w:hangingChars="100" w:hanging="24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⑨</w:t>
      </w:r>
      <w:r w:rsidR="006A0D47" w:rsidRPr="00C4069F">
        <w:rPr>
          <w:rFonts w:ascii="ＭＳ 明朝" w:eastAsia="ＭＳ 明朝" w:hAnsi="ＭＳ 明朝" w:cs="ＭＳ 明朝" w:hint="eastAsia"/>
          <w:bCs/>
          <w:kern w:val="0"/>
          <w:sz w:val="24"/>
          <w:szCs w:val="24"/>
        </w:rPr>
        <w:t xml:space="preserve">　普通倉庫（多階建）にあっては、エレベーターが物流効率化法施行規則第２条第２項第８号ロに定める基準に適合することを証する書面（エレベーターに関するメーカーの仕様書の写しその他の当該装置が同</w:t>
      </w:r>
      <w:r w:rsidR="0027719A" w:rsidRPr="00C4069F">
        <w:rPr>
          <w:rFonts w:ascii="ＭＳ 明朝" w:eastAsia="ＭＳ 明朝" w:hAnsi="ＭＳ 明朝" w:cs="ＭＳ 明朝" w:hint="eastAsia"/>
          <w:bCs/>
          <w:kern w:val="0"/>
          <w:sz w:val="24"/>
          <w:szCs w:val="24"/>
        </w:rPr>
        <w:t>施行</w:t>
      </w:r>
      <w:r w:rsidR="006A0D47" w:rsidRPr="00C4069F">
        <w:rPr>
          <w:rFonts w:ascii="ＭＳ 明朝" w:eastAsia="ＭＳ 明朝" w:hAnsi="ＭＳ 明朝" w:cs="ＭＳ 明朝" w:hint="eastAsia"/>
          <w:bCs/>
          <w:kern w:val="0"/>
          <w:sz w:val="24"/>
          <w:szCs w:val="24"/>
        </w:rPr>
        <w:t>規則第２条第２項第８号ロに定める基準に適合することを証する書面をいう。）</w:t>
      </w:r>
    </w:p>
    <w:p w14:paraId="32934AAF" w14:textId="57BF9DCC" w:rsidR="006A0D47" w:rsidRPr="00C4069F" w:rsidRDefault="006A0D47" w:rsidP="00B87A20">
      <w:pPr>
        <w:suppressAutoHyphens/>
        <w:overflowPunct w:val="0"/>
        <w:ind w:leftChars="100" w:left="690" w:rightChars="-16" w:right="-34" w:hangingChars="200" w:hanging="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0012665F" w:rsidRPr="00C4069F">
        <w:rPr>
          <w:rFonts w:ascii="ＭＳ 明朝" w:eastAsia="ＭＳ 明朝" w:hAnsi="ＭＳ 明朝" w:cs="ＭＳ 明朝" w:hint="eastAsia"/>
          <w:bCs/>
          <w:kern w:val="0"/>
          <w:sz w:val="24"/>
          <w:szCs w:val="24"/>
        </w:rPr>
        <w:t>⑩</w:t>
      </w:r>
      <w:r w:rsidRPr="00C4069F">
        <w:rPr>
          <w:rFonts w:ascii="ＭＳ 明朝" w:eastAsia="ＭＳ 明朝" w:hAnsi="ＭＳ 明朝" w:cs="ＭＳ 明朝" w:hint="eastAsia"/>
          <w:bCs/>
          <w:kern w:val="0"/>
          <w:sz w:val="24"/>
          <w:szCs w:val="24"/>
        </w:rPr>
        <w:t xml:space="preserve">　冷蔵倉庫にあっては、強制送風式冷蔵装置が物流効率化法施行規則第２条第２項第７号ハ及び</w:t>
      </w:r>
      <w:r w:rsidRPr="00C4069F">
        <w:rPr>
          <w:rFonts w:ascii="ＭＳ 明朝" w:eastAsia="ＭＳ 明朝" w:hAnsi="ＭＳ 明朝" w:cs="ＭＳ 明朝"/>
          <w:bCs/>
          <w:kern w:val="0"/>
          <w:sz w:val="24"/>
          <w:szCs w:val="24"/>
        </w:rPr>
        <w:t>告示第３号第６条</w:t>
      </w:r>
      <w:r w:rsidRPr="00C4069F">
        <w:rPr>
          <w:rFonts w:ascii="ＭＳ 明朝" w:eastAsia="ＭＳ 明朝" w:hAnsi="ＭＳ 明朝" w:cs="ＭＳ 明朝" w:hint="eastAsia"/>
          <w:bCs/>
          <w:kern w:val="0"/>
          <w:sz w:val="24"/>
          <w:szCs w:val="24"/>
        </w:rPr>
        <w:t>に定める基準に適合することを証する書面（強制送風式冷蔵装置に係るメーカーの仕様書の写しその他の当該装置が同施行規則法第２条第２項第７号ハ及び</w:t>
      </w:r>
      <w:r w:rsidRPr="00C4069F">
        <w:rPr>
          <w:rFonts w:ascii="ＭＳ 明朝" w:eastAsia="ＭＳ 明朝" w:hAnsi="ＭＳ 明朝" w:cs="ＭＳ 明朝"/>
          <w:bCs/>
          <w:kern w:val="0"/>
          <w:sz w:val="24"/>
          <w:szCs w:val="24"/>
        </w:rPr>
        <w:t>同告示第６条</w:t>
      </w:r>
      <w:r w:rsidRPr="00C4069F">
        <w:rPr>
          <w:rFonts w:ascii="ＭＳ 明朝" w:eastAsia="ＭＳ 明朝" w:hAnsi="ＭＳ 明朝" w:cs="ＭＳ 明朝" w:hint="eastAsia"/>
          <w:bCs/>
          <w:kern w:val="0"/>
          <w:sz w:val="24"/>
          <w:szCs w:val="24"/>
        </w:rPr>
        <w:t>に定める基準に適合すること証する書面をいう。）</w:t>
      </w:r>
    </w:p>
    <w:p w14:paraId="57A4FA0F" w14:textId="77777777" w:rsidR="006A0D47" w:rsidRPr="00C4069F" w:rsidRDefault="006A0D47" w:rsidP="00B87A20">
      <w:pPr>
        <w:suppressAutoHyphens/>
        <w:overflowPunct w:val="0"/>
        <w:ind w:leftChars="100" w:left="210" w:rightChars="-16" w:right="-3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0012665F" w:rsidRPr="00C4069F">
        <w:rPr>
          <w:rFonts w:ascii="ＭＳ 明朝" w:eastAsia="ＭＳ 明朝" w:hAnsi="ＭＳ 明朝" w:cs="ＭＳ 明朝" w:hint="eastAsia"/>
          <w:bCs/>
          <w:kern w:val="0"/>
          <w:sz w:val="24"/>
          <w:szCs w:val="24"/>
        </w:rPr>
        <w:t>⑪</w:t>
      </w:r>
      <w:r w:rsidRPr="00C4069F">
        <w:rPr>
          <w:rFonts w:ascii="ＭＳ 明朝" w:eastAsia="ＭＳ 明朝" w:hAnsi="ＭＳ 明朝" w:cs="ＭＳ 明朝" w:hint="eastAsia"/>
          <w:bCs/>
          <w:kern w:val="0"/>
          <w:sz w:val="24"/>
          <w:szCs w:val="24"/>
        </w:rPr>
        <w:t xml:space="preserve">　貯蔵槽倉庫にあっては、次に掲げる書面</w:t>
      </w:r>
    </w:p>
    <w:p w14:paraId="6F19ED29" w14:textId="39B72A58" w:rsidR="006A0D47" w:rsidRPr="00C4069F" w:rsidRDefault="006A0D47" w:rsidP="00B87A20">
      <w:pPr>
        <w:suppressAutoHyphens/>
        <w:overflowPunct w:val="0"/>
        <w:ind w:leftChars="100" w:left="930" w:rightChars="-16" w:right="-34" w:hangingChars="300" w:hanging="72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搬入用自動運搬装置が物流効率化法施行規則第２条第２項第６号ロ及び告示第３号第２条に定める基準に適合することを証する書面（搬入用自動運搬装置に係るメーカーの仕様書の写しその他の当該装置が同施行規則第２条第２項第６号ロ及び同告示第２条に定める基準に適合することを証する書面をいう。）</w:t>
      </w:r>
    </w:p>
    <w:p w14:paraId="50AC2452" w14:textId="249B2536" w:rsidR="006A0D47" w:rsidRPr="00C4069F" w:rsidRDefault="006A0D47" w:rsidP="00B87A20">
      <w:pPr>
        <w:suppressAutoHyphens/>
        <w:overflowPunct w:val="0"/>
        <w:ind w:leftChars="100" w:left="930" w:rightChars="-16" w:right="-34" w:hangingChars="300" w:hanging="72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搬出用自動運搬装置が物流効率化法施行規則第２条第２項第６号ハに定める基準に適合することを証する書面（搬出用自動運搬装置に係るメーカーの仕様書の写しその他の当該装置が同施行規則第２条第２項第６号ハに定める基準に適合することを証する書面をいう。）</w:t>
      </w:r>
      <w:r w:rsidRPr="00C4069F">
        <w:rPr>
          <w:rFonts w:ascii="ＭＳ 明朝" w:eastAsia="ＭＳ 明朝" w:hAnsi="ＭＳ 明朝" w:cs="ＭＳ 明朝"/>
          <w:bCs/>
          <w:kern w:val="0"/>
          <w:sz w:val="24"/>
          <w:szCs w:val="24"/>
        </w:rPr>
        <w:t xml:space="preserve"> </w:t>
      </w:r>
    </w:p>
    <w:p w14:paraId="54639E60" w14:textId="76A7B6BD" w:rsidR="006A0D47" w:rsidRPr="00C4069F" w:rsidRDefault="006A0D47" w:rsidP="00B87A20">
      <w:pPr>
        <w:suppressAutoHyphens/>
        <w:overflowPunct w:val="0"/>
        <w:ind w:leftChars="200" w:left="900" w:rightChars="-16" w:right="-34" w:hangingChars="200" w:hanging="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xml:space="preserve">　○　くん蒸ガス循環装置が物流効率化法施行規則第２条第２項第６号ニ及び告示第３号第３条に定める基準に適合すること及びくん蒸ガス保有力が同施行規則第２条第２項第６号ホ及び同告示第４条に定める基準に適合することを証する輸入植物検疫規程第４条第２項に基づく「くん蒸倉庫指定通知書」の写し（当該申請に係る貯蔵槽倉庫が、輸入植物検疫規程第４条第２項に基づく同規程別表第５に規定する特Ａ級、Ａ級又はＢ級に相当することを証する植物検疫所長の「くん蒸倉庫指定通知書」の写しをいう。）</w:t>
      </w:r>
    </w:p>
    <w:p w14:paraId="0CBFB932" w14:textId="77777777" w:rsidR="006A0D47" w:rsidRPr="00C4069F" w:rsidRDefault="006A0D47" w:rsidP="00B87A20">
      <w:pPr>
        <w:rPr>
          <w:bCs/>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xml:space="preserve">　 </w:t>
      </w:r>
      <w:r w:rsidR="0012665F" w:rsidRPr="00C4069F">
        <w:rPr>
          <w:rFonts w:ascii="ＭＳ 明朝" w:eastAsia="ＭＳ 明朝" w:hAnsi="ＭＳ 明朝" w:cs="ＭＳ 明朝" w:hint="eastAsia"/>
          <w:bCs/>
          <w:kern w:val="0"/>
          <w:sz w:val="24"/>
          <w:szCs w:val="24"/>
        </w:rPr>
        <w:t>⑫</w:t>
      </w:r>
      <w:r w:rsidRPr="00C4069F">
        <w:rPr>
          <w:bCs/>
          <w:sz w:val="24"/>
          <w:szCs w:val="24"/>
        </w:rPr>
        <w:t xml:space="preserve">　</w:t>
      </w:r>
      <w:r w:rsidRPr="00C4069F">
        <w:rPr>
          <w:rFonts w:hint="eastAsia"/>
          <w:bCs/>
          <w:sz w:val="24"/>
          <w:szCs w:val="24"/>
        </w:rPr>
        <w:t>様式１（到着時刻表示装置）</w:t>
      </w:r>
    </w:p>
    <w:p w14:paraId="3230715B" w14:textId="725DE206" w:rsidR="006A0D47" w:rsidRPr="00C4069F" w:rsidRDefault="006A0D47" w:rsidP="00B87A20">
      <w:pPr>
        <w:ind w:leftChars="-34" w:left="649" w:hangingChars="300" w:hanging="720"/>
        <w:rPr>
          <w:bCs/>
          <w:sz w:val="24"/>
          <w:szCs w:val="24"/>
        </w:rPr>
      </w:pPr>
      <w:r w:rsidRPr="00C4069F">
        <w:rPr>
          <w:rFonts w:hint="eastAsia"/>
          <w:bCs/>
          <w:sz w:val="24"/>
          <w:szCs w:val="24"/>
        </w:rPr>
        <w:t xml:space="preserve"> </w:t>
      </w:r>
      <w:r w:rsidRPr="00C4069F">
        <w:rPr>
          <w:rFonts w:hint="eastAsia"/>
          <w:bCs/>
          <w:sz w:val="24"/>
          <w:szCs w:val="24"/>
        </w:rPr>
        <w:t xml:space="preserve">　　　</w:t>
      </w:r>
      <w:r w:rsidRPr="00C4069F">
        <w:rPr>
          <w:rFonts w:hint="eastAsia"/>
          <w:bCs/>
          <w:sz w:val="24"/>
          <w:szCs w:val="24"/>
        </w:rPr>
        <w:t xml:space="preserve"> </w:t>
      </w:r>
      <w:r w:rsidRPr="00C4069F">
        <w:rPr>
          <w:rFonts w:hint="eastAsia"/>
          <w:bCs/>
          <w:sz w:val="24"/>
          <w:szCs w:val="24"/>
        </w:rPr>
        <w:t>「概略図」には、予約システムのシステム全体のフロー図を記入する。</w:t>
      </w:r>
    </w:p>
    <w:p w14:paraId="077980C3" w14:textId="77777777" w:rsidR="006A0D47" w:rsidRPr="00C4069F" w:rsidRDefault="006A0D47" w:rsidP="00B87A20">
      <w:pPr>
        <w:ind w:leftChars="64" w:left="614" w:hangingChars="200" w:hanging="480"/>
        <w:rPr>
          <w:bCs/>
          <w:sz w:val="24"/>
          <w:szCs w:val="24"/>
        </w:rPr>
      </w:pPr>
      <w:r w:rsidRPr="00C4069F">
        <w:rPr>
          <w:rFonts w:hint="eastAsia"/>
          <w:bCs/>
          <w:sz w:val="24"/>
          <w:szCs w:val="24"/>
        </w:rPr>
        <w:t xml:space="preserve">　　　「概略図</w:t>
      </w:r>
      <w:r w:rsidRPr="00C4069F">
        <w:rPr>
          <w:bCs/>
          <w:sz w:val="24"/>
          <w:szCs w:val="24"/>
        </w:rPr>
        <w:t>の説明</w:t>
      </w:r>
      <w:r w:rsidRPr="00C4069F">
        <w:rPr>
          <w:rFonts w:hint="eastAsia"/>
          <w:bCs/>
          <w:sz w:val="24"/>
          <w:szCs w:val="24"/>
        </w:rPr>
        <w:t>」には、予約システムの運用ルールとして、予約可能時間枠の説明</w:t>
      </w:r>
      <w:r w:rsidRPr="00C4069F">
        <w:rPr>
          <w:bCs/>
          <w:sz w:val="24"/>
          <w:szCs w:val="24"/>
        </w:rPr>
        <w:t>（予約可能時間枠の時間幅等）</w:t>
      </w:r>
      <w:r w:rsidRPr="00C4069F">
        <w:rPr>
          <w:rFonts w:hint="eastAsia"/>
          <w:bCs/>
          <w:sz w:val="24"/>
          <w:szCs w:val="24"/>
        </w:rPr>
        <w:t>、利用者に対する予約可能時間枠の提示方法、予約方法等について記入する。</w:t>
      </w:r>
    </w:p>
    <w:p w14:paraId="5B4D5E01" w14:textId="77777777" w:rsidR="006A0D47" w:rsidRPr="00C4069F" w:rsidRDefault="006A0D47" w:rsidP="00B87A20">
      <w:pPr>
        <w:ind w:leftChars="264" w:left="554" w:firstLineChars="101" w:firstLine="242"/>
        <w:rPr>
          <w:bCs/>
          <w:sz w:val="24"/>
          <w:szCs w:val="24"/>
        </w:rPr>
      </w:pPr>
      <w:r w:rsidRPr="00C4069F">
        <w:rPr>
          <w:rFonts w:hint="eastAsia"/>
          <w:bCs/>
          <w:sz w:val="24"/>
          <w:szCs w:val="24"/>
        </w:rPr>
        <w:t>「到着時刻表示装置の仕様等」については、「ディスプレイ表示器」又は「携帯用表示器」のいずれかのうち、該当する「□欄」に「レ印」を記入する。また、「ディスプレイ表示器」を選択した場合には、メーカー名、映像面の最大径及び導入台数を記入し、「</w:t>
      </w:r>
      <w:r w:rsidRPr="00C4069F">
        <w:rPr>
          <w:bCs/>
          <w:sz w:val="24"/>
          <w:szCs w:val="24"/>
        </w:rPr>
        <w:t>携帯用表示器」を選択した場合には、導入</w:t>
      </w:r>
      <w:r w:rsidRPr="00C4069F">
        <w:rPr>
          <w:rFonts w:hint="eastAsia"/>
          <w:bCs/>
          <w:sz w:val="24"/>
          <w:szCs w:val="24"/>
        </w:rPr>
        <w:t>台数</w:t>
      </w:r>
      <w:r w:rsidRPr="00C4069F">
        <w:rPr>
          <w:bCs/>
          <w:sz w:val="24"/>
          <w:szCs w:val="24"/>
        </w:rPr>
        <w:t>を記入する。</w:t>
      </w:r>
    </w:p>
    <w:p w14:paraId="421C29CD" w14:textId="77777777" w:rsidR="006A0D47" w:rsidRPr="00C4069F" w:rsidRDefault="006A0D47" w:rsidP="00B87A20">
      <w:pPr>
        <w:suppressAutoHyphens/>
        <w:overflowPunct w:val="0"/>
        <w:ind w:leftChars="100" w:left="210" w:rightChars="-16" w:right="-34"/>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t xml:space="preserve">  </w:t>
      </w:r>
      <w:r w:rsidR="0012665F" w:rsidRPr="00C4069F">
        <w:rPr>
          <w:rFonts w:ascii="ＭＳ 明朝" w:eastAsia="ＭＳ 明朝" w:hAnsi="ＭＳ 明朝" w:cs="ＭＳ 明朝" w:hint="eastAsia"/>
          <w:bCs/>
          <w:kern w:val="0"/>
          <w:sz w:val="24"/>
          <w:szCs w:val="24"/>
        </w:rPr>
        <w:t>⑬</w:t>
      </w: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様式２（データ交換システム）</w:t>
      </w:r>
    </w:p>
    <w:p w14:paraId="4D7C645B" w14:textId="77777777" w:rsidR="006A0D47" w:rsidRPr="00C4069F" w:rsidRDefault="006A0D47" w:rsidP="00B87A20">
      <w:pPr>
        <w:tabs>
          <w:tab w:val="left" w:pos="738"/>
          <w:tab w:val="left" w:pos="897"/>
        </w:tabs>
        <w:suppressAutoHyphens/>
        <w:overflowPunct w:val="0"/>
        <w:ind w:leftChars="199" w:left="572" w:rightChars="-16" w:right="-34" w:hangingChars="64" w:hanging="154"/>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 xml:space="preserve">　 「概略図</w:t>
      </w:r>
      <w:r w:rsidRPr="00C4069F">
        <w:rPr>
          <w:rFonts w:ascii="ＭＳ 明朝" w:eastAsia="ＭＳ 明朝" w:hAnsi="ＭＳ 明朝" w:cs="ＭＳ 明朝"/>
          <w:bCs/>
          <w:kern w:val="0"/>
          <w:sz w:val="24"/>
          <w:szCs w:val="24"/>
        </w:rPr>
        <w:t>」については、データ交換システムのシステム全体のフロー図を記入</w:t>
      </w:r>
      <w:r w:rsidRPr="00C4069F">
        <w:rPr>
          <w:rFonts w:ascii="ＭＳ 明朝" w:eastAsia="ＭＳ 明朝" w:hAnsi="ＭＳ 明朝" w:cs="ＭＳ 明朝" w:hint="eastAsia"/>
          <w:bCs/>
          <w:kern w:val="0"/>
          <w:sz w:val="24"/>
          <w:szCs w:val="24"/>
        </w:rPr>
        <w:t>する。</w:t>
      </w:r>
      <w:r w:rsidRPr="00C4069F">
        <w:rPr>
          <w:rFonts w:ascii="ＭＳ 明朝" w:eastAsia="ＭＳ 明朝" w:hAnsi="ＭＳ 明朝" w:cs="ＭＳ 明朝"/>
          <w:bCs/>
          <w:kern w:val="0"/>
          <w:sz w:val="24"/>
          <w:szCs w:val="24"/>
        </w:rPr>
        <w:t xml:space="preserve">　</w:t>
      </w:r>
    </w:p>
    <w:p w14:paraId="3822CA74" w14:textId="77777777" w:rsidR="006A0D47" w:rsidRPr="00C4069F" w:rsidRDefault="006A0D47" w:rsidP="00B87A20">
      <w:pPr>
        <w:tabs>
          <w:tab w:val="left" w:pos="897"/>
        </w:tabs>
        <w:suppressAutoHyphens/>
        <w:overflowPunct w:val="0"/>
        <w:ind w:leftChars="199" w:left="572" w:rightChars="-16" w:right="-34" w:hangingChars="64" w:hanging="15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「情報交換の内容」については、入庫情報</w:t>
      </w:r>
      <w:r w:rsidRPr="00C4069F">
        <w:rPr>
          <w:rFonts w:ascii="ＭＳ 明朝" w:eastAsia="ＭＳ 明朝" w:hAnsi="ＭＳ 明朝" w:cs="ＭＳ 明朝"/>
          <w:bCs/>
          <w:kern w:val="0"/>
          <w:sz w:val="24"/>
          <w:szCs w:val="24"/>
        </w:rPr>
        <w:t>、出庫情報</w:t>
      </w:r>
      <w:r w:rsidRPr="00C4069F">
        <w:rPr>
          <w:rFonts w:ascii="ＭＳ 明朝" w:eastAsia="ＭＳ 明朝" w:hAnsi="ＭＳ 明朝" w:cs="ＭＳ 明朝" w:hint="eastAsia"/>
          <w:bCs/>
          <w:kern w:val="0"/>
          <w:sz w:val="24"/>
          <w:szCs w:val="24"/>
        </w:rPr>
        <w:t>又は在庫</w:t>
      </w:r>
      <w:r w:rsidRPr="00C4069F">
        <w:rPr>
          <w:rFonts w:ascii="ＭＳ 明朝" w:eastAsia="ＭＳ 明朝" w:hAnsi="ＭＳ 明朝" w:cs="ＭＳ 明朝"/>
          <w:bCs/>
          <w:kern w:val="0"/>
          <w:sz w:val="24"/>
          <w:szCs w:val="24"/>
        </w:rPr>
        <w:t>情報のうち、</w:t>
      </w:r>
      <w:r w:rsidRPr="00C4069F">
        <w:rPr>
          <w:rFonts w:ascii="ＭＳ 明朝" w:eastAsia="ＭＳ 明朝" w:hAnsi="ＭＳ 明朝" w:cs="ＭＳ 明朝" w:hint="eastAsia"/>
          <w:bCs/>
          <w:kern w:val="0"/>
          <w:sz w:val="24"/>
          <w:szCs w:val="24"/>
        </w:rPr>
        <w:t>該当</w:t>
      </w:r>
      <w:r w:rsidRPr="00C4069F">
        <w:rPr>
          <w:rFonts w:ascii="ＭＳ 明朝" w:eastAsia="ＭＳ 明朝" w:hAnsi="ＭＳ 明朝" w:cs="ＭＳ 明朝" w:hint="eastAsia"/>
          <w:bCs/>
          <w:kern w:val="0"/>
          <w:sz w:val="24"/>
          <w:szCs w:val="24"/>
        </w:rPr>
        <w:lastRenderedPageBreak/>
        <w:t>する「□欄」に「レ印」を記入する。</w:t>
      </w:r>
    </w:p>
    <w:p w14:paraId="29BDA45A" w14:textId="77777777" w:rsidR="006A0D47" w:rsidRPr="00C4069F" w:rsidRDefault="006A0D47" w:rsidP="00B87A20">
      <w:pPr>
        <w:tabs>
          <w:tab w:val="left" w:pos="897"/>
        </w:tabs>
        <w:suppressAutoHyphens/>
        <w:overflowPunct w:val="0"/>
        <w:ind w:leftChars="199" w:left="572" w:rightChars="-16" w:right="-34" w:hangingChars="64" w:hanging="15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「その他」については、入庫情報、出庫情報、在庫情報以外の情報交換</w:t>
      </w:r>
      <w:r w:rsidRPr="00C4069F">
        <w:rPr>
          <w:rFonts w:ascii="ＭＳ 明朝" w:eastAsia="ＭＳ 明朝" w:hAnsi="ＭＳ 明朝" w:cs="ＭＳ 明朝"/>
          <w:bCs/>
          <w:kern w:val="0"/>
          <w:sz w:val="24"/>
          <w:szCs w:val="24"/>
        </w:rPr>
        <w:t>に関する</w:t>
      </w:r>
      <w:r w:rsidRPr="00C4069F">
        <w:rPr>
          <w:rFonts w:ascii="ＭＳ 明朝" w:eastAsia="ＭＳ 明朝" w:hAnsi="ＭＳ 明朝" w:cs="ＭＳ 明朝" w:hint="eastAsia"/>
          <w:bCs/>
          <w:kern w:val="0"/>
          <w:sz w:val="24"/>
          <w:szCs w:val="24"/>
        </w:rPr>
        <w:t>情報がある場合には、具体的に記入する。</w:t>
      </w:r>
    </w:p>
    <w:p w14:paraId="6B56CCDC" w14:textId="77777777" w:rsidR="006A0D47" w:rsidRPr="00C4069F" w:rsidRDefault="006A0D47" w:rsidP="00B87A20">
      <w:pPr>
        <w:tabs>
          <w:tab w:val="left" w:pos="897"/>
        </w:tabs>
        <w:suppressAutoHyphens/>
        <w:overflowPunct w:val="0"/>
        <w:ind w:leftChars="199" w:left="572" w:rightChars="-16" w:right="-34" w:hangingChars="64" w:hanging="15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「荷主の名称及び住所」については、当該システムを利用している主な荷主の名称、住所を記入する。</w:t>
      </w:r>
    </w:p>
    <w:p w14:paraId="7BFE0EA7" w14:textId="77777777" w:rsidR="006A0D47" w:rsidRPr="00C4069F" w:rsidRDefault="006A0D47" w:rsidP="00B87A20">
      <w:pPr>
        <w:tabs>
          <w:tab w:val="left" w:pos="897"/>
        </w:tabs>
        <w:suppressAutoHyphens/>
        <w:overflowPunct w:val="0"/>
        <w:ind w:leftChars="199" w:left="572" w:rightChars="-16" w:right="-34" w:hangingChars="64" w:hanging="15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「概略図</w:t>
      </w:r>
      <w:r w:rsidRPr="00C4069F">
        <w:rPr>
          <w:rFonts w:ascii="ＭＳ 明朝" w:eastAsia="ＭＳ 明朝" w:hAnsi="ＭＳ 明朝" w:cs="ＭＳ 明朝"/>
          <w:bCs/>
          <w:kern w:val="0"/>
          <w:sz w:val="24"/>
          <w:szCs w:val="24"/>
        </w:rPr>
        <w:t>の説明</w:t>
      </w:r>
      <w:r w:rsidRPr="00C4069F">
        <w:rPr>
          <w:rFonts w:ascii="ＭＳ 明朝" w:eastAsia="ＭＳ 明朝" w:hAnsi="ＭＳ 明朝" w:cs="ＭＳ 明朝" w:hint="eastAsia"/>
          <w:bCs/>
          <w:kern w:val="0"/>
          <w:sz w:val="24"/>
          <w:szCs w:val="24"/>
        </w:rPr>
        <w:t>」については、データ交換の取り決め、使用ソフトウェア等当該システムの内容を具体的に記入する。</w:t>
      </w:r>
    </w:p>
    <w:p w14:paraId="5C850AE3" w14:textId="77777777" w:rsidR="006A0D47" w:rsidRPr="00C4069F" w:rsidRDefault="006A0D47" w:rsidP="00B87A20">
      <w:pPr>
        <w:tabs>
          <w:tab w:val="left" w:pos="897"/>
        </w:tabs>
        <w:suppressAutoHyphens/>
        <w:overflowPunct w:val="0"/>
        <w:ind w:leftChars="199" w:left="572" w:rightChars="-16" w:right="-34" w:hangingChars="64" w:hanging="154"/>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「備考」については、当該システムを利用して情報交換を行っている他の荷主、その他当該システムに関する上記以外の事項を具体的に記入する。</w:t>
      </w:r>
    </w:p>
    <w:p w14:paraId="76FF87CB" w14:textId="77777777" w:rsidR="006A0D47" w:rsidRPr="00C4069F" w:rsidRDefault="0012665F" w:rsidP="00B87A20">
      <w:pPr>
        <w:suppressAutoHyphens/>
        <w:overflowPunct w:val="0"/>
        <w:ind w:rightChars="-16" w:right="-34" w:firstLineChars="200" w:firstLine="480"/>
        <w:textAlignment w:val="baseline"/>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⑭</w:t>
      </w:r>
      <w:r w:rsidR="006A0D47" w:rsidRPr="00C4069F">
        <w:rPr>
          <w:rFonts w:ascii="ＭＳ 明朝" w:eastAsia="ＭＳ 明朝" w:hAnsi="ＭＳ 明朝" w:cs="ＭＳ 明朝" w:hint="eastAsia"/>
          <w:bCs/>
          <w:kern w:val="0"/>
          <w:sz w:val="24"/>
          <w:szCs w:val="24"/>
        </w:rPr>
        <w:t xml:space="preserve">　様式３（貨物保管場所管理システム）</w:t>
      </w:r>
    </w:p>
    <w:p w14:paraId="44097513" w14:textId="77777777" w:rsidR="006A0D47" w:rsidRPr="00C4069F" w:rsidRDefault="006A0D47" w:rsidP="00B87A20">
      <w:pPr>
        <w:suppressAutoHyphens/>
        <w:overflowPunct w:val="0"/>
        <w:ind w:leftChars="264" w:left="554" w:rightChars="-16" w:right="-34" w:firstLineChars="65" w:firstLine="156"/>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「貨物の保管場所の割り振りの仕方」、「管理する項目（商品名、数量、入庫日等）の概要」、「使用しているハードウェア・ソフトウェアの概要」、「</w:t>
      </w:r>
      <w:r w:rsidRPr="00C4069F">
        <w:rPr>
          <w:rFonts w:ascii="ＭＳ 明朝" w:eastAsia="ＭＳ 明朝" w:hAnsi="ＭＳ 明朝" w:cs="ＭＳ 明朝"/>
          <w:bCs/>
          <w:kern w:val="0"/>
          <w:sz w:val="24"/>
          <w:szCs w:val="24"/>
        </w:rPr>
        <w:t>備考」の各項目について、</w:t>
      </w:r>
      <w:r w:rsidRPr="00C4069F">
        <w:rPr>
          <w:rFonts w:ascii="ＭＳ 明朝" w:eastAsia="ＭＳ 明朝" w:hAnsi="ＭＳ 明朝" w:cs="ＭＳ 明朝" w:hint="eastAsia"/>
          <w:bCs/>
          <w:kern w:val="0"/>
          <w:sz w:val="24"/>
          <w:szCs w:val="24"/>
        </w:rPr>
        <w:t>当該申請に係る貨物保管場所管理システムの概要を具体的に記入する。</w:t>
      </w:r>
    </w:p>
    <w:p w14:paraId="39DD3D55" w14:textId="77777777" w:rsidR="006A0D47" w:rsidRPr="00C4069F" w:rsidRDefault="0012665F" w:rsidP="00B87A20">
      <w:pPr>
        <w:suppressAutoHyphens/>
        <w:overflowPunct w:val="0"/>
        <w:ind w:leftChars="200" w:left="660" w:rightChars="-16" w:right="-34" w:hangingChars="100" w:hanging="24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⑮</w:t>
      </w:r>
      <w:r w:rsidR="006A0D47" w:rsidRPr="00C4069F">
        <w:rPr>
          <w:rFonts w:ascii="ＭＳ 明朝" w:eastAsia="ＭＳ 明朝" w:hAnsi="ＭＳ 明朝" w:cs="ＭＳ 明朝" w:hint="eastAsia"/>
          <w:bCs/>
          <w:kern w:val="0"/>
          <w:sz w:val="24"/>
          <w:szCs w:val="24"/>
        </w:rPr>
        <w:t xml:space="preserve">　様式４（非常用データ保存システム（非常用データ保存機能、非常用通信機能及び非常用電源機能）</w:t>
      </w:r>
    </w:p>
    <w:p w14:paraId="7786C123" w14:textId="77777777" w:rsidR="006A0D47" w:rsidRPr="00C4069F" w:rsidRDefault="006A0D47" w:rsidP="00B87A20">
      <w:pPr>
        <w:suppressAutoHyphens/>
        <w:overflowPunct w:val="0"/>
        <w:ind w:leftChars="100" w:left="210" w:rightChars="-16" w:right="-34" w:firstLineChars="200" w:firstLine="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非常用データ保存機能</w:t>
      </w:r>
    </w:p>
    <w:p w14:paraId="07AC6510" w14:textId="77777777" w:rsidR="006A0D47" w:rsidRPr="00C4069F" w:rsidRDefault="006A0D47" w:rsidP="00B87A20">
      <w:pPr>
        <w:suppressAutoHyphens/>
        <w:overflowPunct w:val="0"/>
        <w:ind w:leftChars="450" w:left="1425" w:rightChars="-16" w:right="-34" w:hangingChars="200" w:hanging="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 xml:space="preserve">　</w:t>
      </w: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「機能の概要」、「データ保存場所（会社名（営業所名）、住所等）」、「保存データの内容」、「データ保存容量」、「バックアップ頻度」</w:t>
      </w:r>
      <w:r w:rsidRPr="00C4069F">
        <w:rPr>
          <w:rFonts w:ascii="ＭＳ 明朝" w:eastAsia="ＭＳ 明朝" w:hAnsi="ＭＳ 明朝" w:cs="ＭＳ 明朝"/>
          <w:bCs/>
          <w:kern w:val="0"/>
          <w:sz w:val="24"/>
          <w:szCs w:val="24"/>
        </w:rPr>
        <w:t>の各項目</w:t>
      </w:r>
      <w:r w:rsidRPr="00C4069F">
        <w:rPr>
          <w:rFonts w:ascii="ＭＳ 明朝" w:eastAsia="ＭＳ 明朝" w:hAnsi="ＭＳ 明朝" w:cs="ＭＳ 明朝" w:hint="eastAsia"/>
          <w:bCs/>
          <w:kern w:val="0"/>
          <w:sz w:val="24"/>
          <w:szCs w:val="24"/>
        </w:rPr>
        <w:t>について、当該申請に</w:t>
      </w:r>
      <w:r w:rsidRPr="00C4069F">
        <w:rPr>
          <w:rFonts w:ascii="ＭＳ 明朝" w:eastAsia="ＭＳ 明朝" w:hAnsi="ＭＳ 明朝" w:cs="ＭＳ 明朝"/>
          <w:bCs/>
          <w:kern w:val="0"/>
          <w:sz w:val="24"/>
          <w:szCs w:val="24"/>
        </w:rPr>
        <w:t>係る非常用</w:t>
      </w:r>
      <w:r w:rsidRPr="00C4069F">
        <w:rPr>
          <w:rFonts w:ascii="ＭＳ 明朝" w:eastAsia="ＭＳ 明朝" w:hAnsi="ＭＳ 明朝" w:cs="ＭＳ 明朝" w:hint="eastAsia"/>
          <w:bCs/>
          <w:kern w:val="0"/>
          <w:sz w:val="24"/>
          <w:szCs w:val="24"/>
        </w:rPr>
        <w:t>データ</w:t>
      </w:r>
      <w:r w:rsidRPr="00C4069F">
        <w:rPr>
          <w:rFonts w:ascii="ＭＳ 明朝" w:eastAsia="ＭＳ 明朝" w:hAnsi="ＭＳ 明朝" w:cs="ＭＳ 明朝"/>
          <w:bCs/>
          <w:kern w:val="0"/>
          <w:sz w:val="24"/>
          <w:szCs w:val="24"/>
        </w:rPr>
        <w:t>保存</w:t>
      </w:r>
      <w:r w:rsidRPr="00C4069F">
        <w:rPr>
          <w:rFonts w:ascii="ＭＳ 明朝" w:eastAsia="ＭＳ 明朝" w:hAnsi="ＭＳ 明朝" w:cs="ＭＳ 明朝" w:hint="eastAsia"/>
          <w:bCs/>
          <w:kern w:val="0"/>
          <w:sz w:val="24"/>
          <w:szCs w:val="24"/>
        </w:rPr>
        <w:t>機能</w:t>
      </w:r>
      <w:r w:rsidRPr="00C4069F">
        <w:rPr>
          <w:rFonts w:ascii="ＭＳ 明朝" w:eastAsia="ＭＳ 明朝" w:hAnsi="ＭＳ 明朝" w:cs="ＭＳ 明朝"/>
          <w:bCs/>
          <w:kern w:val="0"/>
          <w:sz w:val="24"/>
          <w:szCs w:val="24"/>
        </w:rPr>
        <w:t>の概要を具体的に</w:t>
      </w:r>
      <w:r w:rsidRPr="00C4069F">
        <w:rPr>
          <w:rFonts w:ascii="ＭＳ 明朝" w:eastAsia="ＭＳ 明朝" w:hAnsi="ＭＳ 明朝" w:cs="ＭＳ 明朝" w:hint="eastAsia"/>
          <w:bCs/>
          <w:kern w:val="0"/>
          <w:sz w:val="24"/>
          <w:szCs w:val="24"/>
        </w:rPr>
        <w:t>記入する。</w:t>
      </w:r>
    </w:p>
    <w:p w14:paraId="7BADC856" w14:textId="77777777" w:rsidR="006A0D47" w:rsidRPr="00C4069F" w:rsidRDefault="006A0D47" w:rsidP="00B87A20">
      <w:pPr>
        <w:suppressAutoHyphens/>
        <w:overflowPunct w:val="0"/>
        <w:ind w:leftChars="100" w:left="210" w:rightChars="-16" w:right="-34" w:firstLineChars="200" w:firstLine="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非常用通信機能</w:t>
      </w:r>
    </w:p>
    <w:p w14:paraId="54EB8DEB" w14:textId="77777777" w:rsidR="006A0D47" w:rsidRPr="00C4069F" w:rsidRDefault="006A0D47" w:rsidP="00B87A20">
      <w:pPr>
        <w:suppressAutoHyphens/>
        <w:overflowPunct w:val="0"/>
        <w:ind w:leftChars="450" w:left="1425" w:rightChars="-16" w:right="-34" w:hangingChars="200" w:hanging="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bCs/>
          <w:kern w:val="0"/>
          <w:sz w:val="24"/>
          <w:szCs w:val="24"/>
        </w:rPr>
        <w:t xml:space="preserve">      </w:t>
      </w:r>
      <w:r w:rsidRPr="00C4069F">
        <w:rPr>
          <w:rFonts w:ascii="ＭＳ 明朝" w:eastAsia="ＭＳ 明朝" w:hAnsi="ＭＳ 明朝" w:cs="ＭＳ 明朝" w:hint="eastAsia"/>
          <w:bCs/>
          <w:kern w:val="0"/>
          <w:sz w:val="24"/>
          <w:szCs w:val="24"/>
        </w:rPr>
        <w:t>「機能の概要（通信を行うデータの内容、通信速度等）」、「メーカー名、型番、通信方法」</w:t>
      </w:r>
      <w:r w:rsidRPr="00C4069F">
        <w:rPr>
          <w:rFonts w:ascii="ＭＳ 明朝" w:eastAsia="ＭＳ 明朝" w:hAnsi="ＭＳ 明朝" w:cs="ＭＳ 明朝"/>
          <w:bCs/>
          <w:kern w:val="0"/>
          <w:sz w:val="24"/>
          <w:szCs w:val="24"/>
        </w:rPr>
        <w:t>の各項目について、</w:t>
      </w:r>
      <w:r w:rsidRPr="00C4069F">
        <w:rPr>
          <w:rFonts w:ascii="ＭＳ 明朝" w:eastAsia="ＭＳ 明朝" w:hAnsi="ＭＳ 明朝" w:cs="ＭＳ 明朝" w:hint="eastAsia"/>
          <w:bCs/>
          <w:kern w:val="0"/>
          <w:sz w:val="24"/>
          <w:szCs w:val="24"/>
        </w:rPr>
        <w:t>当該</w:t>
      </w:r>
      <w:r w:rsidRPr="00C4069F">
        <w:rPr>
          <w:rFonts w:ascii="ＭＳ 明朝" w:eastAsia="ＭＳ 明朝" w:hAnsi="ＭＳ 明朝" w:cs="ＭＳ 明朝"/>
          <w:bCs/>
          <w:kern w:val="0"/>
          <w:sz w:val="24"/>
          <w:szCs w:val="24"/>
        </w:rPr>
        <w:t>申請に係る非常用通信機能の概要を</w:t>
      </w:r>
      <w:r w:rsidRPr="00C4069F">
        <w:rPr>
          <w:rFonts w:ascii="ＭＳ 明朝" w:eastAsia="ＭＳ 明朝" w:hAnsi="ＭＳ 明朝" w:cs="ＭＳ 明朝" w:hint="eastAsia"/>
          <w:bCs/>
          <w:kern w:val="0"/>
          <w:sz w:val="24"/>
          <w:szCs w:val="24"/>
        </w:rPr>
        <w:t>具体的</w:t>
      </w:r>
      <w:r w:rsidRPr="00C4069F">
        <w:rPr>
          <w:rFonts w:ascii="ＭＳ 明朝" w:eastAsia="ＭＳ 明朝" w:hAnsi="ＭＳ 明朝" w:cs="ＭＳ 明朝"/>
          <w:bCs/>
          <w:kern w:val="0"/>
          <w:sz w:val="24"/>
          <w:szCs w:val="24"/>
        </w:rPr>
        <w:t>に</w:t>
      </w:r>
      <w:r w:rsidRPr="00C4069F">
        <w:rPr>
          <w:rFonts w:ascii="ＭＳ 明朝" w:eastAsia="ＭＳ 明朝" w:hAnsi="ＭＳ 明朝" w:cs="ＭＳ 明朝" w:hint="eastAsia"/>
          <w:bCs/>
          <w:kern w:val="0"/>
          <w:sz w:val="24"/>
          <w:szCs w:val="24"/>
        </w:rPr>
        <w:t>記入する。</w:t>
      </w:r>
    </w:p>
    <w:p w14:paraId="6BB041D1" w14:textId="77777777" w:rsidR="006A0D47" w:rsidRPr="00C4069F" w:rsidRDefault="006A0D47" w:rsidP="00B87A20">
      <w:pPr>
        <w:suppressAutoHyphens/>
        <w:overflowPunct w:val="0"/>
        <w:ind w:leftChars="100" w:left="210" w:rightChars="-16" w:right="-34" w:firstLineChars="200" w:firstLine="480"/>
        <w:textAlignment w:val="baseline"/>
        <w:rPr>
          <w:rFonts w:ascii="ＭＳ 明朝" w:eastAsia="ＭＳ 明朝" w:hAnsi="Times New Roman" w:cs="Times New Roman"/>
          <w:bCs/>
          <w:spacing w:val="2"/>
          <w:kern w:val="0"/>
          <w:sz w:val="24"/>
          <w:szCs w:val="24"/>
        </w:rPr>
      </w:pPr>
      <w:r w:rsidRPr="00C4069F">
        <w:rPr>
          <w:rFonts w:ascii="ＭＳ 明朝" w:eastAsia="ＭＳ 明朝" w:hAnsi="ＭＳ 明朝" w:cs="ＭＳ 明朝" w:hint="eastAsia"/>
          <w:bCs/>
          <w:kern w:val="0"/>
          <w:sz w:val="24"/>
          <w:szCs w:val="24"/>
        </w:rPr>
        <w:t>○　非常用電源機能</w:t>
      </w:r>
    </w:p>
    <w:p w14:paraId="63D9D9C6" w14:textId="77777777" w:rsidR="003A1468" w:rsidRPr="00C4069F" w:rsidRDefault="006A0D47" w:rsidP="00B87A20">
      <w:pPr>
        <w:ind w:leftChars="450" w:left="945" w:firstLineChars="100" w:firstLine="240"/>
        <w:rPr>
          <w:rFonts w:ascii="ＭＳ 明朝" w:eastAsia="ＭＳ 明朝" w:hAnsi="ＭＳ 明朝" w:cs="ＭＳ 明朝"/>
          <w:bCs/>
          <w:kern w:val="0"/>
          <w:sz w:val="24"/>
          <w:szCs w:val="24"/>
        </w:rPr>
      </w:pPr>
      <w:r w:rsidRPr="00C4069F">
        <w:rPr>
          <w:rFonts w:ascii="ＭＳ 明朝" w:eastAsia="ＭＳ 明朝" w:hAnsi="ＭＳ 明朝" w:cs="ＭＳ 明朝" w:hint="eastAsia"/>
          <w:bCs/>
          <w:kern w:val="0"/>
          <w:sz w:val="24"/>
          <w:szCs w:val="24"/>
        </w:rPr>
        <w:t>「機能の概要（電力の供給先、連続稼働時間等）」、「メーカー名、型番、容量」</w:t>
      </w:r>
      <w:r w:rsidRPr="00C4069F">
        <w:rPr>
          <w:rFonts w:ascii="ＭＳ 明朝" w:eastAsia="ＭＳ 明朝" w:hAnsi="ＭＳ 明朝" w:cs="ＭＳ 明朝"/>
          <w:bCs/>
          <w:kern w:val="0"/>
          <w:sz w:val="24"/>
          <w:szCs w:val="24"/>
        </w:rPr>
        <w:t>の各項目について、</w:t>
      </w:r>
      <w:r w:rsidRPr="00C4069F">
        <w:rPr>
          <w:rFonts w:ascii="ＭＳ 明朝" w:eastAsia="ＭＳ 明朝" w:hAnsi="ＭＳ 明朝" w:cs="ＭＳ 明朝" w:hint="eastAsia"/>
          <w:bCs/>
          <w:kern w:val="0"/>
          <w:sz w:val="24"/>
          <w:szCs w:val="24"/>
        </w:rPr>
        <w:t>当該</w:t>
      </w:r>
      <w:r w:rsidRPr="00C4069F">
        <w:rPr>
          <w:rFonts w:ascii="ＭＳ 明朝" w:eastAsia="ＭＳ 明朝" w:hAnsi="ＭＳ 明朝" w:cs="ＭＳ 明朝"/>
          <w:bCs/>
          <w:kern w:val="0"/>
          <w:sz w:val="24"/>
          <w:szCs w:val="24"/>
        </w:rPr>
        <w:t>申請に係る非常用電源機能の概要を具体的に</w:t>
      </w:r>
      <w:r w:rsidRPr="00C4069F">
        <w:rPr>
          <w:rFonts w:ascii="ＭＳ 明朝" w:eastAsia="ＭＳ 明朝" w:hAnsi="ＭＳ 明朝" w:cs="ＭＳ 明朝" w:hint="eastAsia"/>
          <w:bCs/>
          <w:kern w:val="0"/>
          <w:sz w:val="24"/>
          <w:szCs w:val="24"/>
        </w:rPr>
        <w:t>記入する。</w:t>
      </w:r>
    </w:p>
    <w:p w14:paraId="37845BAB" w14:textId="77777777" w:rsidR="0012665F" w:rsidRPr="00C4069F" w:rsidRDefault="0012665F" w:rsidP="00B87A20">
      <w:pPr>
        <w:suppressAutoHyphens/>
        <w:kinsoku w:val="0"/>
        <w:wordWrap w:val="0"/>
        <w:ind w:leftChars="150" w:left="1755" w:rightChars="-16" w:right="-34" w:hangingChars="600" w:hanging="1440"/>
        <w:rPr>
          <w:rFonts w:ascii="ＭＳ 明朝" w:hAnsi="ＭＳ 明朝"/>
          <w:bCs/>
          <w:sz w:val="24"/>
          <w:szCs w:val="21"/>
        </w:rPr>
      </w:pPr>
      <w:r w:rsidRPr="00C4069F">
        <w:rPr>
          <w:rFonts w:ascii="ＭＳ 明朝" w:eastAsia="ＭＳ 明朝" w:hAnsi="ＭＳ 明朝" w:cs="ＭＳ 明朝" w:hint="eastAsia"/>
          <w:bCs/>
          <w:kern w:val="0"/>
          <w:sz w:val="24"/>
          <w:szCs w:val="21"/>
        </w:rPr>
        <w:t xml:space="preserve">⑯　</w:t>
      </w:r>
      <w:r w:rsidRPr="00C4069F">
        <w:rPr>
          <w:rFonts w:ascii="ＭＳ 明朝" w:hAnsi="ＭＳ 明朝"/>
          <w:bCs/>
          <w:sz w:val="24"/>
          <w:szCs w:val="21"/>
        </w:rPr>
        <w:t>様式５の１（</w:t>
      </w:r>
      <w:r w:rsidR="00806EB0" w:rsidRPr="00C4069F">
        <w:rPr>
          <w:rFonts w:ascii="ＭＳ 明朝" w:eastAsia="ＭＳ 明朝" w:hAnsi="ＭＳ 明朝" w:cs="ＭＳ 明朝" w:hint="eastAsia"/>
          <w:bCs/>
          <w:kern w:val="0"/>
          <w:sz w:val="24"/>
          <w:szCs w:val="24"/>
        </w:rPr>
        <w:t>物流業務の自動化・機械化関連機器</w:t>
      </w:r>
      <w:r w:rsidRPr="00C4069F">
        <w:rPr>
          <w:rFonts w:ascii="ＭＳ 明朝" w:hAnsi="ＭＳ 明朝"/>
          <w:bCs/>
          <w:sz w:val="24"/>
          <w:szCs w:val="21"/>
        </w:rPr>
        <w:t>①）</w:t>
      </w:r>
    </w:p>
    <w:p w14:paraId="6BBD87AF" w14:textId="77777777" w:rsidR="0012665F" w:rsidRPr="00C4069F" w:rsidRDefault="00806EB0" w:rsidP="00B87A20">
      <w:pPr>
        <w:tabs>
          <w:tab w:val="left" w:pos="584"/>
          <w:tab w:val="left" w:pos="846"/>
        </w:tabs>
        <w:ind w:leftChars="293" w:left="615" w:firstLineChars="150" w:firstLine="360"/>
        <w:rPr>
          <w:rFonts w:ascii="ＭＳ 明朝" w:hAnsi="ＭＳ 明朝"/>
          <w:bCs/>
          <w:sz w:val="24"/>
          <w:szCs w:val="21"/>
        </w:rPr>
      </w:pPr>
      <w:r w:rsidRPr="00C4069F">
        <w:rPr>
          <w:rFonts w:ascii="ＭＳ 明朝" w:eastAsia="ＭＳ 明朝" w:hAnsi="ＭＳ 明朝" w:cs="ＭＳ 明朝" w:hint="eastAsia"/>
          <w:bCs/>
          <w:kern w:val="0"/>
          <w:sz w:val="24"/>
          <w:szCs w:val="24"/>
        </w:rPr>
        <w:t>自動化・機械化関連機器</w:t>
      </w:r>
      <w:r w:rsidR="0012665F" w:rsidRPr="00C4069F">
        <w:rPr>
          <w:rFonts w:ascii="ＭＳ 明朝" w:hAnsi="ＭＳ 明朝"/>
          <w:bCs/>
          <w:sz w:val="24"/>
          <w:szCs w:val="21"/>
        </w:rPr>
        <w:t>のうち、導入するものについて、「□欄」に「レ印」を記入する。各機器における記入欄については以下の要領に従い記入する。</w:t>
      </w:r>
    </w:p>
    <w:p w14:paraId="610B393C" w14:textId="77777777" w:rsidR="0012665F" w:rsidRPr="00C4069F" w:rsidRDefault="004E7E99" w:rsidP="00B87A20">
      <w:pPr>
        <w:ind w:leftChars="100" w:left="210" w:firstLineChars="200" w:firstLine="480"/>
        <w:rPr>
          <w:bCs/>
          <w:sz w:val="24"/>
        </w:rPr>
      </w:pPr>
      <w:r w:rsidRPr="00C4069F">
        <w:rPr>
          <w:rFonts w:ascii="ＭＳ 明朝" w:eastAsia="ＭＳ 明朝" w:hAnsi="ＭＳ 明朝" w:cs="ＭＳ 明朝" w:hint="eastAsia"/>
          <w:bCs/>
          <w:kern w:val="0"/>
          <w:sz w:val="24"/>
          <w:szCs w:val="21"/>
        </w:rPr>
        <w:t>○</w:t>
      </w:r>
      <w:r w:rsidR="0012665F" w:rsidRPr="00C4069F">
        <w:rPr>
          <w:bCs/>
          <w:sz w:val="24"/>
        </w:rPr>
        <w:t xml:space="preserve">  </w:t>
      </w:r>
      <w:r w:rsidR="0012665F" w:rsidRPr="00C4069F">
        <w:rPr>
          <w:bCs/>
          <w:sz w:val="24"/>
        </w:rPr>
        <w:t>無人搬送車</w:t>
      </w:r>
    </w:p>
    <w:p w14:paraId="069FABF6" w14:textId="77777777" w:rsidR="0012665F" w:rsidRPr="00C4069F" w:rsidRDefault="0012665F" w:rsidP="00B87A20">
      <w:pPr>
        <w:ind w:leftChars="400" w:left="840" w:firstLineChars="100" w:firstLine="240"/>
        <w:rPr>
          <w:bCs/>
          <w:sz w:val="24"/>
        </w:rPr>
      </w:pPr>
      <w:r w:rsidRPr="00C4069F">
        <w:rPr>
          <w:bCs/>
          <w:sz w:val="24"/>
        </w:rPr>
        <w:t>「</w:t>
      </w:r>
      <w:r w:rsidR="00D67969" w:rsidRPr="00C4069F">
        <w:rPr>
          <w:rFonts w:hint="eastAsia"/>
          <w:bCs/>
          <w:sz w:val="24"/>
        </w:rPr>
        <w:t>メーカー名」、「機器名」、「分類」、「導入台数」の各項目について、当該申請に係る無人搬送車の概要を具体的に記入する。「分類」については、当該申請に係る無人搬送車が該当する、日本産業規格Ｄ六八〇一に規定された搬送、移載、移動走行方式をそれぞれ記入する。</w:t>
      </w:r>
    </w:p>
    <w:p w14:paraId="3694A4D4" w14:textId="77777777" w:rsidR="0012665F" w:rsidRPr="00C4069F" w:rsidRDefault="004E7E99" w:rsidP="00B87A20">
      <w:pPr>
        <w:ind w:leftChars="100" w:left="210" w:firstLineChars="200" w:firstLine="480"/>
        <w:rPr>
          <w:bCs/>
          <w:sz w:val="24"/>
        </w:rPr>
      </w:pPr>
      <w:r w:rsidRPr="00C4069F">
        <w:rPr>
          <w:rFonts w:ascii="ＭＳ 明朝" w:eastAsia="ＭＳ 明朝" w:hAnsi="ＭＳ 明朝" w:cs="ＭＳ 明朝" w:hint="eastAsia"/>
          <w:bCs/>
          <w:kern w:val="0"/>
          <w:sz w:val="24"/>
          <w:szCs w:val="21"/>
        </w:rPr>
        <w:t xml:space="preserve">○　</w:t>
      </w:r>
      <w:r w:rsidR="0012665F" w:rsidRPr="00C4069F">
        <w:rPr>
          <w:bCs/>
          <w:sz w:val="24"/>
        </w:rPr>
        <w:t>自動化保管装置</w:t>
      </w:r>
    </w:p>
    <w:p w14:paraId="7F843626" w14:textId="77777777" w:rsidR="0012665F" w:rsidRPr="00C4069F" w:rsidRDefault="0012665F" w:rsidP="00B87A20">
      <w:pPr>
        <w:pStyle w:val="a9"/>
        <w:ind w:firstLineChars="100" w:firstLine="240"/>
        <w:rPr>
          <w:bCs/>
          <w:sz w:val="24"/>
        </w:rPr>
      </w:pPr>
      <w:r w:rsidRPr="00C4069F">
        <w:rPr>
          <w:bCs/>
          <w:sz w:val="24"/>
        </w:rPr>
        <w:t>「</w:t>
      </w:r>
      <w:r w:rsidR="00D67969" w:rsidRPr="00C4069F">
        <w:rPr>
          <w:rFonts w:hint="eastAsia"/>
          <w:bCs/>
          <w:sz w:val="24"/>
        </w:rPr>
        <w:t>メーカー名」、「機器名」、「分類」</w:t>
      </w:r>
      <w:r w:rsidR="00E53CD1" w:rsidRPr="00C4069F">
        <w:rPr>
          <w:rFonts w:hint="eastAsia"/>
          <w:bCs/>
          <w:sz w:val="24"/>
        </w:rPr>
        <w:t>、</w:t>
      </w:r>
      <w:r w:rsidR="00D67969" w:rsidRPr="00C4069F">
        <w:rPr>
          <w:rFonts w:hint="eastAsia"/>
          <w:bCs/>
          <w:sz w:val="24"/>
        </w:rPr>
        <w:t>「導入台数」の各項目について、当該申請に係る</w:t>
      </w:r>
      <w:r w:rsidR="007F441C" w:rsidRPr="00C4069F">
        <w:rPr>
          <w:bCs/>
          <w:sz w:val="24"/>
        </w:rPr>
        <w:t>自動化保管装置</w:t>
      </w:r>
      <w:r w:rsidR="00D67969" w:rsidRPr="00C4069F">
        <w:rPr>
          <w:rFonts w:hint="eastAsia"/>
          <w:bCs/>
          <w:sz w:val="24"/>
        </w:rPr>
        <w:t>の概要を具体的に記入する。「分類」については、当該</w:t>
      </w:r>
      <w:r w:rsidR="00D67969" w:rsidRPr="00C4069F">
        <w:rPr>
          <w:rFonts w:hint="eastAsia"/>
          <w:bCs/>
          <w:sz w:val="24"/>
        </w:rPr>
        <w:lastRenderedPageBreak/>
        <w:t>申請に係る自動化保管装置</w:t>
      </w:r>
      <w:r w:rsidR="00820552" w:rsidRPr="00C4069F">
        <w:rPr>
          <w:rFonts w:hint="eastAsia"/>
          <w:bCs/>
          <w:sz w:val="24"/>
        </w:rPr>
        <w:t>の貨物の搬出入装置の種別（スタッカークレーン、多段移動台車、棚上</w:t>
      </w:r>
      <w:r w:rsidR="00D67969" w:rsidRPr="00C4069F">
        <w:rPr>
          <w:rFonts w:hint="eastAsia"/>
          <w:bCs/>
          <w:sz w:val="24"/>
        </w:rPr>
        <w:t>搬送ロボット等）</w:t>
      </w:r>
      <w:r w:rsidR="007F441C" w:rsidRPr="00C4069F">
        <w:rPr>
          <w:rFonts w:hint="eastAsia"/>
          <w:bCs/>
          <w:sz w:val="24"/>
        </w:rPr>
        <w:t>及び具体的な地震の影響を軽減する</w:t>
      </w:r>
      <w:r w:rsidR="00C23598" w:rsidRPr="00C4069F">
        <w:rPr>
          <w:rFonts w:hint="eastAsia"/>
          <w:bCs/>
          <w:sz w:val="24"/>
        </w:rPr>
        <w:t>機能</w:t>
      </w:r>
      <w:r w:rsidR="00D67969" w:rsidRPr="00C4069F">
        <w:rPr>
          <w:rFonts w:hint="eastAsia"/>
          <w:bCs/>
          <w:sz w:val="24"/>
        </w:rPr>
        <w:t>を記入する</w:t>
      </w:r>
      <w:r w:rsidRPr="00C4069F">
        <w:rPr>
          <w:bCs/>
          <w:sz w:val="24"/>
        </w:rPr>
        <w:t>。</w:t>
      </w:r>
    </w:p>
    <w:p w14:paraId="0E1E478B" w14:textId="77777777" w:rsidR="0012665F" w:rsidRPr="00C4069F" w:rsidRDefault="004E7E99" w:rsidP="00B87A20">
      <w:pPr>
        <w:ind w:leftChars="100" w:left="210" w:firstLineChars="200" w:firstLine="480"/>
        <w:rPr>
          <w:bCs/>
          <w:sz w:val="24"/>
        </w:rPr>
      </w:pPr>
      <w:r w:rsidRPr="00C4069F">
        <w:rPr>
          <w:rFonts w:ascii="ＭＳ 明朝" w:eastAsia="ＭＳ 明朝" w:hAnsi="ＭＳ 明朝" w:cs="ＭＳ 明朝" w:hint="eastAsia"/>
          <w:bCs/>
          <w:kern w:val="0"/>
          <w:sz w:val="24"/>
          <w:szCs w:val="21"/>
        </w:rPr>
        <w:t xml:space="preserve">○　</w:t>
      </w:r>
      <w:r w:rsidR="0012665F" w:rsidRPr="00C4069F">
        <w:rPr>
          <w:bCs/>
          <w:sz w:val="24"/>
        </w:rPr>
        <w:t xml:space="preserve"> </w:t>
      </w:r>
      <w:r w:rsidR="0012665F" w:rsidRPr="00C4069F">
        <w:rPr>
          <w:bCs/>
          <w:sz w:val="24"/>
        </w:rPr>
        <w:t>高度荷さばき装置</w:t>
      </w:r>
    </w:p>
    <w:p w14:paraId="3AAB5D2A" w14:textId="77777777" w:rsidR="0012665F" w:rsidRPr="00C4069F" w:rsidRDefault="0012665F" w:rsidP="00B87A20">
      <w:pPr>
        <w:pStyle w:val="a9"/>
        <w:ind w:firstLineChars="100" w:firstLine="240"/>
        <w:rPr>
          <w:bCs/>
          <w:sz w:val="24"/>
        </w:rPr>
      </w:pPr>
      <w:r w:rsidRPr="00C4069F">
        <w:rPr>
          <w:bCs/>
          <w:sz w:val="24"/>
        </w:rPr>
        <w:t>「</w:t>
      </w:r>
      <w:r w:rsidR="00E53CD1" w:rsidRPr="00C4069F">
        <w:rPr>
          <w:rFonts w:hint="eastAsia"/>
          <w:bCs/>
          <w:sz w:val="24"/>
        </w:rPr>
        <w:t>メーカー名」、「機器名」、「分類」</w:t>
      </w:r>
      <w:r w:rsidR="00D67969" w:rsidRPr="00C4069F">
        <w:rPr>
          <w:rFonts w:hint="eastAsia"/>
          <w:bCs/>
          <w:sz w:val="24"/>
        </w:rPr>
        <w:t>、「導入台数」の各項目について、当該申請に係る</w:t>
      </w:r>
      <w:r w:rsidR="007F441C" w:rsidRPr="00C4069F">
        <w:rPr>
          <w:bCs/>
          <w:sz w:val="24"/>
        </w:rPr>
        <w:t>高度荷さばき装置</w:t>
      </w:r>
      <w:r w:rsidR="00D67969" w:rsidRPr="00C4069F">
        <w:rPr>
          <w:rFonts w:hint="eastAsia"/>
          <w:bCs/>
          <w:sz w:val="24"/>
        </w:rPr>
        <w:t>の概要を具体的に記入する。「分類」については、当該申請に係る高度荷さばき装置が該当する具体的な分類（</w:t>
      </w:r>
      <w:r w:rsidR="00D67492" w:rsidRPr="00C4069F">
        <w:rPr>
          <w:rFonts w:hint="eastAsia"/>
          <w:bCs/>
          <w:sz w:val="24"/>
        </w:rPr>
        <w:t>パレタイズロボット</w:t>
      </w:r>
      <w:r w:rsidR="00D67969" w:rsidRPr="00C4069F">
        <w:rPr>
          <w:rFonts w:hint="eastAsia"/>
          <w:bCs/>
          <w:sz w:val="24"/>
        </w:rPr>
        <w:t>、</w:t>
      </w:r>
      <w:r w:rsidR="00D67492" w:rsidRPr="00C4069F">
        <w:rPr>
          <w:rFonts w:hint="eastAsia"/>
          <w:bCs/>
          <w:sz w:val="24"/>
        </w:rPr>
        <w:t>ピッキングロボット、音声ピッキング、デジタルピッキング等）を記入</w:t>
      </w:r>
      <w:r w:rsidR="00D67969" w:rsidRPr="00C4069F">
        <w:rPr>
          <w:rFonts w:hint="eastAsia"/>
          <w:bCs/>
          <w:sz w:val="24"/>
        </w:rPr>
        <w:t>する。</w:t>
      </w:r>
    </w:p>
    <w:p w14:paraId="5B21DA8A" w14:textId="77777777" w:rsidR="0012665F" w:rsidRPr="00C4069F" w:rsidRDefault="004E7E99" w:rsidP="00B87A20">
      <w:pPr>
        <w:ind w:leftChars="100" w:left="210" w:firstLineChars="200" w:firstLine="480"/>
        <w:rPr>
          <w:bCs/>
          <w:sz w:val="24"/>
        </w:rPr>
      </w:pPr>
      <w:r w:rsidRPr="00C4069F">
        <w:rPr>
          <w:rFonts w:ascii="ＭＳ 明朝" w:eastAsia="ＭＳ 明朝" w:hAnsi="ＭＳ 明朝" w:cs="ＭＳ 明朝" w:hint="eastAsia"/>
          <w:bCs/>
          <w:kern w:val="0"/>
          <w:sz w:val="24"/>
          <w:szCs w:val="21"/>
        </w:rPr>
        <w:t>○</w:t>
      </w:r>
      <w:r w:rsidR="0012665F" w:rsidRPr="00C4069F">
        <w:rPr>
          <w:bCs/>
          <w:sz w:val="24"/>
        </w:rPr>
        <w:t xml:space="preserve">  </w:t>
      </w:r>
      <w:r w:rsidR="0012665F" w:rsidRPr="00C4069F">
        <w:rPr>
          <w:bCs/>
          <w:sz w:val="24"/>
        </w:rPr>
        <w:t>自動検品システム</w:t>
      </w:r>
    </w:p>
    <w:p w14:paraId="3CC9C882" w14:textId="77777777" w:rsidR="0012665F" w:rsidRPr="00C4069F" w:rsidRDefault="0012665F" w:rsidP="00B87A20">
      <w:pPr>
        <w:pStyle w:val="a9"/>
        <w:ind w:firstLineChars="100" w:firstLine="240"/>
        <w:rPr>
          <w:bCs/>
          <w:sz w:val="24"/>
        </w:rPr>
      </w:pPr>
      <w:r w:rsidRPr="00C4069F">
        <w:rPr>
          <w:bCs/>
          <w:sz w:val="24"/>
        </w:rPr>
        <w:t>「</w:t>
      </w:r>
      <w:r w:rsidR="00D67969" w:rsidRPr="00C4069F">
        <w:rPr>
          <w:rFonts w:hint="eastAsia"/>
          <w:bCs/>
          <w:sz w:val="24"/>
        </w:rPr>
        <w:t>メーカー名」、「機器名」、「分類」、「導入台数」の各項目について、当該申請に係る</w:t>
      </w:r>
      <w:r w:rsidR="007F441C" w:rsidRPr="00C4069F">
        <w:rPr>
          <w:bCs/>
          <w:sz w:val="24"/>
        </w:rPr>
        <w:t>自動検品システム</w:t>
      </w:r>
      <w:r w:rsidR="00D67969" w:rsidRPr="00C4069F">
        <w:rPr>
          <w:rFonts w:hint="eastAsia"/>
          <w:bCs/>
          <w:sz w:val="24"/>
        </w:rPr>
        <w:t>の概要を具体的に記入する。「分類」については、当該申請に係る自動検品システムがスキャン方式又は無線設備の該当するいずれかを記入する。</w:t>
      </w:r>
    </w:p>
    <w:p w14:paraId="241DFE0B" w14:textId="77777777" w:rsidR="0012665F" w:rsidRPr="00C4069F" w:rsidRDefault="0012665F" w:rsidP="00B87A20">
      <w:pPr>
        <w:suppressAutoHyphens/>
        <w:kinsoku w:val="0"/>
        <w:wordWrap w:val="0"/>
        <w:ind w:leftChars="150" w:left="1755" w:rightChars="-16" w:right="-34" w:hangingChars="600" w:hanging="1440"/>
        <w:rPr>
          <w:rFonts w:ascii="ＭＳ 明朝" w:hAnsi="ＭＳ 明朝"/>
          <w:bCs/>
          <w:sz w:val="24"/>
          <w:szCs w:val="21"/>
        </w:rPr>
      </w:pPr>
      <w:r w:rsidRPr="00C4069F">
        <w:rPr>
          <w:rFonts w:ascii="ＭＳ 明朝" w:hAnsi="ＭＳ 明朝" w:hint="eastAsia"/>
          <w:bCs/>
          <w:sz w:val="24"/>
          <w:szCs w:val="21"/>
        </w:rPr>
        <w:t>⑰</w:t>
      </w:r>
      <w:r w:rsidRPr="00C4069F">
        <w:rPr>
          <w:rFonts w:ascii="ＭＳ 明朝" w:hAnsi="ＭＳ 明朝"/>
          <w:bCs/>
          <w:sz w:val="24"/>
          <w:szCs w:val="21"/>
        </w:rPr>
        <w:t xml:space="preserve">　様式５の２（</w:t>
      </w:r>
      <w:r w:rsidR="00806EB0" w:rsidRPr="00C4069F">
        <w:rPr>
          <w:rFonts w:ascii="ＭＳ 明朝" w:eastAsia="ＭＳ 明朝" w:hAnsi="ＭＳ 明朝" w:cs="ＭＳ 明朝" w:hint="eastAsia"/>
          <w:bCs/>
          <w:kern w:val="0"/>
          <w:sz w:val="24"/>
          <w:szCs w:val="24"/>
        </w:rPr>
        <w:t>物流業務の自動化・機械化関連機器</w:t>
      </w:r>
      <w:r w:rsidRPr="00C4069F">
        <w:rPr>
          <w:rFonts w:ascii="ＭＳ 明朝" w:hAnsi="ＭＳ 明朝"/>
          <w:bCs/>
          <w:sz w:val="24"/>
          <w:szCs w:val="21"/>
        </w:rPr>
        <w:t>②）</w:t>
      </w:r>
    </w:p>
    <w:p w14:paraId="2DA7A52B" w14:textId="77777777" w:rsidR="0012665F" w:rsidRPr="00C4069F" w:rsidRDefault="00C23598" w:rsidP="00B87A20">
      <w:pPr>
        <w:ind w:left="726" w:firstLineChars="100" w:firstLine="240"/>
        <w:rPr>
          <w:bCs/>
          <w:sz w:val="24"/>
          <w:szCs w:val="24"/>
        </w:rPr>
      </w:pPr>
      <w:r w:rsidRPr="00C4069F">
        <w:rPr>
          <w:rFonts w:hint="eastAsia"/>
          <w:bCs/>
          <w:sz w:val="24"/>
          <w:szCs w:val="24"/>
        </w:rPr>
        <w:t>「作業内容」、「取扱貨物」、「運用体制」、「活用による効果」の各項目について、導入する自動化・機械化関連機器の概要を</w:t>
      </w:r>
      <w:r w:rsidR="00104EE7" w:rsidRPr="00C4069F">
        <w:rPr>
          <w:rFonts w:hint="eastAsia"/>
          <w:bCs/>
          <w:sz w:val="24"/>
          <w:szCs w:val="24"/>
        </w:rPr>
        <w:t>具体的に</w:t>
      </w:r>
      <w:r w:rsidR="00104EE7" w:rsidRPr="00C4069F">
        <w:rPr>
          <w:bCs/>
          <w:sz w:val="24"/>
          <w:szCs w:val="24"/>
        </w:rPr>
        <w:t>記入する。</w:t>
      </w:r>
      <w:r w:rsidR="00104EE7" w:rsidRPr="00C4069F">
        <w:rPr>
          <w:rFonts w:hint="eastAsia"/>
          <w:bCs/>
          <w:sz w:val="24"/>
          <w:szCs w:val="24"/>
        </w:rPr>
        <w:t>「</w:t>
      </w:r>
      <w:r w:rsidR="00757328" w:rsidRPr="00C4069F">
        <w:rPr>
          <w:rFonts w:hint="eastAsia"/>
          <w:bCs/>
          <w:sz w:val="24"/>
          <w:szCs w:val="24"/>
        </w:rPr>
        <w:t>活用による</w:t>
      </w:r>
      <w:r w:rsidR="00104EE7" w:rsidRPr="00C4069F">
        <w:rPr>
          <w:rFonts w:hint="eastAsia"/>
          <w:bCs/>
          <w:sz w:val="24"/>
          <w:szCs w:val="24"/>
        </w:rPr>
        <w:t>効果」については、</w:t>
      </w:r>
      <w:r w:rsidR="00104EE7" w:rsidRPr="00C4069F">
        <w:rPr>
          <w:bCs/>
          <w:sz w:val="24"/>
          <w:szCs w:val="24"/>
        </w:rPr>
        <w:t>機器の活用によ</w:t>
      </w:r>
      <w:r w:rsidR="00104EE7" w:rsidRPr="00C4069F">
        <w:rPr>
          <w:rFonts w:hint="eastAsia"/>
          <w:bCs/>
          <w:sz w:val="24"/>
          <w:szCs w:val="24"/>
        </w:rPr>
        <w:t>り、</w:t>
      </w:r>
      <w:r w:rsidR="00104EE7" w:rsidRPr="00C4069F">
        <w:rPr>
          <w:bCs/>
          <w:sz w:val="24"/>
          <w:szCs w:val="24"/>
        </w:rPr>
        <w:t>特定流通業務施設にお</w:t>
      </w:r>
      <w:r w:rsidR="00104EE7" w:rsidRPr="00C4069F">
        <w:rPr>
          <w:rFonts w:hint="eastAsia"/>
          <w:bCs/>
          <w:sz w:val="24"/>
          <w:szCs w:val="24"/>
        </w:rPr>
        <w:t>いて見込まれる</w:t>
      </w:r>
      <w:r w:rsidR="00104EE7" w:rsidRPr="00C4069F">
        <w:rPr>
          <w:bCs/>
          <w:sz w:val="24"/>
          <w:szCs w:val="24"/>
        </w:rPr>
        <w:t>省力化の効果を</w:t>
      </w:r>
      <w:r w:rsidR="00104EE7" w:rsidRPr="00C4069F">
        <w:rPr>
          <w:rFonts w:hint="eastAsia"/>
          <w:bCs/>
          <w:sz w:val="24"/>
          <w:szCs w:val="24"/>
        </w:rPr>
        <w:t>定量的・</w:t>
      </w:r>
      <w:r w:rsidR="00104EE7" w:rsidRPr="00C4069F">
        <w:rPr>
          <w:bCs/>
          <w:sz w:val="24"/>
          <w:szCs w:val="24"/>
        </w:rPr>
        <w:t>具体的に記入する。</w:t>
      </w:r>
    </w:p>
    <w:p w14:paraId="13782CCE" w14:textId="77777777" w:rsidR="005069C9" w:rsidRPr="00C4069F" w:rsidRDefault="005069C9">
      <w:pPr>
        <w:widowControl/>
        <w:jc w:val="left"/>
        <w:rPr>
          <w:rFonts w:ascii="ＭＳ 明朝" w:eastAsia="ＭＳ 明朝" w:hAnsi="ＭＳ 明朝" w:cs="ＭＳ 明朝"/>
          <w:bCs/>
          <w:kern w:val="0"/>
          <w:sz w:val="24"/>
          <w:szCs w:val="24"/>
        </w:rPr>
      </w:pPr>
      <w:r w:rsidRPr="00C4069F">
        <w:rPr>
          <w:rFonts w:ascii="ＭＳ 明朝" w:eastAsia="ＭＳ 明朝" w:hAnsi="ＭＳ 明朝" w:cs="ＭＳ 明朝"/>
          <w:bCs/>
          <w:kern w:val="0"/>
          <w:sz w:val="24"/>
          <w:szCs w:val="24"/>
        </w:rPr>
        <w:br w:type="page"/>
      </w:r>
    </w:p>
    <w:p w14:paraId="045B8792" w14:textId="77777777" w:rsidR="005069C9" w:rsidRPr="00C4069F" w:rsidRDefault="005069C9" w:rsidP="005069C9">
      <w:pPr>
        <w:rPr>
          <w:bCs/>
          <w:lang w:eastAsia="zh-TW"/>
        </w:rPr>
      </w:pPr>
      <w:r w:rsidRPr="00C4069F">
        <w:rPr>
          <w:bCs/>
          <w:lang w:eastAsia="zh-TW"/>
        </w:rPr>
        <w:lastRenderedPageBreak/>
        <w:t>様式１（到着時刻表示装置）</w:t>
      </w:r>
    </w:p>
    <w:tbl>
      <w:tblPr>
        <w:tblW w:w="0" w:type="auto"/>
        <w:tblInd w:w="16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880"/>
      </w:tblGrid>
      <w:tr w:rsidR="00001EF9" w:rsidRPr="00C4069F" w14:paraId="6FABEF29" w14:textId="77777777" w:rsidTr="00FA51B0">
        <w:tc>
          <w:tcPr>
            <w:tcW w:w="8880" w:type="dxa"/>
            <w:tcMar>
              <w:left w:w="49" w:type="dxa"/>
              <w:right w:w="49" w:type="dxa"/>
            </w:tcMar>
          </w:tcPr>
          <w:p w14:paraId="466CB060" w14:textId="77777777" w:rsidR="005069C9" w:rsidRPr="00C4069F" w:rsidRDefault="005069C9" w:rsidP="00FA51B0">
            <w:pPr>
              <w:rPr>
                <w:bCs/>
              </w:rPr>
            </w:pPr>
            <w:r w:rsidRPr="00C4069F">
              <w:rPr>
                <w:bCs/>
              </w:rPr>
              <w:t>概略図</w:t>
            </w:r>
          </w:p>
          <w:p w14:paraId="52B71F87" w14:textId="77777777" w:rsidR="005069C9" w:rsidRPr="00C4069F" w:rsidRDefault="005069C9" w:rsidP="00FA51B0">
            <w:pPr>
              <w:rPr>
                <w:bCs/>
              </w:rPr>
            </w:pPr>
          </w:p>
          <w:p w14:paraId="564150EA" w14:textId="77777777" w:rsidR="005069C9" w:rsidRPr="00C4069F" w:rsidRDefault="005069C9" w:rsidP="00FA51B0">
            <w:pPr>
              <w:rPr>
                <w:bCs/>
              </w:rPr>
            </w:pPr>
          </w:p>
          <w:p w14:paraId="22C9F6CE" w14:textId="77777777" w:rsidR="005069C9" w:rsidRPr="00C4069F" w:rsidRDefault="005069C9" w:rsidP="00FA51B0">
            <w:pPr>
              <w:rPr>
                <w:bCs/>
              </w:rPr>
            </w:pPr>
          </w:p>
          <w:p w14:paraId="390DEF7D" w14:textId="77777777" w:rsidR="005069C9" w:rsidRPr="00C4069F" w:rsidRDefault="005069C9" w:rsidP="00FA51B0">
            <w:pPr>
              <w:rPr>
                <w:bCs/>
              </w:rPr>
            </w:pPr>
          </w:p>
          <w:p w14:paraId="66A96028" w14:textId="77777777" w:rsidR="005069C9" w:rsidRPr="00C4069F" w:rsidRDefault="005069C9" w:rsidP="00FA51B0">
            <w:pPr>
              <w:rPr>
                <w:bCs/>
              </w:rPr>
            </w:pPr>
          </w:p>
          <w:p w14:paraId="0ADABEE5" w14:textId="77777777" w:rsidR="005069C9" w:rsidRPr="00C4069F" w:rsidRDefault="005069C9" w:rsidP="00FA51B0">
            <w:pPr>
              <w:rPr>
                <w:bCs/>
              </w:rPr>
            </w:pPr>
          </w:p>
          <w:p w14:paraId="04D9FAF0" w14:textId="77777777" w:rsidR="005069C9" w:rsidRPr="00C4069F" w:rsidRDefault="005069C9" w:rsidP="00FA51B0">
            <w:pPr>
              <w:rPr>
                <w:bCs/>
              </w:rPr>
            </w:pPr>
          </w:p>
          <w:p w14:paraId="397C6EF4" w14:textId="77777777" w:rsidR="005069C9" w:rsidRPr="00C4069F" w:rsidRDefault="005069C9" w:rsidP="00FA51B0">
            <w:pPr>
              <w:rPr>
                <w:bCs/>
              </w:rPr>
            </w:pPr>
          </w:p>
          <w:p w14:paraId="75B94F18" w14:textId="77777777" w:rsidR="005069C9" w:rsidRPr="00C4069F" w:rsidRDefault="005069C9" w:rsidP="00FA51B0">
            <w:pPr>
              <w:rPr>
                <w:bCs/>
              </w:rPr>
            </w:pPr>
          </w:p>
          <w:p w14:paraId="611C3E5B" w14:textId="77777777" w:rsidR="005069C9" w:rsidRPr="00C4069F" w:rsidRDefault="005069C9" w:rsidP="00FA51B0">
            <w:pPr>
              <w:rPr>
                <w:bCs/>
              </w:rPr>
            </w:pPr>
          </w:p>
          <w:p w14:paraId="139125F8" w14:textId="77777777" w:rsidR="005069C9" w:rsidRPr="00C4069F" w:rsidRDefault="005069C9" w:rsidP="00FA51B0">
            <w:pPr>
              <w:rPr>
                <w:bCs/>
              </w:rPr>
            </w:pPr>
          </w:p>
          <w:p w14:paraId="426A46B4" w14:textId="77777777" w:rsidR="005069C9" w:rsidRPr="00C4069F" w:rsidRDefault="005069C9" w:rsidP="00FA51B0">
            <w:pPr>
              <w:rPr>
                <w:bCs/>
              </w:rPr>
            </w:pPr>
          </w:p>
          <w:p w14:paraId="0227364B" w14:textId="77777777" w:rsidR="005069C9" w:rsidRPr="00C4069F" w:rsidRDefault="005069C9" w:rsidP="00FA51B0">
            <w:pPr>
              <w:rPr>
                <w:bCs/>
              </w:rPr>
            </w:pPr>
          </w:p>
          <w:p w14:paraId="355A98FD" w14:textId="77777777" w:rsidR="005069C9" w:rsidRPr="00C4069F" w:rsidRDefault="005069C9" w:rsidP="00FA51B0">
            <w:pPr>
              <w:rPr>
                <w:bCs/>
              </w:rPr>
            </w:pPr>
          </w:p>
        </w:tc>
      </w:tr>
      <w:tr w:rsidR="00001EF9" w:rsidRPr="00C4069F" w14:paraId="616190BD" w14:textId="77777777" w:rsidTr="00FA51B0">
        <w:tc>
          <w:tcPr>
            <w:tcW w:w="8880" w:type="dxa"/>
            <w:tcMar>
              <w:left w:w="49" w:type="dxa"/>
              <w:right w:w="49" w:type="dxa"/>
            </w:tcMar>
          </w:tcPr>
          <w:p w14:paraId="3202F327" w14:textId="77777777" w:rsidR="005069C9" w:rsidRPr="00C4069F" w:rsidRDefault="005069C9" w:rsidP="00FA51B0">
            <w:pPr>
              <w:rPr>
                <w:bCs/>
              </w:rPr>
            </w:pPr>
            <w:r w:rsidRPr="00C4069F">
              <w:rPr>
                <w:bCs/>
              </w:rPr>
              <w:t>概略図の説明</w:t>
            </w:r>
          </w:p>
          <w:p w14:paraId="3636F15D" w14:textId="77777777" w:rsidR="005069C9" w:rsidRPr="00C4069F" w:rsidRDefault="005069C9" w:rsidP="00FA51B0">
            <w:pPr>
              <w:rPr>
                <w:bCs/>
              </w:rPr>
            </w:pPr>
          </w:p>
          <w:p w14:paraId="74D66096" w14:textId="77777777" w:rsidR="005069C9" w:rsidRPr="00C4069F" w:rsidRDefault="005069C9" w:rsidP="00FA51B0">
            <w:pPr>
              <w:rPr>
                <w:bCs/>
              </w:rPr>
            </w:pPr>
          </w:p>
          <w:p w14:paraId="5F445898" w14:textId="77777777" w:rsidR="005069C9" w:rsidRPr="00C4069F" w:rsidRDefault="005069C9" w:rsidP="00FA51B0">
            <w:pPr>
              <w:rPr>
                <w:bCs/>
              </w:rPr>
            </w:pPr>
          </w:p>
          <w:p w14:paraId="5C07B408" w14:textId="77777777" w:rsidR="005069C9" w:rsidRPr="00C4069F" w:rsidRDefault="005069C9" w:rsidP="00FA51B0">
            <w:pPr>
              <w:rPr>
                <w:bCs/>
              </w:rPr>
            </w:pPr>
          </w:p>
          <w:p w14:paraId="2E927791" w14:textId="77777777" w:rsidR="005069C9" w:rsidRPr="00C4069F" w:rsidRDefault="005069C9" w:rsidP="00FA51B0">
            <w:pPr>
              <w:rPr>
                <w:bCs/>
              </w:rPr>
            </w:pPr>
          </w:p>
          <w:p w14:paraId="4401B54A" w14:textId="77777777" w:rsidR="005069C9" w:rsidRPr="00C4069F" w:rsidRDefault="005069C9" w:rsidP="00FA51B0">
            <w:pPr>
              <w:rPr>
                <w:bCs/>
              </w:rPr>
            </w:pPr>
          </w:p>
          <w:p w14:paraId="1094B9E4" w14:textId="77777777" w:rsidR="005069C9" w:rsidRPr="00C4069F" w:rsidRDefault="005069C9" w:rsidP="00FA51B0">
            <w:pPr>
              <w:rPr>
                <w:bCs/>
              </w:rPr>
            </w:pPr>
          </w:p>
          <w:p w14:paraId="34AC29C9" w14:textId="77777777" w:rsidR="005069C9" w:rsidRPr="00C4069F" w:rsidRDefault="005069C9" w:rsidP="00FA51B0">
            <w:pPr>
              <w:rPr>
                <w:bCs/>
              </w:rPr>
            </w:pPr>
          </w:p>
          <w:p w14:paraId="4BCBC236" w14:textId="77777777" w:rsidR="005069C9" w:rsidRPr="00C4069F" w:rsidRDefault="005069C9" w:rsidP="00FA51B0">
            <w:pPr>
              <w:rPr>
                <w:bCs/>
              </w:rPr>
            </w:pPr>
          </w:p>
          <w:p w14:paraId="62E66250" w14:textId="77777777" w:rsidR="005069C9" w:rsidRPr="00C4069F" w:rsidRDefault="005069C9" w:rsidP="00FA51B0">
            <w:pPr>
              <w:rPr>
                <w:bCs/>
              </w:rPr>
            </w:pPr>
          </w:p>
          <w:p w14:paraId="3B5688F4" w14:textId="77777777" w:rsidR="005069C9" w:rsidRPr="00C4069F" w:rsidRDefault="005069C9" w:rsidP="00FA51B0">
            <w:pPr>
              <w:rPr>
                <w:bCs/>
              </w:rPr>
            </w:pPr>
          </w:p>
          <w:p w14:paraId="01D0D615" w14:textId="77777777" w:rsidR="005069C9" w:rsidRPr="00C4069F" w:rsidRDefault="005069C9" w:rsidP="00FA51B0">
            <w:pPr>
              <w:rPr>
                <w:bCs/>
              </w:rPr>
            </w:pPr>
          </w:p>
          <w:p w14:paraId="43B18426" w14:textId="77777777" w:rsidR="005069C9" w:rsidRPr="00C4069F" w:rsidRDefault="005069C9" w:rsidP="00FA51B0">
            <w:pPr>
              <w:rPr>
                <w:bCs/>
              </w:rPr>
            </w:pPr>
          </w:p>
          <w:p w14:paraId="0C277935" w14:textId="77777777" w:rsidR="005069C9" w:rsidRPr="00C4069F" w:rsidRDefault="005069C9" w:rsidP="00FA51B0">
            <w:pPr>
              <w:rPr>
                <w:bCs/>
              </w:rPr>
            </w:pPr>
          </w:p>
        </w:tc>
      </w:tr>
      <w:tr w:rsidR="005069C9" w:rsidRPr="00C4069F" w14:paraId="57459A5F" w14:textId="77777777" w:rsidTr="00FA51B0">
        <w:trPr>
          <w:trHeight w:val="350"/>
        </w:trPr>
        <w:tc>
          <w:tcPr>
            <w:tcW w:w="8880" w:type="dxa"/>
            <w:tcMar>
              <w:left w:w="49" w:type="dxa"/>
              <w:right w:w="49" w:type="dxa"/>
            </w:tcMar>
          </w:tcPr>
          <w:p w14:paraId="76FA7C1F" w14:textId="77777777" w:rsidR="005069C9" w:rsidRPr="00C4069F" w:rsidRDefault="005069C9" w:rsidP="00FA51B0">
            <w:pPr>
              <w:rPr>
                <w:bCs/>
              </w:rPr>
            </w:pPr>
            <w:r w:rsidRPr="00C4069F">
              <w:rPr>
                <w:bCs/>
              </w:rPr>
              <w:t>到着時刻表示装置の仕様等</w:t>
            </w:r>
          </w:p>
          <w:p w14:paraId="0278ACD3" w14:textId="77777777" w:rsidR="005069C9" w:rsidRPr="00C4069F" w:rsidRDefault="005069C9" w:rsidP="00FA51B0">
            <w:pPr>
              <w:pStyle w:val="a9"/>
              <w:numPr>
                <w:ilvl w:val="0"/>
                <w:numId w:val="8"/>
              </w:numPr>
              <w:overflowPunct w:val="0"/>
              <w:ind w:leftChars="0"/>
              <w:textAlignment w:val="baseline"/>
              <w:rPr>
                <w:bCs/>
              </w:rPr>
            </w:pPr>
            <w:r w:rsidRPr="00C4069F">
              <w:rPr>
                <w:bCs/>
              </w:rPr>
              <w:t>ディスプレイ表示器</w:t>
            </w:r>
          </w:p>
          <w:p w14:paraId="6A8ABBFE" w14:textId="77777777" w:rsidR="005069C9" w:rsidRPr="00C4069F" w:rsidRDefault="005069C9" w:rsidP="00FA51B0">
            <w:pPr>
              <w:pStyle w:val="a9"/>
              <w:ind w:leftChars="0" w:left="720"/>
              <w:rPr>
                <w:bCs/>
              </w:rPr>
            </w:pPr>
            <w:r w:rsidRPr="00C4069F">
              <w:rPr>
                <w:bCs/>
                <w:spacing w:val="66"/>
                <w:kern w:val="0"/>
                <w:fitText w:val="1920" w:id="1264231936"/>
              </w:rPr>
              <w:t>メーカー名</w:t>
            </w:r>
            <w:r w:rsidRPr="00C4069F">
              <w:rPr>
                <w:bCs/>
                <w:kern w:val="0"/>
                <w:fitText w:val="1920" w:id="1264231936"/>
              </w:rPr>
              <w:t>：</w:t>
            </w:r>
          </w:p>
          <w:p w14:paraId="675AF8F5" w14:textId="77777777" w:rsidR="005069C9" w:rsidRPr="00C4069F" w:rsidRDefault="005069C9" w:rsidP="00FA51B0">
            <w:pPr>
              <w:pStyle w:val="a9"/>
              <w:ind w:leftChars="0" w:left="720"/>
              <w:rPr>
                <w:bCs/>
              </w:rPr>
            </w:pPr>
            <w:r w:rsidRPr="00C4069F">
              <w:rPr>
                <w:bCs/>
                <w:spacing w:val="17"/>
                <w:fitText w:val="1920" w:id="1264231937"/>
              </w:rPr>
              <w:t>映像面の最大径</w:t>
            </w:r>
            <w:r w:rsidRPr="00C4069F">
              <w:rPr>
                <w:bCs/>
                <w:spacing w:val="1"/>
                <w:fitText w:val="1920" w:id="1264231937"/>
              </w:rPr>
              <w:t>：</w:t>
            </w:r>
          </w:p>
          <w:p w14:paraId="280DBF40" w14:textId="77777777" w:rsidR="005069C9" w:rsidRPr="00C4069F" w:rsidRDefault="005069C9" w:rsidP="00FA51B0">
            <w:pPr>
              <w:pStyle w:val="a9"/>
              <w:ind w:leftChars="0" w:left="720"/>
              <w:rPr>
                <w:bCs/>
              </w:rPr>
            </w:pPr>
            <w:r w:rsidRPr="00C4069F">
              <w:rPr>
                <w:bCs/>
                <w:spacing w:val="109"/>
                <w:fitText w:val="1920" w:id="1264231938"/>
              </w:rPr>
              <w:t>導入台数</w:t>
            </w:r>
            <w:r w:rsidRPr="00C4069F">
              <w:rPr>
                <w:bCs/>
                <w:fitText w:val="1920" w:id="1264231938"/>
              </w:rPr>
              <w:t>：</w:t>
            </w:r>
          </w:p>
          <w:p w14:paraId="326EB179" w14:textId="77777777" w:rsidR="005069C9" w:rsidRPr="00C4069F" w:rsidRDefault="005069C9" w:rsidP="00FA51B0">
            <w:pPr>
              <w:pStyle w:val="a9"/>
              <w:numPr>
                <w:ilvl w:val="0"/>
                <w:numId w:val="8"/>
              </w:numPr>
              <w:overflowPunct w:val="0"/>
              <w:ind w:leftChars="0"/>
              <w:textAlignment w:val="baseline"/>
              <w:rPr>
                <w:bCs/>
              </w:rPr>
            </w:pPr>
            <w:r w:rsidRPr="00C4069F">
              <w:rPr>
                <w:bCs/>
              </w:rPr>
              <w:t>携帯用表示器</w:t>
            </w:r>
          </w:p>
          <w:p w14:paraId="5B9B43C6" w14:textId="77777777" w:rsidR="005069C9" w:rsidRPr="00C4069F" w:rsidRDefault="005069C9" w:rsidP="00FA51B0">
            <w:pPr>
              <w:pStyle w:val="a9"/>
              <w:ind w:leftChars="0" w:left="720"/>
              <w:jc w:val="left"/>
              <w:rPr>
                <w:bCs/>
              </w:rPr>
            </w:pPr>
            <w:r w:rsidRPr="00C4069F">
              <w:rPr>
                <w:bCs/>
                <w:spacing w:val="109"/>
                <w:fitText w:val="1920" w:id="1264231939"/>
              </w:rPr>
              <w:t>導入台数</w:t>
            </w:r>
            <w:r w:rsidRPr="00C4069F">
              <w:rPr>
                <w:bCs/>
                <w:fitText w:val="1920" w:id="1264231939"/>
              </w:rPr>
              <w:t>：</w:t>
            </w:r>
            <w:r w:rsidRPr="00C4069F">
              <w:rPr>
                <w:bCs/>
              </w:rPr>
              <w:t xml:space="preserve">　</w:t>
            </w:r>
          </w:p>
          <w:p w14:paraId="6E83F472" w14:textId="77777777" w:rsidR="005069C9" w:rsidRPr="00C4069F" w:rsidRDefault="005069C9" w:rsidP="00FA51B0">
            <w:pPr>
              <w:ind w:leftChars="107" w:left="225"/>
              <w:rPr>
                <w:bCs/>
                <w:u w:val="single"/>
              </w:rPr>
            </w:pPr>
            <w:r w:rsidRPr="00C4069F">
              <w:rPr>
                <w:bCs/>
              </w:rPr>
              <w:t xml:space="preserve">　　　　　　　　　　　　　　　　　　　　　　　　　</w:t>
            </w:r>
          </w:p>
        </w:tc>
      </w:tr>
    </w:tbl>
    <w:p w14:paraId="24400A27" w14:textId="77777777" w:rsidR="005069C9" w:rsidRPr="00C4069F" w:rsidRDefault="005069C9" w:rsidP="005069C9">
      <w:pPr>
        <w:rPr>
          <w:bCs/>
        </w:rPr>
      </w:pPr>
    </w:p>
    <w:p w14:paraId="47D23343" w14:textId="77777777" w:rsidR="005069C9" w:rsidRPr="00C4069F" w:rsidRDefault="005069C9" w:rsidP="005069C9">
      <w:pPr>
        <w:rPr>
          <w:bCs/>
        </w:rPr>
      </w:pPr>
      <w:r w:rsidRPr="00C4069F">
        <w:rPr>
          <w:bCs/>
        </w:rPr>
        <w:lastRenderedPageBreak/>
        <w:t>様式２（データ交換システム）</w:t>
      </w:r>
    </w:p>
    <w:tbl>
      <w:tblPr>
        <w:tblW w:w="0" w:type="auto"/>
        <w:tblInd w:w="169" w:type="dxa"/>
        <w:tblLayout w:type="fixed"/>
        <w:tblCellMar>
          <w:left w:w="0" w:type="dxa"/>
          <w:right w:w="0" w:type="dxa"/>
        </w:tblCellMar>
        <w:tblLook w:val="0000" w:firstRow="0" w:lastRow="0" w:firstColumn="0" w:lastColumn="0" w:noHBand="0" w:noVBand="0"/>
      </w:tblPr>
      <w:tblGrid>
        <w:gridCol w:w="8880"/>
      </w:tblGrid>
      <w:tr w:rsidR="00001EF9" w:rsidRPr="00C4069F" w14:paraId="521D5AA8" w14:textId="77777777" w:rsidTr="00FA51B0">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57AE9" w14:textId="77777777" w:rsidR="005069C9" w:rsidRPr="00C4069F" w:rsidRDefault="005069C9" w:rsidP="00FA51B0">
            <w:pPr>
              <w:rPr>
                <w:bCs/>
              </w:rPr>
            </w:pPr>
            <w:r w:rsidRPr="00C4069F">
              <w:rPr>
                <w:bCs/>
              </w:rPr>
              <w:t>概略図</w:t>
            </w:r>
          </w:p>
          <w:p w14:paraId="7B493A39" w14:textId="77777777" w:rsidR="005069C9" w:rsidRPr="00C4069F" w:rsidRDefault="005069C9" w:rsidP="00FA51B0">
            <w:pPr>
              <w:rPr>
                <w:bCs/>
              </w:rPr>
            </w:pPr>
          </w:p>
          <w:p w14:paraId="434B8708" w14:textId="77777777" w:rsidR="005069C9" w:rsidRPr="00C4069F" w:rsidRDefault="005069C9" w:rsidP="00FA51B0">
            <w:pPr>
              <w:rPr>
                <w:bCs/>
              </w:rPr>
            </w:pPr>
          </w:p>
          <w:p w14:paraId="43880E28" w14:textId="77777777" w:rsidR="005069C9" w:rsidRPr="00C4069F" w:rsidRDefault="005069C9" w:rsidP="00FA51B0">
            <w:pPr>
              <w:rPr>
                <w:bCs/>
              </w:rPr>
            </w:pPr>
          </w:p>
          <w:p w14:paraId="5593DC9C" w14:textId="77777777" w:rsidR="005069C9" w:rsidRPr="00C4069F" w:rsidRDefault="005069C9" w:rsidP="00FA51B0">
            <w:pPr>
              <w:rPr>
                <w:bCs/>
              </w:rPr>
            </w:pPr>
          </w:p>
          <w:p w14:paraId="248342D6" w14:textId="77777777" w:rsidR="005069C9" w:rsidRPr="00C4069F" w:rsidRDefault="005069C9" w:rsidP="00FA51B0">
            <w:pPr>
              <w:rPr>
                <w:bCs/>
              </w:rPr>
            </w:pPr>
          </w:p>
          <w:p w14:paraId="5AA7D060" w14:textId="77777777" w:rsidR="005069C9" w:rsidRPr="00C4069F" w:rsidRDefault="005069C9" w:rsidP="00FA51B0">
            <w:pPr>
              <w:rPr>
                <w:bCs/>
              </w:rPr>
            </w:pPr>
          </w:p>
          <w:p w14:paraId="72F1DB66" w14:textId="77777777" w:rsidR="005069C9" w:rsidRPr="00C4069F" w:rsidRDefault="005069C9" w:rsidP="00FA51B0">
            <w:pPr>
              <w:rPr>
                <w:bCs/>
              </w:rPr>
            </w:pPr>
          </w:p>
          <w:p w14:paraId="437AC0CE" w14:textId="77777777" w:rsidR="005069C9" w:rsidRPr="00C4069F" w:rsidRDefault="005069C9" w:rsidP="00FA51B0">
            <w:pPr>
              <w:rPr>
                <w:bCs/>
              </w:rPr>
            </w:pPr>
          </w:p>
          <w:p w14:paraId="57437647" w14:textId="77777777" w:rsidR="005069C9" w:rsidRPr="00C4069F" w:rsidRDefault="005069C9" w:rsidP="00FA51B0">
            <w:pPr>
              <w:rPr>
                <w:bCs/>
              </w:rPr>
            </w:pPr>
          </w:p>
        </w:tc>
      </w:tr>
      <w:tr w:rsidR="00001EF9" w:rsidRPr="00C4069F" w14:paraId="18D3E7B3" w14:textId="77777777" w:rsidTr="00FA51B0">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BC934" w14:textId="77777777" w:rsidR="005069C9" w:rsidRPr="00C4069F" w:rsidRDefault="005069C9" w:rsidP="00FA51B0">
            <w:pPr>
              <w:rPr>
                <w:bCs/>
              </w:rPr>
            </w:pPr>
            <w:r w:rsidRPr="00C4069F">
              <w:rPr>
                <w:bCs/>
              </w:rPr>
              <w:t>情報交換の内容</w:t>
            </w:r>
          </w:p>
          <w:p w14:paraId="69D2B87D" w14:textId="77777777" w:rsidR="005069C9" w:rsidRPr="00C4069F" w:rsidRDefault="005069C9" w:rsidP="00FA51B0">
            <w:pPr>
              <w:rPr>
                <w:bCs/>
              </w:rPr>
            </w:pPr>
            <w:r w:rsidRPr="00C4069F">
              <w:rPr>
                <w:bCs/>
              </w:rPr>
              <w:t xml:space="preserve">  □  </w:t>
            </w:r>
            <w:r w:rsidRPr="00C4069F">
              <w:rPr>
                <w:bCs/>
              </w:rPr>
              <w:t>入庫情報：</w:t>
            </w:r>
          </w:p>
          <w:p w14:paraId="53FC8321" w14:textId="77777777" w:rsidR="005069C9" w:rsidRPr="00C4069F" w:rsidRDefault="005069C9" w:rsidP="00FA51B0">
            <w:pPr>
              <w:rPr>
                <w:bCs/>
                <w:lang w:eastAsia="zh-TW"/>
              </w:rPr>
            </w:pPr>
            <w:r w:rsidRPr="00C4069F">
              <w:rPr>
                <w:bCs/>
              </w:rPr>
              <w:t xml:space="preserve">  </w:t>
            </w:r>
            <w:r w:rsidRPr="00C4069F">
              <w:rPr>
                <w:bCs/>
                <w:lang w:eastAsia="zh-TW"/>
              </w:rPr>
              <w:t xml:space="preserve">□  </w:t>
            </w:r>
            <w:r w:rsidRPr="00C4069F">
              <w:rPr>
                <w:bCs/>
                <w:lang w:eastAsia="zh-TW"/>
              </w:rPr>
              <w:t>出庫情報：</w:t>
            </w:r>
          </w:p>
          <w:p w14:paraId="193F5C29" w14:textId="77777777" w:rsidR="005069C9" w:rsidRPr="00C4069F" w:rsidRDefault="005069C9" w:rsidP="00FA51B0">
            <w:pPr>
              <w:rPr>
                <w:bCs/>
                <w:lang w:eastAsia="zh-TW"/>
              </w:rPr>
            </w:pPr>
            <w:r w:rsidRPr="00C4069F">
              <w:rPr>
                <w:bCs/>
                <w:lang w:eastAsia="zh-TW"/>
              </w:rPr>
              <w:t xml:space="preserve">  □</w:t>
            </w:r>
            <w:r w:rsidRPr="00C4069F">
              <w:rPr>
                <w:bCs/>
                <w:lang w:eastAsia="zh-TW"/>
              </w:rPr>
              <w:t xml:space="preserve">　在庫情報：</w:t>
            </w:r>
          </w:p>
          <w:p w14:paraId="2EBF5C33" w14:textId="77777777" w:rsidR="005069C9" w:rsidRPr="00C4069F" w:rsidRDefault="005069C9" w:rsidP="00FA51B0">
            <w:pPr>
              <w:rPr>
                <w:bCs/>
              </w:rPr>
            </w:pPr>
            <w:r w:rsidRPr="00C4069F">
              <w:rPr>
                <w:bCs/>
                <w:lang w:eastAsia="zh-TW"/>
              </w:rPr>
              <w:t xml:space="preserve">      </w:t>
            </w:r>
            <w:r w:rsidRPr="00C4069F">
              <w:rPr>
                <w:bCs/>
              </w:rPr>
              <w:t>そ</w:t>
            </w:r>
            <w:r w:rsidRPr="00C4069F">
              <w:rPr>
                <w:bCs/>
              </w:rPr>
              <w:t xml:space="preserve"> </w:t>
            </w:r>
            <w:r w:rsidRPr="00C4069F">
              <w:rPr>
                <w:bCs/>
              </w:rPr>
              <w:t>の</w:t>
            </w:r>
            <w:r w:rsidRPr="00C4069F">
              <w:rPr>
                <w:bCs/>
              </w:rPr>
              <w:t xml:space="preserve"> </w:t>
            </w:r>
            <w:r w:rsidRPr="00C4069F">
              <w:rPr>
                <w:bCs/>
              </w:rPr>
              <w:t>他：</w:t>
            </w:r>
          </w:p>
          <w:p w14:paraId="7E40D90E" w14:textId="77777777" w:rsidR="005069C9" w:rsidRPr="00C4069F" w:rsidRDefault="005069C9" w:rsidP="00FA51B0">
            <w:pPr>
              <w:rPr>
                <w:bCs/>
              </w:rPr>
            </w:pPr>
          </w:p>
        </w:tc>
      </w:tr>
      <w:tr w:rsidR="00001EF9" w:rsidRPr="00C4069F" w14:paraId="768CDE65" w14:textId="77777777" w:rsidTr="00FA51B0">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C6A03" w14:textId="77777777" w:rsidR="005069C9" w:rsidRPr="00C4069F" w:rsidRDefault="005069C9" w:rsidP="00FA51B0">
            <w:pPr>
              <w:rPr>
                <w:bCs/>
              </w:rPr>
            </w:pPr>
            <w:r w:rsidRPr="00C4069F">
              <w:rPr>
                <w:bCs/>
              </w:rPr>
              <w:t>荷主の名称及び住所</w:t>
            </w:r>
          </w:p>
          <w:p w14:paraId="1E2BC078" w14:textId="77777777" w:rsidR="005069C9" w:rsidRPr="00C4069F" w:rsidRDefault="005069C9" w:rsidP="00FA51B0">
            <w:pPr>
              <w:rPr>
                <w:bCs/>
              </w:rPr>
            </w:pPr>
            <w:r w:rsidRPr="00C4069F">
              <w:rPr>
                <w:bCs/>
              </w:rPr>
              <w:t xml:space="preserve">　</w:t>
            </w:r>
          </w:p>
          <w:p w14:paraId="0F838B19" w14:textId="77777777" w:rsidR="005069C9" w:rsidRPr="00C4069F" w:rsidRDefault="005069C9" w:rsidP="00FA51B0">
            <w:pPr>
              <w:rPr>
                <w:bCs/>
                <w:u w:val="single"/>
              </w:rPr>
            </w:pPr>
            <w:r w:rsidRPr="00C4069F">
              <w:rPr>
                <w:bCs/>
              </w:rPr>
              <w:t xml:space="preserve">　</w:t>
            </w:r>
            <w:r w:rsidRPr="00C4069F">
              <w:rPr>
                <w:bCs/>
                <w:u w:val="single"/>
              </w:rPr>
              <w:t xml:space="preserve">名　　　称：　　　　　　　　　　　　　　　　　　　　　　　　　　　　　</w:t>
            </w:r>
          </w:p>
          <w:p w14:paraId="447BE6D8" w14:textId="77777777" w:rsidR="005069C9" w:rsidRPr="00C4069F" w:rsidRDefault="005069C9" w:rsidP="00FA51B0">
            <w:pPr>
              <w:rPr>
                <w:bCs/>
              </w:rPr>
            </w:pPr>
            <w:r w:rsidRPr="00C4069F">
              <w:rPr>
                <w:bCs/>
              </w:rPr>
              <w:t xml:space="preserve">　</w:t>
            </w:r>
          </w:p>
          <w:p w14:paraId="6053BF1D" w14:textId="77777777" w:rsidR="005069C9" w:rsidRPr="00C4069F" w:rsidRDefault="005069C9" w:rsidP="00FA51B0">
            <w:pPr>
              <w:ind w:firstLineChars="100" w:firstLine="210"/>
              <w:rPr>
                <w:bCs/>
                <w:u w:val="single"/>
              </w:rPr>
            </w:pPr>
            <w:r w:rsidRPr="00C4069F">
              <w:rPr>
                <w:bCs/>
                <w:u w:val="single"/>
              </w:rPr>
              <w:t xml:space="preserve">住　　　所：　　　　　　　　　　　　　　　　　　　　　　　　　　　　　</w:t>
            </w:r>
          </w:p>
          <w:p w14:paraId="07D7A2CA" w14:textId="77777777" w:rsidR="005069C9" w:rsidRPr="00C4069F" w:rsidRDefault="005069C9" w:rsidP="00FA51B0">
            <w:pPr>
              <w:rPr>
                <w:bCs/>
              </w:rPr>
            </w:pPr>
          </w:p>
        </w:tc>
      </w:tr>
      <w:tr w:rsidR="00001EF9" w:rsidRPr="00C4069F" w14:paraId="70C0EB4F" w14:textId="77777777" w:rsidTr="00FA51B0">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CBFAE" w14:textId="77777777" w:rsidR="005069C9" w:rsidRPr="00C4069F" w:rsidRDefault="005069C9" w:rsidP="00FA51B0">
            <w:pPr>
              <w:rPr>
                <w:bCs/>
              </w:rPr>
            </w:pPr>
            <w:r w:rsidRPr="00C4069F">
              <w:rPr>
                <w:bCs/>
              </w:rPr>
              <w:t>概略図の説明</w:t>
            </w:r>
          </w:p>
          <w:p w14:paraId="56923AC5" w14:textId="77777777" w:rsidR="005069C9" w:rsidRPr="00C4069F" w:rsidRDefault="005069C9" w:rsidP="00FA51B0">
            <w:pPr>
              <w:rPr>
                <w:bCs/>
              </w:rPr>
            </w:pPr>
          </w:p>
          <w:p w14:paraId="42E57920" w14:textId="77777777" w:rsidR="005069C9" w:rsidRPr="00C4069F" w:rsidRDefault="005069C9" w:rsidP="00FA51B0">
            <w:pPr>
              <w:rPr>
                <w:bCs/>
              </w:rPr>
            </w:pPr>
          </w:p>
          <w:p w14:paraId="78648721" w14:textId="77777777" w:rsidR="005069C9" w:rsidRPr="00C4069F" w:rsidRDefault="005069C9" w:rsidP="00FA51B0">
            <w:pPr>
              <w:rPr>
                <w:bCs/>
              </w:rPr>
            </w:pPr>
          </w:p>
          <w:p w14:paraId="43A0FA45" w14:textId="77777777" w:rsidR="005069C9" w:rsidRPr="00C4069F" w:rsidRDefault="005069C9" w:rsidP="00FA51B0">
            <w:pPr>
              <w:rPr>
                <w:bCs/>
              </w:rPr>
            </w:pPr>
          </w:p>
          <w:p w14:paraId="11ADF785" w14:textId="77777777" w:rsidR="005069C9" w:rsidRPr="00C4069F" w:rsidRDefault="005069C9" w:rsidP="00FA51B0">
            <w:pPr>
              <w:rPr>
                <w:bCs/>
              </w:rPr>
            </w:pPr>
          </w:p>
          <w:p w14:paraId="59FD639C" w14:textId="77777777" w:rsidR="005069C9" w:rsidRPr="00C4069F" w:rsidRDefault="005069C9" w:rsidP="00FA51B0">
            <w:pPr>
              <w:rPr>
                <w:bCs/>
              </w:rPr>
            </w:pPr>
          </w:p>
          <w:p w14:paraId="68E33DA6" w14:textId="77777777" w:rsidR="005069C9" w:rsidRPr="00C4069F" w:rsidRDefault="005069C9" w:rsidP="00FA51B0">
            <w:pPr>
              <w:rPr>
                <w:bCs/>
              </w:rPr>
            </w:pPr>
          </w:p>
        </w:tc>
      </w:tr>
      <w:tr w:rsidR="00001EF9" w:rsidRPr="00C4069F" w14:paraId="2E27F27D" w14:textId="77777777" w:rsidTr="00FA51B0">
        <w:trPr>
          <w:trHeight w:val="360"/>
        </w:trPr>
        <w:tc>
          <w:tcPr>
            <w:tcW w:w="8880" w:type="dxa"/>
            <w:vMerge w:val="restart"/>
            <w:tcBorders>
              <w:top w:val="single" w:sz="4" w:space="0" w:color="000000"/>
              <w:left w:val="single" w:sz="4" w:space="0" w:color="000000"/>
              <w:bottom w:val="nil"/>
              <w:right w:val="single" w:sz="4" w:space="0" w:color="000000"/>
            </w:tcBorders>
            <w:tcMar>
              <w:left w:w="49" w:type="dxa"/>
              <w:right w:w="49" w:type="dxa"/>
            </w:tcMar>
          </w:tcPr>
          <w:p w14:paraId="34102605" w14:textId="77777777" w:rsidR="005069C9" w:rsidRPr="00C4069F" w:rsidRDefault="005069C9" w:rsidP="00FA51B0">
            <w:pPr>
              <w:rPr>
                <w:bCs/>
              </w:rPr>
            </w:pPr>
            <w:r w:rsidRPr="00C4069F">
              <w:rPr>
                <w:bCs/>
              </w:rPr>
              <w:t>備　　　　　考</w:t>
            </w:r>
          </w:p>
          <w:p w14:paraId="6A8F4C14" w14:textId="77777777" w:rsidR="005069C9" w:rsidRPr="00C4069F" w:rsidRDefault="005069C9" w:rsidP="00FA51B0">
            <w:pPr>
              <w:rPr>
                <w:bCs/>
              </w:rPr>
            </w:pPr>
          </w:p>
          <w:p w14:paraId="1666994C" w14:textId="77777777" w:rsidR="005069C9" w:rsidRPr="00C4069F" w:rsidRDefault="005069C9" w:rsidP="00FA51B0">
            <w:pPr>
              <w:rPr>
                <w:bCs/>
              </w:rPr>
            </w:pPr>
          </w:p>
          <w:p w14:paraId="7913C003" w14:textId="77777777" w:rsidR="005069C9" w:rsidRPr="00C4069F" w:rsidRDefault="005069C9" w:rsidP="00FA51B0">
            <w:pPr>
              <w:rPr>
                <w:bCs/>
              </w:rPr>
            </w:pPr>
          </w:p>
          <w:p w14:paraId="05BA3744" w14:textId="77777777" w:rsidR="005069C9" w:rsidRPr="00C4069F" w:rsidRDefault="005069C9" w:rsidP="00FA51B0">
            <w:pPr>
              <w:rPr>
                <w:bCs/>
              </w:rPr>
            </w:pPr>
          </w:p>
          <w:p w14:paraId="53E6EF10" w14:textId="77777777" w:rsidR="005069C9" w:rsidRPr="00C4069F" w:rsidRDefault="005069C9" w:rsidP="00FA51B0">
            <w:pPr>
              <w:rPr>
                <w:bCs/>
              </w:rPr>
            </w:pPr>
          </w:p>
          <w:p w14:paraId="5D6E1DF7" w14:textId="77777777" w:rsidR="005069C9" w:rsidRPr="00C4069F" w:rsidRDefault="005069C9" w:rsidP="00FA51B0">
            <w:pPr>
              <w:rPr>
                <w:bCs/>
              </w:rPr>
            </w:pPr>
          </w:p>
          <w:p w14:paraId="64806ECF" w14:textId="77777777" w:rsidR="005069C9" w:rsidRPr="00C4069F" w:rsidRDefault="005069C9" w:rsidP="00FA51B0">
            <w:pPr>
              <w:rPr>
                <w:bCs/>
              </w:rPr>
            </w:pPr>
          </w:p>
        </w:tc>
      </w:tr>
      <w:tr w:rsidR="00001EF9" w:rsidRPr="00C4069F" w14:paraId="69F1C2C1" w14:textId="77777777" w:rsidTr="00FA51B0">
        <w:trPr>
          <w:trHeight w:val="360"/>
        </w:trPr>
        <w:tc>
          <w:tcPr>
            <w:tcW w:w="8880" w:type="dxa"/>
            <w:vMerge/>
            <w:tcBorders>
              <w:top w:val="nil"/>
              <w:left w:val="single" w:sz="4" w:space="0" w:color="000000"/>
              <w:bottom w:val="single" w:sz="4" w:space="0" w:color="000000"/>
              <w:right w:val="single" w:sz="4" w:space="0" w:color="000000"/>
            </w:tcBorders>
            <w:tcMar>
              <w:left w:w="49" w:type="dxa"/>
              <w:right w:w="49" w:type="dxa"/>
            </w:tcMar>
          </w:tcPr>
          <w:p w14:paraId="4D8E5F7B" w14:textId="77777777" w:rsidR="005069C9" w:rsidRPr="00C4069F" w:rsidRDefault="005069C9" w:rsidP="00FA51B0">
            <w:pPr>
              <w:rPr>
                <w:bCs/>
              </w:rPr>
            </w:pPr>
          </w:p>
        </w:tc>
      </w:tr>
    </w:tbl>
    <w:p w14:paraId="7AC9547B" w14:textId="77777777" w:rsidR="005069C9" w:rsidRPr="00C4069F" w:rsidRDefault="005069C9" w:rsidP="005069C9">
      <w:pPr>
        <w:rPr>
          <w:bCs/>
        </w:rPr>
      </w:pPr>
      <w:r w:rsidRPr="00C4069F">
        <w:rPr>
          <w:bCs/>
        </w:rPr>
        <w:br w:type="page"/>
      </w:r>
      <w:r w:rsidRPr="00C4069F">
        <w:rPr>
          <w:bCs/>
        </w:rPr>
        <w:lastRenderedPageBreak/>
        <w:t>様式３（貨物保管場所管理システム）</w:t>
      </w:r>
    </w:p>
    <w:tbl>
      <w:tblPr>
        <w:tblW w:w="0" w:type="auto"/>
        <w:tblInd w:w="169" w:type="dxa"/>
        <w:tblLayout w:type="fixed"/>
        <w:tblCellMar>
          <w:left w:w="0" w:type="dxa"/>
          <w:right w:w="0" w:type="dxa"/>
        </w:tblCellMar>
        <w:tblLook w:val="0000" w:firstRow="0" w:lastRow="0" w:firstColumn="0" w:lastColumn="0" w:noHBand="0" w:noVBand="0"/>
      </w:tblPr>
      <w:tblGrid>
        <w:gridCol w:w="8880"/>
      </w:tblGrid>
      <w:tr w:rsidR="00001EF9" w:rsidRPr="00C4069F" w14:paraId="42030C58" w14:textId="77777777" w:rsidTr="00FA51B0">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AE1E1" w14:textId="77777777" w:rsidR="005069C9" w:rsidRPr="00C4069F" w:rsidRDefault="005069C9" w:rsidP="00FA51B0">
            <w:pPr>
              <w:rPr>
                <w:bCs/>
              </w:rPr>
            </w:pPr>
            <w:r w:rsidRPr="00C4069F">
              <w:rPr>
                <w:bCs/>
              </w:rPr>
              <w:t>貨物保管場所の割り振りの仕方</w:t>
            </w:r>
          </w:p>
          <w:p w14:paraId="54783D7E" w14:textId="77777777" w:rsidR="005069C9" w:rsidRPr="00C4069F" w:rsidRDefault="005069C9" w:rsidP="00FA51B0">
            <w:pPr>
              <w:rPr>
                <w:bCs/>
              </w:rPr>
            </w:pPr>
          </w:p>
          <w:p w14:paraId="23DBF2ED" w14:textId="77777777" w:rsidR="005069C9" w:rsidRPr="00C4069F" w:rsidRDefault="005069C9" w:rsidP="00FA51B0">
            <w:pPr>
              <w:rPr>
                <w:bCs/>
              </w:rPr>
            </w:pPr>
          </w:p>
          <w:p w14:paraId="48033401" w14:textId="77777777" w:rsidR="005069C9" w:rsidRPr="00C4069F" w:rsidRDefault="005069C9" w:rsidP="00FA51B0">
            <w:pPr>
              <w:rPr>
                <w:bCs/>
              </w:rPr>
            </w:pPr>
          </w:p>
          <w:p w14:paraId="3DEEF643" w14:textId="77777777" w:rsidR="005069C9" w:rsidRPr="00C4069F" w:rsidRDefault="005069C9" w:rsidP="00FA51B0">
            <w:pPr>
              <w:rPr>
                <w:bCs/>
              </w:rPr>
            </w:pPr>
          </w:p>
          <w:p w14:paraId="136A3166" w14:textId="77777777" w:rsidR="005069C9" w:rsidRPr="00C4069F" w:rsidRDefault="005069C9" w:rsidP="00FA51B0">
            <w:pPr>
              <w:rPr>
                <w:bCs/>
              </w:rPr>
            </w:pPr>
          </w:p>
          <w:p w14:paraId="6BF5CD59" w14:textId="77777777" w:rsidR="005069C9" w:rsidRPr="00C4069F" w:rsidRDefault="005069C9" w:rsidP="00FA51B0">
            <w:pPr>
              <w:rPr>
                <w:bCs/>
              </w:rPr>
            </w:pPr>
          </w:p>
          <w:p w14:paraId="4FD3D17B" w14:textId="77777777" w:rsidR="005069C9" w:rsidRPr="00C4069F" w:rsidRDefault="005069C9" w:rsidP="00FA51B0">
            <w:pPr>
              <w:rPr>
                <w:bCs/>
              </w:rPr>
            </w:pPr>
          </w:p>
          <w:p w14:paraId="0C184928" w14:textId="77777777" w:rsidR="005069C9" w:rsidRPr="00C4069F" w:rsidRDefault="005069C9" w:rsidP="00FA51B0">
            <w:pPr>
              <w:rPr>
                <w:bCs/>
              </w:rPr>
            </w:pPr>
          </w:p>
          <w:p w14:paraId="1ABB4579" w14:textId="77777777" w:rsidR="005069C9" w:rsidRPr="00C4069F" w:rsidRDefault="005069C9" w:rsidP="00FA51B0">
            <w:pPr>
              <w:rPr>
                <w:bCs/>
              </w:rPr>
            </w:pPr>
          </w:p>
          <w:p w14:paraId="1D64E071" w14:textId="77777777" w:rsidR="005069C9" w:rsidRPr="00C4069F" w:rsidRDefault="005069C9" w:rsidP="00FA51B0">
            <w:pPr>
              <w:rPr>
                <w:bCs/>
              </w:rPr>
            </w:pPr>
          </w:p>
        </w:tc>
      </w:tr>
      <w:tr w:rsidR="00001EF9" w:rsidRPr="00C4069F" w14:paraId="15EFA4F3" w14:textId="77777777" w:rsidTr="00FA51B0">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D55C7" w14:textId="77777777" w:rsidR="005069C9" w:rsidRPr="00C4069F" w:rsidRDefault="005069C9" w:rsidP="00FA51B0">
            <w:pPr>
              <w:rPr>
                <w:bCs/>
              </w:rPr>
            </w:pPr>
            <w:r w:rsidRPr="00C4069F">
              <w:rPr>
                <w:bCs/>
              </w:rPr>
              <w:t>管理する項目（商品名、数量、入庫日等）の概要</w:t>
            </w:r>
          </w:p>
          <w:p w14:paraId="56D0638C" w14:textId="77777777" w:rsidR="005069C9" w:rsidRPr="00C4069F" w:rsidRDefault="005069C9" w:rsidP="00FA51B0">
            <w:pPr>
              <w:rPr>
                <w:bCs/>
              </w:rPr>
            </w:pPr>
          </w:p>
          <w:p w14:paraId="1387CACD" w14:textId="77777777" w:rsidR="005069C9" w:rsidRPr="00C4069F" w:rsidRDefault="005069C9" w:rsidP="00FA51B0">
            <w:pPr>
              <w:rPr>
                <w:bCs/>
              </w:rPr>
            </w:pPr>
          </w:p>
          <w:p w14:paraId="5B7BE540" w14:textId="77777777" w:rsidR="005069C9" w:rsidRPr="00C4069F" w:rsidRDefault="005069C9" w:rsidP="00FA51B0">
            <w:pPr>
              <w:rPr>
                <w:bCs/>
              </w:rPr>
            </w:pPr>
          </w:p>
          <w:p w14:paraId="3B16ACBB" w14:textId="77777777" w:rsidR="005069C9" w:rsidRPr="00C4069F" w:rsidRDefault="005069C9" w:rsidP="00FA51B0">
            <w:pPr>
              <w:rPr>
                <w:bCs/>
              </w:rPr>
            </w:pPr>
          </w:p>
          <w:p w14:paraId="6FED4BA9" w14:textId="77777777" w:rsidR="005069C9" w:rsidRPr="00C4069F" w:rsidRDefault="005069C9" w:rsidP="00FA51B0">
            <w:pPr>
              <w:rPr>
                <w:bCs/>
              </w:rPr>
            </w:pPr>
          </w:p>
          <w:p w14:paraId="7D7C8867" w14:textId="77777777" w:rsidR="005069C9" w:rsidRPr="00C4069F" w:rsidRDefault="005069C9" w:rsidP="00FA51B0">
            <w:pPr>
              <w:rPr>
                <w:bCs/>
              </w:rPr>
            </w:pPr>
          </w:p>
          <w:p w14:paraId="2D89DAEB" w14:textId="77777777" w:rsidR="005069C9" w:rsidRPr="00C4069F" w:rsidRDefault="005069C9" w:rsidP="00FA51B0">
            <w:pPr>
              <w:rPr>
                <w:bCs/>
              </w:rPr>
            </w:pPr>
          </w:p>
          <w:p w14:paraId="1CA03AD2" w14:textId="77777777" w:rsidR="005069C9" w:rsidRPr="00C4069F" w:rsidRDefault="005069C9" w:rsidP="00FA51B0">
            <w:pPr>
              <w:rPr>
                <w:bCs/>
              </w:rPr>
            </w:pPr>
          </w:p>
          <w:p w14:paraId="49FD4EC6" w14:textId="77777777" w:rsidR="005069C9" w:rsidRPr="00C4069F" w:rsidRDefault="005069C9" w:rsidP="00FA51B0">
            <w:pPr>
              <w:rPr>
                <w:bCs/>
              </w:rPr>
            </w:pPr>
          </w:p>
          <w:p w14:paraId="15C3DC85" w14:textId="77777777" w:rsidR="005069C9" w:rsidRPr="00C4069F" w:rsidRDefault="005069C9" w:rsidP="00FA51B0">
            <w:pPr>
              <w:rPr>
                <w:bCs/>
              </w:rPr>
            </w:pPr>
          </w:p>
        </w:tc>
      </w:tr>
      <w:tr w:rsidR="00001EF9" w:rsidRPr="00C4069F" w14:paraId="443AA4A8" w14:textId="77777777" w:rsidTr="00FA51B0">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7AE75" w14:textId="77777777" w:rsidR="005069C9" w:rsidRPr="00C4069F" w:rsidRDefault="005069C9" w:rsidP="00FA51B0">
            <w:pPr>
              <w:rPr>
                <w:bCs/>
              </w:rPr>
            </w:pPr>
            <w:r w:rsidRPr="00C4069F">
              <w:rPr>
                <w:bCs/>
              </w:rPr>
              <w:t>使用しているハードウエア・ソフトウエアの概要</w:t>
            </w:r>
          </w:p>
          <w:p w14:paraId="470C907A" w14:textId="77777777" w:rsidR="005069C9" w:rsidRPr="00C4069F" w:rsidRDefault="005069C9" w:rsidP="00FA51B0">
            <w:pPr>
              <w:rPr>
                <w:bCs/>
              </w:rPr>
            </w:pPr>
          </w:p>
          <w:p w14:paraId="480F6738" w14:textId="77777777" w:rsidR="005069C9" w:rsidRPr="00C4069F" w:rsidRDefault="005069C9" w:rsidP="00FA51B0">
            <w:pPr>
              <w:rPr>
                <w:bCs/>
              </w:rPr>
            </w:pPr>
          </w:p>
          <w:p w14:paraId="11F7B373" w14:textId="77777777" w:rsidR="005069C9" w:rsidRPr="00C4069F" w:rsidRDefault="005069C9" w:rsidP="00FA51B0">
            <w:pPr>
              <w:rPr>
                <w:bCs/>
              </w:rPr>
            </w:pPr>
          </w:p>
          <w:p w14:paraId="66AC1007" w14:textId="77777777" w:rsidR="005069C9" w:rsidRPr="00C4069F" w:rsidRDefault="005069C9" w:rsidP="00FA51B0">
            <w:pPr>
              <w:rPr>
                <w:bCs/>
              </w:rPr>
            </w:pPr>
          </w:p>
          <w:p w14:paraId="71EFC0CB" w14:textId="77777777" w:rsidR="005069C9" w:rsidRPr="00C4069F" w:rsidRDefault="005069C9" w:rsidP="00FA51B0">
            <w:pPr>
              <w:rPr>
                <w:bCs/>
              </w:rPr>
            </w:pPr>
          </w:p>
          <w:p w14:paraId="15C42D4D" w14:textId="77777777" w:rsidR="005069C9" w:rsidRPr="00C4069F" w:rsidRDefault="005069C9" w:rsidP="00FA51B0">
            <w:pPr>
              <w:rPr>
                <w:bCs/>
              </w:rPr>
            </w:pPr>
          </w:p>
          <w:p w14:paraId="220A98B3" w14:textId="77777777" w:rsidR="005069C9" w:rsidRPr="00C4069F" w:rsidRDefault="005069C9" w:rsidP="00FA51B0">
            <w:pPr>
              <w:rPr>
                <w:bCs/>
              </w:rPr>
            </w:pPr>
          </w:p>
          <w:p w14:paraId="0B90C793" w14:textId="77777777" w:rsidR="005069C9" w:rsidRPr="00C4069F" w:rsidRDefault="005069C9" w:rsidP="00FA51B0">
            <w:pPr>
              <w:rPr>
                <w:bCs/>
              </w:rPr>
            </w:pPr>
          </w:p>
          <w:p w14:paraId="4C44FCE3" w14:textId="77777777" w:rsidR="005069C9" w:rsidRPr="00C4069F" w:rsidRDefault="005069C9" w:rsidP="00FA51B0">
            <w:pPr>
              <w:rPr>
                <w:bCs/>
              </w:rPr>
            </w:pPr>
          </w:p>
          <w:p w14:paraId="0DA669EF" w14:textId="77777777" w:rsidR="005069C9" w:rsidRPr="00C4069F" w:rsidRDefault="005069C9" w:rsidP="00FA51B0">
            <w:pPr>
              <w:rPr>
                <w:bCs/>
              </w:rPr>
            </w:pPr>
          </w:p>
        </w:tc>
      </w:tr>
      <w:tr w:rsidR="00001EF9" w:rsidRPr="00C4069F" w14:paraId="01169731" w14:textId="77777777" w:rsidTr="00FA51B0">
        <w:trPr>
          <w:trHeight w:val="360"/>
        </w:trPr>
        <w:tc>
          <w:tcPr>
            <w:tcW w:w="8880" w:type="dxa"/>
            <w:vMerge w:val="restart"/>
            <w:tcBorders>
              <w:top w:val="single" w:sz="4" w:space="0" w:color="000000"/>
              <w:left w:val="single" w:sz="4" w:space="0" w:color="000000"/>
              <w:bottom w:val="nil"/>
              <w:right w:val="single" w:sz="4" w:space="0" w:color="000000"/>
            </w:tcBorders>
            <w:tcMar>
              <w:left w:w="49" w:type="dxa"/>
              <w:right w:w="49" w:type="dxa"/>
            </w:tcMar>
          </w:tcPr>
          <w:p w14:paraId="18CB88AA" w14:textId="77777777" w:rsidR="005069C9" w:rsidRPr="00C4069F" w:rsidRDefault="005069C9" w:rsidP="00FA51B0">
            <w:pPr>
              <w:rPr>
                <w:bCs/>
              </w:rPr>
            </w:pPr>
            <w:r w:rsidRPr="00C4069F">
              <w:rPr>
                <w:bCs/>
              </w:rPr>
              <w:t>備　　　　　考</w:t>
            </w:r>
          </w:p>
          <w:p w14:paraId="5346AE1C" w14:textId="77777777" w:rsidR="005069C9" w:rsidRPr="00C4069F" w:rsidRDefault="005069C9" w:rsidP="00FA51B0">
            <w:pPr>
              <w:rPr>
                <w:bCs/>
              </w:rPr>
            </w:pPr>
          </w:p>
          <w:p w14:paraId="59924588" w14:textId="77777777" w:rsidR="005069C9" w:rsidRPr="00C4069F" w:rsidRDefault="005069C9" w:rsidP="00FA51B0">
            <w:pPr>
              <w:rPr>
                <w:bCs/>
              </w:rPr>
            </w:pPr>
          </w:p>
          <w:p w14:paraId="5B8258AF" w14:textId="77777777" w:rsidR="005069C9" w:rsidRPr="00C4069F" w:rsidRDefault="005069C9" w:rsidP="00FA51B0">
            <w:pPr>
              <w:rPr>
                <w:bCs/>
              </w:rPr>
            </w:pPr>
          </w:p>
          <w:p w14:paraId="32910917" w14:textId="77777777" w:rsidR="005069C9" w:rsidRPr="00C4069F" w:rsidRDefault="005069C9" w:rsidP="00FA51B0">
            <w:pPr>
              <w:rPr>
                <w:bCs/>
              </w:rPr>
            </w:pPr>
          </w:p>
        </w:tc>
      </w:tr>
      <w:tr w:rsidR="00001EF9" w:rsidRPr="00C4069F" w14:paraId="1E0D8E63" w14:textId="77777777" w:rsidTr="00FA51B0">
        <w:trPr>
          <w:trHeight w:val="360"/>
        </w:trPr>
        <w:tc>
          <w:tcPr>
            <w:tcW w:w="8880" w:type="dxa"/>
            <w:vMerge/>
            <w:tcBorders>
              <w:top w:val="nil"/>
              <w:left w:val="single" w:sz="4" w:space="0" w:color="000000"/>
              <w:bottom w:val="single" w:sz="4" w:space="0" w:color="000000"/>
              <w:right w:val="single" w:sz="4" w:space="0" w:color="000000"/>
            </w:tcBorders>
            <w:tcMar>
              <w:left w:w="49" w:type="dxa"/>
              <w:right w:w="49" w:type="dxa"/>
            </w:tcMar>
          </w:tcPr>
          <w:p w14:paraId="5AB2F27D" w14:textId="77777777" w:rsidR="005069C9" w:rsidRPr="00C4069F" w:rsidRDefault="005069C9" w:rsidP="00FA51B0">
            <w:pPr>
              <w:rPr>
                <w:bCs/>
              </w:rPr>
            </w:pPr>
          </w:p>
        </w:tc>
      </w:tr>
      <w:tr w:rsidR="005069C9" w:rsidRPr="00C4069F" w14:paraId="1B671041" w14:textId="77777777" w:rsidTr="00FA51B0">
        <w:trPr>
          <w:trHeight w:val="360"/>
        </w:trPr>
        <w:tc>
          <w:tcPr>
            <w:tcW w:w="8880" w:type="dxa"/>
            <w:vMerge/>
            <w:tcBorders>
              <w:top w:val="nil"/>
              <w:left w:val="single" w:sz="4" w:space="0" w:color="000000"/>
              <w:bottom w:val="single" w:sz="4" w:space="0" w:color="000000"/>
              <w:right w:val="single" w:sz="4" w:space="0" w:color="000000"/>
            </w:tcBorders>
            <w:tcMar>
              <w:left w:w="49" w:type="dxa"/>
              <w:right w:w="49" w:type="dxa"/>
            </w:tcMar>
          </w:tcPr>
          <w:p w14:paraId="091C3D44" w14:textId="77777777" w:rsidR="005069C9" w:rsidRPr="00C4069F" w:rsidRDefault="005069C9" w:rsidP="00FA51B0">
            <w:pPr>
              <w:rPr>
                <w:bCs/>
              </w:rPr>
            </w:pPr>
          </w:p>
        </w:tc>
      </w:tr>
    </w:tbl>
    <w:p w14:paraId="5BE74A14" w14:textId="77777777" w:rsidR="005069C9" w:rsidRPr="00C4069F" w:rsidRDefault="005069C9" w:rsidP="005069C9">
      <w:pPr>
        <w:rPr>
          <w:bCs/>
        </w:rPr>
      </w:pPr>
    </w:p>
    <w:p w14:paraId="5311D182" w14:textId="77777777" w:rsidR="005069C9" w:rsidRPr="00C4069F" w:rsidRDefault="005069C9" w:rsidP="005069C9">
      <w:pPr>
        <w:rPr>
          <w:bCs/>
        </w:rPr>
      </w:pPr>
      <w:r w:rsidRPr="00C4069F">
        <w:rPr>
          <w:bCs/>
        </w:rPr>
        <w:lastRenderedPageBreak/>
        <w:t>様式４（非常用データ保存システム）</w:t>
      </w:r>
    </w:p>
    <w:tbl>
      <w:tblPr>
        <w:tblW w:w="0" w:type="auto"/>
        <w:tblInd w:w="169" w:type="dxa"/>
        <w:tblLayout w:type="fixed"/>
        <w:tblCellMar>
          <w:left w:w="0" w:type="dxa"/>
          <w:right w:w="0" w:type="dxa"/>
        </w:tblCellMar>
        <w:tblLook w:val="04A0" w:firstRow="1" w:lastRow="0" w:firstColumn="1" w:lastColumn="0" w:noHBand="0" w:noVBand="1"/>
      </w:tblPr>
      <w:tblGrid>
        <w:gridCol w:w="8880"/>
      </w:tblGrid>
      <w:tr w:rsidR="00001EF9" w:rsidRPr="00C4069F" w14:paraId="5EE28CB8" w14:textId="77777777" w:rsidTr="00FA51B0">
        <w:tc>
          <w:tcPr>
            <w:tcW w:w="88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9F45CF" w14:textId="77777777" w:rsidR="005069C9" w:rsidRPr="00C4069F" w:rsidRDefault="005069C9" w:rsidP="00FA51B0">
            <w:pPr>
              <w:rPr>
                <w:bCs/>
              </w:rPr>
            </w:pPr>
            <w:r w:rsidRPr="00C4069F">
              <w:rPr>
                <w:bCs/>
              </w:rPr>
              <w:t>非常用データ保存機能</w:t>
            </w:r>
          </w:p>
          <w:p w14:paraId="12461162" w14:textId="77777777" w:rsidR="005069C9" w:rsidRPr="00C4069F" w:rsidRDefault="005069C9" w:rsidP="00FA51B0">
            <w:pPr>
              <w:ind w:leftChars="100" w:left="210"/>
              <w:rPr>
                <w:bCs/>
              </w:rPr>
            </w:pPr>
            <w:r w:rsidRPr="00C4069F">
              <w:rPr>
                <w:bCs/>
                <w:spacing w:val="109"/>
                <w:fitText w:val="1920" w:id="1264231940"/>
              </w:rPr>
              <w:t>機能の概</w:t>
            </w:r>
            <w:r w:rsidRPr="00C4069F">
              <w:rPr>
                <w:bCs/>
                <w:fitText w:val="1920" w:id="1264231940"/>
              </w:rPr>
              <w:t>要</w:t>
            </w:r>
            <w:r w:rsidRPr="00C4069F">
              <w:rPr>
                <w:bCs/>
              </w:rPr>
              <w:t>：</w:t>
            </w:r>
          </w:p>
          <w:p w14:paraId="2515A7C2" w14:textId="77777777" w:rsidR="005069C9" w:rsidRPr="00C4069F" w:rsidRDefault="005069C9" w:rsidP="00FA51B0">
            <w:pPr>
              <w:rPr>
                <w:bCs/>
              </w:rPr>
            </w:pPr>
          </w:p>
          <w:p w14:paraId="4AD17812" w14:textId="77777777" w:rsidR="005069C9" w:rsidRPr="00C4069F" w:rsidRDefault="005069C9" w:rsidP="00FA51B0">
            <w:pPr>
              <w:rPr>
                <w:bCs/>
              </w:rPr>
            </w:pPr>
          </w:p>
          <w:p w14:paraId="60F82606" w14:textId="77777777" w:rsidR="005069C9" w:rsidRPr="00C4069F" w:rsidRDefault="005069C9" w:rsidP="00FA51B0">
            <w:pPr>
              <w:rPr>
                <w:bCs/>
              </w:rPr>
            </w:pPr>
          </w:p>
          <w:p w14:paraId="2AD7AC11" w14:textId="77777777" w:rsidR="005069C9" w:rsidRPr="00C4069F" w:rsidRDefault="005069C9" w:rsidP="00FA51B0">
            <w:pPr>
              <w:rPr>
                <w:bCs/>
              </w:rPr>
            </w:pPr>
          </w:p>
          <w:p w14:paraId="2EF0D3A1" w14:textId="77777777" w:rsidR="005069C9" w:rsidRPr="00C4069F" w:rsidRDefault="005069C9" w:rsidP="00FA51B0">
            <w:pPr>
              <w:rPr>
                <w:bCs/>
              </w:rPr>
            </w:pPr>
          </w:p>
          <w:p w14:paraId="67F39DF4" w14:textId="77777777" w:rsidR="005069C9" w:rsidRPr="00C4069F" w:rsidRDefault="005069C9" w:rsidP="00FA51B0">
            <w:pPr>
              <w:rPr>
                <w:bCs/>
              </w:rPr>
            </w:pPr>
          </w:p>
          <w:p w14:paraId="07FF8B03" w14:textId="77777777" w:rsidR="005069C9" w:rsidRPr="00C4069F" w:rsidRDefault="005069C9" w:rsidP="00FA51B0">
            <w:pPr>
              <w:rPr>
                <w:bCs/>
              </w:rPr>
            </w:pPr>
          </w:p>
          <w:p w14:paraId="71849EBF" w14:textId="77777777" w:rsidR="005069C9" w:rsidRPr="00C4069F" w:rsidRDefault="005069C9" w:rsidP="00FA51B0">
            <w:pPr>
              <w:ind w:leftChars="100" w:left="210"/>
              <w:rPr>
                <w:bCs/>
              </w:rPr>
            </w:pPr>
            <w:r w:rsidRPr="00C4069F">
              <w:rPr>
                <w:bCs/>
                <w:spacing w:val="37"/>
                <w:fitText w:val="1920" w:id="1264231941"/>
              </w:rPr>
              <w:t>データ保存場</w:t>
            </w:r>
            <w:r w:rsidRPr="00C4069F">
              <w:rPr>
                <w:bCs/>
                <w:spacing w:val="3"/>
                <w:fitText w:val="1920" w:id="1264231941"/>
              </w:rPr>
              <w:t>所</w:t>
            </w:r>
            <w:r w:rsidRPr="00C4069F">
              <w:rPr>
                <w:bCs/>
              </w:rPr>
              <w:t>：</w:t>
            </w:r>
          </w:p>
          <w:p w14:paraId="07CAE91F" w14:textId="77777777" w:rsidR="005069C9" w:rsidRPr="00C4069F" w:rsidRDefault="005069C9" w:rsidP="00FA51B0">
            <w:pPr>
              <w:ind w:leftChars="100" w:left="210" w:firstLineChars="100" w:firstLine="210"/>
              <w:rPr>
                <w:bCs/>
              </w:rPr>
            </w:pPr>
            <w:r w:rsidRPr="00C4069F">
              <w:rPr>
                <w:bCs/>
              </w:rPr>
              <w:t>会社名（営業所名）：</w:t>
            </w:r>
          </w:p>
          <w:p w14:paraId="0E5DF4C0" w14:textId="77777777" w:rsidR="005069C9" w:rsidRPr="00C4069F" w:rsidRDefault="005069C9" w:rsidP="00FA51B0">
            <w:pPr>
              <w:ind w:leftChars="100" w:left="210" w:firstLineChars="100" w:firstLine="210"/>
              <w:rPr>
                <w:bCs/>
              </w:rPr>
            </w:pPr>
            <w:r w:rsidRPr="00C4069F">
              <w:rPr>
                <w:bCs/>
              </w:rPr>
              <w:t>住　　　所　　　等：</w:t>
            </w:r>
          </w:p>
          <w:p w14:paraId="45831CDA" w14:textId="77777777" w:rsidR="005069C9" w:rsidRPr="00C4069F" w:rsidRDefault="005069C9" w:rsidP="00FA51B0">
            <w:pPr>
              <w:ind w:leftChars="100" w:left="210"/>
              <w:rPr>
                <w:bCs/>
              </w:rPr>
            </w:pPr>
            <w:r w:rsidRPr="00C4069F">
              <w:rPr>
                <w:bCs/>
              </w:rPr>
              <w:t>保存データの内容：</w:t>
            </w:r>
          </w:p>
          <w:p w14:paraId="51F6AC63" w14:textId="77777777" w:rsidR="005069C9" w:rsidRPr="00C4069F" w:rsidRDefault="005069C9" w:rsidP="00FA51B0">
            <w:pPr>
              <w:ind w:leftChars="100" w:left="210"/>
              <w:rPr>
                <w:bCs/>
              </w:rPr>
            </w:pPr>
            <w:r w:rsidRPr="00C4069F">
              <w:rPr>
                <w:bCs/>
                <w:spacing w:val="37"/>
                <w:fitText w:val="1920" w:id="1264231942"/>
              </w:rPr>
              <w:t>データ保存容</w:t>
            </w:r>
            <w:r w:rsidRPr="00C4069F">
              <w:rPr>
                <w:bCs/>
                <w:spacing w:val="3"/>
                <w:fitText w:val="1920" w:id="1264231942"/>
              </w:rPr>
              <w:t>量</w:t>
            </w:r>
            <w:r w:rsidRPr="00C4069F">
              <w:rPr>
                <w:bCs/>
              </w:rPr>
              <w:t>：</w:t>
            </w:r>
          </w:p>
          <w:p w14:paraId="7F403FF5" w14:textId="77777777" w:rsidR="005069C9" w:rsidRPr="00C4069F" w:rsidRDefault="005069C9" w:rsidP="00FA51B0">
            <w:pPr>
              <w:ind w:leftChars="100" w:left="210"/>
              <w:rPr>
                <w:bCs/>
              </w:rPr>
            </w:pPr>
            <w:r w:rsidRPr="00C4069F">
              <w:rPr>
                <w:bCs/>
              </w:rPr>
              <w:t>バックアップ頻度：</w:t>
            </w:r>
          </w:p>
        </w:tc>
      </w:tr>
      <w:tr w:rsidR="00001EF9" w:rsidRPr="00C4069F" w14:paraId="4DA71133" w14:textId="77777777" w:rsidTr="00FA51B0">
        <w:tc>
          <w:tcPr>
            <w:tcW w:w="88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3D4C48" w14:textId="77777777" w:rsidR="005069C9" w:rsidRPr="00C4069F" w:rsidRDefault="005069C9" w:rsidP="00FA51B0">
            <w:pPr>
              <w:rPr>
                <w:bCs/>
              </w:rPr>
            </w:pPr>
            <w:r w:rsidRPr="00C4069F">
              <w:rPr>
                <w:bCs/>
              </w:rPr>
              <w:t>非常用通信機能</w:t>
            </w:r>
          </w:p>
          <w:p w14:paraId="2EA42D0A" w14:textId="77777777" w:rsidR="005069C9" w:rsidRPr="00C4069F" w:rsidRDefault="005069C9" w:rsidP="00FA51B0">
            <w:pPr>
              <w:ind w:leftChars="100" w:left="210"/>
              <w:rPr>
                <w:bCs/>
              </w:rPr>
            </w:pPr>
            <w:r w:rsidRPr="00C4069F">
              <w:rPr>
                <w:bCs/>
              </w:rPr>
              <w:t>機能の概要（通信を行うデータの内容、通信速度等）：</w:t>
            </w:r>
            <w:r w:rsidRPr="00C4069F">
              <w:rPr>
                <w:bCs/>
              </w:rPr>
              <w:t xml:space="preserve"> </w:t>
            </w:r>
          </w:p>
          <w:p w14:paraId="6B60AC07" w14:textId="77777777" w:rsidR="005069C9" w:rsidRPr="00C4069F" w:rsidRDefault="005069C9" w:rsidP="00FA51B0">
            <w:pPr>
              <w:rPr>
                <w:bCs/>
              </w:rPr>
            </w:pPr>
          </w:p>
          <w:p w14:paraId="76B468BF" w14:textId="77777777" w:rsidR="005069C9" w:rsidRPr="00C4069F" w:rsidRDefault="005069C9" w:rsidP="00FA51B0">
            <w:pPr>
              <w:rPr>
                <w:bCs/>
              </w:rPr>
            </w:pPr>
          </w:p>
          <w:p w14:paraId="02237049" w14:textId="77777777" w:rsidR="005069C9" w:rsidRPr="00C4069F" w:rsidRDefault="005069C9" w:rsidP="00FA51B0">
            <w:pPr>
              <w:rPr>
                <w:bCs/>
              </w:rPr>
            </w:pPr>
          </w:p>
          <w:p w14:paraId="24974E9A" w14:textId="77777777" w:rsidR="005069C9" w:rsidRPr="00C4069F" w:rsidRDefault="005069C9" w:rsidP="00FA51B0">
            <w:pPr>
              <w:rPr>
                <w:bCs/>
              </w:rPr>
            </w:pPr>
          </w:p>
          <w:p w14:paraId="5BAF389F" w14:textId="77777777" w:rsidR="005069C9" w:rsidRPr="00C4069F" w:rsidRDefault="005069C9" w:rsidP="00FA51B0">
            <w:pPr>
              <w:rPr>
                <w:bCs/>
              </w:rPr>
            </w:pPr>
          </w:p>
          <w:p w14:paraId="6C1C11F6" w14:textId="77777777" w:rsidR="005069C9" w:rsidRPr="00C4069F" w:rsidRDefault="005069C9" w:rsidP="00FA51B0">
            <w:pPr>
              <w:rPr>
                <w:bCs/>
              </w:rPr>
            </w:pPr>
          </w:p>
          <w:p w14:paraId="0BEA0148" w14:textId="77777777" w:rsidR="005069C9" w:rsidRPr="00C4069F" w:rsidRDefault="005069C9" w:rsidP="00FA51B0">
            <w:pPr>
              <w:ind w:leftChars="100" w:left="210"/>
              <w:rPr>
                <w:bCs/>
              </w:rPr>
            </w:pPr>
            <w:r w:rsidRPr="00C4069F">
              <w:rPr>
                <w:bCs/>
                <w:spacing w:val="109"/>
                <w:fitText w:val="1920" w:id="1264231943"/>
              </w:rPr>
              <w:t>メーカー</w:t>
            </w:r>
            <w:r w:rsidRPr="00C4069F">
              <w:rPr>
                <w:bCs/>
                <w:fitText w:val="1920" w:id="1264231943"/>
              </w:rPr>
              <w:t>名</w:t>
            </w:r>
            <w:r w:rsidRPr="00C4069F">
              <w:rPr>
                <w:bCs/>
              </w:rPr>
              <w:t>：</w:t>
            </w:r>
          </w:p>
          <w:p w14:paraId="2B3FE4D3" w14:textId="77777777" w:rsidR="005069C9" w:rsidRPr="00C4069F" w:rsidRDefault="005069C9" w:rsidP="00FA51B0">
            <w:pPr>
              <w:ind w:leftChars="100" w:left="210"/>
              <w:rPr>
                <w:bCs/>
              </w:rPr>
            </w:pPr>
            <w:r w:rsidRPr="00C4069F">
              <w:rPr>
                <w:bCs/>
                <w:spacing w:val="109"/>
                <w:fitText w:val="1920" w:id="1264231944"/>
              </w:rPr>
              <w:t xml:space="preserve">型　　　</w:t>
            </w:r>
            <w:r w:rsidRPr="00C4069F">
              <w:rPr>
                <w:bCs/>
                <w:fitText w:val="1920" w:id="1264231944"/>
              </w:rPr>
              <w:t>番</w:t>
            </w:r>
            <w:r w:rsidRPr="00C4069F">
              <w:rPr>
                <w:bCs/>
              </w:rPr>
              <w:t xml:space="preserve">：　</w:t>
            </w:r>
          </w:p>
          <w:p w14:paraId="4D3A38EF" w14:textId="77777777" w:rsidR="005069C9" w:rsidRPr="00C4069F" w:rsidRDefault="005069C9" w:rsidP="00FA51B0">
            <w:pPr>
              <w:ind w:leftChars="100" w:left="210"/>
              <w:rPr>
                <w:bCs/>
              </w:rPr>
            </w:pPr>
            <w:r w:rsidRPr="003D7B36">
              <w:rPr>
                <w:rFonts w:hint="eastAsia"/>
                <w:bCs/>
                <w:spacing w:val="180"/>
                <w:kern w:val="0"/>
                <w:fitText w:val="1920" w:id="1264231945"/>
              </w:rPr>
              <w:t>通信方</w:t>
            </w:r>
            <w:r w:rsidRPr="003D7B36">
              <w:rPr>
                <w:rFonts w:hint="eastAsia"/>
                <w:bCs/>
                <w:kern w:val="0"/>
                <w:fitText w:val="1920" w:id="1264231945"/>
              </w:rPr>
              <w:t>法</w:t>
            </w:r>
            <w:r w:rsidRPr="00C4069F">
              <w:rPr>
                <w:bCs/>
              </w:rPr>
              <w:t>：</w:t>
            </w:r>
          </w:p>
        </w:tc>
      </w:tr>
      <w:tr w:rsidR="00001EF9" w:rsidRPr="00C4069F" w14:paraId="737642D1" w14:textId="77777777" w:rsidTr="00FA51B0">
        <w:trPr>
          <w:trHeight w:val="360"/>
        </w:trPr>
        <w:tc>
          <w:tcPr>
            <w:tcW w:w="88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4BAC58" w14:textId="77777777" w:rsidR="005069C9" w:rsidRPr="00C4069F" w:rsidRDefault="005069C9" w:rsidP="00FA51B0">
            <w:pPr>
              <w:rPr>
                <w:bCs/>
              </w:rPr>
            </w:pPr>
            <w:r w:rsidRPr="00C4069F">
              <w:rPr>
                <w:bCs/>
              </w:rPr>
              <w:t>非常用電源機能</w:t>
            </w:r>
          </w:p>
          <w:p w14:paraId="7B1F6523" w14:textId="77777777" w:rsidR="005069C9" w:rsidRPr="00C4069F" w:rsidRDefault="005069C9" w:rsidP="00FA51B0">
            <w:pPr>
              <w:tabs>
                <w:tab w:val="left" w:pos="6332"/>
              </w:tabs>
              <w:rPr>
                <w:bCs/>
              </w:rPr>
            </w:pPr>
            <w:r w:rsidRPr="00C4069F">
              <w:rPr>
                <w:bCs/>
              </w:rPr>
              <w:t xml:space="preserve">　機能の概要（電力の供給先、連続稼働時間等）：</w:t>
            </w:r>
          </w:p>
          <w:p w14:paraId="7E77E041" w14:textId="77777777" w:rsidR="005069C9" w:rsidRPr="00C4069F" w:rsidRDefault="005069C9" w:rsidP="00FA51B0">
            <w:pPr>
              <w:rPr>
                <w:bCs/>
              </w:rPr>
            </w:pPr>
          </w:p>
          <w:p w14:paraId="57E31739" w14:textId="77777777" w:rsidR="005069C9" w:rsidRPr="00C4069F" w:rsidRDefault="005069C9" w:rsidP="00FA51B0">
            <w:pPr>
              <w:rPr>
                <w:bCs/>
              </w:rPr>
            </w:pPr>
          </w:p>
          <w:p w14:paraId="3DFEB80E" w14:textId="77777777" w:rsidR="005069C9" w:rsidRPr="00C4069F" w:rsidRDefault="005069C9" w:rsidP="00FA51B0">
            <w:pPr>
              <w:rPr>
                <w:bCs/>
              </w:rPr>
            </w:pPr>
          </w:p>
          <w:p w14:paraId="6FE7BC76" w14:textId="77777777" w:rsidR="005069C9" w:rsidRPr="00C4069F" w:rsidRDefault="005069C9" w:rsidP="00FA51B0">
            <w:pPr>
              <w:rPr>
                <w:bCs/>
              </w:rPr>
            </w:pPr>
          </w:p>
          <w:p w14:paraId="2835F0BB" w14:textId="77777777" w:rsidR="005069C9" w:rsidRPr="00C4069F" w:rsidRDefault="005069C9" w:rsidP="00FA51B0">
            <w:pPr>
              <w:rPr>
                <w:bCs/>
              </w:rPr>
            </w:pPr>
          </w:p>
          <w:p w14:paraId="38610522" w14:textId="77777777" w:rsidR="005069C9" w:rsidRPr="00C4069F" w:rsidRDefault="005069C9" w:rsidP="00FA51B0">
            <w:pPr>
              <w:rPr>
                <w:bCs/>
              </w:rPr>
            </w:pPr>
          </w:p>
          <w:p w14:paraId="7D0EC2F6" w14:textId="77777777" w:rsidR="005069C9" w:rsidRPr="00C4069F" w:rsidRDefault="005069C9" w:rsidP="00FA51B0">
            <w:pPr>
              <w:ind w:leftChars="100" w:left="210"/>
              <w:rPr>
                <w:bCs/>
              </w:rPr>
            </w:pPr>
            <w:r w:rsidRPr="00C4069F">
              <w:rPr>
                <w:bCs/>
                <w:spacing w:val="109"/>
                <w:fitText w:val="1920" w:id="1264231946"/>
              </w:rPr>
              <w:t>メーカー</w:t>
            </w:r>
            <w:r w:rsidRPr="00C4069F">
              <w:rPr>
                <w:bCs/>
                <w:fitText w:val="1920" w:id="1264231946"/>
              </w:rPr>
              <w:t>名</w:t>
            </w:r>
            <w:r w:rsidRPr="00C4069F">
              <w:rPr>
                <w:bCs/>
              </w:rPr>
              <w:t>：</w:t>
            </w:r>
          </w:p>
          <w:p w14:paraId="3A5A60DC" w14:textId="77777777" w:rsidR="005069C9" w:rsidRPr="00C4069F" w:rsidRDefault="005069C9" w:rsidP="00FA51B0">
            <w:pPr>
              <w:ind w:leftChars="100" w:left="210"/>
              <w:rPr>
                <w:bCs/>
              </w:rPr>
            </w:pPr>
            <w:r w:rsidRPr="00C4069F">
              <w:rPr>
                <w:bCs/>
                <w:spacing w:val="750"/>
                <w:fitText w:val="1920" w:id="1264231947"/>
              </w:rPr>
              <w:t>型</w:t>
            </w:r>
            <w:r w:rsidRPr="00C4069F">
              <w:rPr>
                <w:bCs/>
                <w:fitText w:val="1920" w:id="1264231947"/>
              </w:rPr>
              <w:t>番</w:t>
            </w:r>
            <w:r w:rsidRPr="00C4069F">
              <w:rPr>
                <w:bCs/>
              </w:rPr>
              <w:t>：</w:t>
            </w:r>
          </w:p>
          <w:p w14:paraId="3842BDC0" w14:textId="77777777" w:rsidR="005069C9" w:rsidRPr="00C4069F" w:rsidRDefault="005069C9" w:rsidP="00FA51B0">
            <w:pPr>
              <w:ind w:leftChars="100" w:left="210"/>
              <w:jc w:val="left"/>
              <w:rPr>
                <w:bCs/>
              </w:rPr>
            </w:pPr>
            <w:r w:rsidRPr="00C4069F">
              <w:rPr>
                <w:bCs/>
                <w:spacing w:val="105"/>
                <w:fitText w:val="1920" w:id="1264231948"/>
              </w:rPr>
              <w:t>容量</w:t>
            </w:r>
            <w:r w:rsidRPr="00C4069F">
              <w:rPr>
                <w:rFonts w:ascii="ＭＳ 明朝" w:hAnsi="ＭＳ 明朝"/>
                <w:bCs/>
                <w:spacing w:val="105"/>
                <w:fitText w:val="1920" w:id="1264231948"/>
              </w:rPr>
              <w:t>(</w:t>
            </w:r>
            <w:r w:rsidRPr="00C4069F">
              <w:rPr>
                <w:bCs/>
                <w:spacing w:val="105"/>
                <w:fitText w:val="1920" w:id="1264231948"/>
              </w:rPr>
              <w:t>KVA</w:t>
            </w:r>
            <w:r w:rsidRPr="00C4069F">
              <w:rPr>
                <w:rFonts w:ascii="ＭＳ 明朝" w:hAnsi="ＭＳ 明朝"/>
                <w:bCs/>
                <w:spacing w:val="7"/>
                <w:fitText w:val="1920" w:id="1264231948"/>
              </w:rPr>
              <w:t>)</w:t>
            </w:r>
            <w:r w:rsidRPr="00C4069F">
              <w:rPr>
                <w:rFonts w:ascii="ＭＳ 明朝" w:hAnsi="ＭＳ 明朝"/>
                <w:bCs/>
              </w:rPr>
              <w:t>：</w:t>
            </w:r>
          </w:p>
        </w:tc>
      </w:tr>
      <w:tr w:rsidR="00001EF9" w:rsidRPr="00C4069F" w14:paraId="41C62CED" w14:textId="77777777" w:rsidTr="00FA51B0">
        <w:trPr>
          <w:trHeight w:val="360"/>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1AEE447D" w14:textId="77777777" w:rsidR="005069C9" w:rsidRPr="00C4069F" w:rsidRDefault="005069C9" w:rsidP="00FA51B0">
            <w:pPr>
              <w:widowControl/>
              <w:jc w:val="left"/>
              <w:rPr>
                <w:bCs/>
              </w:rPr>
            </w:pPr>
          </w:p>
        </w:tc>
      </w:tr>
    </w:tbl>
    <w:p w14:paraId="6AB65ECE" w14:textId="77777777" w:rsidR="005069C9" w:rsidRPr="00C4069F" w:rsidRDefault="005069C9" w:rsidP="005069C9">
      <w:pPr>
        <w:ind w:left="480" w:hanging="480"/>
        <w:rPr>
          <w:bCs/>
          <w:sz w:val="18"/>
          <w:szCs w:val="18"/>
        </w:rPr>
      </w:pPr>
      <w:r w:rsidRPr="00C4069F">
        <w:rPr>
          <w:bCs/>
          <w:sz w:val="18"/>
          <w:szCs w:val="18"/>
        </w:rPr>
        <w:t xml:space="preserve">　＊「非常用データ保存システム」として３つの機能を一体的に運用している場合は、そのシステムの概要を（保存、通信、電源機能が分かるように）記入する。</w:t>
      </w:r>
    </w:p>
    <w:p w14:paraId="715FF573" w14:textId="77777777" w:rsidR="00D67969" w:rsidRPr="00C4069F" w:rsidRDefault="00D67969" w:rsidP="00D67969">
      <w:pPr>
        <w:rPr>
          <w:bCs/>
        </w:rPr>
      </w:pPr>
      <w:r w:rsidRPr="00C4069F">
        <w:rPr>
          <w:bCs/>
        </w:rPr>
        <w:lastRenderedPageBreak/>
        <w:t>様式５の１（</w:t>
      </w:r>
      <w:r w:rsidR="00806EB0" w:rsidRPr="00C4069F">
        <w:rPr>
          <w:rFonts w:hint="eastAsia"/>
          <w:bCs/>
        </w:rPr>
        <w:t>物流業務の自動化・機械化関連機器</w:t>
      </w:r>
      <w:r w:rsidR="00B24B74" w:rsidRPr="00C4069F">
        <w:rPr>
          <w:rFonts w:hint="eastAsia"/>
          <w:bCs/>
        </w:rPr>
        <w:t>①</w:t>
      </w:r>
      <w:r w:rsidRPr="00C4069F">
        <w:rPr>
          <w:bCs/>
        </w:rPr>
        <w:t>）</w:t>
      </w:r>
    </w:p>
    <w:tbl>
      <w:tblPr>
        <w:tblW w:w="0" w:type="auto"/>
        <w:tblInd w:w="169" w:type="dxa"/>
        <w:tblLayout w:type="fixed"/>
        <w:tblCellMar>
          <w:left w:w="0" w:type="dxa"/>
          <w:right w:w="0" w:type="dxa"/>
        </w:tblCellMar>
        <w:tblLook w:val="0000" w:firstRow="0" w:lastRow="0" w:firstColumn="0" w:lastColumn="0" w:noHBand="0" w:noVBand="0"/>
      </w:tblPr>
      <w:tblGrid>
        <w:gridCol w:w="8880"/>
      </w:tblGrid>
      <w:tr w:rsidR="00001EF9" w:rsidRPr="00C4069F" w14:paraId="57B9C3AE" w14:textId="77777777" w:rsidTr="005E4161">
        <w:trPr>
          <w:trHeight w:val="1621"/>
        </w:trPr>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83D35" w14:textId="77777777" w:rsidR="00D67969" w:rsidRPr="00C4069F" w:rsidRDefault="00D67969" w:rsidP="00D67969">
            <w:pPr>
              <w:pStyle w:val="a9"/>
              <w:numPr>
                <w:ilvl w:val="0"/>
                <w:numId w:val="8"/>
              </w:numPr>
              <w:overflowPunct w:val="0"/>
              <w:ind w:leftChars="0" w:left="357" w:hanging="357"/>
              <w:textAlignment w:val="baseline"/>
              <w:rPr>
                <w:bCs/>
              </w:rPr>
            </w:pPr>
            <w:r w:rsidRPr="00C4069F">
              <w:rPr>
                <w:bCs/>
              </w:rPr>
              <w:t>無人搬送車</w:t>
            </w:r>
          </w:p>
          <w:p w14:paraId="1930DA9F" w14:textId="77777777" w:rsidR="00D67969" w:rsidRPr="00C4069F" w:rsidRDefault="00D67969" w:rsidP="005E4161">
            <w:pPr>
              <w:ind w:firstLineChars="100" w:firstLine="210"/>
              <w:rPr>
                <w:bCs/>
              </w:rPr>
            </w:pPr>
          </w:p>
          <w:p w14:paraId="023FBA5E" w14:textId="77777777" w:rsidR="00D67969" w:rsidRPr="00C4069F" w:rsidRDefault="00D67969" w:rsidP="005E4161">
            <w:pPr>
              <w:spacing w:line="360" w:lineRule="auto"/>
              <w:rPr>
                <w:bCs/>
              </w:rPr>
            </w:pPr>
          </w:p>
          <w:p w14:paraId="61DD48E4" w14:textId="77777777" w:rsidR="00D67969" w:rsidRPr="00C4069F" w:rsidRDefault="00D67969" w:rsidP="005E4161">
            <w:pPr>
              <w:ind w:firstLineChars="200" w:firstLine="420"/>
              <w:rPr>
                <w:bCs/>
              </w:rPr>
            </w:pPr>
            <w:r w:rsidRPr="00C4069F">
              <w:rPr>
                <w:bCs/>
              </w:rPr>
              <w:t>メーカー名　：</w:t>
            </w:r>
          </w:p>
          <w:p w14:paraId="01423B23" w14:textId="77777777" w:rsidR="00D67969" w:rsidRPr="00C4069F" w:rsidRDefault="00D67969" w:rsidP="005E4161">
            <w:pPr>
              <w:ind w:firstLineChars="200" w:firstLine="420"/>
              <w:rPr>
                <w:bCs/>
              </w:rPr>
            </w:pPr>
            <w:r w:rsidRPr="00C4069F">
              <w:rPr>
                <w:bCs/>
              </w:rPr>
              <w:t>機　器　名　：</w:t>
            </w:r>
          </w:p>
          <w:p w14:paraId="64E34BD6" w14:textId="77777777" w:rsidR="00D67969" w:rsidRPr="00C4069F" w:rsidRDefault="00D67969" w:rsidP="005E4161">
            <w:pPr>
              <w:ind w:firstLineChars="200" w:firstLine="420"/>
              <w:rPr>
                <w:bCs/>
              </w:rPr>
            </w:pPr>
            <w:r w:rsidRPr="00C4069F">
              <w:rPr>
                <w:bCs/>
              </w:rPr>
              <w:t>分　　　類　：</w:t>
            </w:r>
          </w:p>
          <w:p w14:paraId="7EE12B54" w14:textId="77777777" w:rsidR="00D67969" w:rsidRPr="00C4069F" w:rsidRDefault="00D67969" w:rsidP="005E4161">
            <w:pPr>
              <w:ind w:firstLineChars="200" w:firstLine="420"/>
              <w:rPr>
                <w:bCs/>
              </w:rPr>
            </w:pPr>
            <w:r w:rsidRPr="00C4069F">
              <w:rPr>
                <w:bCs/>
              </w:rPr>
              <w:t>導</w:t>
            </w:r>
            <w:r w:rsidRPr="00C4069F">
              <w:rPr>
                <w:bCs/>
              </w:rPr>
              <w:t xml:space="preserve"> </w:t>
            </w:r>
            <w:r w:rsidRPr="00C4069F">
              <w:rPr>
                <w:bCs/>
              </w:rPr>
              <w:t>入</w:t>
            </w:r>
            <w:r w:rsidRPr="00C4069F">
              <w:rPr>
                <w:bCs/>
              </w:rPr>
              <w:t xml:space="preserve"> </w:t>
            </w:r>
            <w:r w:rsidRPr="00C4069F">
              <w:rPr>
                <w:bCs/>
              </w:rPr>
              <w:t>台</w:t>
            </w:r>
            <w:r w:rsidRPr="00C4069F">
              <w:rPr>
                <w:bCs/>
              </w:rPr>
              <w:t xml:space="preserve"> </w:t>
            </w:r>
            <w:r w:rsidRPr="00C4069F">
              <w:rPr>
                <w:bCs/>
              </w:rPr>
              <w:t>数</w:t>
            </w:r>
            <w:r w:rsidRPr="00C4069F">
              <w:rPr>
                <w:bCs/>
              </w:rPr>
              <w:t xml:space="preserve"> </w:t>
            </w:r>
            <w:r w:rsidRPr="00C4069F">
              <w:rPr>
                <w:bCs/>
              </w:rPr>
              <w:t>：</w:t>
            </w:r>
          </w:p>
          <w:p w14:paraId="1F4831F9" w14:textId="77777777" w:rsidR="00D67969" w:rsidRPr="00C4069F" w:rsidRDefault="00D67969" w:rsidP="005E4161">
            <w:pPr>
              <w:rPr>
                <w:bCs/>
              </w:rPr>
            </w:pPr>
            <w:r w:rsidRPr="00C4069F">
              <w:rPr>
                <w:bCs/>
              </w:rPr>
              <w:t xml:space="preserve">　　</w:t>
            </w:r>
          </w:p>
          <w:p w14:paraId="2FB1EC0F" w14:textId="77777777" w:rsidR="00D67969" w:rsidRPr="00C4069F" w:rsidRDefault="00D67969" w:rsidP="005E4161">
            <w:pPr>
              <w:rPr>
                <w:bCs/>
              </w:rPr>
            </w:pPr>
          </w:p>
        </w:tc>
      </w:tr>
      <w:tr w:rsidR="00001EF9" w:rsidRPr="00C4069F" w14:paraId="4B1E4FBF" w14:textId="77777777" w:rsidTr="005E4161">
        <w:trPr>
          <w:trHeight w:val="1621"/>
        </w:trPr>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4C7F3" w14:textId="77777777" w:rsidR="00D67969" w:rsidRPr="00C4069F" w:rsidRDefault="00D67969" w:rsidP="00D67969">
            <w:pPr>
              <w:pStyle w:val="a9"/>
              <w:numPr>
                <w:ilvl w:val="0"/>
                <w:numId w:val="8"/>
              </w:numPr>
              <w:overflowPunct w:val="0"/>
              <w:ind w:leftChars="0" w:left="357" w:hanging="357"/>
              <w:textAlignment w:val="baseline"/>
              <w:rPr>
                <w:bCs/>
              </w:rPr>
            </w:pPr>
            <w:r w:rsidRPr="00C4069F">
              <w:rPr>
                <w:bCs/>
              </w:rPr>
              <w:t>自動化保管装置</w:t>
            </w:r>
          </w:p>
          <w:p w14:paraId="42C771AB" w14:textId="77777777" w:rsidR="00D67969" w:rsidRPr="00C4069F" w:rsidRDefault="00D67969" w:rsidP="005E4161">
            <w:pPr>
              <w:ind w:firstLineChars="100" w:firstLine="210"/>
              <w:rPr>
                <w:bCs/>
              </w:rPr>
            </w:pPr>
          </w:p>
          <w:p w14:paraId="78609664" w14:textId="77777777" w:rsidR="00D67969" w:rsidRPr="00C4069F" w:rsidRDefault="00D67969" w:rsidP="005E4161">
            <w:pPr>
              <w:pStyle w:val="a9"/>
              <w:spacing w:line="360" w:lineRule="auto"/>
              <w:ind w:leftChars="0" w:left="357"/>
              <w:rPr>
                <w:bCs/>
              </w:rPr>
            </w:pPr>
          </w:p>
          <w:p w14:paraId="2C768266" w14:textId="77777777" w:rsidR="00D67969" w:rsidRPr="00C4069F" w:rsidRDefault="00D67969" w:rsidP="005E4161">
            <w:pPr>
              <w:ind w:firstLineChars="200" w:firstLine="420"/>
              <w:rPr>
                <w:bCs/>
              </w:rPr>
            </w:pPr>
            <w:r w:rsidRPr="00C4069F">
              <w:rPr>
                <w:bCs/>
              </w:rPr>
              <w:t>メーカー名　：</w:t>
            </w:r>
          </w:p>
          <w:p w14:paraId="5975577F" w14:textId="77777777" w:rsidR="00D67969" w:rsidRPr="00C4069F" w:rsidRDefault="00D67969" w:rsidP="005E4161">
            <w:pPr>
              <w:ind w:firstLineChars="200" w:firstLine="420"/>
              <w:rPr>
                <w:bCs/>
              </w:rPr>
            </w:pPr>
            <w:r w:rsidRPr="00C4069F">
              <w:rPr>
                <w:bCs/>
              </w:rPr>
              <w:t>機　器　名　：</w:t>
            </w:r>
          </w:p>
          <w:p w14:paraId="05AA982E" w14:textId="77777777" w:rsidR="00D67969" w:rsidRPr="00C4069F" w:rsidRDefault="00D67969" w:rsidP="005E4161">
            <w:pPr>
              <w:ind w:firstLineChars="200" w:firstLine="420"/>
              <w:rPr>
                <w:bCs/>
              </w:rPr>
            </w:pPr>
            <w:r w:rsidRPr="00C4069F">
              <w:rPr>
                <w:bCs/>
              </w:rPr>
              <w:t>分　　　類　：</w:t>
            </w:r>
          </w:p>
          <w:p w14:paraId="7C9CC58B" w14:textId="77777777" w:rsidR="00D67969" w:rsidRPr="00C4069F" w:rsidRDefault="00D67969" w:rsidP="005E4161">
            <w:pPr>
              <w:ind w:firstLineChars="200" w:firstLine="420"/>
              <w:rPr>
                <w:bCs/>
              </w:rPr>
            </w:pPr>
            <w:r w:rsidRPr="00C4069F">
              <w:rPr>
                <w:bCs/>
              </w:rPr>
              <w:t>導</w:t>
            </w:r>
            <w:r w:rsidRPr="00C4069F">
              <w:rPr>
                <w:bCs/>
              </w:rPr>
              <w:t xml:space="preserve"> </w:t>
            </w:r>
            <w:r w:rsidRPr="00C4069F">
              <w:rPr>
                <w:bCs/>
              </w:rPr>
              <w:t>入</w:t>
            </w:r>
            <w:r w:rsidRPr="00C4069F">
              <w:rPr>
                <w:bCs/>
              </w:rPr>
              <w:t xml:space="preserve"> </w:t>
            </w:r>
            <w:r w:rsidRPr="00C4069F">
              <w:rPr>
                <w:bCs/>
              </w:rPr>
              <w:t>台</w:t>
            </w:r>
            <w:r w:rsidRPr="00C4069F">
              <w:rPr>
                <w:bCs/>
              </w:rPr>
              <w:t xml:space="preserve"> </w:t>
            </w:r>
            <w:r w:rsidRPr="00C4069F">
              <w:rPr>
                <w:bCs/>
              </w:rPr>
              <w:t>数</w:t>
            </w:r>
            <w:r w:rsidRPr="00C4069F">
              <w:rPr>
                <w:bCs/>
              </w:rPr>
              <w:t xml:space="preserve"> </w:t>
            </w:r>
            <w:r w:rsidRPr="00C4069F">
              <w:rPr>
                <w:bCs/>
              </w:rPr>
              <w:t>：</w:t>
            </w:r>
          </w:p>
          <w:p w14:paraId="2553657A" w14:textId="77777777" w:rsidR="00D67969" w:rsidRPr="00C4069F" w:rsidRDefault="00D67969" w:rsidP="005E4161">
            <w:pPr>
              <w:rPr>
                <w:bCs/>
              </w:rPr>
            </w:pPr>
            <w:r w:rsidRPr="00C4069F">
              <w:rPr>
                <w:bCs/>
              </w:rPr>
              <w:t xml:space="preserve">　</w:t>
            </w:r>
          </w:p>
          <w:p w14:paraId="0B68B617" w14:textId="77777777" w:rsidR="00D67969" w:rsidRPr="00C4069F" w:rsidRDefault="00D67969" w:rsidP="005E4161">
            <w:pPr>
              <w:rPr>
                <w:bCs/>
              </w:rPr>
            </w:pPr>
          </w:p>
        </w:tc>
      </w:tr>
      <w:tr w:rsidR="00001EF9" w:rsidRPr="00C4069F" w14:paraId="43E15455" w14:textId="77777777" w:rsidTr="005E4161">
        <w:trPr>
          <w:trHeight w:val="1621"/>
        </w:trPr>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61F7C" w14:textId="77777777" w:rsidR="00D67969" w:rsidRPr="00C4069F" w:rsidRDefault="00D67969" w:rsidP="00D67969">
            <w:pPr>
              <w:pStyle w:val="a9"/>
              <w:numPr>
                <w:ilvl w:val="0"/>
                <w:numId w:val="8"/>
              </w:numPr>
              <w:overflowPunct w:val="0"/>
              <w:ind w:leftChars="0" w:left="357" w:hanging="357"/>
              <w:textAlignment w:val="baseline"/>
              <w:rPr>
                <w:bCs/>
              </w:rPr>
            </w:pPr>
            <w:r w:rsidRPr="00C4069F">
              <w:rPr>
                <w:bCs/>
              </w:rPr>
              <w:t>高度荷さばき装置</w:t>
            </w:r>
          </w:p>
          <w:p w14:paraId="6B52D4BA" w14:textId="77777777" w:rsidR="00D67969" w:rsidRPr="00C4069F" w:rsidRDefault="00D67969" w:rsidP="005E4161">
            <w:pPr>
              <w:ind w:firstLineChars="100" w:firstLine="210"/>
              <w:rPr>
                <w:bCs/>
              </w:rPr>
            </w:pPr>
          </w:p>
          <w:p w14:paraId="63B7C700" w14:textId="77777777" w:rsidR="00D67969" w:rsidRPr="00C4069F" w:rsidRDefault="00D67969" w:rsidP="005E4161">
            <w:pPr>
              <w:pStyle w:val="a9"/>
              <w:spacing w:line="360" w:lineRule="auto"/>
              <w:ind w:leftChars="0" w:left="357"/>
              <w:rPr>
                <w:bCs/>
              </w:rPr>
            </w:pPr>
          </w:p>
          <w:p w14:paraId="1C5A2657" w14:textId="77777777" w:rsidR="00D67969" w:rsidRPr="00C4069F" w:rsidRDefault="00D67969" w:rsidP="005E4161">
            <w:pPr>
              <w:ind w:firstLineChars="200" w:firstLine="420"/>
              <w:rPr>
                <w:bCs/>
              </w:rPr>
            </w:pPr>
            <w:r w:rsidRPr="00C4069F">
              <w:rPr>
                <w:bCs/>
              </w:rPr>
              <w:t>メーカー名　：</w:t>
            </w:r>
          </w:p>
          <w:p w14:paraId="497D9B31" w14:textId="77777777" w:rsidR="00D67969" w:rsidRPr="00C4069F" w:rsidRDefault="00D67969" w:rsidP="005E4161">
            <w:pPr>
              <w:ind w:firstLineChars="200" w:firstLine="420"/>
              <w:rPr>
                <w:bCs/>
              </w:rPr>
            </w:pPr>
            <w:r w:rsidRPr="00C4069F">
              <w:rPr>
                <w:bCs/>
              </w:rPr>
              <w:t>機　器　名　：</w:t>
            </w:r>
          </w:p>
          <w:p w14:paraId="72B77A7E" w14:textId="77777777" w:rsidR="00D67969" w:rsidRPr="00C4069F" w:rsidRDefault="00D67969" w:rsidP="005E4161">
            <w:pPr>
              <w:ind w:firstLineChars="200" w:firstLine="420"/>
              <w:rPr>
                <w:bCs/>
              </w:rPr>
            </w:pPr>
            <w:r w:rsidRPr="00C4069F">
              <w:rPr>
                <w:bCs/>
              </w:rPr>
              <w:t>分　　　類　：</w:t>
            </w:r>
          </w:p>
          <w:p w14:paraId="03E32FDC" w14:textId="77777777" w:rsidR="00D67969" w:rsidRPr="00C4069F" w:rsidRDefault="00D67969" w:rsidP="005E4161">
            <w:pPr>
              <w:ind w:firstLineChars="200" w:firstLine="420"/>
              <w:rPr>
                <w:bCs/>
              </w:rPr>
            </w:pPr>
            <w:r w:rsidRPr="00C4069F">
              <w:rPr>
                <w:bCs/>
              </w:rPr>
              <w:t>導</w:t>
            </w:r>
            <w:r w:rsidRPr="00C4069F">
              <w:rPr>
                <w:bCs/>
              </w:rPr>
              <w:t xml:space="preserve"> </w:t>
            </w:r>
            <w:r w:rsidRPr="00C4069F">
              <w:rPr>
                <w:bCs/>
              </w:rPr>
              <w:t>入</w:t>
            </w:r>
            <w:r w:rsidRPr="00C4069F">
              <w:rPr>
                <w:bCs/>
              </w:rPr>
              <w:t xml:space="preserve"> </w:t>
            </w:r>
            <w:r w:rsidRPr="00C4069F">
              <w:rPr>
                <w:bCs/>
              </w:rPr>
              <w:t>台</w:t>
            </w:r>
            <w:r w:rsidRPr="00C4069F">
              <w:rPr>
                <w:bCs/>
              </w:rPr>
              <w:t xml:space="preserve"> </w:t>
            </w:r>
            <w:r w:rsidRPr="00C4069F">
              <w:rPr>
                <w:bCs/>
              </w:rPr>
              <w:t>数</w:t>
            </w:r>
            <w:r w:rsidRPr="00C4069F">
              <w:rPr>
                <w:bCs/>
              </w:rPr>
              <w:t xml:space="preserve"> </w:t>
            </w:r>
            <w:r w:rsidRPr="00C4069F">
              <w:rPr>
                <w:bCs/>
              </w:rPr>
              <w:t>：</w:t>
            </w:r>
          </w:p>
          <w:p w14:paraId="3DAFB69B" w14:textId="77777777" w:rsidR="00D67969" w:rsidRPr="00C4069F" w:rsidRDefault="00D67969" w:rsidP="005E4161">
            <w:pPr>
              <w:rPr>
                <w:bCs/>
              </w:rPr>
            </w:pPr>
            <w:r w:rsidRPr="00C4069F">
              <w:rPr>
                <w:bCs/>
              </w:rPr>
              <w:t xml:space="preserve">　</w:t>
            </w:r>
          </w:p>
          <w:p w14:paraId="18FD2E2E" w14:textId="77777777" w:rsidR="00D67969" w:rsidRPr="00C4069F" w:rsidRDefault="00D67969" w:rsidP="005E4161">
            <w:pPr>
              <w:ind w:firstLineChars="200" w:firstLine="420"/>
              <w:rPr>
                <w:bCs/>
              </w:rPr>
            </w:pPr>
          </w:p>
        </w:tc>
      </w:tr>
      <w:tr w:rsidR="00001EF9" w:rsidRPr="00C4069F" w14:paraId="249CB1F0" w14:textId="77777777" w:rsidTr="005E4161">
        <w:trPr>
          <w:trHeight w:val="1621"/>
        </w:trPr>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D0E81" w14:textId="77777777" w:rsidR="00D67969" w:rsidRPr="00C4069F" w:rsidRDefault="00D67969" w:rsidP="00D67969">
            <w:pPr>
              <w:pStyle w:val="a9"/>
              <w:numPr>
                <w:ilvl w:val="0"/>
                <w:numId w:val="8"/>
              </w:numPr>
              <w:overflowPunct w:val="0"/>
              <w:ind w:leftChars="0" w:left="357" w:hanging="357"/>
              <w:textAlignment w:val="baseline"/>
              <w:rPr>
                <w:bCs/>
              </w:rPr>
            </w:pPr>
            <w:r w:rsidRPr="00C4069F">
              <w:rPr>
                <w:bCs/>
              </w:rPr>
              <w:t>自動検品システム</w:t>
            </w:r>
          </w:p>
          <w:p w14:paraId="10D24B99" w14:textId="77777777" w:rsidR="00D67969" w:rsidRPr="00C4069F" w:rsidRDefault="00D67969" w:rsidP="005E4161">
            <w:pPr>
              <w:spacing w:line="360" w:lineRule="auto"/>
              <w:ind w:firstLineChars="200" w:firstLine="420"/>
              <w:rPr>
                <w:bCs/>
              </w:rPr>
            </w:pPr>
          </w:p>
          <w:p w14:paraId="6EAAF329" w14:textId="77777777" w:rsidR="00D67969" w:rsidRPr="00C4069F" w:rsidRDefault="00D67969" w:rsidP="005E4161">
            <w:pPr>
              <w:ind w:firstLineChars="100" w:firstLine="210"/>
              <w:rPr>
                <w:bCs/>
              </w:rPr>
            </w:pPr>
          </w:p>
          <w:p w14:paraId="2F3F7025" w14:textId="77777777" w:rsidR="00D67969" w:rsidRPr="00C4069F" w:rsidRDefault="00D67969" w:rsidP="005E4161">
            <w:pPr>
              <w:ind w:firstLineChars="200" w:firstLine="420"/>
              <w:rPr>
                <w:bCs/>
              </w:rPr>
            </w:pPr>
            <w:r w:rsidRPr="00C4069F">
              <w:rPr>
                <w:bCs/>
              </w:rPr>
              <w:t>メーカー名　：</w:t>
            </w:r>
          </w:p>
          <w:p w14:paraId="2FBE05D9" w14:textId="77777777" w:rsidR="00D67969" w:rsidRPr="00C4069F" w:rsidRDefault="00D67969" w:rsidP="005E4161">
            <w:pPr>
              <w:ind w:firstLineChars="200" w:firstLine="420"/>
              <w:rPr>
                <w:bCs/>
              </w:rPr>
            </w:pPr>
            <w:r w:rsidRPr="00C4069F">
              <w:rPr>
                <w:bCs/>
              </w:rPr>
              <w:t>機　器　名　：</w:t>
            </w:r>
          </w:p>
          <w:p w14:paraId="27F31779" w14:textId="77777777" w:rsidR="00D67969" w:rsidRPr="00C4069F" w:rsidRDefault="00D67969" w:rsidP="005E4161">
            <w:pPr>
              <w:ind w:firstLineChars="200" w:firstLine="420"/>
              <w:rPr>
                <w:bCs/>
              </w:rPr>
            </w:pPr>
            <w:r w:rsidRPr="00C4069F">
              <w:rPr>
                <w:bCs/>
              </w:rPr>
              <w:t>分　　　類　：</w:t>
            </w:r>
          </w:p>
          <w:p w14:paraId="33D834EE" w14:textId="77777777" w:rsidR="00D67969" w:rsidRPr="00C4069F" w:rsidRDefault="00D67969" w:rsidP="005E4161">
            <w:pPr>
              <w:ind w:firstLineChars="200" w:firstLine="420"/>
              <w:rPr>
                <w:bCs/>
              </w:rPr>
            </w:pPr>
            <w:r w:rsidRPr="00C4069F">
              <w:rPr>
                <w:bCs/>
              </w:rPr>
              <w:t>導</w:t>
            </w:r>
            <w:r w:rsidRPr="00C4069F">
              <w:rPr>
                <w:bCs/>
              </w:rPr>
              <w:t xml:space="preserve"> </w:t>
            </w:r>
            <w:r w:rsidRPr="00C4069F">
              <w:rPr>
                <w:bCs/>
              </w:rPr>
              <w:t>入</w:t>
            </w:r>
            <w:r w:rsidRPr="00C4069F">
              <w:rPr>
                <w:bCs/>
              </w:rPr>
              <w:t xml:space="preserve"> </w:t>
            </w:r>
            <w:r w:rsidRPr="00C4069F">
              <w:rPr>
                <w:bCs/>
              </w:rPr>
              <w:t>台</w:t>
            </w:r>
            <w:r w:rsidRPr="00C4069F">
              <w:rPr>
                <w:bCs/>
              </w:rPr>
              <w:t xml:space="preserve"> </w:t>
            </w:r>
            <w:r w:rsidRPr="00C4069F">
              <w:rPr>
                <w:bCs/>
              </w:rPr>
              <w:t>数</w:t>
            </w:r>
            <w:r w:rsidRPr="00C4069F">
              <w:rPr>
                <w:bCs/>
              </w:rPr>
              <w:t xml:space="preserve"> </w:t>
            </w:r>
            <w:r w:rsidRPr="00C4069F">
              <w:rPr>
                <w:bCs/>
              </w:rPr>
              <w:t>：</w:t>
            </w:r>
          </w:p>
          <w:p w14:paraId="08735C3D" w14:textId="77777777" w:rsidR="00D67969" w:rsidRPr="00C4069F" w:rsidRDefault="00D67969" w:rsidP="005E4161">
            <w:pPr>
              <w:rPr>
                <w:bCs/>
              </w:rPr>
            </w:pPr>
            <w:r w:rsidRPr="00C4069F">
              <w:rPr>
                <w:bCs/>
              </w:rPr>
              <w:t xml:space="preserve">　　</w:t>
            </w:r>
          </w:p>
          <w:p w14:paraId="4CA65877" w14:textId="77777777" w:rsidR="00D67969" w:rsidRPr="00C4069F" w:rsidRDefault="00D67969" w:rsidP="005E4161">
            <w:pPr>
              <w:rPr>
                <w:bCs/>
              </w:rPr>
            </w:pPr>
          </w:p>
        </w:tc>
      </w:tr>
    </w:tbl>
    <w:p w14:paraId="2A62FC76" w14:textId="77777777" w:rsidR="00D67969" w:rsidRPr="00C4069F" w:rsidRDefault="00D67969" w:rsidP="00D67969">
      <w:pPr>
        <w:rPr>
          <w:bCs/>
        </w:rPr>
      </w:pPr>
      <w:r w:rsidRPr="00C4069F">
        <w:rPr>
          <w:bCs/>
        </w:rPr>
        <w:lastRenderedPageBreak/>
        <w:t>様式５の２（</w:t>
      </w:r>
      <w:r w:rsidR="00806EB0" w:rsidRPr="00C4069F">
        <w:rPr>
          <w:rFonts w:hint="eastAsia"/>
          <w:bCs/>
        </w:rPr>
        <w:t>物流業務の自動化・機械化関連機器</w:t>
      </w:r>
      <w:r w:rsidR="00B24B74" w:rsidRPr="00C4069F">
        <w:rPr>
          <w:rFonts w:hint="eastAsia"/>
          <w:bCs/>
        </w:rPr>
        <w:t>②</w:t>
      </w:r>
      <w:r w:rsidRPr="00C4069F">
        <w:rPr>
          <w:bCs/>
        </w:rPr>
        <w:t>）</w:t>
      </w:r>
    </w:p>
    <w:tbl>
      <w:tblPr>
        <w:tblW w:w="0" w:type="auto"/>
        <w:tblInd w:w="169" w:type="dxa"/>
        <w:tblLayout w:type="fixed"/>
        <w:tblCellMar>
          <w:left w:w="0" w:type="dxa"/>
          <w:right w:w="0" w:type="dxa"/>
        </w:tblCellMar>
        <w:tblLook w:val="0000" w:firstRow="0" w:lastRow="0" w:firstColumn="0" w:lastColumn="0" w:noHBand="0" w:noVBand="0"/>
      </w:tblPr>
      <w:tblGrid>
        <w:gridCol w:w="8880"/>
      </w:tblGrid>
      <w:tr w:rsidR="00001EF9" w:rsidRPr="00C4069F" w14:paraId="5ED7F184" w14:textId="77777777" w:rsidTr="005E4161">
        <w:trPr>
          <w:trHeight w:val="1621"/>
        </w:trPr>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BFE27" w14:textId="77777777" w:rsidR="00D67969" w:rsidRPr="00C4069F" w:rsidRDefault="00757328" w:rsidP="005E4161">
            <w:pPr>
              <w:rPr>
                <w:bCs/>
              </w:rPr>
            </w:pPr>
            <w:r w:rsidRPr="00C4069F">
              <w:rPr>
                <w:rFonts w:hint="eastAsia"/>
                <w:bCs/>
              </w:rPr>
              <w:t>作業内容</w:t>
            </w:r>
          </w:p>
          <w:p w14:paraId="59D1FC5A" w14:textId="77777777" w:rsidR="003A3D27" w:rsidRPr="00C4069F" w:rsidRDefault="003A3D27" w:rsidP="003A3D27">
            <w:pPr>
              <w:rPr>
                <w:bCs/>
              </w:rPr>
            </w:pPr>
          </w:p>
          <w:p w14:paraId="67CAEEE5" w14:textId="77777777" w:rsidR="003A3D27" w:rsidRPr="00C4069F" w:rsidRDefault="003A3D27" w:rsidP="003A3D27">
            <w:pPr>
              <w:rPr>
                <w:bCs/>
              </w:rPr>
            </w:pPr>
          </w:p>
          <w:p w14:paraId="6F3BBE1A" w14:textId="77777777" w:rsidR="003A3D27" w:rsidRPr="00C4069F" w:rsidRDefault="003A3D27" w:rsidP="003A3D27">
            <w:pPr>
              <w:rPr>
                <w:bCs/>
              </w:rPr>
            </w:pPr>
          </w:p>
          <w:p w14:paraId="61F8CF66" w14:textId="77777777" w:rsidR="003A3D27" w:rsidRPr="00C4069F" w:rsidRDefault="003A3D27" w:rsidP="003A3D27">
            <w:pPr>
              <w:rPr>
                <w:bCs/>
              </w:rPr>
            </w:pPr>
          </w:p>
          <w:p w14:paraId="213961E2" w14:textId="77777777" w:rsidR="003A3D27" w:rsidRPr="00C4069F" w:rsidRDefault="003A3D27" w:rsidP="003A3D27">
            <w:pPr>
              <w:rPr>
                <w:bCs/>
              </w:rPr>
            </w:pPr>
          </w:p>
          <w:p w14:paraId="316CEF2C" w14:textId="77777777" w:rsidR="003A3D27" w:rsidRPr="00C4069F" w:rsidRDefault="003A3D27" w:rsidP="003A3D27">
            <w:pPr>
              <w:rPr>
                <w:bCs/>
              </w:rPr>
            </w:pPr>
          </w:p>
          <w:p w14:paraId="3B203D2E" w14:textId="77777777" w:rsidR="00D67969" w:rsidRPr="00C4069F" w:rsidRDefault="00D67969" w:rsidP="003A3D27">
            <w:pPr>
              <w:rPr>
                <w:bCs/>
              </w:rPr>
            </w:pPr>
          </w:p>
        </w:tc>
      </w:tr>
      <w:tr w:rsidR="00001EF9" w:rsidRPr="00C4069F" w14:paraId="0D2082DF" w14:textId="77777777" w:rsidTr="005E4161">
        <w:trPr>
          <w:trHeight w:val="1621"/>
        </w:trPr>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92CB2" w14:textId="77777777" w:rsidR="003A3D27" w:rsidRPr="00C4069F" w:rsidRDefault="003A3D27" w:rsidP="005E4161">
            <w:pPr>
              <w:rPr>
                <w:bCs/>
              </w:rPr>
            </w:pPr>
            <w:r w:rsidRPr="00C4069F">
              <w:rPr>
                <w:rFonts w:hint="eastAsia"/>
                <w:bCs/>
              </w:rPr>
              <w:t>取扱貨物</w:t>
            </w:r>
          </w:p>
          <w:p w14:paraId="0114770B" w14:textId="77777777" w:rsidR="003A3D27" w:rsidRPr="00C4069F" w:rsidRDefault="003A3D27" w:rsidP="003A3D27">
            <w:pPr>
              <w:rPr>
                <w:bCs/>
              </w:rPr>
            </w:pPr>
          </w:p>
          <w:p w14:paraId="09279453" w14:textId="77777777" w:rsidR="003A3D27" w:rsidRPr="00C4069F" w:rsidRDefault="003A3D27" w:rsidP="003A3D27">
            <w:pPr>
              <w:rPr>
                <w:bCs/>
              </w:rPr>
            </w:pPr>
          </w:p>
          <w:p w14:paraId="4E71F7E3" w14:textId="77777777" w:rsidR="003A3D27" w:rsidRPr="00C4069F" w:rsidRDefault="003A3D27" w:rsidP="003A3D27">
            <w:pPr>
              <w:rPr>
                <w:bCs/>
              </w:rPr>
            </w:pPr>
          </w:p>
          <w:p w14:paraId="053FAC9A" w14:textId="77777777" w:rsidR="003A3D27" w:rsidRPr="00C4069F" w:rsidRDefault="003A3D27" w:rsidP="003A3D27">
            <w:pPr>
              <w:rPr>
                <w:bCs/>
              </w:rPr>
            </w:pPr>
          </w:p>
          <w:p w14:paraId="76CD45BE" w14:textId="77777777" w:rsidR="003A3D27" w:rsidRPr="00C4069F" w:rsidRDefault="003A3D27" w:rsidP="003A3D27">
            <w:pPr>
              <w:rPr>
                <w:bCs/>
              </w:rPr>
            </w:pPr>
          </w:p>
          <w:p w14:paraId="3BF973E6" w14:textId="77777777" w:rsidR="003A3D27" w:rsidRPr="00C4069F" w:rsidRDefault="003A3D27" w:rsidP="003A3D27">
            <w:pPr>
              <w:rPr>
                <w:bCs/>
              </w:rPr>
            </w:pPr>
          </w:p>
          <w:p w14:paraId="6BE00B5B" w14:textId="77777777" w:rsidR="003A3D27" w:rsidRPr="00C4069F" w:rsidRDefault="003A3D27" w:rsidP="005E4161">
            <w:pPr>
              <w:rPr>
                <w:bCs/>
              </w:rPr>
            </w:pPr>
          </w:p>
        </w:tc>
      </w:tr>
      <w:tr w:rsidR="00001EF9" w:rsidRPr="00C4069F" w14:paraId="4CC8CF35" w14:textId="77777777" w:rsidTr="005E4161">
        <w:trPr>
          <w:trHeight w:val="1621"/>
        </w:trPr>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94C33" w14:textId="77777777" w:rsidR="003A3D27" w:rsidRPr="00C4069F" w:rsidRDefault="003A3D27" w:rsidP="005E4161">
            <w:pPr>
              <w:rPr>
                <w:bCs/>
              </w:rPr>
            </w:pPr>
            <w:r w:rsidRPr="00C4069F">
              <w:rPr>
                <w:rFonts w:hint="eastAsia"/>
                <w:bCs/>
              </w:rPr>
              <w:t>運用体制</w:t>
            </w:r>
          </w:p>
          <w:p w14:paraId="1DFD1A4B" w14:textId="77777777" w:rsidR="003A3D27" w:rsidRPr="00C4069F" w:rsidRDefault="003A3D27" w:rsidP="003A3D27">
            <w:pPr>
              <w:rPr>
                <w:bCs/>
              </w:rPr>
            </w:pPr>
          </w:p>
          <w:p w14:paraId="11E679F4" w14:textId="77777777" w:rsidR="003A3D27" w:rsidRPr="00C4069F" w:rsidRDefault="003A3D27" w:rsidP="003A3D27">
            <w:pPr>
              <w:rPr>
                <w:bCs/>
              </w:rPr>
            </w:pPr>
          </w:p>
          <w:p w14:paraId="51E13CC9" w14:textId="77777777" w:rsidR="003A3D27" w:rsidRPr="00C4069F" w:rsidRDefault="003A3D27" w:rsidP="003A3D27">
            <w:pPr>
              <w:rPr>
                <w:bCs/>
              </w:rPr>
            </w:pPr>
          </w:p>
          <w:p w14:paraId="48E5DF3C" w14:textId="77777777" w:rsidR="003A3D27" w:rsidRPr="00C4069F" w:rsidRDefault="003A3D27" w:rsidP="003A3D27">
            <w:pPr>
              <w:rPr>
                <w:bCs/>
              </w:rPr>
            </w:pPr>
          </w:p>
          <w:p w14:paraId="35B1D012" w14:textId="77777777" w:rsidR="003A3D27" w:rsidRPr="00C4069F" w:rsidRDefault="003A3D27" w:rsidP="003A3D27">
            <w:pPr>
              <w:rPr>
                <w:bCs/>
              </w:rPr>
            </w:pPr>
          </w:p>
          <w:p w14:paraId="01882320" w14:textId="77777777" w:rsidR="003A3D27" w:rsidRPr="00C4069F" w:rsidRDefault="003A3D27" w:rsidP="003A3D27">
            <w:pPr>
              <w:rPr>
                <w:bCs/>
              </w:rPr>
            </w:pPr>
          </w:p>
          <w:p w14:paraId="5EB83B45" w14:textId="77777777" w:rsidR="003A3D27" w:rsidRPr="00C4069F" w:rsidRDefault="003A3D27" w:rsidP="003A3D27">
            <w:pPr>
              <w:rPr>
                <w:bCs/>
              </w:rPr>
            </w:pPr>
          </w:p>
          <w:p w14:paraId="5CC6AC32" w14:textId="77777777" w:rsidR="003A3D27" w:rsidRPr="00C4069F" w:rsidRDefault="003A3D27" w:rsidP="005E4161">
            <w:pPr>
              <w:rPr>
                <w:bCs/>
              </w:rPr>
            </w:pPr>
          </w:p>
        </w:tc>
      </w:tr>
      <w:tr w:rsidR="003A3D27" w:rsidRPr="00C4069F" w14:paraId="7770078B" w14:textId="77777777" w:rsidTr="005E4161">
        <w:trPr>
          <w:trHeight w:val="1621"/>
        </w:trPr>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20450" w14:textId="77777777" w:rsidR="003A3D27" w:rsidRPr="00C4069F" w:rsidRDefault="003A3D27" w:rsidP="005E4161">
            <w:pPr>
              <w:rPr>
                <w:bCs/>
              </w:rPr>
            </w:pPr>
            <w:r w:rsidRPr="00C4069F">
              <w:rPr>
                <w:rFonts w:hint="eastAsia"/>
                <w:bCs/>
              </w:rPr>
              <w:t>活用による効果</w:t>
            </w:r>
          </w:p>
          <w:p w14:paraId="042C45A9" w14:textId="77777777" w:rsidR="003A3D27" w:rsidRPr="00C4069F" w:rsidRDefault="003A3D27" w:rsidP="003A3D27">
            <w:pPr>
              <w:rPr>
                <w:bCs/>
              </w:rPr>
            </w:pPr>
          </w:p>
          <w:p w14:paraId="31791AA5" w14:textId="77777777" w:rsidR="003A3D27" w:rsidRPr="00C4069F" w:rsidRDefault="003A3D27" w:rsidP="003A3D27">
            <w:pPr>
              <w:rPr>
                <w:bCs/>
              </w:rPr>
            </w:pPr>
          </w:p>
          <w:p w14:paraId="0DFFF2E7" w14:textId="77777777" w:rsidR="003A3D27" w:rsidRPr="00C4069F" w:rsidRDefault="003A3D27" w:rsidP="003A3D27">
            <w:pPr>
              <w:rPr>
                <w:bCs/>
              </w:rPr>
            </w:pPr>
          </w:p>
          <w:p w14:paraId="2F163BEB" w14:textId="77777777" w:rsidR="003A3D27" w:rsidRPr="00C4069F" w:rsidRDefault="003A3D27" w:rsidP="003A3D27">
            <w:pPr>
              <w:rPr>
                <w:bCs/>
              </w:rPr>
            </w:pPr>
          </w:p>
          <w:p w14:paraId="03058276" w14:textId="77777777" w:rsidR="003A3D27" w:rsidRPr="00C4069F" w:rsidRDefault="003A3D27" w:rsidP="003A3D27">
            <w:pPr>
              <w:rPr>
                <w:bCs/>
              </w:rPr>
            </w:pPr>
          </w:p>
          <w:p w14:paraId="056AA56A" w14:textId="77777777" w:rsidR="003A3D27" w:rsidRPr="00C4069F" w:rsidRDefault="003A3D27" w:rsidP="003A3D27">
            <w:pPr>
              <w:rPr>
                <w:bCs/>
              </w:rPr>
            </w:pPr>
          </w:p>
          <w:p w14:paraId="67587DFE" w14:textId="77777777" w:rsidR="003A3D27" w:rsidRPr="00C4069F" w:rsidRDefault="003A3D27" w:rsidP="003A3D27">
            <w:pPr>
              <w:rPr>
                <w:bCs/>
              </w:rPr>
            </w:pPr>
          </w:p>
          <w:p w14:paraId="48E669BB" w14:textId="77777777" w:rsidR="003A3D27" w:rsidRPr="00C4069F" w:rsidRDefault="003A3D27" w:rsidP="005E4161">
            <w:pPr>
              <w:rPr>
                <w:bCs/>
              </w:rPr>
            </w:pPr>
          </w:p>
          <w:p w14:paraId="4A730E23" w14:textId="77777777" w:rsidR="003A3D27" w:rsidRPr="00C4069F" w:rsidRDefault="003A3D27" w:rsidP="005E4161">
            <w:pPr>
              <w:rPr>
                <w:bCs/>
              </w:rPr>
            </w:pPr>
          </w:p>
          <w:p w14:paraId="3AF24170" w14:textId="77777777" w:rsidR="003A3D27" w:rsidRPr="00C4069F" w:rsidRDefault="003A3D27" w:rsidP="005E4161">
            <w:pPr>
              <w:rPr>
                <w:bCs/>
              </w:rPr>
            </w:pPr>
          </w:p>
          <w:p w14:paraId="7AC52EAA" w14:textId="77777777" w:rsidR="003A3D27" w:rsidRPr="00C4069F" w:rsidRDefault="003A3D27" w:rsidP="005E4161">
            <w:pPr>
              <w:rPr>
                <w:bCs/>
              </w:rPr>
            </w:pPr>
          </w:p>
          <w:p w14:paraId="799C2CCF" w14:textId="77777777" w:rsidR="003A3D27" w:rsidRPr="00C4069F" w:rsidRDefault="003A3D27" w:rsidP="003A3D27">
            <w:pPr>
              <w:rPr>
                <w:bCs/>
              </w:rPr>
            </w:pPr>
          </w:p>
        </w:tc>
      </w:tr>
    </w:tbl>
    <w:p w14:paraId="1FDE5390" w14:textId="77777777" w:rsidR="00D67969" w:rsidRPr="00C4069F" w:rsidRDefault="00D67969" w:rsidP="005069C9">
      <w:pPr>
        <w:ind w:left="480" w:hanging="480"/>
        <w:rPr>
          <w:bCs/>
          <w:szCs w:val="24"/>
        </w:rPr>
      </w:pPr>
    </w:p>
    <w:sectPr w:rsidR="00D67969" w:rsidRPr="00C4069F" w:rsidSect="0022058A">
      <w:pgSz w:w="11906" w:h="16838"/>
      <w:pgMar w:top="1418" w:right="1274" w:bottom="1418" w:left="1418" w:header="454"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6823E" w14:textId="77777777" w:rsidR="0052501A" w:rsidRDefault="0052501A" w:rsidP="009C2B2F">
      <w:r>
        <w:separator/>
      </w:r>
    </w:p>
  </w:endnote>
  <w:endnote w:type="continuationSeparator" w:id="0">
    <w:p w14:paraId="165F96B4" w14:textId="77777777" w:rsidR="0052501A" w:rsidRDefault="0052501A"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7CBA" w14:textId="77777777" w:rsidR="0052501A" w:rsidRDefault="0052501A" w:rsidP="009C2B2F">
      <w:r>
        <w:separator/>
      </w:r>
    </w:p>
  </w:footnote>
  <w:footnote w:type="continuationSeparator" w:id="0">
    <w:p w14:paraId="4CCD9B23" w14:textId="77777777" w:rsidR="0052501A" w:rsidRDefault="0052501A" w:rsidP="009C2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239E"/>
    <w:multiLevelType w:val="hybridMultilevel"/>
    <w:tmpl w:val="432666EC"/>
    <w:lvl w:ilvl="0" w:tplc="73A03B16">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E9565B1"/>
    <w:multiLevelType w:val="hybridMultilevel"/>
    <w:tmpl w:val="D2A45AE4"/>
    <w:lvl w:ilvl="0" w:tplc="6FB851C2">
      <w:start w:val="1"/>
      <w:numFmt w:val="decimalFullWidth"/>
      <w:lvlText w:val="（%1）"/>
      <w:lvlJc w:val="left"/>
      <w:pPr>
        <w:ind w:left="1106" w:hanging="72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15:restartNumberingAfterBreak="0">
    <w:nsid w:val="205A462A"/>
    <w:multiLevelType w:val="hybridMultilevel"/>
    <w:tmpl w:val="FC7A8372"/>
    <w:lvl w:ilvl="0" w:tplc="969A069E">
      <w:numFmt w:val="bullet"/>
      <w:lvlText w:val="・"/>
      <w:lvlJc w:val="left"/>
      <w:pPr>
        <w:ind w:left="999" w:hanging="420"/>
      </w:pPr>
      <w:rPr>
        <w:rFonts w:ascii="ＭＳ 明朝" w:eastAsia="ＭＳ 明朝" w:hAnsi="ＭＳ 明朝" w:cstheme="minorBidi" w:hint="eastAsia"/>
      </w:rPr>
    </w:lvl>
    <w:lvl w:ilvl="1" w:tplc="0409000B" w:tentative="1">
      <w:start w:val="1"/>
      <w:numFmt w:val="bullet"/>
      <w:lvlText w:val=""/>
      <w:lvlJc w:val="left"/>
      <w:pPr>
        <w:ind w:left="1419" w:hanging="420"/>
      </w:pPr>
      <w:rPr>
        <w:rFonts w:ascii="Wingdings" w:hAnsi="Wingdings" w:hint="default"/>
      </w:rPr>
    </w:lvl>
    <w:lvl w:ilvl="2" w:tplc="0409000D">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3" w15:restartNumberingAfterBreak="0">
    <w:nsid w:val="26251263"/>
    <w:multiLevelType w:val="hybridMultilevel"/>
    <w:tmpl w:val="69986E2A"/>
    <w:lvl w:ilvl="0" w:tplc="097E7672">
      <w:start w:val="1"/>
      <w:numFmt w:val="decimalEnclosedCircle"/>
      <w:lvlText w:val="%1"/>
      <w:lvlJc w:val="left"/>
      <w:pPr>
        <w:ind w:left="840" w:hanging="360"/>
      </w:pPr>
      <w:rPr>
        <w:rFonts w:hAnsi="ＭＳ 明朝" w:cs="ＭＳ 明朝"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449F3BCC"/>
    <w:multiLevelType w:val="hybridMultilevel"/>
    <w:tmpl w:val="500A1EC8"/>
    <w:lvl w:ilvl="0" w:tplc="E988C79C">
      <w:numFmt w:val="bullet"/>
      <w:lvlText w:val="・"/>
      <w:lvlJc w:val="left"/>
      <w:pPr>
        <w:ind w:left="555" w:hanging="360"/>
      </w:pPr>
      <w:rPr>
        <w:rFonts w:ascii="ＭＳ 明朝" w:eastAsia="ＭＳ 明朝" w:hAnsi="ＭＳ 明朝" w:cs="ＭＳ 明朝" w:hint="eastAsia"/>
        <w:u w:val="single"/>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45E35803"/>
    <w:multiLevelType w:val="hybridMultilevel"/>
    <w:tmpl w:val="213C7A78"/>
    <w:lvl w:ilvl="0" w:tplc="EF983178">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50884345"/>
    <w:multiLevelType w:val="hybridMultilevel"/>
    <w:tmpl w:val="C554B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333CD8"/>
    <w:multiLevelType w:val="hybridMultilevel"/>
    <w:tmpl w:val="71CE5958"/>
    <w:lvl w:ilvl="0" w:tplc="DEE45140">
      <w:start w:val="16"/>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72B726AB"/>
    <w:multiLevelType w:val="hybridMultilevel"/>
    <w:tmpl w:val="FFEA481E"/>
    <w:lvl w:ilvl="0" w:tplc="171E3CC0">
      <w:start w:val="9"/>
      <w:numFmt w:val="bullet"/>
      <w:lvlText w:val="・"/>
      <w:lvlJc w:val="left"/>
      <w:pPr>
        <w:ind w:left="553" w:hanging="360"/>
      </w:pPr>
      <w:rPr>
        <w:rFonts w:ascii="ＭＳ 明朝" w:eastAsia="ＭＳ 明朝" w:hAnsi="ＭＳ 明朝" w:cs="ＭＳ 明朝"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9" w15:restartNumberingAfterBreak="0">
    <w:nsid w:val="797F4996"/>
    <w:multiLevelType w:val="hybridMultilevel"/>
    <w:tmpl w:val="D6924BD8"/>
    <w:lvl w:ilvl="0" w:tplc="1E6C67B4">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3633677">
    <w:abstractNumId w:val="4"/>
  </w:num>
  <w:num w:numId="2" w16cid:durableId="1190491332">
    <w:abstractNumId w:val="9"/>
  </w:num>
  <w:num w:numId="3" w16cid:durableId="339283691">
    <w:abstractNumId w:val="8"/>
  </w:num>
  <w:num w:numId="4" w16cid:durableId="1058823970">
    <w:abstractNumId w:val="6"/>
  </w:num>
  <w:num w:numId="5" w16cid:durableId="1344164611">
    <w:abstractNumId w:val="5"/>
  </w:num>
  <w:num w:numId="6" w16cid:durableId="2041929788">
    <w:abstractNumId w:val="2"/>
  </w:num>
  <w:num w:numId="7" w16cid:durableId="751045802">
    <w:abstractNumId w:val="1"/>
  </w:num>
  <w:num w:numId="8" w16cid:durableId="470026010">
    <w:abstractNumId w:val="0"/>
  </w:num>
  <w:num w:numId="9" w16cid:durableId="287325352">
    <w:abstractNumId w:val="7"/>
  </w:num>
  <w:num w:numId="10" w16cid:durableId="1089960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D47"/>
    <w:rsid w:val="00001EF9"/>
    <w:rsid w:val="0001487E"/>
    <w:rsid w:val="00016F4E"/>
    <w:rsid w:val="00061262"/>
    <w:rsid w:val="0008144A"/>
    <w:rsid w:val="000A3BC9"/>
    <w:rsid w:val="000F3559"/>
    <w:rsid w:val="00101F52"/>
    <w:rsid w:val="00104EE7"/>
    <w:rsid w:val="00120F2B"/>
    <w:rsid w:val="0012665F"/>
    <w:rsid w:val="001A7F58"/>
    <w:rsid w:val="001B4156"/>
    <w:rsid w:val="001D5E48"/>
    <w:rsid w:val="00216A4A"/>
    <w:rsid w:val="002170A9"/>
    <w:rsid w:val="0022058A"/>
    <w:rsid w:val="0027719A"/>
    <w:rsid w:val="00296FE6"/>
    <w:rsid w:val="002C1FBA"/>
    <w:rsid w:val="002C2B86"/>
    <w:rsid w:val="003A1468"/>
    <w:rsid w:val="003A3D27"/>
    <w:rsid w:val="003C446B"/>
    <w:rsid w:val="003D7B36"/>
    <w:rsid w:val="00405EAE"/>
    <w:rsid w:val="004250F6"/>
    <w:rsid w:val="00433E53"/>
    <w:rsid w:val="00440C00"/>
    <w:rsid w:val="004E4373"/>
    <w:rsid w:val="004E7E99"/>
    <w:rsid w:val="0050653E"/>
    <w:rsid w:val="005069C9"/>
    <w:rsid w:val="0052501A"/>
    <w:rsid w:val="005527AE"/>
    <w:rsid w:val="00556AC9"/>
    <w:rsid w:val="005B4361"/>
    <w:rsid w:val="005D4CB2"/>
    <w:rsid w:val="0061372B"/>
    <w:rsid w:val="00641FAC"/>
    <w:rsid w:val="00645E6E"/>
    <w:rsid w:val="00682235"/>
    <w:rsid w:val="006A0D47"/>
    <w:rsid w:val="00754DC7"/>
    <w:rsid w:val="00757328"/>
    <w:rsid w:val="007A3DC4"/>
    <w:rsid w:val="007C2D79"/>
    <w:rsid w:val="007E7A41"/>
    <w:rsid w:val="007F441C"/>
    <w:rsid w:val="00806EB0"/>
    <w:rsid w:val="00811AA7"/>
    <w:rsid w:val="00820552"/>
    <w:rsid w:val="0085408D"/>
    <w:rsid w:val="008634AE"/>
    <w:rsid w:val="008838AB"/>
    <w:rsid w:val="008870A0"/>
    <w:rsid w:val="008935C2"/>
    <w:rsid w:val="008C1F9B"/>
    <w:rsid w:val="008F06E4"/>
    <w:rsid w:val="00922990"/>
    <w:rsid w:val="00947308"/>
    <w:rsid w:val="0095233D"/>
    <w:rsid w:val="00974D72"/>
    <w:rsid w:val="009C2B2F"/>
    <w:rsid w:val="00A1471A"/>
    <w:rsid w:val="00A81CA5"/>
    <w:rsid w:val="00AB6FC8"/>
    <w:rsid w:val="00B06A49"/>
    <w:rsid w:val="00B24B74"/>
    <w:rsid w:val="00B3448D"/>
    <w:rsid w:val="00B4427E"/>
    <w:rsid w:val="00B574E2"/>
    <w:rsid w:val="00B76EB8"/>
    <w:rsid w:val="00B87A20"/>
    <w:rsid w:val="00C23598"/>
    <w:rsid w:val="00C304BA"/>
    <w:rsid w:val="00C4069F"/>
    <w:rsid w:val="00D67492"/>
    <w:rsid w:val="00D67969"/>
    <w:rsid w:val="00DF4F19"/>
    <w:rsid w:val="00E27144"/>
    <w:rsid w:val="00E53CD1"/>
    <w:rsid w:val="00E60F35"/>
    <w:rsid w:val="00F15649"/>
    <w:rsid w:val="00F652D3"/>
    <w:rsid w:val="00FF4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53404C6"/>
  <w15:chartTrackingRefBased/>
  <w15:docId w15:val="{C9E12816-CA4C-4EF3-ADC7-1F49E6DA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6A0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A0D47"/>
  </w:style>
  <w:style w:type="paragraph" w:styleId="a9">
    <w:name w:val="List Paragraph"/>
    <w:basedOn w:val="a"/>
    <w:uiPriority w:val="34"/>
    <w:qFormat/>
    <w:rsid w:val="006A0D47"/>
    <w:pPr>
      <w:ind w:leftChars="400" w:left="840"/>
    </w:pPr>
  </w:style>
  <w:style w:type="paragraph" w:styleId="aa">
    <w:name w:val="Balloon Text"/>
    <w:basedOn w:val="a"/>
    <w:link w:val="ab"/>
    <w:uiPriority w:val="99"/>
    <w:semiHidden/>
    <w:unhideWhenUsed/>
    <w:rsid w:val="006A0D4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0D47"/>
    <w:rPr>
      <w:rFonts w:asciiTheme="majorHAnsi" w:eastAsiaTheme="majorEastAsia" w:hAnsiTheme="majorHAnsi" w:cstheme="majorBidi"/>
      <w:sz w:val="18"/>
      <w:szCs w:val="18"/>
    </w:rPr>
  </w:style>
  <w:style w:type="paragraph" w:styleId="ac">
    <w:name w:val="Revision"/>
    <w:hidden/>
    <w:uiPriority w:val="99"/>
    <w:semiHidden/>
    <w:rsid w:val="007E7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5D0ED-0FBD-4ADC-A255-73DCFCA5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2340</Words>
  <Characters>13343</Characters>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