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3109" w14:textId="59C1E1D5" w:rsidR="002F473C" w:rsidRPr="00880909" w:rsidRDefault="00E85666">
      <w:pPr>
        <w:jc w:val="right"/>
        <w:rPr>
          <w:rFonts w:asciiTheme="minorEastAsia" w:eastAsiaTheme="minorEastAsia" w:hAnsiTheme="minorEastAsia"/>
          <w:color w:val="000000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BB4F42" wp14:editId="43E121EE">
                <wp:simplePos x="0" y="0"/>
                <wp:positionH relativeFrom="margin">
                  <wp:align>center</wp:align>
                </wp:positionH>
                <wp:positionV relativeFrom="topMargin">
                  <wp:align>bottom</wp:align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11BEDBD" w14:textId="77777777" w:rsidR="00E85666" w:rsidRPr="00B93A4B" w:rsidRDefault="00E85666" w:rsidP="00E85666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BB4F42" id="AutoShape 525" o:spid="_x0000_s1026" style="position:absolute;left:0;text-align:left;margin-left:0;margin-top:0;width:153.7pt;height:22.6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top-margin-area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" strokecolor="red" strokeweight="1pt">
                <v:textbox inset="5.85pt,.05mm,5.85pt,.05mm">
                  <w:txbxContent>
                    <w:p w14:paraId="011BEDBD" w14:textId="77777777" w:rsidR="00E85666" w:rsidRPr="00B93A4B" w:rsidRDefault="00E85666" w:rsidP="00E85666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0759F5" w:rsidRPr="00880909">
        <w:rPr>
          <w:rFonts w:asciiTheme="minorEastAsia" w:eastAsiaTheme="minorEastAsia" w:hAnsiTheme="minorEastAsia" w:hint="eastAsia"/>
          <w:color w:val="000000"/>
        </w:rPr>
        <w:t>様式</w:t>
      </w:r>
      <w:r w:rsidR="005B7E21">
        <w:rPr>
          <w:rFonts w:asciiTheme="minorEastAsia" w:eastAsiaTheme="minorEastAsia" w:hAnsiTheme="minorEastAsia" w:hint="eastAsia"/>
          <w:color w:val="000000"/>
        </w:rPr>
        <w:t>2</w:t>
      </w:r>
    </w:p>
    <w:p w14:paraId="1FB3023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31688039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   月   日</w:t>
      </w:r>
    </w:p>
    <w:p w14:paraId="110BE3CD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  殿</w:t>
      </w:r>
    </w:p>
    <w:p w14:paraId="102EE1D4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A53416B" w14:textId="77777777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453FB1">
        <w:rPr>
          <w:rFonts w:ascii="ＭＳ 明朝" w:hAnsi="ＭＳ 明朝" w:hint="eastAsia"/>
          <w:sz w:val="22"/>
        </w:rPr>
        <w:t>住</w:t>
      </w:r>
      <w:r w:rsidRPr="00453FB1">
        <w:rPr>
          <w:rFonts w:ascii="ＭＳ 明朝" w:hAnsi="ＭＳ 明朝"/>
          <w:sz w:val="22"/>
        </w:rPr>
        <w:t xml:space="preserve">      </w:t>
      </w:r>
      <w:r w:rsidRPr="00453FB1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17018FE6" w14:textId="37725BD2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453FB1">
        <w:rPr>
          <w:rFonts w:ascii="ＭＳ 明朝" w:hAnsi="ＭＳ 明朝" w:hint="eastAsia"/>
          <w:sz w:val="22"/>
          <w:lang w:eastAsia="zh-TW"/>
        </w:rPr>
        <w:t>名</w:t>
      </w:r>
      <w:r w:rsidRPr="00453FB1">
        <w:rPr>
          <w:rFonts w:ascii="ＭＳ 明朝" w:hAnsi="ＭＳ 明朝"/>
          <w:sz w:val="22"/>
          <w:lang w:eastAsia="zh-TW"/>
        </w:rPr>
        <w:t xml:space="preserve">      </w:t>
      </w:r>
      <w:r w:rsidRPr="00453FB1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31FA1EDB" w14:textId="77777777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453FB1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国土　太郎</w:t>
      </w:r>
    </w:p>
    <w:p w14:paraId="5A276C27" w14:textId="1705D0D3" w:rsidR="002F473C" w:rsidRPr="00AB0088" w:rsidRDefault="002F473C">
      <w:pPr>
        <w:rPr>
          <w:rFonts w:ascii="ＭＳ 明朝" w:hAnsi="ＭＳ 明朝"/>
          <w:color w:val="000000"/>
          <w:sz w:val="22"/>
          <w:lang w:eastAsia="zh-TW"/>
        </w:rPr>
      </w:pPr>
    </w:p>
    <w:p w14:paraId="356D0024" w14:textId="47C8CA75" w:rsidR="002F473C" w:rsidRPr="00AB0088" w:rsidRDefault="00815999">
      <w:pPr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BB05F5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="0054250F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2D340B" w:rsidRPr="002D340B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費補助金の振込先調書</w:t>
      </w:r>
    </w:p>
    <w:p w14:paraId="31AB351A" w14:textId="4E679CEA" w:rsidR="002F473C" w:rsidRPr="00AB0088" w:rsidRDefault="007C7D8B">
      <w:pPr>
        <w:rPr>
          <w:rFonts w:ascii="ＭＳ 明朝" w:hAnsi="ＭＳ 明朝"/>
          <w:color w:val="000000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E84B3" wp14:editId="5FB9942E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5022850" cy="596900"/>
                <wp:effectExtent l="0" t="0" r="25400" b="12700"/>
                <wp:wrapNone/>
                <wp:docPr id="1179" name="テキスト ボックス 1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85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5E1BB" w14:textId="77777777" w:rsidR="007C7D8B" w:rsidRDefault="007C7D8B" w:rsidP="007C7D8B">
                            <w:pPr>
                              <w:jc w:val="left"/>
                              <w:rPr>
                                <w:color w:val="FF0000"/>
                                <w:sz w:val="18"/>
                              </w:rPr>
                            </w:pPr>
                            <w:r w:rsidRPr="007362AD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補助金の振り込み通知を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本調書に記載された</w:t>
                            </w:r>
                            <w:r w:rsidRPr="007362AD">
                              <w:rPr>
                                <w:color w:val="FF0000"/>
                                <w:sz w:val="18"/>
                              </w:rPr>
                              <w:t>住所に</w:t>
                            </w:r>
                            <w:r w:rsidRPr="007362AD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書面</w:t>
                            </w:r>
                            <w:r w:rsidRPr="007362AD">
                              <w:rPr>
                                <w:color w:val="FF0000"/>
                                <w:sz w:val="18"/>
                              </w:rPr>
                              <w:t>（はがき）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で</w:t>
                            </w:r>
                            <w:r w:rsidRPr="007362AD">
                              <w:rPr>
                                <w:color w:val="FF0000"/>
                                <w:sz w:val="18"/>
                              </w:rPr>
                              <w:t>お知らせします。</w:t>
                            </w:r>
                          </w:p>
                          <w:p w14:paraId="6B0EA6BC" w14:textId="3F9C4A46" w:rsidR="007C7D8B" w:rsidRPr="007362AD" w:rsidRDefault="007C7D8B" w:rsidP="007C7D8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あて先不明で</w:t>
                            </w:r>
                            <w:r>
                              <w:rPr>
                                <w:color w:val="FF0000"/>
                                <w:sz w:val="18"/>
                              </w:rPr>
                              <w:t>戻ってくる例が多く発生しておりますので、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正確に記載をお願いします。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E84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79" o:spid="_x0000_s1026" type="#_x0000_t202" style="position:absolute;left:0;text-align:left;margin-left:0;margin-top:.95pt;width:395.5pt;height:4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" filled="f" strokecolor="black [3213]" strokeweight=".5pt">
                <v:textbox>
                  <w:txbxContent>
                    <w:p w14:paraId="5185E1BB" w14:textId="77777777" w:rsidR="007C7D8B" w:rsidRDefault="007C7D8B" w:rsidP="007C7D8B">
                      <w:pPr>
                        <w:jc w:val="left"/>
                        <w:rPr>
                          <w:color w:val="FF0000"/>
                          <w:sz w:val="18"/>
                        </w:rPr>
                      </w:pPr>
                      <w:r w:rsidRPr="007362AD">
                        <w:rPr>
                          <w:rFonts w:hint="eastAsia"/>
                          <w:color w:val="FF0000"/>
                          <w:sz w:val="18"/>
                        </w:rPr>
                        <w:t>補助金の振り込み通知を</w:t>
                      </w:r>
                      <w:r>
                        <w:rPr>
                          <w:rFonts w:hint="eastAsia"/>
                          <w:color w:val="FF0000"/>
                          <w:sz w:val="18"/>
                        </w:rPr>
                        <w:t>本調書に記載された</w:t>
                      </w:r>
                      <w:r w:rsidRPr="007362AD">
                        <w:rPr>
                          <w:color w:val="FF0000"/>
                          <w:sz w:val="18"/>
                        </w:rPr>
                        <w:t>住所に</w:t>
                      </w:r>
                      <w:r w:rsidRPr="007362AD">
                        <w:rPr>
                          <w:rFonts w:hint="eastAsia"/>
                          <w:color w:val="FF0000"/>
                          <w:sz w:val="18"/>
                        </w:rPr>
                        <w:t>書面</w:t>
                      </w:r>
                      <w:r w:rsidRPr="007362AD">
                        <w:rPr>
                          <w:color w:val="FF0000"/>
                          <w:sz w:val="18"/>
                        </w:rPr>
                        <w:t>（はがき）</w:t>
                      </w:r>
                      <w:r>
                        <w:rPr>
                          <w:rFonts w:hint="eastAsia"/>
                          <w:color w:val="FF0000"/>
                          <w:sz w:val="18"/>
                        </w:rPr>
                        <w:t>で</w:t>
                      </w:r>
                      <w:r w:rsidRPr="007362AD">
                        <w:rPr>
                          <w:color w:val="FF0000"/>
                          <w:sz w:val="18"/>
                        </w:rPr>
                        <w:t>お知らせします。</w:t>
                      </w:r>
                    </w:p>
                    <w:p w14:paraId="6B0EA6BC" w14:textId="3F9C4A46" w:rsidR="007C7D8B" w:rsidRPr="007362AD" w:rsidRDefault="007C7D8B" w:rsidP="007C7D8B">
                      <w:pPr>
                        <w:jc w:val="left"/>
                      </w:pPr>
                      <w:r>
                        <w:rPr>
                          <w:rFonts w:hint="eastAsia"/>
                          <w:color w:val="FF0000"/>
                          <w:sz w:val="18"/>
                        </w:rPr>
                        <w:t>あて先不明で</w:t>
                      </w:r>
                      <w:r>
                        <w:rPr>
                          <w:color w:val="FF0000"/>
                          <w:sz w:val="18"/>
                        </w:rPr>
                        <w:t>戻ってくる例が多く発生しておりますので、</w:t>
                      </w:r>
                      <w:r>
                        <w:rPr>
                          <w:rFonts w:hint="eastAsia"/>
                          <w:color w:val="FF0000"/>
                          <w:sz w:val="18"/>
                        </w:rPr>
                        <w:t>正確に記載をお願いします。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20FFFD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D0942B5" w14:textId="77777777" w:rsidR="002F473C" w:rsidRPr="00AB0088" w:rsidRDefault="002F473C">
      <w:pPr>
        <w:pStyle w:val="a8"/>
        <w:jc w:val="both"/>
        <w:rPr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5"/>
        <w:gridCol w:w="373"/>
        <w:gridCol w:w="672"/>
        <w:gridCol w:w="462"/>
        <w:gridCol w:w="583"/>
        <w:gridCol w:w="692"/>
        <w:gridCol w:w="354"/>
        <w:gridCol w:w="1045"/>
        <w:gridCol w:w="1045"/>
        <w:gridCol w:w="250"/>
        <w:gridCol w:w="796"/>
      </w:tblGrid>
      <w:tr w:rsidR="002F473C" w:rsidRPr="00AB0088" w14:paraId="74E15EE7" w14:textId="77777777">
        <w:trPr>
          <w:trHeight w:val="534"/>
        </w:trPr>
        <w:tc>
          <w:tcPr>
            <w:tcW w:w="1701" w:type="dxa"/>
            <w:vMerge w:val="restart"/>
            <w:vAlign w:val="center"/>
          </w:tcPr>
          <w:p w14:paraId="475103A1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受取人</w:t>
            </w:r>
          </w:p>
          <w:p w14:paraId="0A05043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（口座名義）</w:t>
            </w:r>
          </w:p>
        </w:tc>
        <w:tc>
          <w:tcPr>
            <w:tcW w:w="1418" w:type="dxa"/>
            <w:gridSpan w:val="2"/>
            <w:vAlign w:val="center"/>
          </w:tcPr>
          <w:p w14:paraId="7D7F8BD1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2123C8F7" w14:textId="1EDBA138" w:rsidR="002F473C" w:rsidRPr="00AB0088" w:rsidRDefault="005B37AD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ED6071">
              <w:rPr>
                <w:rFonts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CD6A9C" wp14:editId="32FF357D">
                      <wp:simplePos x="0" y="0"/>
                      <wp:positionH relativeFrom="margin">
                        <wp:posOffset>2068195</wp:posOffset>
                      </wp:positionH>
                      <wp:positionV relativeFrom="paragraph">
                        <wp:posOffset>265430</wp:posOffset>
                      </wp:positionV>
                      <wp:extent cx="1745615" cy="1631950"/>
                      <wp:effectExtent l="933450" t="0" r="26035" b="25400"/>
                      <wp:wrapNone/>
                      <wp:docPr id="1182" name="角丸四角形吹き出し 1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91100" y="4070350"/>
                                <a:ext cx="1745615" cy="1631950"/>
                              </a:xfrm>
                              <a:prstGeom prst="wedgeRoundRectCallout">
                                <a:avLst>
                                  <a:gd name="adj1" fmla="val -101136"/>
                                  <a:gd name="adj2" fmla="val 13835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E2A47B" w14:textId="4C860B6D" w:rsidR="007C7D8B" w:rsidRPr="005B37AD" w:rsidRDefault="007C7D8B" w:rsidP="00ED6071">
                                  <w:pPr>
                                    <w:spacing w:line="220" w:lineRule="exact"/>
                                    <w:jc w:val="left"/>
                                    <w:rPr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B37AD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金融機関に登録されているよみがなを、小文字も含めすべて半角大文字で正確※に記入して下さい。</w:t>
                                  </w:r>
                                </w:p>
                                <w:p w14:paraId="4D7130C2" w14:textId="26317600" w:rsidR="007C7D8B" w:rsidRPr="005B37AD" w:rsidRDefault="007C7D8B" w:rsidP="00ED6071">
                                  <w:pPr>
                                    <w:spacing w:line="220" w:lineRule="exact"/>
                                    <w:jc w:val="left"/>
                                    <w:rPr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B37AD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※別表に該当する</w:t>
                                  </w:r>
                                  <w:r w:rsidR="005B37AD" w:rsidRPr="005B37AD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記載は別表に記載のある内容で記載して下さい。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D6A9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182" o:spid="_x0000_s1027" type="#_x0000_t62" style="position:absolute;margin-left:162.85pt;margin-top:20.9pt;width:137.45pt;height:12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" adj="-11045,13788" fillcolor="white [3201]" strokecolor="black [3213]" strokeweight="1pt">
                      <v:textbox>
                        <w:txbxContent>
                          <w:p w14:paraId="26E2A47B" w14:textId="4C860B6D" w:rsidR="007C7D8B" w:rsidRPr="005B37AD" w:rsidRDefault="007C7D8B" w:rsidP="00ED6071">
                            <w:pPr>
                              <w:spacing w:line="220" w:lineRule="exact"/>
                              <w:jc w:val="left"/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金融機関に登録されているよみがなを、</w:t>
                            </w:r>
                            <w:r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小文字も含めすべて半角大文字で</w:t>
                            </w:r>
                            <w:r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正確</w:t>
                            </w:r>
                            <w:r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※</w:t>
                            </w:r>
                            <w:r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に記入して下さい。</w:t>
                            </w:r>
                          </w:p>
                          <w:p w14:paraId="4D7130C2" w14:textId="26317600" w:rsidR="007C7D8B" w:rsidRPr="005B37AD" w:rsidRDefault="007C7D8B" w:rsidP="00ED6071">
                            <w:pPr>
                              <w:spacing w:line="220" w:lineRule="exact"/>
                              <w:jc w:val="left"/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※別表に該当する</w:t>
                            </w:r>
                            <w:r w:rsidR="005B37AD"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記載は別表に記載のある内容で記載して下さい。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C7D8B" w:rsidRPr="00ED6071">
              <w:rPr>
                <w:rFonts w:ascii="ＭＳ 明朝" w:hAnsi="ＭＳ 明朝" w:hint="eastAsia"/>
                <w:color w:val="FF0000"/>
                <w:sz w:val="22"/>
              </w:rPr>
              <w:t>ﾄｳｷｮｳﾄﾁﾖﾀﾞｸｶｽﾐｶﾞｾｷ</w:t>
            </w:r>
          </w:p>
        </w:tc>
      </w:tr>
      <w:tr w:rsidR="002F473C" w:rsidRPr="00AB0088" w14:paraId="23F199DA" w14:textId="77777777">
        <w:trPr>
          <w:trHeight w:val="1285"/>
        </w:trPr>
        <w:tc>
          <w:tcPr>
            <w:tcW w:w="1701" w:type="dxa"/>
            <w:vMerge/>
            <w:vAlign w:val="center"/>
          </w:tcPr>
          <w:p w14:paraId="0502C672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683C713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住所</w:t>
            </w:r>
          </w:p>
        </w:tc>
        <w:tc>
          <w:tcPr>
            <w:tcW w:w="5899" w:type="dxa"/>
            <w:gridSpan w:val="9"/>
          </w:tcPr>
          <w:p w14:paraId="1878FE91" w14:textId="0E95AB5C" w:rsidR="002F473C" w:rsidRPr="00AB0088" w:rsidRDefault="000759F5">
            <w:pPr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(〒</w:t>
            </w:r>
            <w:r w:rsidR="007C7D8B" w:rsidRPr="007C7D8B">
              <w:rPr>
                <w:rFonts w:ascii="ＭＳ 明朝" w:hAnsi="ＭＳ 明朝" w:hint="eastAsia"/>
                <w:color w:val="FF0000"/>
                <w:sz w:val="22"/>
              </w:rPr>
              <w:t>100</w:t>
            </w:r>
            <w:r w:rsidRPr="007C7D8B">
              <w:rPr>
                <w:rFonts w:ascii="ＭＳ 明朝" w:hAnsi="ＭＳ 明朝" w:hint="eastAsia"/>
                <w:color w:val="FF0000"/>
                <w:sz w:val="22"/>
              </w:rPr>
              <w:t>－</w:t>
            </w:r>
            <w:r w:rsidR="007C7D8B" w:rsidRPr="007C7D8B">
              <w:rPr>
                <w:rFonts w:ascii="ＭＳ 明朝" w:hAnsi="ＭＳ 明朝" w:hint="eastAsia"/>
                <w:color w:val="FF0000"/>
                <w:sz w:val="22"/>
              </w:rPr>
              <w:t>8918</w:t>
            </w:r>
            <w:r w:rsidRPr="00AB0088">
              <w:rPr>
                <w:rFonts w:ascii="ＭＳ 明朝" w:hAnsi="ＭＳ 明朝" w:hint="eastAsia"/>
                <w:color w:val="000000"/>
                <w:sz w:val="22"/>
              </w:rPr>
              <w:t>)</w:t>
            </w:r>
          </w:p>
          <w:p w14:paraId="74CAD245" w14:textId="5F040143" w:rsidR="002F473C" w:rsidRPr="00AB0088" w:rsidRDefault="007C7D8B">
            <w:pPr>
              <w:rPr>
                <w:rFonts w:ascii="ＭＳ 明朝" w:hAnsi="ＭＳ 明朝"/>
                <w:color w:val="000000"/>
                <w:sz w:val="22"/>
              </w:rPr>
            </w:pPr>
            <w:r w:rsidRPr="002B2157">
              <w:rPr>
                <w:rFonts w:ascii="ＭＳ 明朝" w:hAnsi="ＭＳ 明朝" w:hint="eastAsia"/>
                <w:color w:val="FF0000"/>
                <w:sz w:val="22"/>
              </w:rPr>
              <w:t>東京都千代田区霞が関2-1-3</w:t>
            </w:r>
          </w:p>
        </w:tc>
      </w:tr>
      <w:tr w:rsidR="002F473C" w:rsidRPr="00AB0088" w14:paraId="63687193" w14:textId="77777777">
        <w:trPr>
          <w:trHeight w:val="566"/>
        </w:trPr>
        <w:tc>
          <w:tcPr>
            <w:tcW w:w="1701" w:type="dxa"/>
            <w:vMerge/>
            <w:vAlign w:val="center"/>
          </w:tcPr>
          <w:p w14:paraId="06A8128C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DC29DF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313F45E0" w14:textId="12EBC810" w:rsidR="002F473C" w:rsidRPr="00AB0088" w:rsidRDefault="007C7D8B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ED6071">
              <w:rPr>
                <w:rFonts w:ascii="ＭＳ 明朝" w:hAnsi="ＭＳ 明朝" w:cs="ＭＳ Ｐゴシック" w:hint="eastAsia"/>
                <w:color w:val="FF0000"/>
                <w:kern w:val="0"/>
                <w:sz w:val="20"/>
              </w:rPr>
              <w:t>ｶ)○○ｽｲﾄｳｾｷﾆﾝｼﾔ</w:t>
            </w:r>
          </w:p>
        </w:tc>
      </w:tr>
      <w:tr w:rsidR="002F473C" w:rsidRPr="00AB0088" w14:paraId="6FC46233" w14:textId="77777777">
        <w:trPr>
          <w:trHeight w:val="814"/>
        </w:trPr>
        <w:tc>
          <w:tcPr>
            <w:tcW w:w="1701" w:type="dxa"/>
            <w:vMerge/>
            <w:vAlign w:val="center"/>
          </w:tcPr>
          <w:p w14:paraId="38D9EE04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8CF29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氏名</w:t>
            </w:r>
          </w:p>
        </w:tc>
        <w:tc>
          <w:tcPr>
            <w:tcW w:w="5899" w:type="dxa"/>
            <w:gridSpan w:val="9"/>
            <w:vAlign w:val="center"/>
          </w:tcPr>
          <w:p w14:paraId="094323E3" w14:textId="70C5361B" w:rsidR="002F473C" w:rsidRPr="00AB0088" w:rsidRDefault="007C7D8B">
            <w:pPr>
              <w:jc w:val="left"/>
              <w:rPr>
                <w:rFonts w:ascii="ＭＳ 明朝" w:hAnsi="ＭＳ 明朝"/>
                <w:color w:val="000000"/>
                <w:sz w:val="22"/>
                <w:lang w:eastAsia="zh-TW"/>
              </w:rPr>
            </w:pPr>
            <w:r w:rsidRPr="007C7D8B"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株式会社○○　出納責任者</w:t>
            </w:r>
          </w:p>
        </w:tc>
      </w:tr>
      <w:tr w:rsidR="002F473C" w:rsidRPr="00AB0088" w14:paraId="46706777" w14:textId="77777777">
        <w:trPr>
          <w:trHeight w:val="1155"/>
        </w:trPr>
        <w:tc>
          <w:tcPr>
            <w:tcW w:w="1701" w:type="dxa"/>
            <w:vMerge w:val="restart"/>
            <w:vAlign w:val="center"/>
          </w:tcPr>
          <w:p w14:paraId="5BF83B35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振込先金融機</w:t>
            </w:r>
          </w:p>
          <w:p w14:paraId="5D0443AF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関及び支店名</w:t>
            </w:r>
          </w:p>
        </w:tc>
        <w:tc>
          <w:tcPr>
            <w:tcW w:w="2552" w:type="dxa"/>
            <w:gridSpan w:val="4"/>
            <w:vMerge w:val="restart"/>
            <w:tcBorders>
              <w:right w:val="single" w:sz="4" w:space="0" w:color="FFFFFF"/>
            </w:tcBorders>
            <w:vAlign w:val="center"/>
          </w:tcPr>
          <w:p w14:paraId="07A56BD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7026D3B8" w14:textId="411EE06E" w:rsidR="002F473C" w:rsidRPr="005B37AD" w:rsidRDefault="005B37AD">
            <w:pPr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○△</w:t>
            </w:r>
          </w:p>
          <w:p w14:paraId="1C95380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23931386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C60D13F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5B37AD">
              <w:rPr>
                <w:rFonts w:ascii="ＭＳ 明朝" w:hAnsi="ＭＳ 明朝" w:hint="eastAsia"/>
                <w:color w:val="000000"/>
                <w:spacing w:val="220"/>
                <w:kern w:val="0"/>
                <w:sz w:val="22"/>
                <w:bdr w:val="single" w:sz="4" w:space="0" w:color="auto"/>
                <w:fitText w:val="880" w:id="12"/>
              </w:rPr>
              <w:t>銀</w:t>
            </w:r>
            <w:r w:rsidRPr="005B37AD">
              <w:rPr>
                <w:rFonts w:ascii="ＭＳ 明朝" w:hAnsi="ＭＳ 明朝" w:hint="eastAsia"/>
                <w:color w:val="000000"/>
                <w:kern w:val="0"/>
                <w:sz w:val="22"/>
                <w:bdr w:val="single" w:sz="4" w:space="0" w:color="auto"/>
                <w:fitText w:val="880" w:id="12"/>
              </w:rPr>
              <w:t>行</w:t>
            </w:r>
          </w:p>
          <w:p w14:paraId="0948485D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14"/>
                <w:w w:val="90"/>
                <w:kern w:val="0"/>
                <w:sz w:val="22"/>
                <w:fitText w:val="880" w:id="13"/>
              </w:rPr>
              <w:t>信用金</w:t>
            </w:r>
            <w:r w:rsidRPr="00AB0088">
              <w:rPr>
                <w:rFonts w:ascii="ＭＳ 明朝" w:hAnsi="ＭＳ 明朝" w:hint="eastAsia"/>
                <w:color w:val="000000"/>
                <w:spacing w:val="2"/>
                <w:w w:val="90"/>
                <w:kern w:val="0"/>
                <w:sz w:val="22"/>
                <w:fitText w:val="880" w:id="13"/>
              </w:rPr>
              <w:t>庫</w:t>
            </w:r>
          </w:p>
          <w:p w14:paraId="350CCF88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55"/>
                <w:kern w:val="0"/>
                <w:sz w:val="22"/>
                <w:fitText w:val="880" w:id="14"/>
              </w:rPr>
              <w:t>その</w:t>
            </w:r>
            <w:r w:rsidRPr="00AB0088">
              <w:rPr>
                <w:rFonts w:ascii="ＭＳ 明朝" w:hAnsi="ＭＳ 明朝" w:hint="eastAsia"/>
                <w:color w:val="000000"/>
                <w:kern w:val="0"/>
                <w:sz w:val="22"/>
                <w:fitText w:val="880" w:id="14"/>
              </w:rPr>
              <w:t>他</w:t>
            </w:r>
          </w:p>
        </w:tc>
        <w:tc>
          <w:tcPr>
            <w:tcW w:w="2694" w:type="dxa"/>
            <w:gridSpan w:val="4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78273A4" w14:textId="478DD23A" w:rsidR="002F473C" w:rsidRPr="00AB0088" w:rsidRDefault="005B37AD" w:rsidP="005B37AD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○×</w:t>
            </w:r>
          </w:p>
        </w:tc>
        <w:tc>
          <w:tcPr>
            <w:tcW w:w="796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29B2F3F" w14:textId="16AE2D53" w:rsidR="002F473C" w:rsidRPr="00AB0088" w:rsidRDefault="000759F5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支店</w:t>
            </w:r>
          </w:p>
        </w:tc>
      </w:tr>
      <w:tr w:rsidR="002F473C" w:rsidRPr="00AB0088" w14:paraId="3D0057B9" w14:textId="77777777">
        <w:trPr>
          <w:trHeight w:val="395"/>
        </w:trPr>
        <w:tc>
          <w:tcPr>
            <w:tcW w:w="1701" w:type="dxa"/>
            <w:vMerge/>
            <w:vAlign w:val="center"/>
          </w:tcPr>
          <w:p w14:paraId="613E2981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552" w:type="dxa"/>
            <w:gridSpan w:val="4"/>
            <w:vMerge/>
            <w:tcBorders>
              <w:right w:val="single" w:sz="4" w:space="0" w:color="FFFFFF"/>
            </w:tcBorders>
            <w:vAlign w:val="center"/>
          </w:tcPr>
          <w:p w14:paraId="28CB1B92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765" w:type="dxa"/>
            <w:gridSpan w:val="7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12ED847C" w14:textId="700222A4" w:rsidR="002F473C" w:rsidRPr="00AB0088" w:rsidRDefault="005B37AD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62F8C8" wp14:editId="05109115">
                      <wp:simplePos x="0" y="0"/>
                      <wp:positionH relativeFrom="margin">
                        <wp:posOffset>1033145</wp:posOffset>
                      </wp:positionH>
                      <wp:positionV relativeFrom="paragraph">
                        <wp:posOffset>46990</wp:posOffset>
                      </wp:positionV>
                      <wp:extent cx="2432050" cy="1200150"/>
                      <wp:effectExtent l="400050" t="0" r="25400" b="1905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79950" y="6591300"/>
                                <a:ext cx="2432050" cy="1200150"/>
                              </a:xfrm>
                              <a:prstGeom prst="wedgeRoundRectCallout">
                                <a:avLst>
                                  <a:gd name="adj1" fmla="val -65393"/>
                                  <a:gd name="adj2" fmla="val 8391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BAAAF9" w14:textId="5726CD69" w:rsidR="005B37AD" w:rsidRPr="005B37AD" w:rsidRDefault="005B37AD" w:rsidP="005B37AD">
                                  <w:pPr>
                                    <w:spacing w:line="260" w:lineRule="exact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B37AD">
                                    <w:rPr>
                                      <w:rFonts w:asciiTheme="minorEastAsia" w:eastAsiaTheme="minorEastAsia" w:hAnsiTheme="minorEastAsia"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「ゆうちょ銀行」の場合、支店名の代わりに「記号番号」が必要となりますので、支店名を空白、口座番号に「記号番号＋口座番号」の計13桁を記載してください。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2F8C8" id="角丸四角形吹き出し 5" o:spid="_x0000_s1028" type="#_x0000_t62" style="position:absolute;margin-left:81.35pt;margin-top:3.7pt;width:191.5pt;height:9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" adj="-3325,12612" fillcolor="white [3201]" strokecolor="black [3213]" strokeweight="1pt">
                      <v:textbox>
                        <w:txbxContent>
                          <w:p w14:paraId="1BBAAAF9" w14:textId="5726CD69" w:rsidR="005B37AD" w:rsidRPr="005B37AD" w:rsidRDefault="005B37AD" w:rsidP="005B37AD">
                            <w:pPr>
                              <w:spacing w:line="26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B37A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22"/>
                                <w:szCs w:val="22"/>
                              </w:rPr>
                              <w:t>「ゆうちょ銀行」の場合、支店名の代わりに「記号番号」が必要となりますので、支店名を空白、口座番号に「記号番号＋口座番号」の計13</w:t>
                            </w:r>
                            <w:r w:rsidRPr="005B37A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22"/>
                                <w:szCs w:val="22"/>
                              </w:rPr>
                              <w:t>桁を記載してください。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759F5" w:rsidRPr="00AB0088">
              <w:rPr>
                <w:rFonts w:ascii="ＭＳ 明朝" w:hAnsi="ＭＳ 明朝" w:hint="eastAsia"/>
                <w:color w:val="000000"/>
                <w:sz w:val="22"/>
              </w:rPr>
              <w:t>（その他：                             ）</w:t>
            </w:r>
          </w:p>
        </w:tc>
      </w:tr>
      <w:tr w:rsidR="002F473C" w:rsidRPr="00AB0088" w14:paraId="4FB1050B" w14:textId="77777777">
        <w:trPr>
          <w:trHeight w:val="553"/>
        </w:trPr>
        <w:tc>
          <w:tcPr>
            <w:tcW w:w="1701" w:type="dxa"/>
            <w:vAlign w:val="center"/>
          </w:tcPr>
          <w:p w14:paraId="5132236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預金種別</w:t>
            </w:r>
          </w:p>
        </w:tc>
        <w:tc>
          <w:tcPr>
            <w:tcW w:w="3827" w:type="dxa"/>
            <w:gridSpan w:val="6"/>
            <w:tcBorders>
              <w:right w:val="single" w:sz="4" w:space="0" w:color="FFFFFF"/>
            </w:tcBorders>
            <w:vAlign w:val="center"/>
          </w:tcPr>
          <w:p w14:paraId="0B85266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 xml:space="preserve">     </w:t>
            </w:r>
            <w:r w:rsidRPr="005B37AD">
              <w:rPr>
                <w:rFonts w:ascii="ＭＳ 明朝" w:hAnsi="ＭＳ 明朝" w:hint="eastAsia"/>
                <w:color w:val="000000"/>
                <w:sz w:val="22"/>
                <w:bdr w:val="single" w:sz="4" w:space="0" w:color="auto"/>
              </w:rPr>
              <w:t>普通預金</w:t>
            </w:r>
          </w:p>
        </w:tc>
        <w:tc>
          <w:tcPr>
            <w:tcW w:w="3490" w:type="dxa"/>
            <w:gridSpan w:val="5"/>
            <w:tcBorders>
              <w:left w:val="single" w:sz="4" w:space="0" w:color="FFFFFF"/>
            </w:tcBorders>
            <w:vAlign w:val="center"/>
          </w:tcPr>
          <w:p w14:paraId="0E1ED3D3" w14:textId="46601B3F" w:rsidR="002F473C" w:rsidRPr="00AB0088" w:rsidRDefault="000759F5">
            <w:pPr>
              <w:ind w:firstLineChars="200" w:firstLine="440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当座預金</w:t>
            </w:r>
          </w:p>
        </w:tc>
      </w:tr>
      <w:tr w:rsidR="002F473C" w:rsidRPr="00AB0088" w14:paraId="57229187" w14:textId="77777777">
        <w:trPr>
          <w:trHeight w:val="558"/>
        </w:trPr>
        <w:tc>
          <w:tcPr>
            <w:tcW w:w="1701" w:type="dxa"/>
            <w:vAlign w:val="center"/>
          </w:tcPr>
          <w:p w14:paraId="551B4419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口座番号</w:t>
            </w:r>
          </w:p>
        </w:tc>
        <w:tc>
          <w:tcPr>
            <w:tcW w:w="1045" w:type="dxa"/>
            <w:tcBorders>
              <w:right w:val="dotted" w:sz="4" w:space="0" w:color="auto"/>
            </w:tcBorders>
            <w:vAlign w:val="center"/>
          </w:tcPr>
          <w:p w14:paraId="12104967" w14:textId="37A7A554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DCB17D" w14:textId="6303AA10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91BD4F" w14:textId="0D0DD3B4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1862AE" w14:textId="0C26716E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8E8506" w14:textId="0E8B1606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9232E2" w14:textId="4BA4BCBF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6" w:type="dxa"/>
            <w:gridSpan w:val="2"/>
            <w:tcBorders>
              <w:left w:val="dotted" w:sz="4" w:space="0" w:color="auto"/>
            </w:tcBorders>
            <w:vAlign w:val="center"/>
          </w:tcPr>
          <w:p w14:paraId="1BB70409" w14:textId="16F4B71A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</w:tr>
    </w:tbl>
    <w:p w14:paraId="6435D416" w14:textId="77777777" w:rsidR="002F473C" w:rsidRPr="00AB0088" w:rsidRDefault="000759F5">
      <w:pPr>
        <w:widowControl/>
        <w:ind w:firstLineChars="100" w:firstLine="220"/>
        <w:jc w:val="lef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（注）</w:t>
      </w:r>
    </w:p>
    <w:p w14:paraId="00164D5A" w14:textId="5F067DC2" w:rsidR="002F473C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通帳を確認の上、通帳の記載どおり確実に記入して下さい。</w:t>
      </w:r>
    </w:p>
    <w:p w14:paraId="17136C79" w14:textId="7EC873F9" w:rsidR="00815999" w:rsidRPr="00AC2234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受取人欄のフリガナ</w:t>
      </w:r>
      <w:r w:rsid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で</w:t>
      </w: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別紙に該当する記載は略称で記載して下さい。</w:t>
      </w:r>
    </w:p>
    <w:p w14:paraId="72A224BF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金融機関名を記入の上、銀行・信用金庫・その他のいずれかに○を付けて下さい。なお、その他の場合にあっては、金融機関名（例：△△農業協同組合）を記入して下さい。</w:t>
      </w:r>
    </w:p>
    <w:p w14:paraId="5168B649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預金種別については、普通預金・当座預金のいずれかに○を付けて下さい。</w:t>
      </w:r>
    </w:p>
    <w:p w14:paraId="39260296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color w:val="000000"/>
          <w:sz w:val="18"/>
        </w:rPr>
      </w:pPr>
      <w:r w:rsidRPr="00AB0088">
        <w:rPr>
          <w:rFonts w:ascii="ＭＳ 明朝" w:hAnsi="ＭＳ 明朝" w:hint="eastAsia"/>
          <w:color w:val="000000"/>
          <w:sz w:val="20"/>
        </w:rPr>
        <w:t>口座番号は、右詰めで記入して下さい。</w:t>
      </w:r>
    </w:p>
    <w:p w14:paraId="023DF5D5" w14:textId="728F66B0" w:rsidR="002F473C" w:rsidRPr="00815999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通帳等、本様式と併せて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口座番号（情報）の確認ができる</w:t>
      </w: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書類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の写しを添付して下さい。</w:t>
      </w:r>
    </w:p>
    <w:p w14:paraId="1E0CAED8" w14:textId="2251941D" w:rsidR="003D7FE7" w:rsidRPr="00AB0088" w:rsidRDefault="005B37AD" w:rsidP="002F3AB2">
      <w:pPr>
        <w:pStyle w:val="a7"/>
        <w:widowControl/>
        <w:ind w:leftChars="1600" w:left="3360"/>
        <w:jc w:val="left"/>
        <w:rPr>
          <w:rFonts w:ascii="ＭＳ 明朝" w:hAnsi="ＭＳ 明朝"/>
          <w:color w:val="000000"/>
          <w:sz w:val="20"/>
          <w:lang w:eastAsia="zh-TW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AE383" wp14:editId="011322A3">
                <wp:simplePos x="0" y="0"/>
                <wp:positionH relativeFrom="margin">
                  <wp:posOffset>-186690</wp:posOffset>
                </wp:positionH>
                <wp:positionV relativeFrom="paragraph">
                  <wp:posOffset>164465</wp:posOffset>
                </wp:positionV>
                <wp:extent cx="2527300" cy="965200"/>
                <wp:effectExtent l="0" t="152400" r="25400" b="25400"/>
                <wp:wrapNone/>
                <wp:docPr id="1183" name="角丸四角形吹き出し 1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300" cy="965200"/>
                        </a:xfrm>
                        <a:prstGeom prst="wedgeRoundRectCallout">
                          <a:avLst>
                            <a:gd name="adj1" fmla="val -21315"/>
                            <a:gd name="adj2" fmla="val -64699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A441B" w14:textId="05761122" w:rsidR="005B37AD" w:rsidRPr="00276ABF" w:rsidRDefault="005B37AD" w:rsidP="005B37AD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事情により</w:t>
                            </w:r>
                            <w:r w:rsidRPr="00276AB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通帳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の写しの添付が不可の</w:t>
                            </w:r>
                            <w:r w:rsidRPr="00276AB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場合は、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本様式に記載した各事項が確認可能な</w:t>
                            </w:r>
                            <w:r w:rsidRPr="00276AB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書類を添付して下さい。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E383" id="角丸四角形吹き出し 1183" o:spid="_x0000_s1029" type="#_x0000_t62" style="position:absolute;left:0;text-align:left;margin-left:-14.7pt;margin-top:12.95pt;width:199pt;height:7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" adj="6196,-3175" fillcolor="white [3201]" strokecolor="black [3213]" strokeweight="1pt">
                <v:textbox>
                  <w:txbxContent>
                    <w:p w14:paraId="362A441B" w14:textId="05761122" w:rsidR="005B37AD" w:rsidRPr="00276ABF" w:rsidRDefault="005B37AD" w:rsidP="005B37AD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事情により</w:t>
                      </w:r>
                      <w:r w:rsidRPr="00276AB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通帳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の写しの添付が不可の</w:t>
                      </w:r>
                      <w:r w:rsidRPr="00276AB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場合は、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本様式に記載した各事項が確認可能な</w:t>
                      </w:r>
                      <w:r w:rsidRPr="00276AB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書類を添付して下さい。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7FE7" w:rsidRPr="00AB0088">
        <w:rPr>
          <w:rFonts w:ascii="ＭＳ 明朝" w:hAnsi="ＭＳ 明朝" w:hint="eastAsia"/>
          <w:color w:val="000000"/>
          <w:sz w:val="20"/>
          <w:lang w:eastAsia="zh-TW"/>
        </w:rPr>
        <w:t>本件責任者　氏名</w:t>
      </w:r>
      <w:r w:rsidR="00ED6071">
        <w:rPr>
          <w:rFonts w:ascii="ＭＳ 明朝" w:hAnsi="ＭＳ 明朝" w:hint="eastAsia"/>
          <w:color w:val="000000"/>
          <w:sz w:val="20"/>
          <w:lang w:eastAsia="zh-TW"/>
        </w:rPr>
        <w:t xml:space="preserve">　</w:t>
      </w:r>
      <w:r w:rsidR="00ED6071" w:rsidRPr="00ED6071">
        <w:rPr>
          <w:rFonts w:ascii="ＭＳ 明朝" w:hAnsi="ＭＳ 明朝" w:hint="eastAsia"/>
          <w:color w:val="FF0000"/>
          <w:sz w:val="20"/>
          <w:lang w:eastAsia="zh-TW"/>
        </w:rPr>
        <w:t>国土</w:t>
      </w:r>
      <w:r w:rsidR="003D7FE7" w:rsidRPr="00ED6071">
        <w:rPr>
          <w:rFonts w:ascii="ＭＳ 明朝" w:hAnsi="ＭＳ 明朝" w:hint="eastAsia"/>
          <w:color w:val="FF0000"/>
          <w:sz w:val="20"/>
          <w:lang w:eastAsia="zh-TW"/>
        </w:rPr>
        <w:t xml:space="preserve">　</w:t>
      </w:r>
      <w:r w:rsidR="00ED6071" w:rsidRPr="00ED6071">
        <w:rPr>
          <w:rFonts w:ascii="ＭＳ 明朝" w:hAnsi="ＭＳ 明朝" w:hint="eastAsia"/>
          <w:color w:val="FF0000"/>
          <w:sz w:val="20"/>
          <w:lang w:eastAsia="zh-TW"/>
        </w:rPr>
        <w:t>太郎</w:t>
      </w:r>
      <w:r w:rsidR="003D7FE7"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　　　　連絡先　　　　　　　　</w:t>
      </w:r>
    </w:p>
    <w:p w14:paraId="679C4C5E" w14:textId="76BDBE94" w:rsidR="00815999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担当者　氏名　</w:t>
      </w:r>
      <w:r w:rsidR="00ED6071" w:rsidRPr="00ED6071">
        <w:rPr>
          <w:rFonts w:ascii="ＭＳ 明朝" w:hAnsi="ＭＳ 明朝" w:hint="eastAsia"/>
          <w:color w:val="FF0000"/>
          <w:sz w:val="20"/>
          <w:lang w:eastAsia="zh-TW"/>
        </w:rPr>
        <w:t>交通　太郎</w:t>
      </w:r>
      <w:r w:rsidR="00ED6071">
        <w:rPr>
          <w:rFonts w:ascii="ＭＳ 明朝" w:hAnsi="ＭＳ 明朝" w:hint="eastAsia"/>
          <w:color w:val="000000"/>
          <w:sz w:val="20"/>
          <w:lang w:eastAsia="zh-TW"/>
        </w:rPr>
        <w:t xml:space="preserve">　</w:t>
      </w: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　　　連絡先　　　　　　　　</w:t>
      </w:r>
      <w:r w:rsidR="00815999">
        <w:rPr>
          <w:rFonts w:ascii="ＭＳ 明朝" w:hAnsi="ＭＳ 明朝"/>
          <w:color w:val="000000"/>
          <w:sz w:val="20"/>
          <w:lang w:eastAsia="zh-TW"/>
        </w:rPr>
        <w:br w:type="page"/>
      </w:r>
    </w:p>
    <w:p w14:paraId="65AEFC20" w14:textId="474592EB" w:rsidR="00815999" w:rsidRPr="00AB0088" w:rsidRDefault="00815999" w:rsidP="00815999">
      <w:pPr>
        <w:wordWrap w:val="0"/>
        <w:jc w:val="right"/>
        <w:rPr>
          <w:rFonts w:ascii="ＭＳ 明朝" w:hAnsi="ＭＳ 明朝"/>
          <w:color w:val="000000"/>
        </w:rPr>
      </w:pPr>
      <w:r w:rsidRPr="00AB0088">
        <w:rPr>
          <w:rFonts w:ascii="ＭＳ 明朝" w:hAnsi="ＭＳ 明朝" w:hint="eastAsia"/>
          <w:color w:val="000000"/>
        </w:rPr>
        <w:lastRenderedPageBreak/>
        <w:t>様式</w:t>
      </w:r>
      <w:r w:rsidR="00F35DE1">
        <w:rPr>
          <w:rFonts w:ascii="ＭＳ 明朝" w:hAnsi="ＭＳ 明朝" w:hint="eastAsia"/>
          <w:color w:val="000000"/>
        </w:rPr>
        <w:t>2</w:t>
      </w:r>
      <w:r>
        <w:rPr>
          <w:rFonts w:hint="eastAsia"/>
          <w:color w:val="000000"/>
        </w:rPr>
        <w:t xml:space="preserve">　別紙</w:t>
      </w:r>
    </w:p>
    <w:p w14:paraId="1656348B" w14:textId="2428E89A" w:rsidR="003D7FE7" w:rsidRPr="00AB0088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</w:p>
    <w:tbl>
      <w:tblPr>
        <w:tblpPr w:leftFromText="142" w:rightFromText="142" w:vertAnchor="page" w:horzAnchor="page" w:tblpX="2441" w:tblpY="1531"/>
        <w:tblW w:w="74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3800"/>
        <w:gridCol w:w="1844"/>
      </w:tblGrid>
      <w:tr w:rsidR="00AC2234" w:rsidRPr="00815999" w14:paraId="1ABC40FC" w14:textId="77777777" w:rsidTr="00AC2234">
        <w:trPr>
          <w:trHeight w:val="6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21272BE0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用語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76CAF5C1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カナ文字の正式名称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3E0FF"/>
            <w:vAlign w:val="center"/>
            <w:hideMark/>
          </w:tcPr>
          <w:p w14:paraId="6342F4F5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カナ文字の略称</w:t>
            </w:r>
          </w:p>
        </w:tc>
      </w:tr>
      <w:tr w:rsidR="00AC2234" w:rsidRPr="00815999" w14:paraId="2606A4D2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BF3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株式会社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84C2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ｶﾌﾞｼｷｶﾞｲｼﾔ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4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ｶ)</w:t>
            </w:r>
          </w:p>
        </w:tc>
      </w:tr>
      <w:tr w:rsidR="00AC2234" w:rsidRPr="00815999" w14:paraId="7CDFAB83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D7D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有限会社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4A5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ﾕｳｹﾞﾝｶﾞｲｼﾔ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98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ﾕ)</w:t>
            </w:r>
          </w:p>
        </w:tc>
      </w:tr>
      <w:tr w:rsidR="00AC2234" w:rsidRPr="00815999" w14:paraId="234638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C72A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合名会社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526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ｺﾞｳﾒｲｶﾞｲｼﾔ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3F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ﾒ)</w:t>
            </w:r>
          </w:p>
        </w:tc>
      </w:tr>
      <w:tr w:rsidR="00AC2234" w:rsidRPr="00815999" w14:paraId="2E320D8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E3C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合資会社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BBF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ｺﾞｳｼｶﾞｲｼﾔ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993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ｼ)</w:t>
            </w:r>
          </w:p>
        </w:tc>
      </w:tr>
      <w:tr w:rsidR="00AC2234" w:rsidRPr="00815999" w14:paraId="62BF51A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98E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医療法人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E43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ｲﾘﾖｳﾎｳｼﾞﾝ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9C9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ｲ)</w:t>
            </w:r>
          </w:p>
        </w:tc>
      </w:tr>
      <w:tr w:rsidR="00AC2234" w:rsidRPr="00815999" w14:paraId="6D403E4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885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財団法人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C06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161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ｻﾞｲ)</w:t>
            </w:r>
          </w:p>
        </w:tc>
      </w:tr>
      <w:tr w:rsidR="00AC2234" w:rsidRPr="00815999" w14:paraId="23A1A1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4C9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37D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BCF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ｼﾔ)</w:t>
            </w:r>
          </w:p>
        </w:tc>
      </w:tr>
      <w:tr w:rsidR="00AC2234" w:rsidRPr="00815999" w14:paraId="373D944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9020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宗教法人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78A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ｼﾕｳｷﾖｳﾎｳｼﾞﾝ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C09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ｼﾕｳ)</w:t>
            </w:r>
          </w:p>
        </w:tc>
      </w:tr>
      <w:tr w:rsidR="00AC2234" w:rsidRPr="00815999" w14:paraId="5D9DDFC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16C6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学校法人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C7F8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ｶﾞﾂｺｳﾎｳｼﾞﾝ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159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ｶﾞｸ)</w:t>
            </w:r>
          </w:p>
        </w:tc>
      </w:tr>
      <w:tr w:rsidR="00AC2234" w:rsidRPr="00815999" w14:paraId="05362DA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EDAE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社会福祉法人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317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ｼﾔｶｲﾌｸｼﾎｳｼﾞﾝ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B8B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ﾌｸ)</w:t>
            </w:r>
          </w:p>
        </w:tc>
      </w:tr>
      <w:tr w:rsidR="00AC2234" w:rsidRPr="00815999" w14:paraId="19C2844A" w14:textId="77777777" w:rsidTr="00AC2234">
        <w:trPr>
          <w:trHeight w:val="337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346F4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相互会社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B0D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ｿｳｺﾞｳｶﾞｲｼﾔ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1CC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ｿ)</w:t>
            </w:r>
          </w:p>
        </w:tc>
      </w:tr>
    </w:tbl>
    <w:p w14:paraId="722A8FF5" w14:textId="7899CB48" w:rsidR="007B484B" w:rsidRPr="00AB0088" w:rsidRDefault="007B484B" w:rsidP="00967C4E">
      <w:pPr>
        <w:widowControl/>
        <w:ind w:right="1100"/>
        <w:rPr>
          <w:color w:val="000000"/>
        </w:rPr>
      </w:pPr>
    </w:p>
    <w:sectPr w:rsidR="007B484B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CBFE" w14:textId="77777777" w:rsidR="0042595C" w:rsidRDefault="0042595C">
      <w:r>
        <w:separator/>
      </w:r>
    </w:p>
  </w:endnote>
  <w:endnote w:type="continuationSeparator" w:id="0">
    <w:p w14:paraId="3E32E9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1A29" w14:textId="77777777" w:rsidR="0042595C" w:rsidRDefault="0042595C">
      <w:r>
        <w:separator/>
      </w:r>
    </w:p>
  </w:footnote>
  <w:footnote w:type="continuationSeparator" w:id="0">
    <w:p w14:paraId="30FB8479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93054262">
    <w:abstractNumId w:val="0"/>
  </w:num>
  <w:num w:numId="2" w16cid:durableId="270161425">
    <w:abstractNumId w:val="1"/>
  </w:num>
  <w:num w:numId="3" w16cid:durableId="1713529395">
    <w:abstractNumId w:val="2"/>
  </w:num>
  <w:num w:numId="4" w16cid:durableId="1574466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D340B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53FB1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37AD"/>
    <w:rsid w:val="005B6B9D"/>
    <w:rsid w:val="005B7E21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96572"/>
    <w:rsid w:val="007B484B"/>
    <w:rsid w:val="007C7D8B"/>
    <w:rsid w:val="007E27F6"/>
    <w:rsid w:val="007E593A"/>
    <w:rsid w:val="00815999"/>
    <w:rsid w:val="00836F86"/>
    <w:rsid w:val="00854539"/>
    <w:rsid w:val="00880909"/>
    <w:rsid w:val="00884C06"/>
    <w:rsid w:val="008E1D53"/>
    <w:rsid w:val="008E225E"/>
    <w:rsid w:val="008F500F"/>
    <w:rsid w:val="008F6BC6"/>
    <w:rsid w:val="009020B9"/>
    <w:rsid w:val="00921600"/>
    <w:rsid w:val="00952D4B"/>
    <w:rsid w:val="00967C4E"/>
    <w:rsid w:val="009D06D4"/>
    <w:rsid w:val="009E003D"/>
    <w:rsid w:val="00A33F54"/>
    <w:rsid w:val="00A4497D"/>
    <w:rsid w:val="00A551FE"/>
    <w:rsid w:val="00AB0088"/>
    <w:rsid w:val="00AB6250"/>
    <w:rsid w:val="00AB656A"/>
    <w:rsid w:val="00AC2234"/>
    <w:rsid w:val="00AC4927"/>
    <w:rsid w:val="00B11BC4"/>
    <w:rsid w:val="00B26979"/>
    <w:rsid w:val="00BA7392"/>
    <w:rsid w:val="00BB05F5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85666"/>
    <w:rsid w:val="00EC1412"/>
    <w:rsid w:val="00EC1BCB"/>
    <w:rsid w:val="00EC67BB"/>
    <w:rsid w:val="00ED6071"/>
    <w:rsid w:val="00F033A5"/>
    <w:rsid w:val="00F07E4C"/>
    <w:rsid w:val="00F35DE1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4C2B9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6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AD00-AB40-4E5D-8957-44E476D6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13</cp:revision>
  <cp:lastPrinted>2025-05-12T09:33:00Z</cp:lastPrinted>
  <dcterms:created xsi:type="dcterms:W3CDTF">2024-01-29T10:13:00Z</dcterms:created>
  <dcterms:modified xsi:type="dcterms:W3CDTF">2025-05-12T09:33:00Z</dcterms:modified>
</cp:coreProperties>
</file>