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25F54" w14:textId="21E1DBCF" w:rsidR="002F473C" w:rsidRPr="00380BFB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380BFB">
        <w:rPr>
          <w:rFonts w:asciiTheme="minorEastAsia" w:eastAsiaTheme="minorEastAsia" w:hAnsiTheme="minorEastAsia"/>
          <w:color w:val="000000"/>
        </w:rPr>
        <w:t>様式</w:t>
      </w:r>
      <w:r w:rsidR="001D2BF4">
        <w:rPr>
          <w:rFonts w:asciiTheme="minorEastAsia" w:eastAsiaTheme="minorEastAsia" w:hAnsiTheme="minorEastAsia" w:hint="eastAsia"/>
          <w:color w:val="000000"/>
        </w:rPr>
        <w:t>4</w:t>
      </w:r>
    </w:p>
    <w:p w14:paraId="17700C02" w14:textId="77777777" w:rsidR="002F473C" w:rsidRPr="00AB0088" w:rsidRDefault="002F473C">
      <w:pPr>
        <w:rPr>
          <w:color w:val="000000"/>
          <w:sz w:val="22"/>
        </w:rPr>
      </w:pPr>
    </w:p>
    <w:p w14:paraId="4089712F" w14:textId="77777777" w:rsidR="002F473C" w:rsidRPr="00AB0088" w:rsidRDefault="002F473C">
      <w:pPr>
        <w:rPr>
          <w:color w:val="000000"/>
          <w:sz w:val="22"/>
        </w:rPr>
      </w:pPr>
    </w:p>
    <w:p w14:paraId="73C7E459" w14:textId="4BC59D7D" w:rsidR="002F473C" w:rsidRPr="00AB0088" w:rsidRDefault="0054250F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AD1681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C73209" w:rsidRPr="00C73209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計画（実績報告）</w:t>
      </w:r>
    </w:p>
    <w:p w14:paraId="56902716" w14:textId="5925732F" w:rsidR="002F473C" w:rsidRPr="00AB0088" w:rsidRDefault="002F473C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73386176" w14:textId="28B45100" w:rsidR="002F473C" w:rsidRPr="00380BFB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/>
          <w:color w:val="000000"/>
          <w:sz w:val="22"/>
        </w:rPr>
        <w:t>１．</w:t>
      </w:r>
      <w:r w:rsidR="00977E4C">
        <w:rPr>
          <w:rFonts w:ascii="ＭＳ Ｐゴシック" w:eastAsia="ＭＳ Ｐゴシック" w:hAnsi="ＭＳ Ｐゴシック" w:hint="eastAsia"/>
          <w:color w:val="000000"/>
          <w:sz w:val="22"/>
        </w:rPr>
        <w:t>申請者の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0D29C4C7" w14:textId="77777777">
        <w:trPr>
          <w:trHeight w:val="469"/>
        </w:trPr>
        <w:tc>
          <w:tcPr>
            <w:tcW w:w="1770" w:type="dxa"/>
            <w:vAlign w:val="center"/>
          </w:tcPr>
          <w:p w14:paraId="54FFF057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79B418D6" w14:textId="70BA4BB8" w:rsidR="002F473C" w:rsidRPr="00AB0088" w:rsidRDefault="002F473C">
            <w:pPr>
              <w:rPr>
                <w:color w:val="000000"/>
                <w:sz w:val="22"/>
                <w:lang w:eastAsia="zh-TW"/>
              </w:rPr>
            </w:pPr>
          </w:p>
        </w:tc>
      </w:tr>
      <w:tr w:rsidR="00172CB6" w:rsidRPr="00AB0088" w14:paraId="7B87483C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166EC3A9" w14:textId="77777777" w:rsidR="00172CB6" w:rsidRPr="00AB0088" w:rsidRDefault="00172CB6" w:rsidP="00172CB6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3254FB2B" w14:textId="77777777" w:rsidR="00172CB6" w:rsidRPr="00AB0088" w:rsidRDefault="00172CB6" w:rsidP="00172CB6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54311F36" w14:textId="35F7C289" w:rsidR="00172CB6" w:rsidRPr="00AB0088" w:rsidRDefault="00172CB6" w:rsidP="00172CB6">
            <w:pPr>
              <w:rPr>
                <w:color w:val="000000"/>
                <w:sz w:val="22"/>
              </w:rPr>
            </w:pPr>
          </w:p>
        </w:tc>
      </w:tr>
    </w:tbl>
    <w:p w14:paraId="0FEB2780" w14:textId="535F1DA9" w:rsidR="002F473C" w:rsidRPr="00AB0088" w:rsidRDefault="002F473C">
      <w:pPr>
        <w:rPr>
          <w:color w:val="000000"/>
          <w:sz w:val="22"/>
        </w:rPr>
      </w:pPr>
    </w:p>
    <w:p w14:paraId="4B571D29" w14:textId="0A426C43" w:rsidR="002F473C" w:rsidRPr="00380BFB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/>
          <w:color w:val="000000"/>
          <w:sz w:val="22"/>
        </w:rPr>
        <w:t>２．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事業実施額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と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補助金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額（全体）</w:t>
      </w:r>
    </w:p>
    <w:p w14:paraId="2AA726EC" w14:textId="7CEEE2CC" w:rsidR="002F473C" w:rsidRPr="00380BFB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380BFB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2F473C" w:rsidRPr="00380BFB" w14:paraId="70B99E46" w14:textId="77777777">
        <w:trPr>
          <w:trHeight w:val="493"/>
        </w:trPr>
        <w:tc>
          <w:tcPr>
            <w:tcW w:w="5637" w:type="dxa"/>
            <w:vAlign w:val="center"/>
          </w:tcPr>
          <w:p w14:paraId="698CE8CC" w14:textId="249DCAC8" w:rsidR="002F473C" w:rsidRPr="00380BFB" w:rsidRDefault="000A1070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A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</w:t>
            </w:r>
          </w:p>
        </w:tc>
        <w:tc>
          <w:tcPr>
            <w:tcW w:w="3969" w:type="dxa"/>
            <w:vAlign w:val="center"/>
          </w:tcPr>
          <w:p w14:paraId="5DCBDBBC" w14:textId="737FB4ED" w:rsidR="002F473C" w:rsidRPr="00172CB6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lang w:eastAsia="zh-TW"/>
              </w:rPr>
            </w:pPr>
          </w:p>
        </w:tc>
      </w:tr>
      <w:tr w:rsidR="006F39C7" w:rsidRPr="00380BFB" w14:paraId="2887B606" w14:textId="77777777">
        <w:trPr>
          <w:trHeight w:val="493"/>
        </w:trPr>
        <w:tc>
          <w:tcPr>
            <w:tcW w:w="5637" w:type="dxa"/>
            <w:vAlign w:val="center"/>
          </w:tcPr>
          <w:p w14:paraId="1BF9E19D" w14:textId="2FCED61F" w:rsidR="006F39C7" w:rsidRPr="00380BFB" w:rsidRDefault="000A1070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B</w:t>
            </w:r>
            <w:r w:rsidR="006F39C7"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</w:t>
            </w:r>
            <w:r w:rsidR="006F39C7"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</w:t>
            </w:r>
            <w:r w:rsidR="006F39C7"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)</w:t>
            </w:r>
            <w:r w:rsidR="006F39C7"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×補助率</w:t>
            </w:r>
            <w:r w:rsidR="006F39C7"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(1/2)</w:t>
            </w:r>
          </w:p>
        </w:tc>
        <w:tc>
          <w:tcPr>
            <w:tcW w:w="3969" w:type="dxa"/>
            <w:vAlign w:val="center"/>
          </w:tcPr>
          <w:p w14:paraId="5C50F304" w14:textId="054CDC04" w:rsidR="006F39C7" w:rsidRPr="00172CB6" w:rsidRDefault="006F39C7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</w:tr>
      <w:tr w:rsidR="002F473C" w:rsidRPr="00380BFB" w14:paraId="7E319B81" w14:textId="77777777">
        <w:trPr>
          <w:trHeight w:val="493"/>
        </w:trPr>
        <w:tc>
          <w:tcPr>
            <w:tcW w:w="5637" w:type="dxa"/>
            <w:vAlign w:val="center"/>
          </w:tcPr>
          <w:p w14:paraId="795EC849" w14:textId="31CCE82A" w:rsidR="002F473C" w:rsidRPr="00380BFB" w:rsidRDefault="000A1070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：交付決定額</w:t>
            </w:r>
          </w:p>
        </w:tc>
        <w:tc>
          <w:tcPr>
            <w:tcW w:w="3969" w:type="dxa"/>
            <w:vAlign w:val="center"/>
          </w:tcPr>
          <w:p w14:paraId="44369CFE" w14:textId="70A138ED" w:rsidR="002F473C" w:rsidRPr="00172CB6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</w:tr>
      <w:tr w:rsidR="002F473C" w:rsidRPr="00380BFB" w14:paraId="5E1EEDB9" w14:textId="77777777">
        <w:trPr>
          <w:trHeight w:val="493"/>
        </w:trPr>
        <w:tc>
          <w:tcPr>
            <w:tcW w:w="5637" w:type="dxa"/>
            <w:vAlign w:val="center"/>
          </w:tcPr>
          <w:p w14:paraId="50279EE5" w14:textId="74BA30AE" w:rsidR="002F473C" w:rsidRPr="00380BFB" w:rsidRDefault="000A1070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D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：確定補助金額</w:t>
            </w:r>
            <w:r w:rsidR="000759F5"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B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</w:t>
            </w:r>
            <w:r w:rsidR="000759F5"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)</w:t>
            </w:r>
          </w:p>
          <w:p w14:paraId="1B079AEC" w14:textId="77777777" w:rsidR="002F473C" w:rsidRPr="00380BFB" w:rsidRDefault="000759F5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【千円未満切り捨て】</w:t>
            </w:r>
          </w:p>
        </w:tc>
        <w:tc>
          <w:tcPr>
            <w:tcW w:w="3969" w:type="dxa"/>
            <w:vAlign w:val="center"/>
          </w:tcPr>
          <w:p w14:paraId="0DCF2083" w14:textId="7411D421" w:rsidR="002F473C" w:rsidRPr="00172CB6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</w:tr>
    </w:tbl>
    <w:p w14:paraId="15D3D0B8" w14:textId="77777777" w:rsidR="002F473C" w:rsidRPr="00AB0088" w:rsidRDefault="002F473C">
      <w:pPr>
        <w:jc w:val="left"/>
        <w:rPr>
          <w:b/>
          <w:color w:val="000000"/>
          <w:sz w:val="22"/>
        </w:rPr>
      </w:pPr>
    </w:p>
    <w:p w14:paraId="79FADBDD" w14:textId="77777777" w:rsidR="002F473C" w:rsidRPr="00380BFB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727D0FE9" w14:textId="77777777" w:rsidTr="002F3AB2">
        <w:trPr>
          <w:trHeight w:val="56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9B65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2F43355A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4062985C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217BD305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265B393D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14AFAB82" w14:textId="77777777" w:rsidR="002F473C" w:rsidRPr="00380BFB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C720" w14:textId="77777777" w:rsidR="001A577E" w:rsidRPr="001A577E" w:rsidRDefault="001A577E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5777162F" w14:textId="77777777" w:rsidR="001A577E" w:rsidRPr="001A577E" w:rsidRDefault="001A577E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65E92939" w14:textId="77777777" w:rsidR="001A577E" w:rsidRPr="001A577E" w:rsidRDefault="001A577E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5F6E1680" w14:textId="77777777" w:rsidR="001A577E" w:rsidRPr="001A577E" w:rsidRDefault="001A577E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6D86895C" w14:textId="3CDF5935" w:rsidR="002F473C" w:rsidRPr="00380BFB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1A577E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-714799616"/>
              </w:rPr>
              <w:t>TE</w:t>
            </w:r>
            <w:r w:rsidRPr="001A577E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-714799616"/>
              </w:rPr>
              <w:t>L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  <w:r w:rsidR="001A577E" w:rsidRPr="00172CB6">
              <w:rPr>
                <w:rFonts w:asciiTheme="minorEastAsia" w:eastAsiaTheme="minorEastAsia" w:hAnsiTheme="minorEastAsia" w:hint="eastAsia"/>
                <w:color w:val="FF0000"/>
                <w:sz w:val="22"/>
              </w:rPr>
              <w:t xml:space="preserve"> </w:t>
            </w:r>
          </w:p>
          <w:p w14:paraId="5D5073F3" w14:textId="2D66FCB1" w:rsidR="002F473C" w:rsidRPr="00380BFB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2"/>
              </w:rPr>
              <w:t>E-Mai</w:t>
            </w:r>
            <w:r w:rsidRPr="00380BFB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2"/>
              </w:rPr>
              <w:t>l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42D8474B" w14:textId="7503C6A5" w:rsidR="002F473C" w:rsidRPr="00AB0088" w:rsidRDefault="000759F5" w:rsidP="002F3AB2">
      <w:pPr>
        <w:widowControl/>
        <w:ind w:right="880"/>
        <w:rPr>
          <w:color w:val="000000"/>
          <w:sz w:val="24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8" behindDoc="0" locked="0" layoutInCell="1" hidden="0" allowOverlap="1" wp14:anchorId="0D93485F" wp14:editId="2CE8982F">
                <wp:simplePos x="0" y="0"/>
                <wp:positionH relativeFrom="column">
                  <wp:posOffset>2802255</wp:posOffset>
                </wp:positionH>
                <wp:positionV relativeFrom="paragraph">
                  <wp:posOffset>2606675</wp:posOffset>
                </wp:positionV>
                <wp:extent cx="668655" cy="368300"/>
                <wp:effectExtent l="0" t="0" r="635" b="635"/>
                <wp:wrapNone/>
                <wp:docPr id="105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828EC1" w14:textId="77777777" w:rsidR="0042595C" w:rsidRDefault="0042595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-1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w14:anchorId="0D93485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30" type="#_x0000_t202" style="position:absolute;left:0;text-align:left;margin-left:220.65pt;margin-top:205.25pt;width:52.65pt;height:29pt;z-index: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" fillcolor="white [3201]" stroked="f" strokeweight=".5pt">
                <v:textbox>
                  <w:txbxContent>
                    <w:p w14:paraId="01828EC1" w14:textId="77777777" w:rsidR="0042595C" w:rsidRDefault="0042595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-1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AB0088">
        <w:rPr>
          <w:color w:val="000000"/>
          <w:sz w:val="22"/>
        </w:rPr>
        <w:br w:type="page"/>
      </w:r>
    </w:p>
    <w:p w14:paraId="7E33E694" w14:textId="77777777" w:rsidR="002F473C" w:rsidRPr="00380BFB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/>
          <w:color w:val="000000"/>
          <w:sz w:val="22"/>
        </w:rPr>
        <w:lastRenderedPageBreak/>
        <w:t>４．事業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結果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の概要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66BE2130" w14:textId="77777777">
        <w:trPr>
          <w:trHeight w:val="4140"/>
        </w:trPr>
        <w:tc>
          <w:tcPr>
            <w:tcW w:w="9889" w:type="dxa"/>
          </w:tcPr>
          <w:p w14:paraId="2821AFE8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〔実施結果〕</w:t>
            </w:r>
          </w:p>
          <w:p w14:paraId="2F661FBD" w14:textId="57B085B6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</w:p>
          <w:p w14:paraId="7BDC61EF" w14:textId="1D69C563" w:rsidR="002F473C" w:rsidRPr="00AB0088" w:rsidRDefault="002F473C">
            <w:pPr>
              <w:rPr>
                <w:color w:val="000000"/>
                <w:sz w:val="22"/>
              </w:rPr>
            </w:pPr>
          </w:p>
          <w:p w14:paraId="50A60A94" w14:textId="4C033612" w:rsidR="002F473C" w:rsidRPr="00AB0088" w:rsidRDefault="002F473C">
            <w:pPr>
              <w:rPr>
                <w:color w:val="000000"/>
                <w:sz w:val="22"/>
              </w:rPr>
            </w:pPr>
          </w:p>
          <w:p w14:paraId="0CF0BA3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A25944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EB5FA4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65030A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D66E728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7FBED2B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A72AA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61CE11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CF55D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C1FE8C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F327C0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CDE38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6B9D8B1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5EE49F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198B41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A41C00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76FC4B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A4368C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7179F4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046CEF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77FE2C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02CCE7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1FA0FC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13B85D4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5389F5A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A0CC4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9C9686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EB722A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2B8C4A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55CCA5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3CAD0E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13D17B87" w14:textId="54A824C0" w:rsidR="002F473C" w:rsidRPr="00AB0088" w:rsidRDefault="002F473C" w:rsidP="000A1070">
      <w:pPr>
        <w:widowControl/>
        <w:jc w:val="left"/>
        <w:rPr>
          <w:color w:val="000000"/>
        </w:rPr>
      </w:pPr>
    </w:p>
    <w:sectPr w:rsidR="002F473C" w:rsidRPr="00AB0088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3A696" w14:textId="77777777" w:rsidR="0042595C" w:rsidRDefault="0042595C">
      <w:r>
        <w:separator/>
      </w:r>
    </w:p>
  </w:endnote>
  <w:endnote w:type="continuationSeparator" w:id="0">
    <w:p w14:paraId="2EF97812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2102089"/>
      <w:docPartObj>
        <w:docPartGallery w:val="Page Numbers (Bottom of Page)"/>
        <w:docPartUnique/>
      </w:docPartObj>
    </w:sdtPr>
    <w:sdtEndPr/>
    <w:sdtContent>
      <w:p w14:paraId="4A783B65" w14:textId="089B12B5" w:rsidR="00172CB6" w:rsidRDefault="00172C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9FFD24F" w14:textId="77777777" w:rsidR="00172CB6" w:rsidRDefault="00172C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89142" w14:textId="77777777" w:rsidR="0042595C" w:rsidRDefault="0042595C">
      <w:r>
        <w:separator/>
      </w:r>
    </w:p>
  </w:footnote>
  <w:footnote w:type="continuationSeparator" w:id="0">
    <w:p w14:paraId="0C8F4631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81963394">
    <w:abstractNumId w:val="0"/>
  </w:num>
  <w:num w:numId="2" w16cid:durableId="795491924">
    <w:abstractNumId w:val="1"/>
  </w:num>
  <w:num w:numId="3" w16cid:durableId="1102410193">
    <w:abstractNumId w:val="2"/>
  </w:num>
  <w:num w:numId="4" w16cid:durableId="1971669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4589"/>
    <w:rsid w:val="000759F5"/>
    <w:rsid w:val="00075DB3"/>
    <w:rsid w:val="00094292"/>
    <w:rsid w:val="000A1070"/>
    <w:rsid w:val="000A1BAA"/>
    <w:rsid w:val="000A4EE4"/>
    <w:rsid w:val="000C3344"/>
    <w:rsid w:val="000C42A5"/>
    <w:rsid w:val="000D568C"/>
    <w:rsid w:val="000E26EF"/>
    <w:rsid w:val="001225BF"/>
    <w:rsid w:val="00165155"/>
    <w:rsid w:val="00172CB6"/>
    <w:rsid w:val="001A577E"/>
    <w:rsid w:val="001B40A6"/>
    <w:rsid w:val="001D2BF4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B0040"/>
    <w:rsid w:val="002B4D9B"/>
    <w:rsid w:val="002E0E44"/>
    <w:rsid w:val="002F038A"/>
    <w:rsid w:val="002F3AB2"/>
    <w:rsid w:val="002F473C"/>
    <w:rsid w:val="00341A9E"/>
    <w:rsid w:val="00345C7A"/>
    <w:rsid w:val="00380BFB"/>
    <w:rsid w:val="00391D54"/>
    <w:rsid w:val="003958B8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C17C7"/>
    <w:rsid w:val="006D7F18"/>
    <w:rsid w:val="006E532E"/>
    <w:rsid w:val="006F39C7"/>
    <w:rsid w:val="00701D9B"/>
    <w:rsid w:val="00717315"/>
    <w:rsid w:val="00726E2A"/>
    <w:rsid w:val="00782AAA"/>
    <w:rsid w:val="00796572"/>
    <w:rsid w:val="007965E3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77E4C"/>
    <w:rsid w:val="009C4A35"/>
    <w:rsid w:val="009D06D4"/>
    <w:rsid w:val="009E003D"/>
    <w:rsid w:val="00A33F54"/>
    <w:rsid w:val="00A4497D"/>
    <w:rsid w:val="00A551FE"/>
    <w:rsid w:val="00AB0088"/>
    <w:rsid w:val="00AB6250"/>
    <w:rsid w:val="00AC4927"/>
    <w:rsid w:val="00AD1681"/>
    <w:rsid w:val="00B11BC4"/>
    <w:rsid w:val="00B26979"/>
    <w:rsid w:val="00BA7392"/>
    <w:rsid w:val="00BD7E68"/>
    <w:rsid w:val="00BE732B"/>
    <w:rsid w:val="00C008F1"/>
    <w:rsid w:val="00C4192E"/>
    <w:rsid w:val="00C452CE"/>
    <w:rsid w:val="00C601D7"/>
    <w:rsid w:val="00C6250B"/>
    <w:rsid w:val="00C71DFA"/>
    <w:rsid w:val="00C73209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06C5"/>
    <w:rsid w:val="00E31DC6"/>
    <w:rsid w:val="00E506A5"/>
    <w:rsid w:val="00E75DE3"/>
    <w:rsid w:val="00EC1412"/>
    <w:rsid w:val="00EC1BCB"/>
    <w:rsid w:val="00F033A5"/>
    <w:rsid w:val="00F07E4C"/>
    <w:rsid w:val="00F85D2E"/>
    <w:rsid w:val="00FD6C19"/>
    <w:rsid w:val="00FE5904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32942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D9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79E9B-C595-4262-8485-BA746FEC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12</cp:revision>
  <cp:lastPrinted>2022-04-01T10:07:00Z</cp:lastPrinted>
  <dcterms:created xsi:type="dcterms:W3CDTF">2024-01-29T10:44:00Z</dcterms:created>
  <dcterms:modified xsi:type="dcterms:W3CDTF">2025-05-12T11:19:00Z</dcterms:modified>
</cp:coreProperties>
</file>