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DA07" w14:textId="252F9386" w:rsidR="00ED1BDD" w:rsidRPr="00906325" w:rsidRDefault="00534F50" w:rsidP="00534F5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Ⅱ</w:t>
      </w:r>
      <w:r w:rsidR="00942048">
        <w:rPr>
          <w:rFonts w:ascii="ＭＳ 明朝" w:hAnsi="ＭＳ 明朝" w:hint="eastAsia"/>
          <w:sz w:val="22"/>
          <w:szCs w:val="22"/>
        </w:rPr>
        <w:t xml:space="preserve">　</w:t>
      </w:r>
      <w:r w:rsidR="000F32DA">
        <w:rPr>
          <w:rFonts w:ascii="ＭＳ 明朝" w:hAnsi="ＭＳ 明朝" w:hint="eastAsia"/>
          <w:sz w:val="22"/>
          <w:szCs w:val="22"/>
        </w:rPr>
        <w:t>運転者</w:t>
      </w:r>
      <w:r w:rsidR="00CB4246">
        <w:rPr>
          <w:rFonts w:ascii="ＭＳ 明朝" w:hAnsi="ＭＳ 明朝" w:hint="eastAsia"/>
          <w:sz w:val="22"/>
          <w:szCs w:val="22"/>
        </w:rPr>
        <w:t>の荷待ち時間</w:t>
      </w:r>
      <w:r w:rsidR="00AB09EE">
        <w:rPr>
          <w:rFonts w:ascii="ＭＳ 明朝" w:hAnsi="ＭＳ 明朝" w:hint="eastAsia"/>
          <w:sz w:val="22"/>
          <w:szCs w:val="22"/>
        </w:rPr>
        <w:t>の短縮</w:t>
      </w:r>
      <w:r w:rsidR="00ED1BDD" w:rsidRPr="00906325">
        <w:rPr>
          <w:rFonts w:ascii="ＭＳ 明朝" w:hAnsi="ＭＳ 明朝" w:hint="eastAsia"/>
          <w:sz w:val="22"/>
          <w:szCs w:val="22"/>
        </w:rPr>
        <w:t>に関する計画</w:t>
      </w:r>
    </w:p>
    <w:p w14:paraId="3931D9BD" w14:textId="761D70FB" w:rsidR="00ED1BDD" w:rsidRPr="00906325" w:rsidRDefault="00942048" w:rsidP="00ED1BDD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612917" w:rsidRPr="00906325">
        <w:rPr>
          <w:rFonts w:ascii="ＭＳ 明朝" w:hAnsi="ＭＳ 明朝" w:hint="eastAsia"/>
          <w:sz w:val="22"/>
          <w:szCs w:val="22"/>
        </w:rPr>
        <w:t>．</w:t>
      </w:r>
      <w:r w:rsidR="004A3DA3">
        <w:rPr>
          <w:rFonts w:ascii="ＭＳ 明朝" w:hAnsi="ＭＳ 明朝" w:hint="eastAsia"/>
          <w:sz w:val="22"/>
          <w:szCs w:val="22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0128F3B2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90CC9A2" w14:textId="67EA0814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</w:t>
            </w:r>
            <w:r w:rsidR="00AB09EE">
              <w:rPr>
                <w:rFonts w:hAnsi="ＭＳ 明朝" w:hint="eastAsia"/>
                <w:sz w:val="20"/>
              </w:rPr>
              <w:t>する</w:t>
            </w:r>
            <w:r>
              <w:rPr>
                <w:rFonts w:hAnsi="ＭＳ 明朝" w:hint="eastAsia"/>
                <w:sz w:val="20"/>
              </w:rPr>
              <w:t>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4AA007A5" w14:textId="7F2E5B8F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78521CD4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6B43C4C7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1B199EC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0EBF03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366C13E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57AB4BAF" w14:textId="77777777" w:rsidTr="00752A32">
        <w:trPr>
          <w:trHeight w:val="888"/>
        </w:trPr>
        <w:tc>
          <w:tcPr>
            <w:tcW w:w="1142" w:type="pct"/>
          </w:tcPr>
          <w:p w14:paraId="21E0F3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DFA27F5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0DBB49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CCC220C" w14:textId="77777777" w:rsidTr="00752A32">
        <w:trPr>
          <w:trHeight w:val="866"/>
        </w:trPr>
        <w:tc>
          <w:tcPr>
            <w:tcW w:w="1142" w:type="pct"/>
          </w:tcPr>
          <w:p w14:paraId="6183621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85643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05AF73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901F235" w14:textId="77777777" w:rsidTr="00752A32">
        <w:trPr>
          <w:trHeight w:val="866"/>
        </w:trPr>
        <w:tc>
          <w:tcPr>
            <w:tcW w:w="1142" w:type="pct"/>
          </w:tcPr>
          <w:p w14:paraId="7D8E5AB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93AECB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497A78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8866CFE" w14:textId="77777777" w:rsidTr="00752A32">
        <w:trPr>
          <w:trHeight w:val="890"/>
        </w:trPr>
        <w:tc>
          <w:tcPr>
            <w:tcW w:w="1142" w:type="pct"/>
          </w:tcPr>
          <w:p w14:paraId="6E43116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E00988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7E85EB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0D3820C4" w14:textId="77777777" w:rsidTr="00752A32">
        <w:trPr>
          <w:trHeight w:val="890"/>
        </w:trPr>
        <w:tc>
          <w:tcPr>
            <w:tcW w:w="1142" w:type="pct"/>
          </w:tcPr>
          <w:p w14:paraId="7F9788BA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73654EE3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0905C78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738C4A09" w14:textId="77777777" w:rsidTr="00752A32">
        <w:trPr>
          <w:trHeight w:val="890"/>
        </w:trPr>
        <w:tc>
          <w:tcPr>
            <w:tcW w:w="1142" w:type="pct"/>
          </w:tcPr>
          <w:p w14:paraId="11069671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4C6198F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ECF58BD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01C6594B" w14:textId="77777777" w:rsidTr="00752A32">
        <w:trPr>
          <w:trHeight w:val="890"/>
        </w:trPr>
        <w:tc>
          <w:tcPr>
            <w:tcW w:w="1142" w:type="pct"/>
          </w:tcPr>
          <w:p w14:paraId="0F7980F5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354FFD6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EE77D80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2AEBC482" w14:textId="77777777" w:rsidTr="00752A32">
        <w:trPr>
          <w:trHeight w:val="890"/>
        </w:trPr>
        <w:tc>
          <w:tcPr>
            <w:tcW w:w="1142" w:type="pct"/>
          </w:tcPr>
          <w:p w14:paraId="1D154294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3A7DE03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9FD0668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082FBF8B" w14:textId="77777777" w:rsidTr="00752A32">
        <w:trPr>
          <w:trHeight w:val="890"/>
        </w:trPr>
        <w:tc>
          <w:tcPr>
            <w:tcW w:w="1142" w:type="pct"/>
          </w:tcPr>
          <w:p w14:paraId="528F9704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9A149A5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B932CEF" w14:textId="77777777" w:rsidR="00455AED" w:rsidRPr="00906325" w:rsidRDefault="00455AED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6327B12" w14:textId="77777777" w:rsidR="00ED1BDD" w:rsidRPr="00906325" w:rsidRDefault="00ED1BDD" w:rsidP="00ED1BDD">
      <w:pPr>
        <w:rPr>
          <w:rFonts w:ascii="ＭＳ 明朝" w:hAnsi="ＭＳ 明朝"/>
          <w:sz w:val="22"/>
          <w:szCs w:val="22"/>
        </w:rPr>
      </w:pPr>
    </w:p>
    <w:p w14:paraId="0A033847" w14:textId="77777777" w:rsidR="00CB4246" w:rsidRDefault="00CB4246" w:rsidP="00CB4246">
      <w:pPr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14:paraId="3A3FF818" w14:textId="3BBDFAE6" w:rsidR="00CB4246" w:rsidRPr="00906325" w:rsidRDefault="00CB4246" w:rsidP="00CB424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Ⅲ</w:t>
      </w:r>
      <w:r w:rsidRPr="00906325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運転者の荷役等時間の短縮</w:t>
      </w:r>
      <w:r w:rsidRPr="00906325">
        <w:rPr>
          <w:rFonts w:hAnsi="ＭＳ 明朝" w:hint="eastAsia"/>
          <w:sz w:val="22"/>
          <w:szCs w:val="22"/>
        </w:rPr>
        <w:t>に関する計画</w:t>
      </w:r>
    </w:p>
    <w:p w14:paraId="5EFD65C2" w14:textId="582764DC" w:rsidR="00CB4246" w:rsidRPr="003A3022" w:rsidRDefault="00CB4246" w:rsidP="00CB424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906325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CB4246" w:rsidRPr="00906325" w14:paraId="20DFE263" w14:textId="77777777" w:rsidTr="00A52A7F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3A35ADA7" w14:textId="77777777" w:rsidR="00CB4246" w:rsidRPr="00906325" w:rsidRDefault="00CB4246" w:rsidP="00A52A7F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3853A1E8" w14:textId="77777777" w:rsidR="00CB4246" w:rsidRPr="00906325" w:rsidRDefault="00CB4246" w:rsidP="00A52A7F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7B770AA2" w14:textId="77777777" w:rsidR="00CB4246" w:rsidRPr="00906325" w:rsidRDefault="00CB4246" w:rsidP="00A52A7F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CB4246" w:rsidRPr="00906325" w14:paraId="3F53F5B1" w14:textId="77777777" w:rsidTr="00A52A7F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47FCBB6B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5AECE57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5E2EAA9B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CB4246" w:rsidRPr="00906325" w14:paraId="5D319C11" w14:textId="77777777" w:rsidTr="00A52A7F">
        <w:trPr>
          <w:trHeight w:val="888"/>
        </w:trPr>
        <w:tc>
          <w:tcPr>
            <w:tcW w:w="1142" w:type="pct"/>
          </w:tcPr>
          <w:p w14:paraId="13056B09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1E7E2AE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7EFFFB5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CB4246" w:rsidRPr="00906325" w14:paraId="1C706B49" w14:textId="77777777" w:rsidTr="00A52A7F">
        <w:trPr>
          <w:trHeight w:val="866"/>
        </w:trPr>
        <w:tc>
          <w:tcPr>
            <w:tcW w:w="1142" w:type="pct"/>
          </w:tcPr>
          <w:p w14:paraId="533D25CC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BDFD2FB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4ADD927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CB4246" w:rsidRPr="00906325" w14:paraId="1B4D0ECE" w14:textId="77777777" w:rsidTr="00A52A7F">
        <w:trPr>
          <w:trHeight w:val="866"/>
        </w:trPr>
        <w:tc>
          <w:tcPr>
            <w:tcW w:w="1142" w:type="pct"/>
          </w:tcPr>
          <w:p w14:paraId="1FD09940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093FBE7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6833839D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CB4246" w:rsidRPr="00906325" w14:paraId="3A2A1B5B" w14:textId="77777777" w:rsidTr="00A52A7F">
        <w:trPr>
          <w:trHeight w:val="890"/>
        </w:trPr>
        <w:tc>
          <w:tcPr>
            <w:tcW w:w="1142" w:type="pct"/>
          </w:tcPr>
          <w:p w14:paraId="763DB678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88E1E4B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F2CF119" w14:textId="77777777" w:rsidR="00CB4246" w:rsidRPr="00906325" w:rsidRDefault="00CB4246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5ED41E60" w14:textId="77777777" w:rsidTr="00A52A7F">
        <w:trPr>
          <w:trHeight w:val="890"/>
        </w:trPr>
        <w:tc>
          <w:tcPr>
            <w:tcW w:w="1142" w:type="pct"/>
          </w:tcPr>
          <w:p w14:paraId="748D87FB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74A69B92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6AB25C1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6E7ED688" w14:textId="77777777" w:rsidTr="00A52A7F">
        <w:trPr>
          <w:trHeight w:val="890"/>
        </w:trPr>
        <w:tc>
          <w:tcPr>
            <w:tcW w:w="1142" w:type="pct"/>
          </w:tcPr>
          <w:p w14:paraId="281D66DF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B004BA9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5635349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0F822BE4" w14:textId="77777777" w:rsidTr="00A52A7F">
        <w:trPr>
          <w:trHeight w:val="890"/>
        </w:trPr>
        <w:tc>
          <w:tcPr>
            <w:tcW w:w="1142" w:type="pct"/>
          </w:tcPr>
          <w:p w14:paraId="1DA630DC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BAD266A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CA776B8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3101AF5E" w14:textId="77777777" w:rsidTr="00A52A7F">
        <w:trPr>
          <w:trHeight w:val="890"/>
        </w:trPr>
        <w:tc>
          <w:tcPr>
            <w:tcW w:w="1142" w:type="pct"/>
          </w:tcPr>
          <w:p w14:paraId="26E5EBEA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D983278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2D503DB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455AED" w:rsidRPr="00906325" w14:paraId="7985074D" w14:textId="77777777" w:rsidTr="00A52A7F">
        <w:trPr>
          <w:trHeight w:val="890"/>
        </w:trPr>
        <w:tc>
          <w:tcPr>
            <w:tcW w:w="1142" w:type="pct"/>
          </w:tcPr>
          <w:p w14:paraId="54255E3F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389D7333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B593CFA" w14:textId="77777777" w:rsidR="00455AED" w:rsidRPr="00906325" w:rsidRDefault="00455AED" w:rsidP="00A52A7F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27FCE7B" w14:textId="78205605" w:rsidR="006E51BE" w:rsidRPr="00ED1BDD" w:rsidRDefault="006E51BE" w:rsidP="00ED1BDD"/>
    <w:sectPr w:rsidR="006E51BE" w:rsidRPr="00ED1BDD" w:rsidSect="00470DB0">
      <w:headerReference w:type="default" r:id="rId7"/>
      <w:footerReference w:type="default" r:id="rId8"/>
      <w:pgSz w:w="11906" w:h="16838" w:code="9"/>
      <w:pgMar w:top="964" w:right="964" w:bottom="964" w:left="964" w:header="510" w:footer="992" w:gutter="0"/>
      <w:pgNumType w:fmt="numberInDash" w:start="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1A41" w14:textId="77777777" w:rsidR="00B91108" w:rsidRDefault="00B91108">
      <w:r>
        <w:separator/>
      </w:r>
    </w:p>
  </w:endnote>
  <w:endnote w:type="continuationSeparator" w:id="0">
    <w:p w14:paraId="38FCD0FB" w14:textId="77777777" w:rsidR="00B91108" w:rsidRDefault="00B9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D0D" w14:textId="391695D8" w:rsidR="00FA11DA" w:rsidRDefault="00FA11DA" w:rsidP="00CF49E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95DC" w14:textId="77777777" w:rsidR="00B91108" w:rsidRDefault="00B91108">
      <w:r>
        <w:separator/>
      </w:r>
    </w:p>
  </w:footnote>
  <w:footnote w:type="continuationSeparator" w:id="0">
    <w:p w14:paraId="101617B1" w14:textId="77777777" w:rsidR="00B91108" w:rsidRDefault="00B9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9A7" w14:textId="5B6B30B4" w:rsidR="00E76A02" w:rsidRPr="00E76A02" w:rsidRDefault="00E76A02" w:rsidP="00E76A02">
    <w:pPr>
      <w:pStyle w:val="a6"/>
      <w:jc w:val="center"/>
      <w:rPr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9F937B0"/>
    <w:multiLevelType w:val="hybridMultilevel"/>
    <w:tmpl w:val="4D60ED12"/>
    <w:lvl w:ilvl="0" w:tplc="9362BD78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2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3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4"/>
  </w:num>
  <w:num w:numId="14" w16cid:durableId="563951698">
    <w:abstractNumId w:val="7"/>
  </w:num>
  <w:num w:numId="15" w16cid:durableId="1041174365">
    <w:abstractNumId w:val="21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5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 w:numId="26" w16cid:durableId="2066465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36FF9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1476"/>
    <w:rsid w:val="00062862"/>
    <w:rsid w:val="000636D9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3E66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CC"/>
    <w:rsid w:val="000D34D1"/>
    <w:rsid w:val="000D6298"/>
    <w:rsid w:val="000D68EE"/>
    <w:rsid w:val="000E2AD3"/>
    <w:rsid w:val="000F10E1"/>
    <w:rsid w:val="000F29ED"/>
    <w:rsid w:val="000F32DA"/>
    <w:rsid w:val="000F3993"/>
    <w:rsid w:val="000F59E6"/>
    <w:rsid w:val="000F640F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3E3"/>
    <w:rsid w:val="00122684"/>
    <w:rsid w:val="00122932"/>
    <w:rsid w:val="00125635"/>
    <w:rsid w:val="0012578C"/>
    <w:rsid w:val="0012623F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2D50"/>
    <w:rsid w:val="00153F95"/>
    <w:rsid w:val="001547A7"/>
    <w:rsid w:val="00154A96"/>
    <w:rsid w:val="00155FB2"/>
    <w:rsid w:val="001577F4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1AC7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0484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B7797"/>
    <w:rsid w:val="001C1944"/>
    <w:rsid w:val="001C3758"/>
    <w:rsid w:val="001C4A95"/>
    <w:rsid w:val="001C63FC"/>
    <w:rsid w:val="001C688A"/>
    <w:rsid w:val="001C7FEF"/>
    <w:rsid w:val="001D129E"/>
    <w:rsid w:val="001D168D"/>
    <w:rsid w:val="001D17C5"/>
    <w:rsid w:val="001D2444"/>
    <w:rsid w:val="001D2AC7"/>
    <w:rsid w:val="001E0B23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435B"/>
    <w:rsid w:val="002051D3"/>
    <w:rsid w:val="0020787E"/>
    <w:rsid w:val="002103D7"/>
    <w:rsid w:val="0021181C"/>
    <w:rsid w:val="00222A57"/>
    <w:rsid w:val="00223116"/>
    <w:rsid w:val="00223A3C"/>
    <w:rsid w:val="0022530F"/>
    <w:rsid w:val="00225647"/>
    <w:rsid w:val="00226807"/>
    <w:rsid w:val="00226872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5EC3"/>
    <w:rsid w:val="00256FD0"/>
    <w:rsid w:val="00257800"/>
    <w:rsid w:val="00257B13"/>
    <w:rsid w:val="00257FCD"/>
    <w:rsid w:val="00260D56"/>
    <w:rsid w:val="0026164B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2A84"/>
    <w:rsid w:val="0028405A"/>
    <w:rsid w:val="0028556F"/>
    <w:rsid w:val="00285BCE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852"/>
    <w:rsid w:val="002D0AF1"/>
    <w:rsid w:val="002D1F8D"/>
    <w:rsid w:val="002D34AC"/>
    <w:rsid w:val="002E0E5C"/>
    <w:rsid w:val="002E1092"/>
    <w:rsid w:val="002E1A69"/>
    <w:rsid w:val="002E35CB"/>
    <w:rsid w:val="002E3BEE"/>
    <w:rsid w:val="002E455E"/>
    <w:rsid w:val="002E50CC"/>
    <w:rsid w:val="002E5E99"/>
    <w:rsid w:val="002E5F38"/>
    <w:rsid w:val="002E663E"/>
    <w:rsid w:val="002E7789"/>
    <w:rsid w:val="002F0C13"/>
    <w:rsid w:val="002F1C9C"/>
    <w:rsid w:val="002F2721"/>
    <w:rsid w:val="002F34CD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33B6"/>
    <w:rsid w:val="00315E9F"/>
    <w:rsid w:val="0032014F"/>
    <w:rsid w:val="00324319"/>
    <w:rsid w:val="00324A3F"/>
    <w:rsid w:val="0032559C"/>
    <w:rsid w:val="00325637"/>
    <w:rsid w:val="00326515"/>
    <w:rsid w:val="00327A92"/>
    <w:rsid w:val="003315D9"/>
    <w:rsid w:val="00342673"/>
    <w:rsid w:val="0034282E"/>
    <w:rsid w:val="00351E7A"/>
    <w:rsid w:val="00354D75"/>
    <w:rsid w:val="00355A1E"/>
    <w:rsid w:val="00356FCC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3022"/>
    <w:rsid w:val="003A4E3B"/>
    <w:rsid w:val="003A6376"/>
    <w:rsid w:val="003A6CB1"/>
    <w:rsid w:val="003A7E14"/>
    <w:rsid w:val="003B0549"/>
    <w:rsid w:val="003B0DCE"/>
    <w:rsid w:val="003B12F0"/>
    <w:rsid w:val="003B1BDA"/>
    <w:rsid w:val="003B1C10"/>
    <w:rsid w:val="003B2B67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D780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5669"/>
    <w:rsid w:val="003F7072"/>
    <w:rsid w:val="003F73F8"/>
    <w:rsid w:val="003F76D3"/>
    <w:rsid w:val="00400B48"/>
    <w:rsid w:val="004019E7"/>
    <w:rsid w:val="00403EEA"/>
    <w:rsid w:val="00404C8A"/>
    <w:rsid w:val="004104A6"/>
    <w:rsid w:val="00410ED7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3DE5"/>
    <w:rsid w:val="0045559E"/>
    <w:rsid w:val="00455879"/>
    <w:rsid w:val="00455AED"/>
    <w:rsid w:val="004568A8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0DB0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A2539"/>
    <w:rsid w:val="004A330D"/>
    <w:rsid w:val="004A3DA3"/>
    <w:rsid w:val="004A4F50"/>
    <w:rsid w:val="004A6065"/>
    <w:rsid w:val="004A73B0"/>
    <w:rsid w:val="004A78C8"/>
    <w:rsid w:val="004A793A"/>
    <w:rsid w:val="004A7D4E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10B41"/>
    <w:rsid w:val="00510F95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4F50"/>
    <w:rsid w:val="00535312"/>
    <w:rsid w:val="00536294"/>
    <w:rsid w:val="00536979"/>
    <w:rsid w:val="005375C4"/>
    <w:rsid w:val="00537F32"/>
    <w:rsid w:val="0054080A"/>
    <w:rsid w:val="0054093E"/>
    <w:rsid w:val="005409C0"/>
    <w:rsid w:val="005425BC"/>
    <w:rsid w:val="00542B37"/>
    <w:rsid w:val="00542DB4"/>
    <w:rsid w:val="00544C69"/>
    <w:rsid w:val="00544DF0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14AD"/>
    <w:rsid w:val="005A3FC2"/>
    <w:rsid w:val="005A5BF1"/>
    <w:rsid w:val="005A6771"/>
    <w:rsid w:val="005A7C7E"/>
    <w:rsid w:val="005B0E84"/>
    <w:rsid w:val="005B143F"/>
    <w:rsid w:val="005B1928"/>
    <w:rsid w:val="005B2415"/>
    <w:rsid w:val="005B2E6B"/>
    <w:rsid w:val="005B3531"/>
    <w:rsid w:val="005B3C17"/>
    <w:rsid w:val="005B4CF8"/>
    <w:rsid w:val="005B4F0D"/>
    <w:rsid w:val="005B56B3"/>
    <w:rsid w:val="005B5A84"/>
    <w:rsid w:val="005B6107"/>
    <w:rsid w:val="005B652B"/>
    <w:rsid w:val="005C05FE"/>
    <w:rsid w:val="005C0B88"/>
    <w:rsid w:val="005C3606"/>
    <w:rsid w:val="005C382C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D7BC1"/>
    <w:rsid w:val="005E0508"/>
    <w:rsid w:val="005E0941"/>
    <w:rsid w:val="005E14A9"/>
    <w:rsid w:val="005E4AF5"/>
    <w:rsid w:val="005E6B6D"/>
    <w:rsid w:val="005F2340"/>
    <w:rsid w:val="005F29B9"/>
    <w:rsid w:val="005F322E"/>
    <w:rsid w:val="005F54E6"/>
    <w:rsid w:val="00600668"/>
    <w:rsid w:val="0060153E"/>
    <w:rsid w:val="00602241"/>
    <w:rsid w:val="006031D0"/>
    <w:rsid w:val="006039EA"/>
    <w:rsid w:val="00604BAC"/>
    <w:rsid w:val="006059F0"/>
    <w:rsid w:val="006061F6"/>
    <w:rsid w:val="00606F97"/>
    <w:rsid w:val="0061291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4794"/>
    <w:rsid w:val="006250E5"/>
    <w:rsid w:val="0062619B"/>
    <w:rsid w:val="006305E0"/>
    <w:rsid w:val="00630FE2"/>
    <w:rsid w:val="00630FEF"/>
    <w:rsid w:val="006328DC"/>
    <w:rsid w:val="00633D08"/>
    <w:rsid w:val="00633EA0"/>
    <w:rsid w:val="00635503"/>
    <w:rsid w:val="00635970"/>
    <w:rsid w:val="0064013E"/>
    <w:rsid w:val="00640F2F"/>
    <w:rsid w:val="00642799"/>
    <w:rsid w:val="0064314F"/>
    <w:rsid w:val="00643999"/>
    <w:rsid w:val="00644647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2F8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8EF"/>
    <w:rsid w:val="00664C52"/>
    <w:rsid w:val="006650A8"/>
    <w:rsid w:val="006732BB"/>
    <w:rsid w:val="006766A5"/>
    <w:rsid w:val="006773BF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0CA7"/>
    <w:rsid w:val="0069142D"/>
    <w:rsid w:val="00691A72"/>
    <w:rsid w:val="00692342"/>
    <w:rsid w:val="00693F3A"/>
    <w:rsid w:val="00694FD1"/>
    <w:rsid w:val="00695A62"/>
    <w:rsid w:val="00696086"/>
    <w:rsid w:val="00697454"/>
    <w:rsid w:val="006A1737"/>
    <w:rsid w:val="006A2658"/>
    <w:rsid w:val="006A3572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B798E"/>
    <w:rsid w:val="006C1BD7"/>
    <w:rsid w:val="006C1EA7"/>
    <w:rsid w:val="006C226D"/>
    <w:rsid w:val="006C26F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484C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2CA0"/>
    <w:rsid w:val="00704412"/>
    <w:rsid w:val="00704CBF"/>
    <w:rsid w:val="007056A4"/>
    <w:rsid w:val="00706C51"/>
    <w:rsid w:val="007103D6"/>
    <w:rsid w:val="007106AB"/>
    <w:rsid w:val="00710B89"/>
    <w:rsid w:val="007140D9"/>
    <w:rsid w:val="007145D2"/>
    <w:rsid w:val="00716E64"/>
    <w:rsid w:val="00717083"/>
    <w:rsid w:val="007220C4"/>
    <w:rsid w:val="00725817"/>
    <w:rsid w:val="00726148"/>
    <w:rsid w:val="007261B6"/>
    <w:rsid w:val="00726B18"/>
    <w:rsid w:val="007278F9"/>
    <w:rsid w:val="00731697"/>
    <w:rsid w:val="00731AAE"/>
    <w:rsid w:val="007325CD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0A0C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0A3F"/>
    <w:rsid w:val="007919C0"/>
    <w:rsid w:val="00792AFF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179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18B"/>
    <w:rsid w:val="00823511"/>
    <w:rsid w:val="00823B35"/>
    <w:rsid w:val="00827FD4"/>
    <w:rsid w:val="008308CC"/>
    <w:rsid w:val="00831664"/>
    <w:rsid w:val="008329D5"/>
    <w:rsid w:val="00832E97"/>
    <w:rsid w:val="008358DB"/>
    <w:rsid w:val="00840B61"/>
    <w:rsid w:val="00841B5D"/>
    <w:rsid w:val="00843FC8"/>
    <w:rsid w:val="00846D54"/>
    <w:rsid w:val="00847BE1"/>
    <w:rsid w:val="00847C15"/>
    <w:rsid w:val="0085187C"/>
    <w:rsid w:val="008533BD"/>
    <w:rsid w:val="0085360B"/>
    <w:rsid w:val="008559E7"/>
    <w:rsid w:val="00856A76"/>
    <w:rsid w:val="00856E6A"/>
    <w:rsid w:val="00863B63"/>
    <w:rsid w:val="00864365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4E8"/>
    <w:rsid w:val="008D2D4E"/>
    <w:rsid w:val="008D305B"/>
    <w:rsid w:val="008D3B6B"/>
    <w:rsid w:val="008D544B"/>
    <w:rsid w:val="008D5753"/>
    <w:rsid w:val="008D667E"/>
    <w:rsid w:val="008D6AD4"/>
    <w:rsid w:val="008E0776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2620"/>
    <w:rsid w:val="00903039"/>
    <w:rsid w:val="0090583D"/>
    <w:rsid w:val="00910E09"/>
    <w:rsid w:val="009115AC"/>
    <w:rsid w:val="00911FFB"/>
    <w:rsid w:val="00912962"/>
    <w:rsid w:val="00913B2C"/>
    <w:rsid w:val="00915379"/>
    <w:rsid w:val="00917A62"/>
    <w:rsid w:val="009204B0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048"/>
    <w:rsid w:val="009428E5"/>
    <w:rsid w:val="00944720"/>
    <w:rsid w:val="0094581C"/>
    <w:rsid w:val="009463E6"/>
    <w:rsid w:val="009469EF"/>
    <w:rsid w:val="00947E4B"/>
    <w:rsid w:val="009511B1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603"/>
    <w:rsid w:val="00984F9B"/>
    <w:rsid w:val="00986A12"/>
    <w:rsid w:val="009905CD"/>
    <w:rsid w:val="00993290"/>
    <w:rsid w:val="00993A8D"/>
    <w:rsid w:val="00994722"/>
    <w:rsid w:val="00996D7A"/>
    <w:rsid w:val="00996E78"/>
    <w:rsid w:val="00996ECD"/>
    <w:rsid w:val="00997E8C"/>
    <w:rsid w:val="009A0070"/>
    <w:rsid w:val="009A13AC"/>
    <w:rsid w:val="009A20D2"/>
    <w:rsid w:val="009A28F6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5720"/>
    <w:rsid w:val="00A07316"/>
    <w:rsid w:val="00A07656"/>
    <w:rsid w:val="00A0794B"/>
    <w:rsid w:val="00A10F23"/>
    <w:rsid w:val="00A13E0D"/>
    <w:rsid w:val="00A14094"/>
    <w:rsid w:val="00A1522B"/>
    <w:rsid w:val="00A17BAA"/>
    <w:rsid w:val="00A17D9C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557"/>
    <w:rsid w:val="00A34B7E"/>
    <w:rsid w:val="00A361A1"/>
    <w:rsid w:val="00A36560"/>
    <w:rsid w:val="00A413D8"/>
    <w:rsid w:val="00A42EC7"/>
    <w:rsid w:val="00A44092"/>
    <w:rsid w:val="00A449BD"/>
    <w:rsid w:val="00A44E43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4DD1"/>
    <w:rsid w:val="00A75554"/>
    <w:rsid w:val="00A76EE7"/>
    <w:rsid w:val="00A80502"/>
    <w:rsid w:val="00A823CF"/>
    <w:rsid w:val="00A825F1"/>
    <w:rsid w:val="00A82D4D"/>
    <w:rsid w:val="00A85015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B09EE"/>
    <w:rsid w:val="00AB0C1E"/>
    <w:rsid w:val="00AB1538"/>
    <w:rsid w:val="00AB5B9C"/>
    <w:rsid w:val="00AB69E1"/>
    <w:rsid w:val="00AC25B8"/>
    <w:rsid w:val="00AC3F74"/>
    <w:rsid w:val="00AC527F"/>
    <w:rsid w:val="00AC6C0F"/>
    <w:rsid w:val="00AC7661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91108"/>
    <w:rsid w:val="00B96042"/>
    <w:rsid w:val="00BA2478"/>
    <w:rsid w:val="00BA2BBC"/>
    <w:rsid w:val="00BB045F"/>
    <w:rsid w:val="00BB0F22"/>
    <w:rsid w:val="00BB1314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4646"/>
    <w:rsid w:val="00BF7F5C"/>
    <w:rsid w:val="00C0063F"/>
    <w:rsid w:val="00C00990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7A4"/>
    <w:rsid w:val="00C478CF"/>
    <w:rsid w:val="00C479BB"/>
    <w:rsid w:val="00C52322"/>
    <w:rsid w:val="00C5240A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B1577"/>
    <w:rsid w:val="00CB1CF6"/>
    <w:rsid w:val="00CB3763"/>
    <w:rsid w:val="00CB4246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9E8"/>
    <w:rsid w:val="00CF4AE9"/>
    <w:rsid w:val="00D01710"/>
    <w:rsid w:val="00D02393"/>
    <w:rsid w:val="00D06151"/>
    <w:rsid w:val="00D061C2"/>
    <w:rsid w:val="00D1021D"/>
    <w:rsid w:val="00D1301E"/>
    <w:rsid w:val="00D14127"/>
    <w:rsid w:val="00D171BC"/>
    <w:rsid w:val="00D17F34"/>
    <w:rsid w:val="00D21DE3"/>
    <w:rsid w:val="00D25370"/>
    <w:rsid w:val="00D26731"/>
    <w:rsid w:val="00D26BA1"/>
    <w:rsid w:val="00D27AD3"/>
    <w:rsid w:val="00D27CC2"/>
    <w:rsid w:val="00D3066D"/>
    <w:rsid w:val="00D3271B"/>
    <w:rsid w:val="00D3305A"/>
    <w:rsid w:val="00D333CB"/>
    <w:rsid w:val="00D3342A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67CE0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72EB"/>
    <w:rsid w:val="00DA41F2"/>
    <w:rsid w:val="00DA4826"/>
    <w:rsid w:val="00DA69FC"/>
    <w:rsid w:val="00DB1DA6"/>
    <w:rsid w:val="00DB289A"/>
    <w:rsid w:val="00DB4589"/>
    <w:rsid w:val="00DB4C16"/>
    <w:rsid w:val="00DB4E5C"/>
    <w:rsid w:val="00DB5093"/>
    <w:rsid w:val="00DB626E"/>
    <w:rsid w:val="00DB7C54"/>
    <w:rsid w:val="00DB7C80"/>
    <w:rsid w:val="00DB7D56"/>
    <w:rsid w:val="00DC0BDC"/>
    <w:rsid w:val="00DC1490"/>
    <w:rsid w:val="00DC2ECB"/>
    <w:rsid w:val="00DC3949"/>
    <w:rsid w:val="00DC4F33"/>
    <w:rsid w:val="00DC5A75"/>
    <w:rsid w:val="00DD634B"/>
    <w:rsid w:val="00DD63B3"/>
    <w:rsid w:val="00DD70FB"/>
    <w:rsid w:val="00DE3CE5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DF6967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F45"/>
    <w:rsid w:val="00E335B5"/>
    <w:rsid w:val="00E33BC7"/>
    <w:rsid w:val="00E33FAF"/>
    <w:rsid w:val="00E367D8"/>
    <w:rsid w:val="00E4412A"/>
    <w:rsid w:val="00E441B4"/>
    <w:rsid w:val="00E457A9"/>
    <w:rsid w:val="00E45BCC"/>
    <w:rsid w:val="00E46E47"/>
    <w:rsid w:val="00E4779F"/>
    <w:rsid w:val="00E540BF"/>
    <w:rsid w:val="00E55A1D"/>
    <w:rsid w:val="00E56EF6"/>
    <w:rsid w:val="00E63581"/>
    <w:rsid w:val="00E64A9D"/>
    <w:rsid w:val="00E65444"/>
    <w:rsid w:val="00E65EF9"/>
    <w:rsid w:val="00E669D0"/>
    <w:rsid w:val="00E705D8"/>
    <w:rsid w:val="00E7239D"/>
    <w:rsid w:val="00E762BC"/>
    <w:rsid w:val="00E76A02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87A83"/>
    <w:rsid w:val="00E92BA2"/>
    <w:rsid w:val="00E93312"/>
    <w:rsid w:val="00E941B0"/>
    <w:rsid w:val="00E943CD"/>
    <w:rsid w:val="00E9442D"/>
    <w:rsid w:val="00E9535C"/>
    <w:rsid w:val="00E960C8"/>
    <w:rsid w:val="00E96184"/>
    <w:rsid w:val="00E969F4"/>
    <w:rsid w:val="00EA14EE"/>
    <w:rsid w:val="00EB03B6"/>
    <w:rsid w:val="00EB12EB"/>
    <w:rsid w:val="00EB3424"/>
    <w:rsid w:val="00EB3A9D"/>
    <w:rsid w:val="00EC0123"/>
    <w:rsid w:val="00EC06BC"/>
    <w:rsid w:val="00EC12E5"/>
    <w:rsid w:val="00EC32ED"/>
    <w:rsid w:val="00EC3C86"/>
    <w:rsid w:val="00EC501A"/>
    <w:rsid w:val="00EC66D5"/>
    <w:rsid w:val="00ED1BDD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62C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2EE6"/>
    <w:rsid w:val="00F437EA"/>
    <w:rsid w:val="00F4390F"/>
    <w:rsid w:val="00F45AD1"/>
    <w:rsid w:val="00F468CA"/>
    <w:rsid w:val="00F46FD0"/>
    <w:rsid w:val="00F5020E"/>
    <w:rsid w:val="00F50701"/>
    <w:rsid w:val="00F51BBF"/>
    <w:rsid w:val="00F530D7"/>
    <w:rsid w:val="00F5395C"/>
    <w:rsid w:val="00F54323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15E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11DA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E7C"/>
    <w:rsid w:val="00FB5F47"/>
    <w:rsid w:val="00FB6E37"/>
    <w:rsid w:val="00FB7093"/>
    <w:rsid w:val="00FB7664"/>
    <w:rsid w:val="00FC2E4F"/>
    <w:rsid w:val="00FC48FD"/>
    <w:rsid w:val="00FC65D8"/>
    <w:rsid w:val="00FC7CCA"/>
    <w:rsid w:val="00FD40F4"/>
    <w:rsid w:val="00FD5D3C"/>
    <w:rsid w:val="00FD6C1D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FD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DocSecurity>0</DocSecurity>
  <Lines>72</Lines>
  <Paragraphs>10</Paragraphs>
  <ScaleCrop>false</ScaleCrop>
  <LinksUpToDate>false</LinksUpToDate>
  <CharactersWithSpaces>110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