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966C" w14:textId="77777777" w:rsidR="005C14FB" w:rsidRPr="00DB2FA8" w:rsidRDefault="009F2139" w:rsidP="005C14FB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 xml:space="preserve">　</w:t>
      </w:r>
      <w:r w:rsidR="00F35980"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>E</w:t>
      </w:r>
      <w:r w:rsidR="00F35980" w:rsidRPr="00DB2FA8">
        <w:rPr>
          <w:rFonts w:ascii="ＭＳ 明朝" w:eastAsia="ＭＳ 明朝" w:hAnsi="ＭＳ 明朝"/>
          <w:color w:val="000000" w:themeColor="text1"/>
          <w:sz w:val="28"/>
          <w:szCs w:val="28"/>
          <w:bdr w:val="single" w:sz="4" w:space="0" w:color="auto"/>
        </w:rPr>
        <w:t xml:space="preserve">-mail </w:t>
      </w:r>
      <w:r w:rsidR="005C14FB"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>またはF</w:t>
      </w:r>
      <w:r w:rsidR="005C14FB" w:rsidRPr="00DB2FA8">
        <w:rPr>
          <w:rFonts w:ascii="ＭＳ 明朝" w:eastAsia="ＭＳ 明朝" w:hAnsi="ＭＳ 明朝"/>
          <w:color w:val="000000" w:themeColor="text1"/>
          <w:sz w:val="28"/>
          <w:szCs w:val="28"/>
          <w:bdr w:val="single" w:sz="4" w:space="0" w:color="auto"/>
        </w:rPr>
        <w:t>AX</w:t>
      </w:r>
      <w:r w:rsidR="005C14FB"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>で申込ください</w:t>
      </w:r>
      <w:r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 xml:space="preserve">　</w:t>
      </w:r>
    </w:p>
    <w:p w14:paraId="58C8995B" w14:textId="77777777" w:rsidR="005C14FB" w:rsidRDefault="005C14FB" w:rsidP="005C14FB">
      <w:pPr>
        <w:ind w:firstLineChars="100" w:firstLine="210"/>
        <w:rPr>
          <w:rFonts w:ascii="ＭＳ 明朝" w:eastAsia="ＭＳ 明朝" w:hAnsi="ＭＳ 明朝"/>
        </w:rPr>
      </w:pPr>
    </w:p>
    <w:p w14:paraId="22B01605" w14:textId="77777777" w:rsidR="005C14FB" w:rsidRPr="00777598" w:rsidRDefault="005C14FB" w:rsidP="005C14FB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777598">
        <w:rPr>
          <w:rFonts w:ascii="ＭＳ 明朝" w:eastAsia="ＭＳ 明朝" w:hAnsi="ＭＳ 明朝" w:hint="eastAsia"/>
          <w:sz w:val="24"/>
          <w:szCs w:val="24"/>
        </w:rPr>
        <w:t>長崎大学大学院工学研究科インフラ長寿命化センター宛</w:t>
      </w:r>
    </w:p>
    <w:p w14:paraId="58498F1D" w14:textId="788238A0" w:rsidR="005C14FB" w:rsidRPr="00777598" w:rsidRDefault="005C14FB" w:rsidP="005C14FB">
      <w:pPr>
        <w:jc w:val="center"/>
        <w:rPr>
          <w:rFonts w:ascii="ＭＳ 明朝" w:eastAsia="ＭＳ 明朝" w:hAnsi="ＭＳ 明朝"/>
          <w:sz w:val="24"/>
          <w:szCs w:val="24"/>
        </w:rPr>
      </w:pPr>
      <w:r w:rsidRPr="00777598">
        <w:rPr>
          <w:rFonts w:ascii="ＭＳ 明朝" w:eastAsia="ＭＳ 明朝" w:hAnsi="ＭＳ 明朝" w:hint="eastAsia"/>
          <w:sz w:val="24"/>
          <w:szCs w:val="24"/>
        </w:rPr>
        <w:t>E</w:t>
      </w:r>
      <w:r w:rsidRPr="00777598">
        <w:rPr>
          <w:rFonts w:ascii="ＭＳ 明朝" w:eastAsia="ＭＳ 明朝" w:hAnsi="ＭＳ 明朝"/>
          <w:sz w:val="24"/>
          <w:szCs w:val="24"/>
        </w:rPr>
        <w:t xml:space="preserve">-mail: </w:t>
      </w:r>
      <w:hyperlink r:id="rId7" w:history="1">
        <w:r w:rsidR="003D6598" w:rsidRPr="000A21DD">
          <w:rPr>
            <w:rStyle w:val="a4"/>
            <w:rFonts w:ascii="ＭＳ 明朝" w:eastAsia="ＭＳ 明朝" w:hAnsi="ＭＳ 明朝"/>
            <w:sz w:val="24"/>
            <w:szCs w:val="24"/>
          </w:rPr>
          <w:t>michimori@ml.nagasaki-u.ac.jp</w:t>
        </w:r>
      </w:hyperlink>
      <w:r w:rsidR="003D65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10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7598">
        <w:rPr>
          <w:rFonts w:ascii="ＭＳ 明朝" w:eastAsia="ＭＳ 明朝" w:hAnsi="ＭＳ 明朝"/>
          <w:sz w:val="24"/>
          <w:szCs w:val="24"/>
        </w:rPr>
        <w:t>FAX:095-819-</w:t>
      </w:r>
      <w:r w:rsidRPr="00711DA2">
        <w:rPr>
          <w:rFonts w:ascii="ＭＳ 明朝" w:eastAsia="ＭＳ 明朝" w:hAnsi="ＭＳ 明朝"/>
          <w:sz w:val="24"/>
          <w:szCs w:val="24"/>
        </w:rPr>
        <w:t>28</w:t>
      </w:r>
      <w:r w:rsidR="009F2139" w:rsidRPr="00711DA2">
        <w:rPr>
          <w:rFonts w:ascii="ＭＳ 明朝" w:eastAsia="ＭＳ 明朝" w:hAnsi="ＭＳ 明朝" w:hint="eastAsia"/>
          <w:sz w:val="24"/>
          <w:szCs w:val="24"/>
        </w:rPr>
        <w:t>79</w:t>
      </w:r>
    </w:p>
    <w:p w14:paraId="19042873" w14:textId="77777777" w:rsidR="005C14FB" w:rsidRPr="00777598" w:rsidRDefault="005C14FB" w:rsidP="005C14FB">
      <w:pPr>
        <w:jc w:val="center"/>
        <w:rPr>
          <w:rFonts w:ascii="ＭＳ 明朝" w:eastAsia="ＭＳ 明朝" w:hAnsi="ＭＳ 明朝"/>
        </w:rPr>
      </w:pPr>
    </w:p>
    <w:p w14:paraId="4F90803E" w14:textId="1D9B3D18" w:rsidR="005C14FB" w:rsidRPr="005C14FB" w:rsidRDefault="005C14FB" w:rsidP="005C14FB">
      <w:pPr>
        <w:rPr>
          <w:rFonts w:ascii="ＭＳ 明朝" w:eastAsia="ＭＳ 明朝" w:hAnsi="ＭＳ 明朝"/>
        </w:rPr>
      </w:pPr>
      <w:r w:rsidRPr="005C14FB">
        <w:rPr>
          <w:rFonts w:ascii="ＭＳ 明朝" w:eastAsia="ＭＳ 明朝" w:hAnsi="ＭＳ 明朝" w:hint="eastAsia"/>
        </w:rPr>
        <w:t xml:space="preserve"> </w:t>
      </w:r>
      <w:r w:rsidR="009F21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C14FB">
        <w:rPr>
          <w:rFonts w:ascii="ＭＳ 明朝" w:eastAsia="ＭＳ 明朝" w:hAnsi="ＭＳ 明朝" w:hint="eastAsia"/>
        </w:rPr>
        <w:t>インフラメンテナンス国民会議</w:t>
      </w:r>
      <w:r>
        <w:rPr>
          <w:rFonts w:ascii="ＭＳ 明朝" w:eastAsia="ＭＳ 明朝" w:hAnsi="ＭＳ 明朝" w:hint="eastAsia"/>
        </w:rPr>
        <w:t>九州フォーラム</w:t>
      </w:r>
      <w:r w:rsidR="00777598">
        <w:rPr>
          <w:rFonts w:ascii="ＭＳ 明朝" w:eastAsia="ＭＳ 明朝" w:hAnsi="ＭＳ 明朝" w:hint="eastAsia"/>
        </w:rPr>
        <w:t xml:space="preserve">　　　　　</w:t>
      </w:r>
      <w:r w:rsidR="009F21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777598">
        <w:rPr>
          <w:rFonts w:ascii="ＭＳ 明朝" w:eastAsia="ＭＳ 明朝" w:hAnsi="ＭＳ 明朝" w:hint="eastAsia"/>
        </w:rPr>
        <w:t>道守養成ユニット</w:t>
      </w:r>
      <w:r w:rsidR="003D6598" w:rsidRPr="009E789E">
        <w:rPr>
          <w:rFonts w:ascii="ＭＳ 明朝" w:eastAsia="ＭＳ 明朝" w:hAnsi="ＭＳ 明朝" w:hint="eastAsia"/>
        </w:rPr>
        <w:t>の</w:t>
      </w:r>
      <w:r w:rsidR="00777598">
        <w:rPr>
          <w:rFonts w:ascii="ＭＳ 明朝" w:eastAsia="ＭＳ 明朝" w:hAnsi="ＭＳ 明朝" w:hint="eastAsia"/>
        </w:rPr>
        <w:t>会</w:t>
      </w:r>
    </w:p>
    <w:p w14:paraId="7594BAC3" w14:textId="05F023D4" w:rsidR="005C14FB" w:rsidRDefault="005C14FB" w:rsidP="005C14FB">
      <w:pPr>
        <w:rPr>
          <w:rFonts w:ascii="ＭＳ 明朝" w:eastAsia="ＭＳ 明朝" w:hAnsi="ＭＳ 明朝"/>
        </w:rPr>
      </w:pPr>
      <w:r w:rsidRPr="005C14FB">
        <w:rPr>
          <w:rFonts w:ascii="ＭＳ 明朝" w:eastAsia="ＭＳ 明朝" w:hAnsi="ＭＳ 明朝"/>
        </w:rPr>
        <w:t xml:space="preserve">   </w:t>
      </w:r>
      <w:r w:rsidRPr="005C14FB">
        <w:rPr>
          <w:rFonts w:ascii="ＭＳ 明朝" w:eastAsia="ＭＳ 明朝" w:hAnsi="ＭＳ 明朝" w:hint="eastAsia"/>
        </w:rPr>
        <w:t>第6回</w:t>
      </w:r>
      <w:r>
        <w:rPr>
          <w:rFonts w:ascii="ＭＳ 明朝" w:eastAsia="ＭＳ 明朝" w:hAnsi="ＭＳ 明朝" w:hint="eastAsia"/>
        </w:rPr>
        <w:t>ピッチイベント</w:t>
      </w:r>
      <w:r w:rsidR="00777598">
        <w:rPr>
          <w:rFonts w:ascii="ＭＳ 明朝" w:eastAsia="ＭＳ 明朝" w:hAnsi="ＭＳ 明朝" w:hint="eastAsia"/>
        </w:rPr>
        <w:t>i</w:t>
      </w:r>
      <w:r w:rsidR="00777598">
        <w:rPr>
          <w:rFonts w:ascii="ＭＳ 明朝" w:eastAsia="ＭＳ 明朝" w:hAnsi="ＭＳ 明朝"/>
        </w:rPr>
        <w:t xml:space="preserve">n </w:t>
      </w:r>
      <w:r w:rsidR="00777598">
        <w:rPr>
          <w:rFonts w:ascii="ＭＳ 明朝" w:eastAsia="ＭＳ 明朝" w:hAnsi="ＭＳ 明朝" w:hint="eastAsia"/>
        </w:rPr>
        <w:t xml:space="preserve">ながさき　　　　　　　　　 </w:t>
      </w:r>
      <w:r w:rsidR="009F2139">
        <w:rPr>
          <w:rFonts w:ascii="ＭＳ 明朝" w:eastAsia="ＭＳ 明朝" w:hAnsi="ＭＳ 明朝"/>
        </w:rPr>
        <w:t xml:space="preserve">   </w:t>
      </w:r>
      <w:r w:rsidR="00777598">
        <w:rPr>
          <w:rFonts w:ascii="ＭＳ 明朝" w:eastAsia="ＭＳ 明朝" w:hAnsi="ＭＳ 明朝" w:hint="eastAsia"/>
        </w:rPr>
        <w:t>2021年度成果報告会</w:t>
      </w:r>
    </w:p>
    <w:p w14:paraId="65CDCEC9" w14:textId="463FAA08" w:rsidR="00777598" w:rsidRPr="005C14FB" w:rsidRDefault="00777598" w:rsidP="005C1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F21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日時:</w:t>
      </w:r>
      <w:r>
        <w:rPr>
          <w:rFonts w:ascii="ＭＳ 明朝" w:eastAsia="ＭＳ 明朝" w:hAnsi="ＭＳ 明朝"/>
        </w:rPr>
        <w:t>2022</w:t>
      </w:r>
      <w:r>
        <w:rPr>
          <w:rFonts w:ascii="ＭＳ 明朝" w:eastAsia="ＭＳ 明朝" w:hAnsi="ＭＳ 明朝" w:hint="eastAsia"/>
        </w:rPr>
        <w:t>年2月3日(木</w:t>
      </w:r>
      <w:r>
        <w:rPr>
          <w:rFonts w:ascii="ＭＳ 明朝" w:eastAsia="ＭＳ 明朝" w:hAnsi="ＭＳ 明朝"/>
        </w:rPr>
        <w:t xml:space="preserve">) </w:t>
      </w:r>
      <w:r>
        <w:rPr>
          <w:rFonts w:ascii="ＭＳ 明朝" w:eastAsia="ＭＳ 明朝" w:hAnsi="ＭＳ 明朝" w:hint="eastAsia"/>
        </w:rPr>
        <w:t>13:30-17:0</w:t>
      </w:r>
      <w:r w:rsidR="00DB2FA8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014D6D">
        <w:rPr>
          <w:rFonts w:ascii="ＭＳ 明朝" w:eastAsia="ＭＳ 明朝" w:hAnsi="ＭＳ 明朝" w:hint="eastAsia"/>
        </w:rPr>
        <w:t xml:space="preserve">　</w:t>
      </w:r>
      <w:r w:rsidR="00DB2FA8">
        <w:rPr>
          <w:rFonts w:ascii="ＭＳ 明朝" w:eastAsia="ＭＳ 明朝" w:hAnsi="ＭＳ 明朝" w:hint="eastAsia"/>
        </w:rPr>
        <w:t>日時:</w:t>
      </w:r>
      <w:r w:rsidR="00DB2FA8">
        <w:rPr>
          <w:rFonts w:ascii="ＭＳ 明朝" w:eastAsia="ＭＳ 明朝" w:hAnsi="ＭＳ 明朝"/>
        </w:rPr>
        <w:t>2022</w:t>
      </w:r>
      <w:r w:rsidR="00DB2FA8">
        <w:rPr>
          <w:rFonts w:ascii="ＭＳ 明朝" w:eastAsia="ＭＳ 明朝" w:hAnsi="ＭＳ 明朝" w:hint="eastAsia"/>
        </w:rPr>
        <w:t>年2月3日(木</w:t>
      </w:r>
      <w:r w:rsidR="00DB2FA8">
        <w:rPr>
          <w:rFonts w:ascii="ＭＳ 明朝" w:eastAsia="ＭＳ 明朝" w:hAnsi="ＭＳ 明朝"/>
        </w:rPr>
        <w:t xml:space="preserve">) </w:t>
      </w:r>
      <w:r w:rsidR="009F2139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/>
        </w:rPr>
        <w:t>:</w:t>
      </w:r>
      <w:r w:rsidR="00366C96"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/>
        </w:rPr>
        <w:t>-13:</w:t>
      </w:r>
      <w:r w:rsidR="00366C96">
        <w:rPr>
          <w:rFonts w:ascii="ＭＳ 明朝" w:eastAsia="ＭＳ 明朝" w:hAnsi="ＭＳ 明朝" w:hint="eastAsia"/>
        </w:rPr>
        <w:t>10</w:t>
      </w:r>
    </w:p>
    <w:p w14:paraId="2382F047" w14:textId="77777777" w:rsidR="00F35980" w:rsidRDefault="00F35980" w:rsidP="005C14FB">
      <w:pPr>
        <w:rPr>
          <w:rFonts w:ascii="ＭＳ 明朝" w:eastAsia="ＭＳ 明朝" w:hAnsi="ＭＳ 明朝"/>
        </w:rPr>
      </w:pPr>
      <w:r w:rsidRPr="005C14FB">
        <w:rPr>
          <w:rFonts w:ascii="ＭＳ 明朝" w:eastAsia="ＭＳ 明朝" w:hAnsi="ＭＳ 明朝"/>
        </w:rPr>
        <w:t xml:space="preserve"> </w:t>
      </w:r>
      <w:r w:rsidR="00777598">
        <w:rPr>
          <w:rFonts w:ascii="ＭＳ 明朝" w:eastAsia="ＭＳ 明朝" w:hAnsi="ＭＳ 明朝"/>
        </w:rPr>
        <w:t xml:space="preserve">              </w:t>
      </w:r>
    </w:p>
    <w:p w14:paraId="7148A5E9" w14:textId="0D7AC69D" w:rsidR="00777598" w:rsidRDefault="008E5B1B" w:rsidP="0068214F">
      <w:pPr>
        <w:jc w:val="center"/>
        <w:rPr>
          <w:rFonts w:ascii="ＭＳ 明朝" w:eastAsia="ＭＳ 明朝" w:hAnsi="ＭＳ 明朝"/>
          <w:b/>
          <w:sz w:val="22"/>
          <w:u w:val="double"/>
        </w:rPr>
      </w:pPr>
      <w:r w:rsidRPr="009F2139">
        <w:rPr>
          <w:rFonts w:ascii="ＭＳ 明朝" w:eastAsia="ＭＳ 明朝" w:hAnsi="ＭＳ 明朝" w:hint="eastAsia"/>
          <w:b/>
          <w:sz w:val="22"/>
          <w:u w:val="double"/>
        </w:rPr>
        <w:t>申込締切　1月17日　先着200</w:t>
      </w:r>
      <w:r w:rsidR="0079399D">
        <w:rPr>
          <w:rFonts w:ascii="ＭＳ 明朝" w:eastAsia="ＭＳ 明朝" w:hAnsi="ＭＳ 明朝" w:hint="eastAsia"/>
          <w:b/>
          <w:sz w:val="22"/>
          <w:u w:val="double"/>
        </w:rPr>
        <w:t>人</w:t>
      </w:r>
      <w:r w:rsidRPr="009F2139">
        <w:rPr>
          <w:rFonts w:ascii="ＭＳ 明朝" w:eastAsia="ＭＳ 明朝" w:hAnsi="ＭＳ 明朝" w:hint="eastAsia"/>
          <w:b/>
          <w:sz w:val="22"/>
          <w:u w:val="double"/>
        </w:rPr>
        <w:t>(対面</w:t>
      </w:r>
      <w:r w:rsidRPr="009F2139">
        <w:rPr>
          <w:rFonts w:ascii="ＭＳ 明朝" w:eastAsia="ＭＳ 明朝" w:hAnsi="ＭＳ 明朝"/>
          <w:b/>
          <w:sz w:val="22"/>
          <w:u w:val="double"/>
        </w:rPr>
        <w:t>)</w:t>
      </w:r>
      <w:r w:rsidR="0068214F" w:rsidRPr="0068214F">
        <w:rPr>
          <w:rFonts w:ascii="ＭＳ 明朝" w:eastAsia="ＭＳ 明朝" w:hAnsi="ＭＳ 明朝" w:hint="eastAsia"/>
          <w:b/>
          <w:sz w:val="22"/>
          <w:u w:val="double"/>
        </w:rPr>
        <w:t xml:space="preserve"> </w:t>
      </w:r>
      <w:r w:rsidR="0068214F" w:rsidRPr="009F2139">
        <w:rPr>
          <w:rFonts w:ascii="ＭＳ 明朝" w:eastAsia="ＭＳ 明朝" w:hAnsi="ＭＳ 明朝"/>
          <w:b/>
          <w:sz w:val="22"/>
          <w:u w:val="double"/>
        </w:rPr>
        <w:t xml:space="preserve"> </w:t>
      </w:r>
      <w:r w:rsidR="0068214F">
        <w:rPr>
          <w:rFonts w:ascii="ＭＳ 明朝" w:eastAsia="ＭＳ 明朝" w:hAnsi="ＭＳ 明朝" w:hint="eastAsia"/>
          <w:b/>
          <w:sz w:val="22"/>
          <w:u w:val="double"/>
        </w:rPr>
        <w:t>400</w:t>
      </w:r>
      <w:r w:rsidR="0079399D">
        <w:rPr>
          <w:rFonts w:ascii="ＭＳ 明朝" w:eastAsia="ＭＳ 明朝" w:hAnsi="ＭＳ 明朝" w:hint="eastAsia"/>
          <w:b/>
          <w:sz w:val="22"/>
          <w:u w:val="double"/>
        </w:rPr>
        <w:t>人</w:t>
      </w:r>
      <w:r w:rsidR="0068214F">
        <w:rPr>
          <w:rFonts w:ascii="ＭＳ 明朝" w:eastAsia="ＭＳ 明朝" w:hAnsi="ＭＳ 明朝" w:hint="eastAsia"/>
          <w:b/>
          <w:sz w:val="22"/>
          <w:u w:val="double"/>
        </w:rPr>
        <w:t>(オンライン)</w:t>
      </w:r>
      <w:r w:rsidR="0068214F" w:rsidRPr="009F2139">
        <w:rPr>
          <w:rFonts w:ascii="ＭＳ 明朝" w:eastAsia="ＭＳ 明朝" w:hAnsi="ＭＳ 明朝" w:hint="eastAsia"/>
          <w:b/>
          <w:sz w:val="22"/>
          <w:u w:val="double"/>
        </w:rPr>
        <w:t xml:space="preserve">　</w:t>
      </w:r>
      <w:r w:rsidRPr="009F2139">
        <w:rPr>
          <w:rFonts w:ascii="ＭＳ 明朝" w:eastAsia="ＭＳ 明朝" w:hAnsi="ＭＳ 明朝" w:hint="eastAsia"/>
          <w:b/>
          <w:sz w:val="22"/>
          <w:u w:val="double"/>
        </w:rPr>
        <w:t>聴講無料</w:t>
      </w:r>
    </w:p>
    <w:p w14:paraId="0B11DED9" w14:textId="77777777" w:rsidR="009F2139" w:rsidRPr="009F2139" w:rsidRDefault="009F2139" w:rsidP="005C14FB">
      <w:pPr>
        <w:rPr>
          <w:rFonts w:ascii="ＭＳ 明朝" w:eastAsia="ＭＳ 明朝" w:hAnsi="ＭＳ 明朝"/>
          <w:b/>
          <w:sz w:val="22"/>
          <w:u w:val="double"/>
        </w:rPr>
      </w:pPr>
    </w:p>
    <w:p w14:paraId="479EE068" w14:textId="77777777" w:rsidR="00F35980" w:rsidRPr="00F35980" w:rsidRDefault="00F35980" w:rsidP="00F35980">
      <w:pPr>
        <w:jc w:val="center"/>
        <w:rPr>
          <w:rFonts w:ascii="ＭＳ 明朝" w:eastAsia="ＭＳ 明朝" w:hAnsi="ＭＳ 明朝"/>
          <w:sz w:val="24"/>
          <w:szCs w:val="24"/>
        </w:rPr>
      </w:pPr>
      <w:r w:rsidRPr="00F35980">
        <w:rPr>
          <w:rFonts w:ascii="ＭＳ 明朝" w:eastAsia="ＭＳ 明朝" w:hAnsi="ＭＳ 明朝" w:hint="eastAsia"/>
          <w:sz w:val="24"/>
          <w:szCs w:val="24"/>
        </w:rPr>
        <w:t>第</w:t>
      </w:r>
      <w:r w:rsidRPr="00F35980">
        <w:rPr>
          <w:rFonts w:ascii="ＭＳ 明朝" w:eastAsia="ＭＳ 明朝" w:hAnsi="ＭＳ 明朝"/>
          <w:sz w:val="24"/>
          <w:szCs w:val="24"/>
        </w:rPr>
        <w:t>6回ピッチイベント申込フォーム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439"/>
        <w:gridCol w:w="6379"/>
      </w:tblGrid>
      <w:tr w:rsidR="00F35980" w:rsidRPr="00F35980" w14:paraId="17712487" w14:textId="77777777" w:rsidTr="00BD17D9">
        <w:trPr>
          <w:trHeight w:val="7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AC0" w14:textId="77777777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氏　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0D7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10D3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6C3A" w:rsidRPr="00F35980" w14:paraId="09275E73" w14:textId="77777777" w:rsidTr="00BD17D9">
        <w:trPr>
          <w:trHeight w:val="75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1985" w14:textId="172B9AE3" w:rsidR="00836C3A" w:rsidRPr="00F35980" w:rsidRDefault="00BD17D9" w:rsidP="00836C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F249" w14:textId="77777777" w:rsidR="00836C3A" w:rsidRPr="00F35980" w:rsidRDefault="00836C3A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4BC" w14:textId="2B29A6A7" w:rsidR="00836C3A" w:rsidRPr="00BD17D9" w:rsidRDefault="00836C3A" w:rsidP="00BD17D9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</w:t>
            </w:r>
            <w:r w:rsidR="00BD17D9"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勤務先名:</w:t>
            </w:r>
            <w:r w:rsidR="00BD17D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         )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自宅　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bookmarkStart w:id="0" w:name="_GoBack"/>
            <w:bookmarkEnd w:id="0"/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 </w:t>
            </w:r>
          </w:p>
        </w:tc>
      </w:tr>
      <w:tr w:rsidR="00836C3A" w:rsidRPr="00F35980" w14:paraId="0912CCB6" w14:textId="77777777" w:rsidTr="00BD17D9">
        <w:trPr>
          <w:trHeight w:val="375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2690" w14:textId="5C3182AE" w:rsidR="00836C3A" w:rsidRPr="00F35980" w:rsidRDefault="00836C3A" w:rsidP="00F35980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3269" w14:textId="77777777" w:rsidR="00836C3A" w:rsidRPr="00F35980" w:rsidRDefault="00836C3A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C6A6" w14:textId="77777777" w:rsidR="00836C3A" w:rsidRPr="00F35980" w:rsidRDefault="00836C3A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6C3A" w:rsidRPr="00F35980" w14:paraId="3F3D542E" w14:textId="77777777" w:rsidTr="00BD17D9">
        <w:trPr>
          <w:trHeight w:val="375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2614" w14:textId="1DA79854" w:rsidR="00836C3A" w:rsidRPr="00F35980" w:rsidRDefault="00836C3A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9D71" w14:textId="6BE16793" w:rsidR="00836C3A" w:rsidRPr="00F35980" w:rsidRDefault="00836C3A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B92A" w14:textId="77777777" w:rsidR="00836C3A" w:rsidRPr="00F35980" w:rsidRDefault="00836C3A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5980" w:rsidRPr="00F35980" w14:paraId="0CA87609" w14:textId="77777777" w:rsidTr="00BD17D9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CF9" w14:textId="04C10E3E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参加形態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1223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611" w14:textId="31417FBC" w:rsidR="00F35980" w:rsidRPr="002C3A8E" w:rsidRDefault="00F35980" w:rsidP="002C3A8E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対面　　　</w:t>
            </w:r>
            <w:r w:rsidR="006413D4"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オンライン</w:t>
            </w:r>
            <w:r w:rsidR="002C3A8E"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="002C3A8E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Zoom</w:t>
            </w:r>
            <w:r w:rsid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配信)</w:t>
            </w:r>
          </w:p>
        </w:tc>
      </w:tr>
      <w:tr w:rsidR="00F35980" w:rsidRPr="00F35980" w14:paraId="5698C3B0" w14:textId="77777777" w:rsidTr="00BD17D9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F47D" w14:textId="77777777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感染症対応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23F" w14:textId="414F5708" w:rsidR="00F35980" w:rsidRPr="009F2139" w:rsidRDefault="009F2139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11DA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対面のみ記入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812" w14:textId="52F564D2" w:rsidR="00BD17D9" w:rsidRDefault="00F35980" w:rsidP="00BD17D9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ワクチン</w:t>
            </w:r>
            <w:r w:rsidR="00014D6D"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回接種済み</w:t>
            </w:r>
          </w:p>
          <w:p w14:paraId="4E02A5A0" w14:textId="399B8D99" w:rsidR="00F35980" w:rsidRPr="00BD17D9" w:rsidRDefault="00F35980" w:rsidP="00BD17D9">
            <w:pPr>
              <w:widowControl/>
              <w:ind w:left="22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  <w:r w:rsidR="00BD17D9"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72時間以内のPCR検査または抗原検査の陰性による確認 </w:t>
            </w:r>
          </w:p>
        </w:tc>
      </w:tr>
      <w:tr w:rsidR="00F35980" w:rsidRPr="00F35980" w14:paraId="1BFE3014" w14:textId="77777777" w:rsidTr="00BD17D9">
        <w:trPr>
          <w:trHeight w:val="15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B9A" w14:textId="7D4C1C2A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CPD等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(調整中)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85AB" w14:textId="1BCAA5A6" w:rsidR="00F35980" w:rsidRPr="00F35980" w:rsidRDefault="00711DA2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1DA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対面のみ記入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B4B" w14:textId="77777777" w:rsidR="00BD17D9" w:rsidRDefault="00F35980" w:rsidP="00BD17D9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建設コンサルタンツ協会CPD</w:t>
            </w:r>
          </w:p>
          <w:p w14:paraId="43A98EEF" w14:textId="77777777" w:rsidR="00BD17D9" w:rsidRDefault="00F35980" w:rsidP="00BD17D9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土木学会CPD </w:t>
            </w:r>
          </w:p>
          <w:p w14:paraId="4B1D9735" w14:textId="77777777" w:rsidR="00BD17D9" w:rsidRDefault="00F35980" w:rsidP="00BD17D9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全国土木施工管理技士会連合会CPDS</w:t>
            </w:r>
          </w:p>
          <w:p w14:paraId="148DB8FB" w14:textId="4DD6F90F" w:rsidR="00F35980" w:rsidRPr="00BD17D9" w:rsidRDefault="00F35980" w:rsidP="00BD17D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④</w:t>
            </w:r>
            <w:r w:rsidR="00BD17D9"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不要</w:t>
            </w:r>
          </w:p>
        </w:tc>
      </w:tr>
      <w:tr w:rsidR="00F35980" w:rsidRPr="00F35980" w14:paraId="7AA56169" w14:textId="77777777" w:rsidTr="00BD17D9">
        <w:trPr>
          <w:trHeight w:val="11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044" w14:textId="348D4D8A" w:rsidR="00F35980" w:rsidRPr="00F35980" w:rsidRDefault="00F35980" w:rsidP="00F90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道守養成ユニット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成果報告会 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12:</w:t>
            </w:r>
            <w:r w:rsidR="00990FB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3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0-13:</w:t>
            </w:r>
            <w:r w:rsidR="00990FB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2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1BE" w14:textId="77777777" w:rsidR="00F35980" w:rsidRPr="00F35980" w:rsidRDefault="008A5CCB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E5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道守認定者以外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の方も</w:t>
            </w:r>
            <w:r w:rsidRPr="008E5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聴講可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2FA" w14:textId="0DB7EAA3" w:rsidR="008E5B1B" w:rsidRPr="00BD17D9" w:rsidRDefault="00F35980" w:rsidP="00BD17D9">
            <w:pPr>
              <w:pStyle w:val="a3"/>
              <w:widowControl/>
              <w:numPr>
                <w:ilvl w:val="0"/>
                <w:numId w:val="6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参加             ②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不参加</w:t>
            </w:r>
          </w:p>
          <w:p w14:paraId="0F02D4AB" w14:textId="77777777" w:rsidR="00F35980" w:rsidRPr="00F35980" w:rsidRDefault="00F35980" w:rsidP="008A5CCB">
            <w:pPr>
              <w:pStyle w:val="a3"/>
              <w:widowControl/>
              <w:spacing w:line="360" w:lineRule="auto"/>
              <w:ind w:leftChars="0" w:left="220"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35980" w:rsidRPr="00F35980" w14:paraId="31C400D7" w14:textId="77777777" w:rsidTr="00BD17D9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E950" w14:textId="77777777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道守認定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78C0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252" w14:textId="77777777" w:rsidR="00BD17D9" w:rsidRDefault="00F35980" w:rsidP="00BD17D9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道守　　②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特定道守　③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道守補　④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道守補助員</w:t>
            </w:r>
          </w:p>
          <w:p w14:paraId="77026405" w14:textId="6F95EAC7" w:rsidR="00F35980" w:rsidRPr="00BD17D9" w:rsidRDefault="00BD17D9" w:rsidP="00BD17D9">
            <w:pPr>
              <w:widowControl/>
              <w:ind w:left="22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⑤ </w:t>
            </w:r>
            <w:r w:rsidR="00F35980"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認定なし</w:t>
            </w:r>
          </w:p>
        </w:tc>
      </w:tr>
      <w:tr w:rsidR="00F35980" w:rsidRPr="00F35980" w14:paraId="6F5CF8D2" w14:textId="77777777" w:rsidTr="00BD17D9">
        <w:trPr>
          <w:trHeight w:val="173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F6AC" w14:textId="77777777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F1A8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DAE" w14:textId="28377C92" w:rsidR="009F2139" w:rsidRDefault="00F35980" w:rsidP="009F2139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・対面で参加する場合には、</w:t>
            </w:r>
            <w:r w:rsidR="0068214F" w:rsidRPr="006821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添付の体調管理シートに2週間前から記入し</w:t>
            </w:r>
            <w:r w:rsidRPr="006821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、受付にご提出して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ください。</w:t>
            </w:r>
          </w:p>
          <w:p w14:paraId="030B9B99" w14:textId="77777777" w:rsidR="00F35980" w:rsidRPr="00F35980" w:rsidRDefault="00F35980" w:rsidP="009F2139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・ワクチン2回未接種の場合には72時間以内のPCR検査または抗原検査の陰性を受付で確認します。</w:t>
            </w:r>
          </w:p>
        </w:tc>
      </w:tr>
    </w:tbl>
    <w:p w14:paraId="5CC291FE" w14:textId="77777777" w:rsidR="00F35980" w:rsidRDefault="00F359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注1　</w:t>
      </w:r>
      <w:r w:rsidRPr="00F35980">
        <w:rPr>
          <w:rFonts w:ascii="ＭＳ 明朝" w:eastAsia="ＭＳ 明朝" w:hAnsi="ＭＳ 明朝" w:hint="eastAsia"/>
          <w:szCs w:val="21"/>
        </w:rPr>
        <w:t>番号①，②等はいずれか一つ選んで○で囲んでください。</w:t>
      </w:r>
    </w:p>
    <w:p w14:paraId="2F6797DD" w14:textId="77777777" w:rsidR="00F35980" w:rsidRDefault="00F359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注2　</w:t>
      </w:r>
      <w:r w:rsidRPr="00F35980">
        <w:rPr>
          <w:rFonts w:ascii="ＭＳ 明朝" w:eastAsia="ＭＳ 明朝" w:hAnsi="ＭＳ 明朝" w:hint="eastAsia"/>
          <w:szCs w:val="21"/>
        </w:rPr>
        <w:t>ご記入いただいた個人情報は適切に管理します。注意事項の送付、中止の場合やクラスター等が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3439C3EA" w14:textId="77777777" w:rsidR="00F35980" w:rsidRDefault="00F35980" w:rsidP="00F3598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F35980">
        <w:rPr>
          <w:rFonts w:ascii="ＭＳ 明朝" w:eastAsia="ＭＳ 明朝" w:hAnsi="ＭＳ 明朝" w:hint="eastAsia"/>
          <w:szCs w:val="21"/>
        </w:rPr>
        <w:t>発生した場合に連絡用に</w:t>
      </w:r>
      <w:r w:rsidR="008A5CCB">
        <w:rPr>
          <w:rFonts w:ascii="ＭＳ 明朝" w:eastAsia="ＭＳ 明朝" w:hAnsi="ＭＳ 明朝" w:hint="eastAsia"/>
          <w:szCs w:val="21"/>
        </w:rPr>
        <w:t>使用</w:t>
      </w:r>
      <w:r w:rsidRPr="00F35980">
        <w:rPr>
          <w:rFonts w:ascii="ＭＳ 明朝" w:eastAsia="ＭＳ 明朝" w:hAnsi="ＭＳ 明朝" w:hint="eastAsia"/>
          <w:szCs w:val="21"/>
        </w:rPr>
        <w:t>いたします。</w:t>
      </w:r>
    </w:p>
    <w:p w14:paraId="271DBE8D" w14:textId="77777777" w:rsidR="008E5B1B" w:rsidRDefault="008E5B1B" w:rsidP="00F3598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3B23F932" w14:textId="30E74F5E" w:rsidR="008E5B1B" w:rsidRPr="008E5B1B" w:rsidRDefault="008E5B1B" w:rsidP="00F3598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E5B1B">
        <w:rPr>
          <w:rFonts w:ascii="ＭＳ 明朝" w:eastAsia="ＭＳ 明朝" w:hAnsi="ＭＳ 明朝" w:hint="eastAsia"/>
          <w:sz w:val="24"/>
          <w:szCs w:val="24"/>
        </w:rPr>
        <w:t>連絡先　長崎大学大学院工学研究科インフラ長寿命化センター　T</w:t>
      </w:r>
      <w:r w:rsidR="006413D4">
        <w:rPr>
          <w:rFonts w:ascii="ＭＳ 明朝" w:eastAsia="ＭＳ 明朝" w:hAnsi="ＭＳ 明朝"/>
          <w:sz w:val="24"/>
          <w:szCs w:val="24"/>
        </w:rPr>
        <w:t>EL</w:t>
      </w:r>
      <w:r w:rsidR="006413D4">
        <w:rPr>
          <w:rFonts w:ascii="ＭＳ 明朝" w:eastAsia="ＭＳ 明朝" w:hAnsi="ＭＳ 明朝" w:hint="eastAsia"/>
          <w:sz w:val="24"/>
          <w:szCs w:val="24"/>
        </w:rPr>
        <w:t>:</w:t>
      </w:r>
      <w:r w:rsidRPr="008E5B1B">
        <w:rPr>
          <w:rFonts w:ascii="ＭＳ 明朝" w:eastAsia="ＭＳ 明朝" w:hAnsi="ＭＳ 明朝"/>
          <w:sz w:val="24"/>
          <w:szCs w:val="24"/>
        </w:rPr>
        <w:t>095-819</w:t>
      </w:r>
      <w:r>
        <w:rPr>
          <w:rFonts w:ascii="ＭＳ 明朝" w:eastAsia="ＭＳ 明朝" w:hAnsi="ＭＳ 明朝"/>
          <w:sz w:val="24"/>
          <w:szCs w:val="24"/>
        </w:rPr>
        <w:t>-</w:t>
      </w:r>
      <w:r w:rsidRPr="008E5B1B">
        <w:rPr>
          <w:rFonts w:ascii="ＭＳ 明朝" w:eastAsia="ＭＳ 明朝" w:hAnsi="ＭＳ 明朝"/>
          <w:sz w:val="24"/>
          <w:szCs w:val="24"/>
        </w:rPr>
        <w:t>2880</w:t>
      </w:r>
    </w:p>
    <w:sectPr w:rsidR="008E5B1B" w:rsidRPr="008E5B1B" w:rsidSect="008E5B1B">
      <w:pgSz w:w="11906" w:h="16838" w:code="9"/>
      <w:pgMar w:top="851" w:right="1134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0C023" w14:textId="77777777" w:rsidR="00F61960" w:rsidRDefault="00F61960" w:rsidP="0068214F">
      <w:r>
        <w:separator/>
      </w:r>
    </w:p>
  </w:endnote>
  <w:endnote w:type="continuationSeparator" w:id="0">
    <w:p w14:paraId="1C261E23" w14:textId="77777777" w:rsidR="00F61960" w:rsidRDefault="00F61960" w:rsidP="0068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419C0" w14:textId="77777777" w:rsidR="00F61960" w:rsidRDefault="00F61960" w:rsidP="0068214F">
      <w:r>
        <w:separator/>
      </w:r>
    </w:p>
  </w:footnote>
  <w:footnote w:type="continuationSeparator" w:id="0">
    <w:p w14:paraId="13B9E5FE" w14:textId="77777777" w:rsidR="00F61960" w:rsidRDefault="00F61960" w:rsidP="0068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D0BE4"/>
    <w:multiLevelType w:val="hybridMultilevel"/>
    <w:tmpl w:val="174E825A"/>
    <w:lvl w:ilvl="0" w:tplc="6FA0A6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E3076DF"/>
    <w:multiLevelType w:val="hybridMultilevel"/>
    <w:tmpl w:val="83805BC6"/>
    <w:lvl w:ilvl="0" w:tplc="73700EB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B843B9C"/>
    <w:multiLevelType w:val="hybridMultilevel"/>
    <w:tmpl w:val="612E97BC"/>
    <w:lvl w:ilvl="0" w:tplc="E790FD5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D67304C"/>
    <w:multiLevelType w:val="hybridMultilevel"/>
    <w:tmpl w:val="2A0C9622"/>
    <w:lvl w:ilvl="0" w:tplc="A2287A88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451645C"/>
    <w:multiLevelType w:val="hybridMultilevel"/>
    <w:tmpl w:val="2B18C210"/>
    <w:lvl w:ilvl="0" w:tplc="0428EF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57770EA"/>
    <w:multiLevelType w:val="hybridMultilevel"/>
    <w:tmpl w:val="C92655D4"/>
    <w:lvl w:ilvl="0" w:tplc="4EBA88F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91A6311"/>
    <w:multiLevelType w:val="hybridMultilevel"/>
    <w:tmpl w:val="4E5A5E20"/>
    <w:lvl w:ilvl="0" w:tplc="FBDA96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F28720C"/>
    <w:multiLevelType w:val="hybridMultilevel"/>
    <w:tmpl w:val="61765AB8"/>
    <w:lvl w:ilvl="0" w:tplc="FABC82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7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80"/>
    <w:rsid w:val="00014D6D"/>
    <w:rsid w:val="00284338"/>
    <w:rsid w:val="002C3A8E"/>
    <w:rsid w:val="00301585"/>
    <w:rsid w:val="00366C96"/>
    <w:rsid w:val="003D6598"/>
    <w:rsid w:val="005C14FB"/>
    <w:rsid w:val="006413D4"/>
    <w:rsid w:val="0068214F"/>
    <w:rsid w:val="00711DA2"/>
    <w:rsid w:val="00777598"/>
    <w:rsid w:val="0079399D"/>
    <w:rsid w:val="0083048E"/>
    <w:rsid w:val="00836C3A"/>
    <w:rsid w:val="008A5CCB"/>
    <w:rsid w:val="008D1D44"/>
    <w:rsid w:val="008E5B1B"/>
    <w:rsid w:val="00990FB8"/>
    <w:rsid w:val="009E789E"/>
    <w:rsid w:val="009F2139"/>
    <w:rsid w:val="00B0106E"/>
    <w:rsid w:val="00BD17D9"/>
    <w:rsid w:val="00C76031"/>
    <w:rsid w:val="00DB2FA8"/>
    <w:rsid w:val="00F35980"/>
    <w:rsid w:val="00F61960"/>
    <w:rsid w:val="00F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0C3EB"/>
  <w15:chartTrackingRefBased/>
  <w15:docId w15:val="{49FFD5C6-A049-4D63-92FC-EE96628A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1B"/>
    <w:pPr>
      <w:ind w:leftChars="400" w:left="840"/>
    </w:pPr>
  </w:style>
  <w:style w:type="character" w:styleId="a4">
    <w:name w:val="Hyperlink"/>
    <w:basedOn w:val="a0"/>
    <w:uiPriority w:val="99"/>
    <w:unhideWhenUsed/>
    <w:rsid w:val="003D65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659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82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14F"/>
  </w:style>
  <w:style w:type="paragraph" w:styleId="a8">
    <w:name w:val="footer"/>
    <w:basedOn w:val="a"/>
    <w:link w:val="a9"/>
    <w:uiPriority w:val="99"/>
    <w:unhideWhenUsed/>
    <w:rsid w:val="00682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imori@ml.nagasak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 </cp:lastModifiedBy>
  <cp:revision>14</cp:revision>
  <cp:lastPrinted>2021-12-16T06:59:00Z</cp:lastPrinted>
  <dcterms:created xsi:type="dcterms:W3CDTF">2021-12-16T02:18:00Z</dcterms:created>
  <dcterms:modified xsi:type="dcterms:W3CDTF">2021-12-21T06:16:00Z</dcterms:modified>
</cp:coreProperties>
</file>