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昔から五島列島には溶岩が豊富に存在します。最初に島を拓いた先人たちは、島中で見られる黒い岩石に慣れ親しんでいたことでしょう。</w:t>
      </w:r>
    </w:p>
    <w:p>
      <w:pPr>
        <w:jc w:val="left"/>
      </w:pPr>
      <w:r>
        <w:rPr>
          <w:rFonts w:ascii="Meiryo UI" w:hAnsi="Meiryo UI" w:eastAsia="Meiryo UI"/>
        </w:rPr>
        <w:t>彼らは溶岩石で魚を捕らえる独創的な方法を編み出していました。まず、入り江の浅瀬に入り、小石で水面下の溶岩どうしを結んで囲いを作ります。囲いは満潮時の水面の高さに調整します。潮が満ちると魚が囲いに入ります。漁師は再び潮が引くのを待つだけです。水面が下がり泳ぎ回れなくなった魚は中に閉じ込められ、素手でも原始的な網や銛でも簡単に捕まえることができました。</w:t>
      </w:r>
    </w:p>
    <w:p>
      <w:pPr/>
      <w:r>
        <w:rPr>
          <w:rFonts w:ascii="Meiryo UI" w:hAnsi="Meiryo UI" w:eastAsia="Meiryo UI"/>
        </w:rPr>
        <w:t>富江の人々はこの漁を「すけ漁」と呼んでいました。挑戦してみたいという方には、近くの「さんさん富江キャンプ村」にて、「すけ漁」を体験する教室が開かれています。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