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2CC7D" w14:textId="77777777" w:rsidR="00EE5741" w:rsidRDefault="00EE5741" w:rsidP="00EE57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伝慈覚大師</w:t>
      </w:r>
    </w:p>
    <w:p w14:paraId="6ADBBC56" w14:textId="77777777" w:rsidR="00EE5741" w:rsidRDefault="00EE5741" w:rsidP="00EE57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この木製の彫像は、日本の天台宗の第３代座主である円仁（別名、慈覚大師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793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または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794–864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）を描いています。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彫像は、江戸時代（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1603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1867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）に作成されました。円仁は唐時代の中国への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年間の留学をしたことで知られており、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847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冊以上の中国の仏教文学と仏具とともに日本に戻りました。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年、円仁は毛越寺と中尊寺の仏教寺院を設立し、平泉が数世紀後に藤原氏の下で繁栄する舞台を築きました。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円仁は何世紀にもわたる日本の仏教の発展に影響を与えました。</w:t>
      </w:r>
    </w:p>
    <w:p w14:paraId="1EF5E3C6" w14:textId="77777777" w:rsidR="00ED6807" w:rsidRPr="00EE5741" w:rsidRDefault="00ED6807" w:rsidP="00EE5741"/>
    <w:sectPr w:rsidR="00ED6807" w:rsidRPr="00EE5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E5741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0A57-67A4-4D09-9818-4FBD6A52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