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E614A" w14:textId="77777777" w:rsidR="0047116D" w:rsidRDefault="0047116D" w:rsidP="0047116D">
      <w:pPr>
        <w:spacing w:line="0" w:lineRule="atLeast"/>
        <w:rPr>
          <w:rFonts w:ascii="メイリオ" w:eastAsia="メイリオ" w:hAnsi="メイリオ"/>
          <w:b/>
          <w:bCs/>
          <w:sz w:val="22"/>
        </w:rPr>
      </w:pPr>
      <w:r>
        <w:rPr>
          <w:rFonts w:ascii="メイリオ" w:eastAsia="メイリオ" w:hAnsi="メイリオ" w:hint="eastAsia"/>
          <w:b/>
          <w:bCs/>
          <w:sz w:val="22"/>
        </w:rPr>
        <w:t>立木観音</w:t>
      </w:r>
    </w:p>
    <w:p w14:paraId="03A72FF9" w14:textId="77777777" w:rsidR="0047116D" w:rsidRDefault="0047116D" w:rsidP="0047116D">
      <w:pPr>
        <w:spacing w:line="0" w:lineRule="atLeast"/>
        <w:ind w:firstLine="284"/>
        <w:rPr>
          <w:rFonts w:ascii="メイリオ" w:eastAsia="メイリオ" w:hAnsi="メイリオ" w:hint="eastAsia"/>
          <w:sz w:val="22"/>
        </w:rPr>
      </w:pPr>
      <w:r>
        <w:rPr>
          <w:rFonts w:ascii="メイリオ" w:eastAsia="メイリオ" w:hAnsi="メイリオ" w:hint="eastAsia"/>
          <w:sz w:val="22"/>
        </w:rPr>
        <w:t>ここに祀られている千手観音は、立木観音として知られ、日光で最も古い仏像である。 日光山として知られている神社と寺院の複合体で初期の寺院のほとんどを設立した勝道上人（735-817）によって彫られた。 勝道上人は、桂の立ち木に彫刻したと伝えられている。 彫像には足がなく、衣服の裾は彫像の基部にある木の根元に消えていっている。</w:t>
      </w:r>
    </w:p>
    <w:p w14:paraId="3FE82000" w14:textId="77777777" w:rsidR="0047116D" w:rsidRDefault="0047116D" w:rsidP="0047116D">
      <w:pPr>
        <w:spacing w:line="0" w:lineRule="atLeast"/>
        <w:ind w:firstLine="284"/>
        <w:rPr>
          <w:rFonts w:ascii="メイリオ" w:eastAsia="メイリオ" w:hAnsi="メイリオ" w:hint="eastAsia"/>
          <w:sz w:val="22"/>
        </w:rPr>
      </w:pPr>
      <w:r>
        <w:rPr>
          <w:rFonts w:ascii="メイリオ" w:eastAsia="メイリオ" w:hAnsi="メイリオ" w:hint="eastAsia"/>
          <w:sz w:val="22"/>
        </w:rPr>
        <w:t>観音は仏教の重要な仏様であり、しばしば慈悲の菩薩と呼ばれている。 観音菩薩はすべての人々の願いを聞き、苦しんでいる人々を助けると言われている。 観音菩薩は、状況に応じて人々を救うために多くの姿で現れることができる。</w:t>
      </w:r>
    </w:p>
    <w:p w14:paraId="472070D9" w14:textId="77777777" w:rsidR="0047116D" w:rsidRDefault="0047116D" w:rsidP="0047116D">
      <w:pPr>
        <w:spacing w:line="0" w:lineRule="atLeast"/>
        <w:ind w:firstLineChars="100" w:firstLine="220"/>
        <w:jc w:val="left"/>
        <w:rPr>
          <w:rFonts w:ascii="メイリオ" w:eastAsia="メイリオ" w:hAnsi="メイリオ" w:hint="eastAsia"/>
          <w:sz w:val="22"/>
        </w:rPr>
      </w:pPr>
      <w:r>
        <w:rPr>
          <w:rFonts w:ascii="メイリオ" w:eastAsia="メイリオ" w:hAnsi="メイリオ" w:hint="eastAsia"/>
          <w:sz w:val="22"/>
        </w:rPr>
        <w:t>千手観音は、輪王寺の三体の主要な仏様の1つであり、輪王寺がその一部をなしている中禅寺の御本尊である。千手観音は、神としての男体山の本地仏である。</w:t>
      </w:r>
    </w:p>
    <w:p w14:paraId="42960E4C" w14:textId="77777777" w:rsidR="0047116D" w:rsidRDefault="0047116D" w:rsidP="0047116D">
      <w:pPr>
        <w:spacing w:line="0" w:lineRule="atLeast"/>
        <w:jc w:val="left"/>
        <w:rPr>
          <w:rFonts w:ascii="メイリオ" w:eastAsia="メイリオ" w:hAnsi="メイリオ" w:hint="eastAsia"/>
          <w:sz w:val="22"/>
        </w:rPr>
      </w:pPr>
      <w:r>
        <w:rPr>
          <w:rFonts w:ascii="メイリオ" w:eastAsia="メイリオ" w:hAnsi="メイリオ" w:hint="eastAsia"/>
          <w:sz w:val="22"/>
        </w:rPr>
        <w:t>「千手観音」と呼ばれているが、この像には仏自身の腕2本の他に40本の腕がある。 これらの腕のほとんどは別々に彫刻され、彫像の本体に結合された。 各手は、印相を表しており、悪との戦いや助けになる仏具を有している。 腕の一本一本は25の願いを聞き届け、合計1,000の願いを聞き届けることができると言われている。</w:t>
      </w:r>
    </w:p>
    <w:p w14:paraId="11AF4ECE" w14:textId="77777777" w:rsidR="0047116D" w:rsidRDefault="0047116D" w:rsidP="0047116D">
      <w:pPr>
        <w:spacing w:line="0" w:lineRule="atLeast"/>
        <w:jc w:val="left"/>
        <w:rPr>
          <w:rFonts w:ascii="メイリオ" w:eastAsia="メイリオ" w:hAnsi="メイリオ" w:hint="eastAsia"/>
          <w:sz w:val="22"/>
        </w:rPr>
      </w:pPr>
      <w:r>
        <w:rPr>
          <w:rFonts w:ascii="メイリオ" w:eastAsia="メイリオ" w:hAnsi="メイリオ" w:hint="eastAsia"/>
          <w:sz w:val="22"/>
        </w:rPr>
        <w:t>彫像には11の頭がある。下部の10頭は悟りを得るために必要な10の段階を表し、中央の最上部にある11番目の頭は悟りの境地を表している。 この11番目の頭は、通常、西方極楽浄土の阿弥陀如来を表している。</w:t>
      </w:r>
    </w:p>
    <w:p w14:paraId="20639ECF" w14:textId="77777777" w:rsidR="004F3B24" w:rsidRPr="0047116D" w:rsidRDefault="004F3B24" w:rsidP="0047116D"/>
    <w:sectPr w:rsidR="004F3B24" w:rsidRPr="004711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12038" w14:textId="77777777" w:rsidR="00835105" w:rsidRDefault="00835105" w:rsidP="002A6075">
      <w:r>
        <w:separator/>
      </w:r>
    </w:p>
  </w:endnote>
  <w:endnote w:type="continuationSeparator" w:id="0">
    <w:p w14:paraId="4F63BABA" w14:textId="77777777" w:rsidR="00835105" w:rsidRDefault="00835105" w:rsidP="002A6075">
      <w:r>
        <w:continuationSeparator/>
      </w:r>
    </w:p>
  </w:endnote>
  <w:endnote w:type="continuationNotice" w:id="1">
    <w:p w14:paraId="41DFB717" w14:textId="77777777" w:rsidR="00835105" w:rsidRDefault="008351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51081" w14:textId="77777777" w:rsidR="00835105" w:rsidRDefault="00835105" w:rsidP="002A6075">
      <w:r>
        <w:separator/>
      </w:r>
    </w:p>
  </w:footnote>
  <w:footnote w:type="continuationSeparator" w:id="0">
    <w:p w14:paraId="3ED42E34" w14:textId="77777777" w:rsidR="00835105" w:rsidRDefault="00835105" w:rsidP="002A6075">
      <w:r>
        <w:continuationSeparator/>
      </w:r>
    </w:p>
  </w:footnote>
  <w:footnote w:type="continuationNotice" w:id="1">
    <w:p w14:paraId="4B69ADD1" w14:textId="77777777" w:rsidR="00835105" w:rsidRDefault="0083510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4FF"/>
    <w:rsid w:val="00014781"/>
    <w:rsid w:val="00054C48"/>
    <w:rsid w:val="00057493"/>
    <w:rsid w:val="000D1090"/>
    <w:rsid w:val="000E6007"/>
    <w:rsid w:val="001119DA"/>
    <w:rsid w:val="001160E8"/>
    <w:rsid w:val="00153940"/>
    <w:rsid w:val="00162DAC"/>
    <w:rsid w:val="0019645F"/>
    <w:rsid w:val="001C6E7E"/>
    <w:rsid w:val="002212D3"/>
    <w:rsid w:val="0023046F"/>
    <w:rsid w:val="002632C0"/>
    <w:rsid w:val="00267B06"/>
    <w:rsid w:val="00270378"/>
    <w:rsid w:val="0027296F"/>
    <w:rsid w:val="002A080F"/>
    <w:rsid w:val="002A6075"/>
    <w:rsid w:val="00326AF3"/>
    <w:rsid w:val="003824F4"/>
    <w:rsid w:val="003855B2"/>
    <w:rsid w:val="00395717"/>
    <w:rsid w:val="003B648F"/>
    <w:rsid w:val="003B7E88"/>
    <w:rsid w:val="0040304E"/>
    <w:rsid w:val="0041082C"/>
    <w:rsid w:val="004611E8"/>
    <w:rsid w:val="00461D4E"/>
    <w:rsid w:val="0047116D"/>
    <w:rsid w:val="00476FD1"/>
    <w:rsid w:val="004B2555"/>
    <w:rsid w:val="004B2AFB"/>
    <w:rsid w:val="004B6634"/>
    <w:rsid w:val="004C1B61"/>
    <w:rsid w:val="004C4B53"/>
    <w:rsid w:val="004E4E7A"/>
    <w:rsid w:val="004F3B24"/>
    <w:rsid w:val="004F5D9E"/>
    <w:rsid w:val="00517FEB"/>
    <w:rsid w:val="00524833"/>
    <w:rsid w:val="00541F94"/>
    <w:rsid w:val="00542A92"/>
    <w:rsid w:val="005D55F4"/>
    <w:rsid w:val="00606451"/>
    <w:rsid w:val="00610462"/>
    <w:rsid w:val="0061687A"/>
    <w:rsid w:val="006A3934"/>
    <w:rsid w:val="006B27EE"/>
    <w:rsid w:val="006C52B1"/>
    <w:rsid w:val="006D5D7A"/>
    <w:rsid w:val="006D6D86"/>
    <w:rsid w:val="006F2D4E"/>
    <w:rsid w:val="007066E2"/>
    <w:rsid w:val="00716281"/>
    <w:rsid w:val="00721860"/>
    <w:rsid w:val="00727F9F"/>
    <w:rsid w:val="007366B7"/>
    <w:rsid w:val="0076192A"/>
    <w:rsid w:val="007713AF"/>
    <w:rsid w:val="00791E5D"/>
    <w:rsid w:val="007A415D"/>
    <w:rsid w:val="007B324C"/>
    <w:rsid w:val="007B5D3E"/>
    <w:rsid w:val="007C2A1D"/>
    <w:rsid w:val="007E0ECF"/>
    <w:rsid w:val="007F236F"/>
    <w:rsid w:val="007F3050"/>
    <w:rsid w:val="00831B61"/>
    <w:rsid w:val="00835105"/>
    <w:rsid w:val="00841C34"/>
    <w:rsid w:val="0084666B"/>
    <w:rsid w:val="00875020"/>
    <w:rsid w:val="00885BE3"/>
    <w:rsid w:val="0088645F"/>
    <w:rsid w:val="008A6A97"/>
    <w:rsid w:val="008B0249"/>
    <w:rsid w:val="008D2586"/>
    <w:rsid w:val="008E0E11"/>
    <w:rsid w:val="008E2210"/>
    <w:rsid w:val="008F2E0B"/>
    <w:rsid w:val="00907EB6"/>
    <w:rsid w:val="0091415F"/>
    <w:rsid w:val="009548CB"/>
    <w:rsid w:val="00955F2D"/>
    <w:rsid w:val="009B4E2A"/>
    <w:rsid w:val="009C14A9"/>
    <w:rsid w:val="009F3DBE"/>
    <w:rsid w:val="00A00ED9"/>
    <w:rsid w:val="00A431F0"/>
    <w:rsid w:val="00A5294C"/>
    <w:rsid w:val="00A744FD"/>
    <w:rsid w:val="00A75FF8"/>
    <w:rsid w:val="00A81DC6"/>
    <w:rsid w:val="00AB002D"/>
    <w:rsid w:val="00AB1D2B"/>
    <w:rsid w:val="00AF0267"/>
    <w:rsid w:val="00B13504"/>
    <w:rsid w:val="00B53F50"/>
    <w:rsid w:val="00B5441D"/>
    <w:rsid w:val="00B56D51"/>
    <w:rsid w:val="00B96A50"/>
    <w:rsid w:val="00BA3A8A"/>
    <w:rsid w:val="00BC07F6"/>
    <w:rsid w:val="00BC08F2"/>
    <w:rsid w:val="00BC0E3B"/>
    <w:rsid w:val="00BC7872"/>
    <w:rsid w:val="00BF6946"/>
    <w:rsid w:val="00C32226"/>
    <w:rsid w:val="00C340F1"/>
    <w:rsid w:val="00C67C1C"/>
    <w:rsid w:val="00CE4272"/>
    <w:rsid w:val="00CF1756"/>
    <w:rsid w:val="00CF4734"/>
    <w:rsid w:val="00D46460"/>
    <w:rsid w:val="00DB4995"/>
    <w:rsid w:val="00DC290D"/>
    <w:rsid w:val="00DE4D8A"/>
    <w:rsid w:val="00DF1329"/>
    <w:rsid w:val="00E00868"/>
    <w:rsid w:val="00E05C97"/>
    <w:rsid w:val="00EB558E"/>
    <w:rsid w:val="00EC04CF"/>
    <w:rsid w:val="00F12C68"/>
    <w:rsid w:val="00F34FFE"/>
    <w:rsid w:val="00F46B57"/>
    <w:rsid w:val="00F61595"/>
    <w:rsid w:val="00F6239F"/>
    <w:rsid w:val="00F9256E"/>
    <w:rsid w:val="00F93382"/>
    <w:rsid w:val="00FD3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semiHidden/>
    <w:unhideWhenUsed/>
    <w:rsid w:val="004C1B61"/>
    <w:rPr>
      <w:sz w:val="20"/>
      <w:szCs w:val="20"/>
    </w:rPr>
  </w:style>
  <w:style w:type="character" w:customStyle="1" w:styleId="ad">
    <w:name w:val="コメント文字列 (文字)"/>
    <w:basedOn w:val="a0"/>
    <w:link w:val="ac"/>
    <w:uiPriority w:val="99"/>
    <w:semiHidden/>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semiHidden/>
    <w:unhideWhenUsed/>
    <w:rsid w:val="00F933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1552525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7DB79-F4D3-4556-9894-E81CC20D1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2022-10-24T06:44:00Z</dcterms:created>
  <dcterms:modified xsi:type="dcterms:W3CDTF">2022-10-24T06:44:00Z</dcterms:modified>
</cp:coreProperties>
</file>