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4CC3" w14:textId="77777777" w:rsidR="00CE375C" w:rsidRDefault="00CE375C" w:rsidP="00CE375C">
      <w:pPr>
        <w:pStyle w:val="Web"/>
        <w:spacing w:line="0" w:lineRule="atLeast"/>
        <w:ind w:firstLine="284"/>
        <w:rPr>
          <w:rFonts w:ascii="メイリオ" w:eastAsia="メイリオ" w:hAnsi="メイリオ"/>
          <w:b/>
          <w:bCs/>
          <w:color w:val="000000" w:themeColor="text1"/>
          <w:sz w:val="22"/>
          <w:szCs w:val="22"/>
        </w:rPr>
      </w:pPr>
      <w:r>
        <w:rPr>
          <w:rFonts w:ascii="メイリオ" w:eastAsia="メイリオ" w:hAnsi="メイリオ" w:cs="ＭＳ 明朝" w:hint="eastAsia"/>
          <w:b/>
          <w:bCs/>
          <w:color w:val="000000" w:themeColor="text1"/>
          <w:sz w:val="22"/>
          <w:szCs w:val="22"/>
        </w:rPr>
        <w:t>陰陽石</w:t>
      </w:r>
    </w:p>
    <w:p w14:paraId="218AA085" w14:textId="77777777" w:rsidR="00CE375C" w:rsidRDefault="00CE375C" w:rsidP="00CE375C">
      <w:pPr>
        <w:pStyle w:val="Web"/>
        <w:spacing w:line="0" w:lineRule="atLeast"/>
        <w:ind w:firstLine="284"/>
        <w:rPr>
          <w:rFonts w:ascii="メイリオ" w:eastAsia="メイリオ" w:hAnsi="メイリオ" w:hint="eastAsia"/>
          <w:color w:val="000000" w:themeColor="text1"/>
          <w:sz w:val="22"/>
          <w:szCs w:val="22"/>
        </w:rPr>
      </w:pPr>
      <w:r>
        <w:rPr>
          <w:rFonts w:ascii="メイリオ" w:eastAsia="メイリオ" w:hAnsi="メイリオ" w:cs="ＭＳ 明朝" w:hint="eastAsia"/>
          <w:color w:val="000000" w:themeColor="text1"/>
          <w:sz w:val="22"/>
          <w:szCs w:val="22"/>
        </w:rPr>
        <w:t>苔に覆われた二つの岩は、陰と陽の岩として知られている。</w:t>
      </w:r>
      <w:r>
        <w:rPr>
          <w:rFonts w:ascii="メイリオ" w:eastAsia="メイリオ" w:hAnsi="メイリオ" w:hint="eastAsia"/>
          <w:color w:val="000000" w:themeColor="text1"/>
          <w:sz w:val="22"/>
          <w:szCs w:val="22"/>
        </w:rPr>
        <w:t xml:space="preserve"> </w:t>
      </w:r>
      <w:r>
        <w:rPr>
          <w:rFonts w:ascii="メイリオ" w:eastAsia="メイリオ" w:hAnsi="メイリオ" w:cs="ＭＳ 明朝" w:hint="eastAsia"/>
          <w:color w:val="000000" w:themeColor="text1"/>
          <w:sz w:val="22"/>
          <w:szCs w:val="22"/>
        </w:rPr>
        <w:t>高くて幅の狭い岩は男性（陽）を表し、低くて幅の広い岩は女性（陰）の岩を表している。</w:t>
      </w:r>
      <w:r>
        <w:rPr>
          <w:rFonts w:ascii="メイリオ" w:eastAsia="メイリオ" w:hAnsi="メイリオ" w:hint="eastAsia"/>
          <w:color w:val="000000" w:themeColor="text1"/>
          <w:sz w:val="22"/>
          <w:szCs w:val="22"/>
        </w:rPr>
        <w:t xml:space="preserve"> </w:t>
      </w:r>
      <w:r>
        <w:rPr>
          <w:rFonts w:ascii="メイリオ" w:eastAsia="メイリオ" w:hAnsi="メイリオ" w:cs="ＭＳ 明朝" w:hint="eastAsia"/>
          <w:color w:val="000000" w:themeColor="text1"/>
          <w:sz w:val="22"/>
          <w:szCs w:val="22"/>
        </w:rPr>
        <w:t>これらの岩は繁殖力に関連しており、安産を祈るために</w:t>
      </w:r>
      <w:r>
        <w:rPr>
          <w:rFonts w:ascii="メイリオ" w:eastAsia="メイリオ" w:hAnsi="メイリオ" w:cs="PMingLiU" w:hint="eastAsia"/>
          <w:color w:val="000000" w:themeColor="text1"/>
          <w:sz w:val="22"/>
          <w:szCs w:val="22"/>
        </w:rPr>
        <w:t>楊柳</w:t>
      </w:r>
      <w:r>
        <w:rPr>
          <w:rFonts w:ascii="メイリオ" w:eastAsia="メイリオ" w:hAnsi="メイリオ" w:cs="ＭＳ 明朝" w:hint="eastAsia"/>
          <w:color w:val="000000" w:themeColor="text1"/>
          <w:sz w:val="22"/>
          <w:szCs w:val="22"/>
        </w:rPr>
        <w:t>観音堂を訪れると、カップルはしばしばここで立ち止まっている。</w:t>
      </w:r>
    </w:p>
    <w:p w14:paraId="5E3CD353" w14:textId="77777777" w:rsidR="00CE375C" w:rsidRDefault="00CE375C" w:rsidP="00CE375C">
      <w:pPr>
        <w:pStyle w:val="Web"/>
        <w:spacing w:before="0" w:beforeAutospacing="0" w:after="0" w:afterAutospacing="0" w:line="0" w:lineRule="atLeast"/>
        <w:ind w:firstLine="284"/>
        <w:rPr>
          <w:rFonts w:ascii="メイリオ" w:eastAsia="メイリオ" w:hAnsi="メイリオ" w:cs="ＭＳ 明朝" w:hint="eastAsia"/>
          <w:color w:val="000000" w:themeColor="text1"/>
          <w:sz w:val="22"/>
          <w:szCs w:val="22"/>
        </w:rPr>
      </w:pPr>
      <w:r>
        <w:rPr>
          <w:rFonts w:ascii="メイリオ" w:eastAsia="メイリオ" w:hAnsi="メイリオ" w:cs="ＭＳ 明朝" w:hint="eastAsia"/>
          <w:color w:val="000000" w:themeColor="text1"/>
          <w:sz w:val="22"/>
          <w:szCs w:val="22"/>
        </w:rPr>
        <w:t>開山堂周辺のこの地域に、多産と出産との関連の理由がある。</w:t>
      </w:r>
      <w:r>
        <w:rPr>
          <w:rFonts w:ascii="メイリオ" w:eastAsia="メイリオ" w:hAnsi="メイリオ" w:hint="eastAsia"/>
          <w:color w:val="000000" w:themeColor="text1"/>
          <w:sz w:val="22"/>
          <w:szCs w:val="22"/>
        </w:rPr>
        <w:t xml:space="preserve"> </w:t>
      </w:r>
      <w:r>
        <w:rPr>
          <w:rFonts w:ascii="メイリオ" w:eastAsia="メイリオ" w:hAnsi="メイリオ" w:cs="ＭＳ 明朝" w:hint="eastAsia"/>
          <w:color w:val="000000" w:themeColor="text1"/>
          <w:sz w:val="22"/>
          <w:szCs w:val="22"/>
        </w:rPr>
        <w:t>日光に多くの寺院を設立し、近くの開山堂に安置されている</w:t>
      </w:r>
      <w:bookmarkStart w:id="0" w:name="_Hlk22202221"/>
      <w:r>
        <w:rPr>
          <w:rFonts w:ascii="メイリオ" w:eastAsia="メイリオ" w:hAnsi="メイリオ" w:cs="ＭＳ 明朝" w:hint="eastAsia"/>
          <w:color w:val="000000" w:themeColor="text1"/>
          <w:sz w:val="22"/>
          <w:szCs w:val="22"/>
        </w:rPr>
        <w:t>勝道上人</w:t>
      </w:r>
      <w:bookmarkEnd w:id="0"/>
      <w:r>
        <w:rPr>
          <w:rFonts w:ascii="メイリオ" w:eastAsia="メイリオ" w:hAnsi="メイリオ" w:cs="ＭＳ 明朝" w:hint="eastAsia"/>
          <w:color w:val="000000" w:themeColor="text1"/>
          <w:sz w:val="22"/>
          <w:szCs w:val="22"/>
        </w:rPr>
        <w:t>（</w:t>
      </w:r>
      <w:r>
        <w:rPr>
          <w:rFonts w:ascii="メイリオ" w:eastAsia="メイリオ" w:hAnsi="メイリオ" w:hint="eastAsia"/>
          <w:color w:val="000000" w:themeColor="text1"/>
          <w:sz w:val="22"/>
          <w:szCs w:val="22"/>
        </w:rPr>
        <w:t>735-817</w:t>
      </w:r>
      <w:r>
        <w:rPr>
          <w:rFonts w:ascii="メイリオ" w:eastAsia="メイリオ" w:hAnsi="メイリオ" w:cs="ＭＳ 明朝" w:hint="eastAsia"/>
          <w:color w:val="000000" w:themeColor="text1"/>
          <w:sz w:val="22"/>
          <w:szCs w:val="22"/>
        </w:rPr>
        <w:t>）は、観音菩薩と地蔵菩薩の両菩薩に特別なつながりを感じた。</w:t>
      </w:r>
      <w:r>
        <w:rPr>
          <w:rFonts w:ascii="メイリオ" w:eastAsia="メイリオ" w:hAnsi="メイリオ" w:hint="eastAsia"/>
          <w:color w:val="000000" w:themeColor="text1"/>
          <w:sz w:val="22"/>
          <w:szCs w:val="22"/>
        </w:rPr>
        <w:t xml:space="preserve"> </w:t>
      </w:r>
      <w:r>
        <w:rPr>
          <w:rFonts w:ascii="メイリオ" w:eastAsia="メイリオ" w:hAnsi="メイリオ" w:cs="ＭＳ 明朝" w:hint="eastAsia"/>
          <w:color w:val="000000" w:themeColor="text1"/>
          <w:sz w:val="22"/>
          <w:szCs w:val="22"/>
        </w:rPr>
        <w:t>勝道上人は日光で観音菩薩と地蔵菩薩の両菩薩の幻を見た。</w:t>
      </w:r>
    </w:p>
    <w:p w14:paraId="5E83FC27" w14:textId="77777777" w:rsidR="00CE375C" w:rsidRDefault="00CE375C" w:rsidP="00CE375C">
      <w:pPr>
        <w:spacing w:line="0" w:lineRule="atLeast"/>
        <w:jc w:val="lef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楊柳観音は隣接する建物に祀られており、衆生を助ける菩薩である地蔵は、やはり勝道上人像近くの開山堂に安置されており、勝道上人は開山堂の後ろに埋葬されている。</w:t>
      </w:r>
    </w:p>
    <w:p w14:paraId="086D5EAE" w14:textId="77777777" w:rsidR="00CE375C" w:rsidRDefault="00CE375C" w:rsidP="00CE375C">
      <w:pPr>
        <w:spacing w:line="0" w:lineRule="atLeast"/>
        <w:jc w:val="lef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子供と家族のテーマは、日光の神聖な山々で表現されている。 仏教と神道の本地仏であると考えられている3つの山は家族を形成している。男体山は父親であり、母親は女峰山、そして子供は太郎山。</w:t>
      </w:r>
    </w:p>
    <w:p w14:paraId="20639ECF" w14:textId="77777777" w:rsidR="004F3B24" w:rsidRPr="00CE375C" w:rsidRDefault="004F3B24" w:rsidP="00CE375C"/>
    <w:sectPr w:rsidR="004F3B24" w:rsidRPr="00CE37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2038" w14:textId="77777777" w:rsidR="00835105" w:rsidRDefault="00835105" w:rsidP="002A6075">
      <w:r>
        <w:separator/>
      </w:r>
    </w:p>
  </w:endnote>
  <w:endnote w:type="continuationSeparator" w:id="0">
    <w:p w14:paraId="4F63BABA" w14:textId="77777777" w:rsidR="00835105" w:rsidRDefault="00835105" w:rsidP="002A6075">
      <w:r>
        <w:continuationSeparator/>
      </w:r>
    </w:p>
  </w:endnote>
  <w:endnote w:type="continuationNotice" w:id="1">
    <w:p w14:paraId="41DFB717" w14:textId="77777777" w:rsidR="00835105" w:rsidRDefault="008351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51081" w14:textId="77777777" w:rsidR="00835105" w:rsidRDefault="00835105" w:rsidP="002A6075">
      <w:r>
        <w:separator/>
      </w:r>
    </w:p>
  </w:footnote>
  <w:footnote w:type="continuationSeparator" w:id="0">
    <w:p w14:paraId="3ED42E34" w14:textId="77777777" w:rsidR="00835105" w:rsidRDefault="00835105" w:rsidP="002A6075">
      <w:r>
        <w:continuationSeparator/>
      </w:r>
    </w:p>
  </w:footnote>
  <w:footnote w:type="continuationNotice" w:id="1">
    <w:p w14:paraId="4B69ADD1" w14:textId="77777777" w:rsidR="00835105" w:rsidRDefault="008351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24FF"/>
    <w:rsid w:val="00014781"/>
    <w:rsid w:val="00054C48"/>
    <w:rsid w:val="00057493"/>
    <w:rsid w:val="000D1090"/>
    <w:rsid w:val="000E6007"/>
    <w:rsid w:val="001119DA"/>
    <w:rsid w:val="001160E8"/>
    <w:rsid w:val="00153940"/>
    <w:rsid w:val="00162DAC"/>
    <w:rsid w:val="0019645F"/>
    <w:rsid w:val="001C6E7E"/>
    <w:rsid w:val="002212D3"/>
    <w:rsid w:val="0023046F"/>
    <w:rsid w:val="002632C0"/>
    <w:rsid w:val="00267B06"/>
    <w:rsid w:val="00270378"/>
    <w:rsid w:val="0027296F"/>
    <w:rsid w:val="002A080F"/>
    <w:rsid w:val="002A6075"/>
    <w:rsid w:val="00326AF3"/>
    <w:rsid w:val="003824F4"/>
    <w:rsid w:val="003855B2"/>
    <w:rsid w:val="00395717"/>
    <w:rsid w:val="003B648F"/>
    <w:rsid w:val="003B7E88"/>
    <w:rsid w:val="0040304E"/>
    <w:rsid w:val="0041082C"/>
    <w:rsid w:val="004611E8"/>
    <w:rsid w:val="00461D4E"/>
    <w:rsid w:val="00476FD1"/>
    <w:rsid w:val="004B2555"/>
    <w:rsid w:val="004B2AFB"/>
    <w:rsid w:val="004B6634"/>
    <w:rsid w:val="004C1B61"/>
    <w:rsid w:val="004C4B53"/>
    <w:rsid w:val="004E4E7A"/>
    <w:rsid w:val="004F3B24"/>
    <w:rsid w:val="004F5D9E"/>
    <w:rsid w:val="00517FEB"/>
    <w:rsid w:val="00524833"/>
    <w:rsid w:val="00541F94"/>
    <w:rsid w:val="00542A92"/>
    <w:rsid w:val="005D55F4"/>
    <w:rsid w:val="00606451"/>
    <w:rsid w:val="00610462"/>
    <w:rsid w:val="0061687A"/>
    <w:rsid w:val="006A3934"/>
    <w:rsid w:val="006B27EE"/>
    <w:rsid w:val="006C52B1"/>
    <w:rsid w:val="006D5D7A"/>
    <w:rsid w:val="006D6D86"/>
    <w:rsid w:val="006F2D4E"/>
    <w:rsid w:val="007066E2"/>
    <w:rsid w:val="00716281"/>
    <w:rsid w:val="00721860"/>
    <w:rsid w:val="00727F9F"/>
    <w:rsid w:val="007366B7"/>
    <w:rsid w:val="0076192A"/>
    <w:rsid w:val="007713AF"/>
    <w:rsid w:val="00791E5D"/>
    <w:rsid w:val="007A415D"/>
    <w:rsid w:val="007B324C"/>
    <w:rsid w:val="007B5D3E"/>
    <w:rsid w:val="007C2A1D"/>
    <w:rsid w:val="007E0ECF"/>
    <w:rsid w:val="007F236F"/>
    <w:rsid w:val="007F3050"/>
    <w:rsid w:val="00831B61"/>
    <w:rsid w:val="00835105"/>
    <w:rsid w:val="00841C34"/>
    <w:rsid w:val="0084666B"/>
    <w:rsid w:val="00875020"/>
    <w:rsid w:val="00885BE3"/>
    <w:rsid w:val="0088645F"/>
    <w:rsid w:val="008A6A97"/>
    <w:rsid w:val="008B0249"/>
    <w:rsid w:val="008D2586"/>
    <w:rsid w:val="008E0E11"/>
    <w:rsid w:val="008E2210"/>
    <w:rsid w:val="008F2E0B"/>
    <w:rsid w:val="00907EB6"/>
    <w:rsid w:val="0091415F"/>
    <w:rsid w:val="009548CB"/>
    <w:rsid w:val="00955F2D"/>
    <w:rsid w:val="009B4E2A"/>
    <w:rsid w:val="009C14A9"/>
    <w:rsid w:val="009F3DBE"/>
    <w:rsid w:val="00A00ED9"/>
    <w:rsid w:val="00A431F0"/>
    <w:rsid w:val="00A5294C"/>
    <w:rsid w:val="00A744FD"/>
    <w:rsid w:val="00A75FF8"/>
    <w:rsid w:val="00A81DC6"/>
    <w:rsid w:val="00AB002D"/>
    <w:rsid w:val="00AB1D2B"/>
    <w:rsid w:val="00AF0267"/>
    <w:rsid w:val="00B13504"/>
    <w:rsid w:val="00B53F50"/>
    <w:rsid w:val="00B5441D"/>
    <w:rsid w:val="00B56D51"/>
    <w:rsid w:val="00B96A50"/>
    <w:rsid w:val="00BA3A8A"/>
    <w:rsid w:val="00BC07F6"/>
    <w:rsid w:val="00BC08F2"/>
    <w:rsid w:val="00BC0E3B"/>
    <w:rsid w:val="00BC7872"/>
    <w:rsid w:val="00BF6946"/>
    <w:rsid w:val="00C32226"/>
    <w:rsid w:val="00C340F1"/>
    <w:rsid w:val="00C67C1C"/>
    <w:rsid w:val="00CE375C"/>
    <w:rsid w:val="00CE4272"/>
    <w:rsid w:val="00CF1756"/>
    <w:rsid w:val="00CF4734"/>
    <w:rsid w:val="00D46460"/>
    <w:rsid w:val="00DB4995"/>
    <w:rsid w:val="00DC290D"/>
    <w:rsid w:val="00DE4D8A"/>
    <w:rsid w:val="00DF1329"/>
    <w:rsid w:val="00E00868"/>
    <w:rsid w:val="00E05C97"/>
    <w:rsid w:val="00EB558E"/>
    <w:rsid w:val="00EC04CF"/>
    <w:rsid w:val="00F12C68"/>
    <w:rsid w:val="00F34FFE"/>
    <w:rsid w:val="00F46B57"/>
    <w:rsid w:val="00F61595"/>
    <w:rsid w:val="00F6239F"/>
    <w:rsid w:val="00F9256E"/>
    <w:rsid w:val="00F93382"/>
    <w:rsid w:val="00FD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BF71E1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A080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2A080F"/>
    <w:rPr>
      <w:i/>
      <w:iCs/>
    </w:rPr>
  </w:style>
  <w:style w:type="character" w:customStyle="1" w:styleId="apple-converted-space">
    <w:name w:val="apple-converted-space"/>
    <w:basedOn w:val="a0"/>
    <w:rsid w:val="002A080F"/>
  </w:style>
  <w:style w:type="character" w:styleId="ab">
    <w:name w:val="annotation reference"/>
    <w:basedOn w:val="a0"/>
    <w:uiPriority w:val="99"/>
    <w:semiHidden/>
    <w:unhideWhenUsed/>
    <w:rsid w:val="004C1B6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C1B61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4C1B6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C1B6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1B61"/>
    <w:rPr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F933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7DB79-F4D3-4556-9894-E81CC20D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2022-10-24T06:44:00Z</dcterms:created>
  <dcterms:modified xsi:type="dcterms:W3CDTF">2022-10-24T06:44:00Z</dcterms:modified>
</cp:coreProperties>
</file>