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C8CF" w14:textId="77777777" w:rsidR="00B56B2D" w:rsidRDefault="00B56B2D" w:rsidP="00B56B2D">
      <w:pPr>
        <w:spacing w:line="0" w:lineRule="atLeast"/>
        <w:ind w:firstLine="284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世界遺産：日光の社寺</w:t>
      </w:r>
    </w:p>
    <w:p w14:paraId="682F5399" w14:textId="77777777" w:rsidR="00B56B2D" w:rsidRDefault="00B56B2D" w:rsidP="00B56B2D">
      <w:pPr>
        <w:spacing w:line="0" w:lineRule="atLeast"/>
        <w:ind w:firstLine="284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日光の世界遺産の神社と寺院は、2つの神社と1つの寺院で構成されている。</w:t>
      </w:r>
    </w:p>
    <w:p w14:paraId="7AA70515" w14:textId="77777777" w:rsidR="00B56B2D" w:rsidRDefault="00B56B2D" w:rsidP="00B56B2D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日光東照宮は1</w:t>
      </w:r>
      <w:r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  <w:t>603年から1867年まで日本を支配した徳川幕府の開祖、徳川家康(1543~1616年)を祀る神社で</w:t>
      </w:r>
      <w:r>
        <w:rPr>
          <w:rFonts w:ascii="メイリオ" w:eastAsia="メイリオ" w:hAnsi="メイリオ" w:hint="eastAsia"/>
          <w:sz w:val="22"/>
        </w:rPr>
        <w:t>、その豪華な建物と数多くの彫刻で有名である。</w:t>
      </w:r>
    </w:p>
    <w:p w14:paraId="747AFFBF" w14:textId="77777777" w:rsidR="00B56B2D" w:rsidRDefault="00B56B2D" w:rsidP="00B56B2D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二荒山神社は日本で最も古い神社の一つであり、</w:t>
      </w:r>
      <w:r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  <w:t>その歴史は8世紀に建てられた日光の最初の宗教的な場所にまで遡る。</w:t>
      </w:r>
      <w:r>
        <w:rPr>
          <w:rFonts w:ascii="メイリオ" w:eastAsia="メイリオ" w:hAnsi="メイリオ" w:hint="eastAsia"/>
          <w:sz w:val="22"/>
        </w:rPr>
        <w:t>山岳信仰の聖地でもある。</w:t>
      </w:r>
    </w:p>
    <w:p w14:paraId="2DB22BD0" w14:textId="77777777" w:rsidR="00B56B2D" w:rsidRDefault="00B56B2D" w:rsidP="00B56B2D">
      <w:pPr>
        <w:spacing w:line="0" w:lineRule="atLeast"/>
        <w:ind w:firstLine="284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日光山輪王寺は、現在15棟の院がある仏教寺院であり、山岳修行僧の勝道上人（735〜817）によって設立された四本龍寺の後継である。</w:t>
      </w:r>
    </w:p>
    <w:p w14:paraId="274793EB" w14:textId="77777777" w:rsidR="00B56B2D" w:rsidRDefault="00B56B2D" w:rsidP="00B56B2D">
      <w:pPr>
        <w:spacing w:line="0" w:lineRule="atLeast"/>
        <w:ind w:firstLine="284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この神社と寺院の複合体を構成する多くの建物は、樹齢数百年の巨大な杉の木に囲まれている。建物と樹木は、同化した存在として結合し、歴史、建築、自然が融合した文化的景観を形成ししている。</w:t>
      </w:r>
    </w:p>
    <w:p w14:paraId="0002718C" w14:textId="77777777" w:rsidR="00B56B2D" w:rsidRDefault="00B56B2D" w:rsidP="00B56B2D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日光の社寺は、1999年にモロッコの世界遺産委員会の第23回会議で世界遺産に登録された。 同委員会は、自然の景観に統合された建築と芸術の天才的独特な組み合わせ、日光の物理的構造がその後の日本の建築に与えた影響、神道の独特の表現と自然との調和を高く評価した。</w:t>
      </w:r>
    </w:p>
    <w:p w14:paraId="20639ECF" w14:textId="77777777" w:rsidR="004F3B24" w:rsidRPr="00B56B2D" w:rsidRDefault="004F3B24" w:rsidP="00B56B2D"/>
    <w:sectPr w:rsidR="004F3B24" w:rsidRPr="00B56B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2038" w14:textId="77777777" w:rsidR="00835105" w:rsidRDefault="00835105" w:rsidP="002A6075">
      <w:r>
        <w:separator/>
      </w:r>
    </w:p>
  </w:endnote>
  <w:endnote w:type="continuationSeparator" w:id="0">
    <w:p w14:paraId="4F63BABA" w14:textId="77777777" w:rsidR="00835105" w:rsidRDefault="00835105" w:rsidP="002A6075">
      <w:r>
        <w:continuationSeparator/>
      </w:r>
    </w:p>
  </w:endnote>
  <w:endnote w:type="continuationNotice" w:id="1">
    <w:p w14:paraId="41DFB717" w14:textId="77777777" w:rsidR="00835105" w:rsidRDefault="00835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1081" w14:textId="77777777" w:rsidR="00835105" w:rsidRDefault="00835105" w:rsidP="002A6075">
      <w:r>
        <w:separator/>
      </w:r>
    </w:p>
  </w:footnote>
  <w:footnote w:type="continuationSeparator" w:id="0">
    <w:p w14:paraId="3ED42E34" w14:textId="77777777" w:rsidR="00835105" w:rsidRDefault="00835105" w:rsidP="002A6075">
      <w:r>
        <w:continuationSeparator/>
      </w:r>
    </w:p>
  </w:footnote>
  <w:footnote w:type="continuationNotice" w:id="1">
    <w:p w14:paraId="4B69ADD1" w14:textId="77777777" w:rsidR="00835105" w:rsidRDefault="008351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4FF"/>
    <w:rsid w:val="00014781"/>
    <w:rsid w:val="00054C48"/>
    <w:rsid w:val="00057493"/>
    <w:rsid w:val="000D1090"/>
    <w:rsid w:val="000E6007"/>
    <w:rsid w:val="001119DA"/>
    <w:rsid w:val="001160E8"/>
    <w:rsid w:val="00153940"/>
    <w:rsid w:val="00162DAC"/>
    <w:rsid w:val="0019645F"/>
    <w:rsid w:val="001C6E7E"/>
    <w:rsid w:val="002212D3"/>
    <w:rsid w:val="0023046F"/>
    <w:rsid w:val="002632C0"/>
    <w:rsid w:val="00267B06"/>
    <w:rsid w:val="00270378"/>
    <w:rsid w:val="0027296F"/>
    <w:rsid w:val="002A080F"/>
    <w:rsid w:val="002A6075"/>
    <w:rsid w:val="00326AF3"/>
    <w:rsid w:val="003824F4"/>
    <w:rsid w:val="003855B2"/>
    <w:rsid w:val="00395717"/>
    <w:rsid w:val="003B648F"/>
    <w:rsid w:val="003B7E88"/>
    <w:rsid w:val="0040304E"/>
    <w:rsid w:val="0041082C"/>
    <w:rsid w:val="004611E8"/>
    <w:rsid w:val="00461D4E"/>
    <w:rsid w:val="00476FD1"/>
    <w:rsid w:val="004B2555"/>
    <w:rsid w:val="004B2AFB"/>
    <w:rsid w:val="004B6634"/>
    <w:rsid w:val="004C1B61"/>
    <w:rsid w:val="004C4B53"/>
    <w:rsid w:val="004E4E7A"/>
    <w:rsid w:val="004F3B24"/>
    <w:rsid w:val="004F5D9E"/>
    <w:rsid w:val="00517FEB"/>
    <w:rsid w:val="00524833"/>
    <w:rsid w:val="00541F94"/>
    <w:rsid w:val="00542A92"/>
    <w:rsid w:val="005D55F4"/>
    <w:rsid w:val="00606451"/>
    <w:rsid w:val="00610462"/>
    <w:rsid w:val="0061687A"/>
    <w:rsid w:val="006A3934"/>
    <w:rsid w:val="006B27EE"/>
    <w:rsid w:val="006C52B1"/>
    <w:rsid w:val="006D5D7A"/>
    <w:rsid w:val="006D6D86"/>
    <w:rsid w:val="006F2D4E"/>
    <w:rsid w:val="007066E2"/>
    <w:rsid w:val="00716281"/>
    <w:rsid w:val="00721860"/>
    <w:rsid w:val="00727F9F"/>
    <w:rsid w:val="007366B7"/>
    <w:rsid w:val="0076192A"/>
    <w:rsid w:val="007713AF"/>
    <w:rsid w:val="00791E5D"/>
    <w:rsid w:val="007A415D"/>
    <w:rsid w:val="007B324C"/>
    <w:rsid w:val="007B5D3E"/>
    <w:rsid w:val="007C2A1D"/>
    <w:rsid w:val="007E0ECF"/>
    <w:rsid w:val="007F236F"/>
    <w:rsid w:val="007F3050"/>
    <w:rsid w:val="00831B61"/>
    <w:rsid w:val="00835105"/>
    <w:rsid w:val="00841C34"/>
    <w:rsid w:val="0084666B"/>
    <w:rsid w:val="00875020"/>
    <w:rsid w:val="00885BE3"/>
    <w:rsid w:val="0088645F"/>
    <w:rsid w:val="008A6A97"/>
    <w:rsid w:val="008B0249"/>
    <w:rsid w:val="008D2586"/>
    <w:rsid w:val="008E0E11"/>
    <w:rsid w:val="008E2210"/>
    <w:rsid w:val="008F2E0B"/>
    <w:rsid w:val="00907EB6"/>
    <w:rsid w:val="0091415F"/>
    <w:rsid w:val="009548CB"/>
    <w:rsid w:val="00955F2D"/>
    <w:rsid w:val="009B4E2A"/>
    <w:rsid w:val="009C14A9"/>
    <w:rsid w:val="009F3DBE"/>
    <w:rsid w:val="00A00ED9"/>
    <w:rsid w:val="00A431F0"/>
    <w:rsid w:val="00A5294C"/>
    <w:rsid w:val="00A744FD"/>
    <w:rsid w:val="00A75FF8"/>
    <w:rsid w:val="00A81DC6"/>
    <w:rsid w:val="00AB002D"/>
    <w:rsid w:val="00AB1D2B"/>
    <w:rsid w:val="00AF0267"/>
    <w:rsid w:val="00B13504"/>
    <w:rsid w:val="00B53F50"/>
    <w:rsid w:val="00B5441D"/>
    <w:rsid w:val="00B56B2D"/>
    <w:rsid w:val="00B56D51"/>
    <w:rsid w:val="00B96A50"/>
    <w:rsid w:val="00BA3A8A"/>
    <w:rsid w:val="00BC07F6"/>
    <w:rsid w:val="00BC08F2"/>
    <w:rsid w:val="00BC0E3B"/>
    <w:rsid w:val="00BC7872"/>
    <w:rsid w:val="00BF6946"/>
    <w:rsid w:val="00C32226"/>
    <w:rsid w:val="00C340F1"/>
    <w:rsid w:val="00C67C1C"/>
    <w:rsid w:val="00CE4272"/>
    <w:rsid w:val="00CF1756"/>
    <w:rsid w:val="00CF4734"/>
    <w:rsid w:val="00D46460"/>
    <w:rsid w:val="00DB4995"/>
    <w:rsid w:val="00DC290D"/>
    <w:rsid w:val="00DE4D8A"/>
    <w:rsid w:val="00DF1329"/>
    <w:rsid w:val="00E00868"/>
    <w:rsid w:val="00E05C97"/>
    <w:rsid w:val="00EB558E"/>
    <w:rsid w:val="00EC04CF"/>
    <w:rsid w:val="00F12C68"/>
    <w:rsid w:val="00F34FFE"/>
    <w:rsid w:val="00F46B57"/>
    <w:rsid w:val="00F61595"/>
    <w:rsid w:val="00F6239F"/>
    <w:rsid w:val="00F9256E"/>
    <w:rsid w:val="00F93382"/>
    <w:rsid w:val="00F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BF71E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A080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2A080F"/>
    <w:rPr>
      <w:i/>
      <w:iCs/>
    </w:rPr>
  </w:style>
  <w:style w:type="character" w:customStyle="1" w:styleId="apple-converted-space">
    <w:name w:val="apple-converted-space"/>
    <w:basedOn w:val="a0"/>
    <w:rsid w:val="002A080F"/>
  </w:style>
  <w:style w:type="character" w:styleId="ab">
    <w:name w:val="annotation reference"/>
    <w:basedOn w:val="a0"/>
    <w:uiPriority w:val="99"/>
    <w:semiHidden/>
    <w:unhideWhenUsed/>
    <w:rsid w:val="004C1B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C1B6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C1B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B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B61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F93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DB79-F4D3-4556-9894-E81CC20D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2022-10-24T06:45:00Z</dcterms:created>
  <dcterms:modified xsi:type="dcterms:W3CDTF">2022-10-24T06:45:00Z</dcterms:modified>
</cp:coreProperties>
</file>